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B4B5E" w14:textId="1E639174" w:rsidR="004A0BEC" w:rsidRPr="00C27BEF" w:rsidRDefault="00A6409D" w:rsidP="00C27BEF">
      <w:pPr>
        <w:spacing w:line="240" w:lineRule="auto"/>
        <w:jc w:val="center"/>
        <w:rPr>
          <w:b/>
          <w:bCs/>
          <w:sz w:val="44"/>
          <w:szCs w:val="44"/>
        </w:rPr>
      </w:pPr>
      <w:r w:rsidRPr="00C27BEF">
        <w:rPr>
          <w:b/>
          <w:bCs/>
          <w:sz w:val="44"/>
          <w:szCs w:val="44"/>
        </w:rPr>
        <w:t>PRIVACY POLICY</w:t>
      </w:r>
    </w:p>
    <w:p w14:paraId="0D97106C" w14:textId="61B87F0D" w:rsidR="004A0BEC" w:rsidRPr="00291F0D" w:rsidRDefault="00A6409D" w:rsidP="009D58D6">
      <w:pPr>
        <w:spacing w:line="240" w:lineRule="auto"/>
        <w:jc w:val="both"/>
      </w:pPr>
      <w:r w:rsidRPr="00291F0D">
        <w:t xml:space="preserve">Effective Date: </w:t>
      </w:r>
      <w:r w:rsidR="00291F0D">
        <w:t>August</w:t>
      </w:r>
      <w:r w:rsidR="001B1F72">
        <w:t xml:space="preserve"> 11, </w:t>
      </w:r>
      <w:r w:rsidR="00291F0D">
        <w:t>2026</w:t>
      </w:r>
    </w:p>
    <w:p w14:paraId="04EAD5C2" w14:textId="77FAFB44" w:rsidR="00291F0D" w:rsidRDefault="00A6409D" w:rsidP="009D58D6">
      <w:pPr>
        <w:spacing w:line="240" w:lineRule="auto"/>
        <w:jc w:val="both"/>
      </w:pPr>
      <w:r>
        <w:t xml:space="preserve">Florida Pediatric Associates </w:t>
      </w:r>
      <w:r w:rsidRPr="00291F0D">
        <w:t xml:space="preserve">("we," "us," or "our") is committed to protecting the privacy </w:t>
      </w:r>
      <w:r w:rsidR="005612D4">
        <w:t>of</w:t>
      </w:r>
      <w:r w:rsidRPr="00291F0D">
        <w:t xml:space="preserve"> personal information. This Privacy Policy explains how we collect, use, </w:t>
      </w:r>
      <w:r w:rsidR="00241054">
        <w:t xml:space="preserve">and </w:t>
      </w:r>
      <w:r w:rsidRPr="00291F0D">
        <w:t>disclose</w:t>
      </w:r>
      <w:r w:rsidR="00241054">
        <w:t xml:space="preserve"> </w:t>
      </w:r>
      <w:r w:rsidRPr="00291F0D">
        <w:t xml:space="preserve">personal information of our users when they access and use our website, </w:t>
      </w:r>
      <w:hyperlink r:id="rId9" w:history="1">
        <w:r w:rsidR="00387E0F" w:rsidRPr="00387E0F">
          <w:rPr>
            <w:rStyle w:val="Hyperlink"/>
          </w:rPr>
          <w:t xml:space="preserve">floridapediatrics.com </w:t>
        </w:r>
      </w:hyperlink>
      <w:r w:rsidR="00387E0F">
        <w:t>, as well as any other websites that link to this Privacy Policy</w:t>
      </w:r>
      <w:r>
        <w:t xml:space="preserve"> </w:t>
      </w:r>
      <w:r w:rsidRPr="00291F0D">
        <w:t>(</w:t>
      </w:r>
      <w:r w:rsidR="00387E0F">
        <w:t xml:space="preserve">the </w:t>
      </w:r>
      <w:r w:rsidRPr="00291F0D">
        <w:t>“Site</w:t>
      </w:r>
      <w:r w:rsidR="00387E0F">
        <w:t>s</w:t>
      </w:r>
      <w:r w:rsidRPr="00291F0D">
        <w:t>”).</w:t>
      </w:r>
    </w:p>
    <w:p w14:paraId="0800D76D" w14:textId="728647A0" w:rsidR="00463F72" w:rsidRPr="004B46B2" w:rsidRDefault="00A6409D" w:rsidP="009D58D6">
      <w:pPr>
        <w:pStyle w:val="ListParagraph"/>
        <w:numPr>
          <w:ilvl w:val="0"/>
          <w:numId w:val="1"/>
        </w:numPr>
        <w:spacing w:line="240" w:lineRule="auto"/>
        <w:ind w:left="0" w:firstLine="0"/>
        <w:contextualSpacing w:val="0"/>
        <w:jc w:val="both"/>
        <w:rPr>
          <w:b/>
          <w:bCs/>
          <w:sz w:val="36"/>
          <w:szCs w:val="36"/>
        </w:rPr>
      </w:pPr>
      <w:r w:rsidRPr="004B46B2">
        <w:rPr>
          <w:b/>
          <w:bCs/>
          <w:sz w:val="36"/>
          <w:szCs w:val="36"/>
        </w:rPr>
        <w:t>Purpose</w:t>
      </w:r>
    </w:p>
    <w:p w14:paraId="7AE085C5" w14:textId="2476C2EE" w:rsidR="00291F0D" w:rsidRDefault="00A6409D" w:rsidP="00C27BEF">
      <w:pPr>
        <w:jc w:val="both"/>
      </w:pPr>
      <w:r w:rsidRPr="00291F0D">
        <w:t xml:space="preserve">This Privacy Policy describes our collection, use, storage, </w:t>
      </w:r>
      <w:r w:rsidR="00241054">
        <w:t xml:space="preserve">and </w:t>
      </w:r>
      <w:r w:rsidRPr="00291F0D">
        <w:t xml:space="preserve">disclosure of Personal Information in connection with access to and use of </w:t>
      </w:r>
      <w:r w:rsidR="00241054">
        <w:t xml:space="preserve">the </w:t>
      </w:r>
      <w:r w:rsidRPr="00291F0D">
        <w:t>Site</w:t>
      </w:r>
      <w:r w:rsidR="00241054">
        <w:t>s</w:t>
      </w:r>
      <w:r w:rsidRPr="00291F0D">
        <w:t xml:space="preserve">. </w:t>
      </w:r>
      <w:r w:rsidR="00810D08" w:rsidRPr="00810D08">
        <w:t>When we refer to “</w:t>
      </w:r>
      <w:r w:rsidR="00810D08">
        <w:t>P</w:t>
      </w:r>
      <w:r w:rsidR="00810D08" w:rsidRPr="00810D08">
        <w:t xml:space="preserve">ersonal </w:t>
      </w:r>
      <w:r w:rsidR="00810D08">
        <w:t>I</w:t>
      </w:r>
      <w:r w:rsidR="00810D08" w:rsidRPr="00810D08">
        <w:t>nformation” in this Privacy Policy, we mean any identifiable information related to an individual.</w:t>
      </w:r>
    </w:p>
    <w:p w14:paraId="30408F03" w14:textId="69B46D47" w:rsidR="00291F0D" w:rsidRPr="004B46B2" w:rsidRDefault="00A6409D" w:rsidP="009D58D6">
      <w:pPr>
        <w:pStyle w:val="ListParagraph"/>
        <w:numPr>
          <w:ilvl w:val="0"/>
          <w:numId w:val="1"/>
        </w:numPr>
        <w:spacing w:line="240" w:lineRule="auto"/>
        <w:ind w:left="0" w:firstLine="0"/>
        <w:contextualSpacing w:val="0"/>
        <w:jc w:val="both"/>
        <w:rPr>
          <w:b/>
          <w:bCs/>
          <w:sz w:val="36"/>
          <w:szCs w:val="36"/>
        </w:rPr>
      </w:pPr>
      <w:r w:rsidRPr="004B46B2">
        <w:rPr>
          <w:b/>
          <w:bCs/>
          <w:sz w:val="36"/>
          <w:szCs w:val="36"/>
        </w:rPr>
        <w:t>Scope</w:t>
      </w:r>
    </w:p>
    <w:p w14:paraId="1D81EC69" w14:textId="7B20FD66" w:rsidR="00291F0D" w:rsidRPr="00291F0D" w:rsidRDefault="00A6409D" w:rsidP="009D58D6">
      <w:pPr>
        <w:pStyle w:val="ListParagraph"/>
        <w:spacing w:line="240" w:lineRule="auto"/>
        <w:ind w:left="0"/>
        <w:contextualSpacing w:val="0"/>
        <w:jc w:val="both"/>
        <w:rPr>
          <w:b/>
          <w:bCs/>
        </w:rPr>
      </w:pPr>
      <w:r w:rsidRPr="00291F0D">
        <w:t xml:space="preserve">This Privacy Policy applies to </w:t>
      </w:r>
      <w:r w:rsidR="00C82149">
        <w:t>Personal I</w:t>
      </w:r>
      <w:r w:rsidRPr="00291F0D">
        <w:t>nformation we collect from individuals who visit, access or use the Site</w:t>
      </w:r>
      <w:r w:rsidR="0091590A">
        <w:t>s</w:t>
      </w:r>
      <w:r w:rsidRPr="00291F0D">
        <w:t xml:space="preserve">. This Policy does </w:t>
      </w:r>
      <w:r w:rsidRPr="00C27BEF">
        <w:rPr>
          <w:u w:val="single"/>
        </w:rPr>
        <w:t>not</w:t>
      </w:r>
      <w:r w:rsidRPr="00291F0D">
        <w:t xml:space="preserve"> govern:</w:t>
      </w:r>
    </w:p>
    <w:p w14:paraId="554945A6" w14:textId="1E6418E7" w:rsidR="00C57502" w:rsidRDefault="00A6409D" w:rsidP="009D58D6">
      <w:pPr>
        <w:pStyle w:val="ListParagraph"/>
        <w:numPr>
          <w:ilvl w:val="0"/>
          <w:numId w:val="4"/>
        </w:numPr>
        <w:spacing w:line="240" w:lineRule="auto"/>
        <w:contextualSpacing w:val="0"/>
        <w:jc w:val="both"/>
      </w:pPr>
      <w:r>
        <w:t>Our use of</w:t>
      </w:r>
      <w:r w:rsidRPr="00C57502">
        <w:t xml:space="preserve"> protected health information (or “PHI”) governed by HIPAA. For information about how </w:t>
      </w:r>
      <w:r>
        <w:t xml:space="preserve">we </w:t>
      </w:r>
      <w:r w:rsidRPr="00C57502">
        <w:t>use</w:t>
      </w:r>
      <w:r>
        <w:t xml:space="preserve"> </w:t>
      </w:r>
      <w:r w:rsidRPr="00C57502">
        <w:t xml:space="preserve">and disclose PHI, please review our </w:t>
      </w:r>
      <w:hyperlink r:id="rId10" w:history="1">
        <w:r w:rsidR="00C57502" w:rsidRPr="00C27BEF">
          <w:rPr>
            <w:rStyle w:val="Hyperlink"/>
          </w:rPr>
          <w:t>HIPAA Notice of Privacy Practices</w:t>
        </w:r>
      </w:hyperlink>
      <w:r w:rsidRPr="00C57502">
        <w:t>.</w:t>
      </w:r>
    </w:p>
    <w:p w14:paraId="1C573C08" w14:textId="47232C8E" w:rsidR="00291F0D" w:rsidRPr="00291F0D" w:rsidRDefault="00A6409D" w:rsidP="009D58D6">
      <w:pPr>
        <w:pStyle w:val="ListParagraph"/>
        <w:numPr>
          <w:ilvl w:val="0"/>
          <w:numId w:val="4"/>
        </w:numPr>
        <w:spacing w:line="240" w:lineRule="auto"/>
        <w:contextualSpacing w:val="0"/>
        <w:jc w:val="both"/>
      </w:pPr>
      <w:r w:rsidRPr="00291F0D">
        <w:t>Information collected offline or through means other than th</w:t>
      </w:r>
      <w:r w:rsidR="0091590A">
        <w:t>e</w:t>
      </w:r>
      <w:r w:rsidRPr="00291F0D">
        <w:t xml:space="preserve"> Site</w:t>
      </w:r>
      <w:r w:rsidR="0091590A">
        <w:t>s</w:t>
      </w:r>
      <w:r w:rsidRPr="00291F0D">
        <w:t>.</w:t>
      </w:r>
    </w:p>
    <w:p w14:paraId="59A6C81C" w14:textId="2B711376" w:rsidR="00291F0D" w:rsidRPr="00291F0D" w:rsidRDefault="00A6409D" w:rsidP="009D58D6">
      <w:pPr>
        <w:pStyle w:val="ListParagraph"/>
        <w:numPr>
          <w:ilvl w:val="0"/>
          <w:numId w:val="4"/>
        </w:numPr>
        <w:spacing w:line="240" w:lineRule="auto"/>
        <w:contextualSpacing w:val="0"/>
        <w:jc w:val="both"/>
      </w:pPr>
      <w:r w:rsidRPr="00291F0D">
        <w:t>Information collected in the context of employment or prospective employment.</w:t>
      </w:r>
    </w:p>
    <w:p w14:paraId="2CE405D6" w14:textId="224D9860" w:rsidR="00291F0D" w:rsidRPr="00291F0D" w:rsidRDefault="00A6409D" w:rsidP="009D58D6">
      <w:pPr>
        <w:pStyle w:val="ListParagraph"/>
        <w:numPr>
          <w:ilvl w:val="0"/>
          <w:numId w:val="4"/>
        </w:numPr>
        <w:spacing w:line="240" w:lineRule="auto"/>
        <w:contextualSpacing w:val="0"/>
        <w:jc w:val="both"/>
      </w:pPr>
      <w:r w:rsidRPr="00291F0D">
        <w:t>Information collected, used, or disclosed by third-party websites, applications, platforms, or services that are not owned or controlled by us, even if accessible through hyperlinks on the Site</w:t>
      </w:r>
      <w:r w:rsidR="0091590A">
        <w:t>s</w:t>
      </w:r>
      <w:r w:rsidRPr="00291F0D">
        <w:t>.</w:t>
      </w:r>
    </w:p>
    <w:p w14:paraId="528669E3" w14:textId="3CE70EA0" w:rsidR="004A0BEC" w:rsidRPr="004B46B2" w:rsidRDefault="00A6409D" w:rsidP="009D58D6">
      <w:pPr>
        <w:pStyle w:val="ListParagraph"/>
        <w:numPr>
          <w:ilvl w:val="0"/>
          <w:numId w:val="1"/>
        </w:numPr>
        <w:spacing w:line="240" w:lineRule="auto"/>
        <w:ind w:left="0" w:firstLine="0"/>
        <w:jc w:val="both"/>
        <w:rPr>
          <w:b/>
          <w:bCs/>
          <w:sz w:val="36"/>
          <w:szCs w:val="36"/>
        </w:rPr>
      </w:pPr>
      <w:r w:rsidRPr="004B46B2">
        <w:rPr>
          <w:b/>
          <w:bCs/>
          <w:sz w:val="36"/>
          <w:szCs w:val="36"/>
        </w:rPr>
        <w:t>Information We Collect</w:t>
      </w:r>
    </w:p>
    <w:p w14:paraId="644BF25B" w14:textId="2C046179" w:rsidR="00F01BF6" w:rsidRPr="00B511A3" w:rsidRDefault="00A6409D" w:rsidP="00B511A3">
      <w:pPr>
        <w:spacing w:line="240" w:lineRule="auto"/>
        <w:jc w:val="both"/>
        <w:rPr>
          <w:u w:val="single"/>
        </w:rPr>
      </w:pPr>
      <w:r w:rsidRPr="00B511A3">
        <w:rPr>
          <w:u w:val="single"/>
        </w:rPr>
        <w:t>Information</w:t>
      </w:r>
      <w:r w:rsidR="00682E36" w:rsidRPr="00B511A3">
        <w:rPr>
          <w:u w:val="single"/>
        </w:rPr>
        <w:t xml:space="preserve"> Collected Through Cookies</w:t>
      </w:r>
    </w:p>
    <w:p w14:paraId="449CCEAB" w14:textId="3BA62332" w:rsidR="003A3BCD" w:rsidRDefault="00A6409D" w:rsidP="00B511A3">
      <w:pPr>
        <w:jc w:val="both"/>
        <w:rPr>
          <w:u w:val="single"/>
        </w:rPr>
      </w:pPr>
      <w:r>
        <w:t>The Site</w:t>
      </w:r>
      <w:r w:rsidR="0091590A">
        <w:t>s</w:t>
      </w:r>
      <w:r>
        <w:t xml:space="preserve"> use cookies and similar technologies that </w:t>
      </w:r>
      <w:r w:rsidR="004A0BEC" w:rsidRPr="00291F0D">
        <w:t xml:space="preserve">collect certain technical information, including: Your IP address, </w:t>
      </w:r>
      <w:r w:rsidR="00FE3740">
        <w:t>b</w:t>
      </w:r>
      <w:r w:rsidR="004A0BEC" w:rsidRPr="00291F0D">
        <w:t xml:space="preserve">rowser type and version, </w:t>
      </w:r>
      <w:r w:rsidR="00FE3740">
        <w:t>d</w:t>
      </w:r>
      <w:r w:rsidR="004A0BEC" w:rsidRPr="00291F0D">
        <w:t xml:space="preserve">evice type and operating system, pages you visit on </w:t>
      </w:r>
      <w:r w:rsidR="0091590A">
        <w:t xml:space="preserve">the </w:t>
      </w:r>
      <w:r w:rsidR="00291F0D">
        <w:t>Site</w:t>
      </w:r>
      <w:r w:rsidR="0091590A">
        <w:t>s</w:t>
      </w:r>
      <w:r w:rsidR="004A0BEC" w:rsidRPr="00291F0D">
        <w:t xml:space="preserve"> and the time spent on each page, referring website or search engine. Please see the section titled </w:t>
      </w:r>
      <w:r w:rsidR="005612D4">
        <w:t>“</w:t>
      </w:r>
      <w:r w:rsidR="004A0BEC" w:rsidRPr="00291F0D">
        <w:t>Cookie</w:t>
      </w:r>
      <w:r>
        <w:t>s and Similar Technologies</w:t>
      </w:r>
      <w:r w:rsidR="005612D4">
        <w:t>”</w:t>
      </w:r>
      <w:r w:rsidR="004A0BEC" w:rsidRPr="00291F0D">
        <w:t xml:space="preserve"> below for further information.</w:t>
      </w:r>
    </w:p>
    <w:p w14:paraId="41707447" w14:textId="3A78D759" w:rsidR="004A0BEC" w:rsidRPr="00B511A3" w:rsidRDefault="00A6409D" w:rsidP="00B511A3">
      <w:pPr>
        <w:spacing w:line="240" w:lineRule="auto"/>
        <w:jc w:val="both"/>
        <w:rPr>
          <w:u w:val="single"/>
        </w:rPr>
      </w:pPr>
      <w:r w:rsidRPr="00B511A3">
        <w:rPr>
          <w:u w:val="single"/>
        </w:rPr>
        <w:t>Personal Information You Choose to Provide</w:t>
      </w:r>
    </w:p>
    <w:p w14:paraId="01FCC3EF" w14:textId="6FA119CA" w:rsidR="004A0BEC" w:rsidRPr="00291F0D" w:rsidRDefault="00A6409D" w:rsidP="00B511A3">
      <w:pPr>
        <w:spacing w:line="240" w:lineRule="auto"/>
        <w:jc w:val="both"/>
      </w:pPr>
      <w:r w:rsidRPr="00291F0D">
        <w:lastRenderedPageBreak/>
        <w:t xml:space="preserve">You may choose to provide </w:t>
      </w:r>
      <w:r w:rsidR="00C82149">
        <w:t>Personal I</w:t>
      </w:r>
      <w:r w:rsidR="00FE3740">
        <w:t xml:space="preserve">nformation </w:t>
      </w:r>
      <w:r w:rsidR="00682E36">
        <w:t>to the</w:t>
      </w:r>
      <w:r w:rsidR="00FE3740">
        <w:t xml:space="preserve"> Site</w:t>
      </w:r>
      <w:r w:rsidR="00682E36">
        <w:t>s</w:t>
      </w:r>
      <w:r w:rsidR="00FE3740">
        <w:t xml:space="preserve">, </w:t>
      </w:r>
      <w:r w:rsidR="00682E36">
        <w:t>such as</w:t>
      </w:r>
      <w:r w:rsidRPr="00291F0D">
        <w:t xml:space="preserve">: Your name, email address, phone number, and other contact details; and </w:t>
      </w:r>
      <w:r w:rsidR="00FE3740">
        <w:t>p</w:t>
      </w:r>
      <w:r w:rsidRPr="00291F0D">
        <w:t>ayment information for billing purposes.</w:t>
      </w:r>
    </w:p>
    <w:p w14:paraId="5801678B" w14:textId="0B865093" w:rsidR="004A0BEC" w:rsidRPr="004B46B2" w:rsidRDefault="00A6409D" w:rsidP="009D58D6">
      <w:pPr>
        <w:pStyle w:val="ListParagraph"/>
        <w:numPr>
          <w:ilvl w:val="0"/>
          <w:numId w:val="1"/>
        </w:numPr>
        <w:spacing w:line="240" w:lineRule="auto"/>
        <w:ind w:left="0" w:firstLine="0"/>
        <w:jc w:val="both"/>
        <w:rPr>
          <w:b/>
          <w:bCs/>
          <w:sz w:val="36"/>
          <w:szCs w:val="36"/>
        </w:rPr>
      </w:pPr>
      <w:r w:rsidRPr="004B46B2">
        <w:rPr>
          <w:b/>
          <w:bCs/>
          <w:sz w:val="36"/>
          <w:szCs w:val="36"/>
        </w:rPr>
        <w:t>How We Use the Information We Collect</w:t>
      </w:r>
    </w:p>
    <w:p w14:paraId="48EE19B6" w14:textId="1E86A8E2" w:rsidR="004A0BEC" w:rsidRPr="00291F0D" w:rsidRDefault="00A6409D" w:rsidP="009D58D6">
      <w:pPr>
        <w:spacing w:line="240" w:lineRule="auto"/>
        <w:jc w:val="both"/>
      </w:pPr>
      <w:r w:rsidRPr="00291F0D">
        <w:t xml:space="preserve">We collect and use your </w:t>
      </w:r>
      <w:r w:rsidR="002F75A6">
        <w:t>P</w:t>
      </w:r>
      <w:r w:rsidR="00004393">
        <w:t xml:space="preserve">ersonal </w:t>
      </w:r>
      <w:r w:rsidR="002F75A6">
        <w:t>I</w:t>
      </w:r>
      <w:r w:rsidRPr="00291F0D">
        <w:t>nformation</w:t>
      </w:r>
      <w:r w:rsidR="002F75A6">
        <w:t xml:space="preserve"> </w:t>
      </w:r>
      <w:proofErr w:type="gramStart"/>
      <w:r w:rsidR="002F75A6">
        <w:t>at</w:t>
      </w:r>
      <w:proofErr w:type="gramEnd"/>
      <w:r w:rsidR="002F75A6">
        <w:t xml:space="preserve"> your direction, as disclosed at the time of </w:t>
      </w:r>
      <w:r w:rsidR="00B511A3">
        <w:t>collecting</w:t>
      </w:r>
      <w:r w:rsidR="002F75A6">
        <w:t xml:space="preserve"> your Personal Information, and</w:t>
      </w:r>
      <w:r w:rsidRPr="00291F0D">
        <w:t>:</w:t>
      </w:r>
    </w:p>
    <w:p w14:paraId="0AC8078A" w14:textId="3ADC010D" w:rsidR="004A0BEC" w:rsidRPr="00291F0D" w:rsidRDefault="00A6409D" w:rsidP="00C27BEF">
      <w:pPr>
        <w:pStyle w:val="ListParagraph"/>
        <w:numPr>
          <w:ilvl w:val="0"/>
          <w:numId w:val="8"/>
        </w:numPr>
        <w:spacing w:line="240" w:lineRule="auto"/>
        <w:jc w:val="both"/>
      </w:pPr>
      <w:r w:rsidRPr="00C27BEF">
        <w:rPr>
          <w:u w:val="single"/>
        </w:rPr>
        <w:t>To Provide Services</w:t>
      </w:r>
      <w:r w:rsidRPr="00291F0D">
        <w:t xml:space="preserve">: We use your </w:t>
      </w:r>
      <w:r w:rsidR="002F75A6">
        <w:t>Personal I</w:t>
      </w:r>
      <w:r w:rsidR="005612D4">
        <w:t>nformation</w:t>
      </w:r>
      <w:r w:rsidRPr="00291F0D">
        <w:t xml:space="preserve"> to </w:t>
      </w:r>
      <w:r w:rsidR="002F75A6">
        <w:t>provide the Sites and our services, including those that you request.</w:t>
      </w:r>
    </w:p>
    <w:p w14:paraId="1E0500DA" w14:textId="60A3FA47" w:rsidR="004A0BEC" w:rsidRPr="00291F0D" w:rsidRDefault="00A6409D" w:rsidP="00C27BEF">
      <w:pPr>
        <w:pStyle w:val="ListParagraph"/>
        <w:numPr>
          <w:ilvl w:val="0"/>
          <w:numId w:val="8"/>
        </w:numPr>
        <w:spacing w:line="240" w:lineRule="auto"/>
        <w:jc w:val="both"/>
      </w:pPr>
      <w:r w:rsidRPr="00C27BEF">
        <w:rPr>
          <w:u w:val="single"/>
        </w:rPr>
        <w:t xml:space="preserve">To Improve </w:t>
      </w:r>
      <w:r w:rsidR="0091590A">
        <w:rPr>
          <w:u w:val="single"/>
        </w:rPr>
        <w:t>the</w:t>
      </w:r>
      <w:r w:rsidRPr="00C27BEF">
        <w:rPr>
          <w:u w:val="single"/>
        </w:rPr>
        <w:t xml:space="preserve"> </w:t>
      </w:r>
      <w:r w:rsidR="00291F0D" w:rsidRPr="00C27BEF">
        <w:rPr>
          <w:u w:val="single"/>
        </w:rPr>
        <w:t>Site</w:t>
      </w:r>
      <w:r w:rsidR="0091590A">
        <w:rPr>
          <w:u w:val="single"/>
        </w:rPr>
        <w:t>s</w:t>
      </w:r>
      <w:r w:rsidRPr="00291F0D">
        <w:t xml:space="preserve">: </w:t>
      </w:r>
      <w:r w:rsidR="002F75A6">
        <w:t>We us</w:t>
      </w:r>
      <w:r w:rsidR="00C82149">
        <w:t>e</w:t>
      </w:r>
      <w:r w:rsidR="002F75A6">
        <w:t xml:space="preserve"> Personal Information to</w:t>
      </w:r>
      <w:r w:rsidRPr="00291F0D">
        <w:t xml:space="preserve"> help us analyze </w:t>
      </w:r>
      <w:r w:rsidR="0091590A">
        <w:t xml:space="preserve">the </w:t>
      </w:r>
      <w:r w:rsidR="00291F0D">
        <w:t>Site</w:t>
      </w:r>
      <w:r w:rsidR="0091590A">
        <w:t>s’</w:t>
      </w:r>
      <w:r w:rsidRPr="00291F0D">
        <w:t xml:space="preserve"> performance, troubleshoot issues, and enhance user experience.</w:t>
      </w:r>
    </w:p>
    <w:p w14:paraId="40FE7B72" w14:textId="19DAC0C2" w:rsidR="004A0BEC" w:rsidRPr="00291F0D" w:rsidRDefault="00A6409D" w:rsidP="00C27BEF">
      <w:pPr>
        <w:pStyle w:val="ListParagraph"/>
        <w:numPr>
          <w:ilvl w:val="0"/>
          <w:numId w:val="8"/>
        </w:numPr>
        <w:spacing w:line="240" w:lineRule="auto"/>
        <w:jc w:val="both"/>
      </w:pPr>
      <w:r w:rsidRPr="00C27BEF">
        <w:rPr>
          <w:u w:val="single"/>
        </w:rPr>
        <w:t>To Comply with Legal Obligations</w:t>
      </w:r>
      <w:r w:rsidRPr="00291F0D">
        <w:t xml:space="preserve">: We may use your </w:t>
      </w:r>
      <w:r w:rsidR="00C82149">
        <w:t>Personal I</w:t>
      </w:r>
      <w:r w:rsidRPr="00291F0D">
        <w:t>nformation to comply with applicable laws</w:t>
      </w:r>
      <w:r w:rsidR="00C82149">
        <w:t>, enforce our policies and terms, and protect our or others’ rights, property, or safety</w:t>
      </w:r>
      <w:r w:rsidRPr="00291F0D">
        <w:t>.</w:t>
      </w:r>
    </w:p>
    <w:p w14:paraId="7DD28C7E" w14:textId="76F1F0B7" w:rsidR="004A0BEC" w:rsidRDefault="00A6409D" w:rsidP="00C27BEF">
      <w:pPr>
        <w:pStyle w:val="ListParagraph"/>
        <w:numPr>
          <w:ilvl w:val="0"/>
          <w:numId w:val="8"/>
        </w:numPr>
        <w:spacing w:line="240" w:lineRule="auto"/>
        <w:jc w:val="both"/>
      </w:pPr>
      <w:r w:rsidRPr="00C27BEF">
        <w:rPr>
          <w:u w:val="single"/>
        </w:rPr>
        <w:t>To Communicate with You</w:t>
      </w:r>
      <w:r w:rsidRPr="00291F0D">
        <w:t>: We may use your contact information to respond to inquiries and provide updates about our services</w:t>
      </w:r>
      <w:r w:rsidR="00004393">
        <w:t>.</w:t>
      </w:r>
    </w:p>
    <w:p w14:paraId="5D8F88E1" w14:textId="252F773A" w:rsidR="00C82149" w:rsidRDefault="00A6409D" w:rsidP="00C82149">
      <w:pPr>
        <w:pStyle w:val="ListParagraph"/>
        <w:numPr>
          <w:ilvl w:val="0"/>
          <w:numId w:val="8"/>
        </w:numPr>
        <w:spacing w:line="240" w:lineRule="auto"/>
        <w:jc w:val="both"/>
      </w:pPr>
      <w:r w:rsidRPr="00C82149">
        <w:rPr>
          <w:u w:val="single"/>
        </w:rPr>
        <w:t>To Spread Awareness of Our Services</w:t>
      </w:r>
      <w:r>
        <w:t>: We may use Personal Information to conduct marketing through the Sites as well as on external platforms.</w:t>
      </w:r>
    </w:p>
    <w:p w14:paraId="14252D67" w14:textId="032C9181" w:rsidR="00C82149" w:rsidRDefault="00A6409D" w:rsidP="00C82149">
      <w:pPr>
        <w:pStyle w:val="ListParagraph"/>
        <w:numPr>
          <w:ilvl w:val="0"/>
          <w:numId w:val="8"/>
        </w:numPr>
        <w:spacing w:line="240" w:lineRule="auto"/>
        <w:jc w:val="both"/>
      </w:pPr>
      <w:r>
        <w:rPr>
          <w:u w:val="single"/>
        </w:rPr>
        <w:t xml:space="preserve">In the Event of a Business </w:t>
      </w:r>
      <w:r w:rsidRPr="00C82149">
        <w:rPr>
          <w:u w:val="single"/>
        </w:rPr>
        <w:t>Transaction</w:t>
      </w:r>
      <w:r>
        <w:t>: We may use Personal Information to e</w:t>
      </w:r>
      <w:r w:rsidRPr="00C82149">
        <w:t>ngage</w:t>
      </w:r>
      <w:r>
        <w:t xml:space="preserve"> in business transactions and negotiations of such transactions (this may include potential or actual sales, acquisitions, mergers, or other restructuring).</w:t>
      </w:r>
    </w:p>
    <w:p w14:paraId="3CC9B07B" w14:textId="77777777" w:rsidR="00C27BEF" w:rsidRPr="00291F0D" w:rsidRDefault="00C27BEF" w:rsidP="00C27BEF">
      <w:pPr>
        <w:pStyle w:val="ListParagraph"/>
        <w:spacing w:line="240" w:lineRule="auto"/>
        <w:jc w:val="both"/>
      </w:pPr>
    </w:p>
    <w:p w14:paraId="62F2B033" w14:textId="4D23C826" w:rsidR="004A0BEC" w:rsidRPr="004B46B2" w:rsidRDefault="00A6409D" w:rsidP="009D58D6">
      <w:pPr>
        <w:pStyle w:val="ListParagraph"/>
        <w:numPr>
          <w:ilvl w:val="0"/>
          <w:numId w:val="1"/>
        </w:numPr>
        <w:spacing w:line="240" w:lineRule="auto"/>
        <w:ind w:left="0" w:firstLine="0"/>
        <w:jc w:val="both"/>
        <w:rPr>
          <w:b/>
          <w:bCs/>
          <w:sz w:val="36"/>
          <w:szCs w:val="36"/>
        </w:rPr>
      </w:pPr>
      <w:r w:rsidRPr="004B46B2">
        <w:rPr>
          <w:b/>
          <w:bCs/>
          <w:sz w:val="36"/>
          <w:szCs w:val="36"/>
        </w:rPr>
        <w:t>Cookie</w:t>
      </w:r>
      <w:r w:rsidR="00004393">
        <w:rPr>
          <w:b/>
          <w:bCs/>
          <w:sz w:val="36"/>
          <w:szCs w:val="36"/>
        </w:rPr>
        <w:t>s and Similar Technologies</w:t>
      </w:r>
    </w:p>
    <w:p w14:paraId="135E928F" w14:textId="77BF065F" w:rsidR="004A0BEC" w:rsidRPr="005E747B" w:rsidRDefault="0091590A" w:rsidP="009D58D6">
      <w:pPr>
        <w:spacing w:line="240" w:lineRule="auto"/>
        <w:jc w:val="both"/>
      </w:pPr>
      <w:r>
        <w:t>The</w:t>
      </w:r>
      <w:r w:rsidRPr="00291F0D">
        <w:t xml:space="preserve"> </w:t>
      </w:r>
      <w:r w:rsidR="00291F0D">
        <w:t>Site</w:t>
      </w:r>
      <w:r>
        <w:t>s</w:t>
      </w:r>
      <w:r w:rsidR="00A6409D" w:rsidRPr="00291F0D">
        <w:t xml:space="preserve"> </w:t>
      </w:r>
      <w:r w:rsidR="006F40EB">
        <w:t xml:space="preserve">may </w:t>
      </w:r>
      <w:r w:rsidR="00A6409D" w:rsidRPr="00291F0D">
        <w:t>use cookies</w:t>
      </w:r>
      <w:r w:rsidR="006F40EB">
        <w:t>, pixels, beacons, APIs, and similar technologies</w:t>
      </w:r>
      <w:r w:rsidR="00A6409D" w:rsidRPr="00291F0D">
        <w:t xml:space="preserve"> </w:t>
      </w:r>
      <w:r w:rsidR="006F40EB">
        <w:t xml:space="preserve">for various purposes. </w:t>
      </w:r>
      <w:r w:rsidR="00A6409D" w:rsidRPr="005E747B">
        <w:t xml:space="preserve">Below is a breakdown of </w:t>
      </w:r>
      <w:r w:rsidR="006F40EB">
        <w:t>how we use</w:t>
      </w:r>
      <w:r w:rsidR="00A6409D" w:rsidRPr="005E747B">
        <w:t xml:space="preserve"> cookies</w:t>
      </w:r>
      <w:r w:rsidR="006F40EB">
        <w:t xml:space="preserve"> and similar technologies</w:t>
      </w:r>
      <w:r w:rsidR="00A6409D" w:rsidRPr="005E747B">
        <w:t>:</w:t>
      </w:r>
    </w:p>
    <w:p w14:paraId="0EE7E93C" w14:textId="6A0B2206" w:rsidR="00D83842" w:rsidRPr="005E747B" w:rsidRDefault="0047370B" w:rsidP="00D83842">
      <w:pPr>
        <w:pStyle w:val="ListParagraph"/>
        <w:numPr>
          <w:ilvl w:val="0"/>
          <w:numId w:val="9"/>
        </w:numPr>
        <w:spacing w:line="240" w:lineRule="auto"/>
        <w:ind w:left="720"/>
        <w:jc w:val="both"/>
      </w:pPr>
      <w:r>
        <w:rPr>
          <w:u w:val="single"/>
        </w:rPr>
        <w:t>To</w:t>
      </w:r>
      <w:r w:rsidR="00F52610">
        <w:rPr>
          <w:u w:val="single"/>
        </w:rPr>
        <w:t xml:space="preserve"> Provide our Services</w:t>
      </w:r>
      <w:r w:rsidR="00A6409D" w:rsidRPr="005E747B">
        <w:t xml:space="preserve">: These </w:t>
      </w:r>
      <w:r>
        <w:t>technologies</w:t>
      </w:r>
      <w:r w:rsidRPr="005E747B">
        <w:t xml:space="preserve"> </w:t>
      </w:r>
      <w:r w:rsidR="00A6409D" w:rsidRPr="005E747B">
        <w:t>are for the Site</w:t>
      </w:r>
      <w:r w:rsidR="0091590A">
        <w:t>s</w:t>
      </w:r>
      <w:r w:rsidR="00A6409D" w:rsidRPr="005E747B">
        <w:t xml:space="preserve"> to function properly (e.g., </w:t>
      </w:r>
      <w:r w:rsidR="00B511A3">
        <w:t>security,</w:t>
      </w:r>
      <w:r w:rsidR="00A6409D" w:rsidRPr="005E747B">
        <w:t xml:space="preserve"> </w:t>
      </w:r>
      <w:r>
        <w:t xml:space="preserve">payment processing, fraud prevention, </w:t>
      </w:r>
      <w:r w:rsidR="00A6409D" w:rsidRPr="005E747B">
        <w:t>adjusting consent preferences).</w:t>
      </w:r>
    </w:p>
    <w:p w14:paraId="71EB6E2C" w14:textId="1267586A" w:rsidR="00D83842" w:rsidRPr="005E747B" w:rsidRDefault="00A6409D" w:rsidP="00D83842">
      <w:pPr>
        <w:pStyle w:val="ListParagraph"/>
        <w:numPr>
          <w:ilvl w:val="0"/>
          <w:numId w:val="9"/>
        </w:numPr>
        <w:spacing w:line="240" w:lineRule="auto"/>
        <w:ind w:left="720"/>
        <w:jc w:val="both"/>
      </w:pPr>
      <w:r w:rsidRPr="005E747B">
        <w:rPr>
          <w:u w:val="single"/>
        </w:rPr>
        <w:t>Functional</w:t>
      </w:r>
      <w:r w:rsidR="0047370B">
        <w:rPr>
          <w:u w:val="single"/>
        </w:rPr>
        <w:t>ity</w:t>
      </w:r>
      <w:r w:rsidRPr="005E747B">
        <w:t xml:space="preserve">: These </w:t>
      </w:r>
      <w:r w:rsidR="0047370B">
        <w:t>technologies</w:t>
      </w:r>
      <w:r w:rsidR="0047370B" w:rsidRPr="005E747B">
        <w:t xml:space="preserve"> </w:t>
      </w:r>
      <w:r w:rsidRPr="005E747B">
        <w:t>enable functionalities</w:t>
      </w:r>
      <w:r w:rsidR="0047370B">
        <w:t xml:space="preserve"> that enhance the Sites</w:t>
      </w:r>
      <w:r w:rsidRPr="005E747B">
        <w:t xml:space="preserve"> like </w:t>
      </w:r>
      <w:r w:rsidR="0047370B">
        <w:t xml:space="preserve">allowing you to </w:t>
      </w:r>
      <w:r w:rsidRPr="005E747B">
        <w:t>shar</w:t>
      </w:r>
      <w:r w:rsidR="0047370B">
        <w:t xml:space="preserve">e </w:t>
      </w:r>
      <w:r w:rsidRPr="005E747B">
        <w:t>content</w:t>
      </w:r>
      <w:r w:rsidR="0047370B">
        <w:t xml:space="preserve"> from the Sites to others,</w:t>
      </w:r>
      <w:r w:rsidRPr="005E747B">
        <w:t xml:space="preserve"> </w:t>
      </w:r>
      <w:r w:rsidR="0047370B">
        <w:t xml:space="preserve">for </w:t>
      </w:r>
      <w:r w:rsidRPr="005E747B">
        <w:t>collecting feedback</w:t>
      </w:r>
      <w:r w:rsidR="0047370B">
        <w:t>, and displaying videos</w:t>
      </w:r>
      <w:r w:rsidRPr="005E747B">
        <w:t>.</w:t>
      </w:r>
    </w:p>
    <w:p w14:paraId="6FEE83D8" w14:textId="21B7A211" w:rsidR="00D83842" w:rsidRPr="005E747B" w:rsidRDefault="00A6409D" w:rsidP="00D83842">
      <w:pPr>
        <w:pStyle w:val="ListParagraph"/>
        <w:numPr>
          <w:ilvl w:val="0"/>
          <w:numId w:val="9"/>
        </w:numPr>
        <w:spacing w:line="240" w:lineRule="auto"/>
        <w:ind w:left="720"/>
        <w:jc w:val="both"/>
      </w:pPr>
      <w:r w:rsidRPr="005E747B">
        <w:rPr>
          <w:u w:val="single"/>
        </w:rPr>
        <w:t>Analytic</w:t>
      </w:r>
      <w:r w:rsidR="0047370B">
        <w:rPr>
          <w:u w:val="single"/>
        </w:rPr>
        <w:t>s</w:t>
      </w:r>
      <w:r w:rsidRPr="005E747B">
        <w:t xml:space="preserve">: These </w:t>
      </w:r>
      <w:r w:rsidR="0047370B">
        <w:t>technologies</w:t>
      </w:r>
      <w:r w:rsidR="0047370B" w:rsidRPr="005E747B">
        <w:t xml:space="preserve"> </w:t>
      </w:r>
      <w:r w:rsidRPr="005E747B">
        <w:t xml:space="preserve">help us understand how visitors interact with </w:t>
      </w:r>
      <w:r w:rsidR="0091590A">
        <w:t>the</w:t>
      </w:r>
      <w:r w:rsidRPr="005E747B">
        <w:t xml:space="preserve"> Site</w:t>
      </w:r>
      <w:r w:rsidR="0091590A">
        <w:t>s</w:t>
      </w:r>
      <w:r w:rsidRPr="005E747B">
        <w:t xml:space="preserve"> (e.g., visitor numbers, traffic sources).</w:t>
      </w:r>
    </w:p>
    <w:p w14:paraId="2C44EB08" w14:textId="3DD9AB11" w:rsidR="00D83842" w:rsidRPr="005E747B" w:rsidRDefault="00A6409D" w:rsidP="00D83842">
      <w:pPr>
        <w:pStyle w:val="ListParagraph"/>
        <w:numPr>
          <w:ilvl w:val="0"/>
          <w:numId w:val="9"/>
        </w:numPr>
        <w:spacing w:line="240" w:lineRule="auto"/>
        <w:ind w:left="720"/>
        <w:jc w:val="both"/>
      </w:pPr>
      <w:r>
        <w:rPr>
          <w:u w:val="single"/>
        </w:rPr>
        <w:t xml:space="preserve">Improving </w:t>
      </w:r>
      <w:r w:rsidRPr="005E747B">
        <w:rPr>
          <w:u w:val="single"/>
        </w:rPr>
        <w:t>Performance</w:t>
      </w:r>
      <w:r w:rsidRPr="005E747B">
        <w:t xml:space="preserve">: These </w:t>
      </w:r>
      <w:r>
        <w:t>technologies</w:t>
      </w:r>
      <w:r w:rsidRPr="005E747B">
        <w:t xml:space="preserve"> </w:t>
      </w:r>
      <w:r>
        <w:t>improve</w:t>
      </w:r>
      <w:r w:rsidRPr="005E747B">
        <w:t xml:space="preserve"> </w:t>
      </w:r>
      <w:r w:rsidR="006B79F0">
        <w:t xml:space="preserve">the </w:t>
      </w:r>
      <w:r w:rsidRPr="005E747B">
        <w:t>Site</w:t>
      </w:r>
      <w:r w:rsidR="006B79F0">
        <w:t>s’</w:t>
      </w:r>
      <w:r w:rsidRPr="005E747B">
        <w:t xml:space="preserve"> performanc</w:t>
      </w:r>
      <w:r>
        <w:t>e, such as how quickly a page loads.</w:t>
      </w:r>
    </w:p>
    <w:p w14:paraId="6AF96B98" w14:textId="1CD12B90" w:rsidR="00D83842" w:rsidRPr="005E747B" w:rsidRDefault="00A6409D" w:rsidP="00D83842">
      <w:pPr>
        <w:pStyle w:val="ListParagraph"/>
        <w:numPr>
          <w:ilvl w:val="0"/>
          <w:numId w:val="9"/>
        </w:numPr>
        <w:spacing w:line="240" w:lineRule="auto"/>
        <w:ind w:left="720"/>
        <w:jc w:val="both"/>
      </w:pPr>
      <w:r w:rsidRPr="005E747B">
        <w:rPr>
          <w:u w:val="single"/>
        </w:rPr>
        <w:t>Advertis</w:t>
      </w:r>
      <w:r w:rsidR="0047370B">
        <w:rPr>
          <w:u w:val="single"/>
        </w:rPr>
        <w:t>ing:</w:t>
      </w:r>
      <w:r w:rsidRPr="005E747B">
        <w:t xml:space="preserve"> These </w:t>
      </w:r>
      <w:r w:rsidR="0047370B">
        <w:t>technologies</w:t>
      </w:r>
      <w:r w:rsidR="0047370B" w:rsidRPr="005E747B">
        <w:t xml:space="preserve"> </w:t>
      </w:r>
      <w:r w:rsidR="0047370B">
        <w:t xml:space="preserve">help us spread awareness of our services by facilitating </w:t>
      </w:r>
      <w:r w:rsidR="0047370B" w:rsidRPr="005E747B">
        <w:t>advertis</w:t>
      </w:r>
      <w:r w:rsidR="0047370B">
        <w:t>ing, including</w:t>
      </w:r>
      <w:r w:rsidR="0047370B" w:rsidRPr="005E747B">
        <w:t xml:space="preserve"> </w:t>
      </w:r>
      <w:r w:rsidRPr="005E747B">
        <w:t>based on your browsing history</w:t>
      </w:r>
      <w:r w:rsidR="0047370B">
        <w:t>,</w:t>
      </w:r>
      <w:r w:rsidRPr="005E747B">
        <w:t xml:space="preserve"> and </w:t>
      </w:r>
      <w:r w:rsidR="0047370B">
        <w:t xml:space="preserve">help </w:t>
      </w:r>
      <w:r w:rsidRPr="005E747B">
        <w:t>analyze ad campaign effectiveness.</w:t>
      </w:r>
    </w:p>
    <w:p w14:paraId="60082659" w14:textId="1F80EE6F" w:rsidR="00B511A3" w:rsidRDefault="00A6409D" w:rsidP="00B511A3">
      <w:pPr>
        <w:spacing w:line="240" w:lineRule="auto"/>
        <w:jc w:val="both"/>
      </w:pPr>
      <w:r>
        <w:t>The Site</w:t>
      </w:r>
      <w:r w:rsidR="006B79F0">
        <w:t>s</w:t>
      </w:r>
      <w:r>
        <w:t xml:space="preserve"> </w:t>
      </w:r>
      <w:r w:rsidRPr="00FF551C">
        <w:t xml:space="preserve">do not respond to Do Not Track </w:t>
      </w:r>
      <w:r>
        <w:t>signals</w:t>
      </w:r>
      <w:r w:rsidRPr="00FF551C">
        <w:t>.</w:t>
      </w:r>
    </w:p>
    <w:p w14:paraId="166A7414" w14:textId="3047D7DD" w:rsidR="00B511A3" w:rsidRPr="00B511A3" w:rsidRDefault="00A6409D" w:rsidP="00B511A3">
      <w:pPr>
        <w:spacing w:line="240" w:lineRule="auto"/>
        <w:jc w:val="both"/>
      </w:pPr>
      <w:r w:rsidRPr="00B3289A">
        <w:lastRenderedPageBreak/>
        <w:t xml:space="preserve">You </w:t>
      </w:r>
      <w:r w:rsidR="006F40EB">
        <w:t>may be able to</w:t>
      </w:r>
      <w:r w:rsidR="006F40EB" w:rsidRPr="00B3289A">
        <w:t xml:space="preserve"> </w:t>
      </w:r>
      <w:r w:rsidRPr="00B3289A">
        <w:t xml:space="preserve">manage your cookie preferences through your browser settings. Disabling cookies may affect </w:t>
      </w:r>
      <w:r w:rsidR="006B79F0">
        <w:t xml:space="preserve">the </w:t>
      </w:r>
      <w:r w:rsidR="00291F0D" w:rsidRPr="00B3289A">
        <w:t>Site</w:t>
      </w:r>
      <w:r w:rsidR="006B79F0">
        <w:t>s’</w:t>
      </w:r>
      <w:r w:rsidRPr="00B3289A">
        <w:t xml:space="preserve"> functionality.</w:t>
      </w:r>
      <w:r w:rsidR="006F40EB">
        <w:t xml:space="preserve"> We are not responsible for third-party methods for managing cookies, including their efficacy or functionality.</w:t>
      </w:r>
    </w:p>
    <w:p w14:paraId="552F130A" w14:textId="0CF3DFBC" w:rsidR="004A0BEC" w:rsidRPr="004B46B2" w:rsidRDefault="00A6409D" w:rsidP="009D58D6">
      <w:pPr>
        <w:pStyle w:val="ListParagraph"/>
        <w:numPr>
          <w:ilvl w:val="0"/>
          <w:numId w:val="1"/>
        </w:numPr>
        <w:spacing w:line="240" w:lineRule="auto"/>
        <w:ind w:left="0" w:firstLine="0"/>
        <w:jc w:val="both"/>
        <w:rPr>
          <w:b/>
          <w:bCs/>
          <w:sz w:val="36"/>
          <w:szCs w:val="36"/>
        </w:rPr>
      </w:pPr>
      <w:r w:rsidRPr="004B46B2">
        <w:rPr>
          <w:b/>
          <w:bCs/>
          <w:sz w:val="36"/>
          <w:szCs w:val="36"/>
        </w:rPr>
        <w:t xml:space="preserve">Information That </w:t>
      </w:r>
      <w:r w:rsidR="00C27BEF">
        <w:rPr>
          <w:b/>
          <w:bCs/>
          <w:sz w:val="36"/>
          <w:szCs w:val="36"/>
        </w:rPr>
        <w:t>We</w:t>
      </w:r>
      <w:r w:rsidRPr="004B46B2">
        <w:rPr>
          <w:b/>
          <w:bCs/>
          <w:sz w:val="36"/>
          <w:szCs w:val="36"/>
        </w:rPr>
        <w:t xml:space="preserve"> Disclose</w:t>
      </w:r>
    </w:p>
    <w:p w14:paraId="09FA3A42" w14:textId="110BD4B5" w:rsidR="004A0BEC" w:rsidRPr="00291F0D" w:rsidRDefault="00A6409D" w:rsidP="009D58D6">
      <w:pPr>
        <w:spacing w:line="240" w:lineRule="auto"/>
        <w:jc w:val="both"/>
      </w:pPr>
      <w:r>
        <w:t xml:space="preserve">Subject to </w:t>
      </w:r>
      <w:r w:rsidR="009F71B3">
        <w:t>the legal requirements that apply to certain disclosures</w:t>
      </w:r>
      <w:r w:rsidR="009D42CF">
        <w:t xml:space="preserve">, we </w:t>
      </w:r>
      <w:r w:rsidRPr="00291F0D">
        <w:t xml:space="preserve">may disclose your </w:t>
      </w:r>
      <w:r w:rsidR="00C82149">
        <w:t>Personal I</w:t>
      </w:r>
      <w:r w:rsidRPr="00291F0D">
        <w:t>nformation in the following circumstances:</w:t>
      </w:r>
    </w:p>
    <w:p w14:paraId="5F999E5C" w14:textId="4FAEAE68" w:rsidR="004A0BEC" w:rsidRPr="00291F0D" w:rsidRDefault="00A6409D" w:rsidP="00C27BEF">
      <w:pPr>
        <w:pStyle w:val="ListParagraph"/>
        <w:numPr>
          <w:ilvl w:val="0"/>
          <w:numId w:val="13"/>
        </w:numPr>
        <w:spacing w:line="240" w:lineRule="auto"/>
        <w:jc w:val="both"/>
      </w:pPr>
      <w:r w:rsidRPr="00B1130C">
        <w:rPr>
          <w:u w:val="single"/>
        </w:rPr>
        <w:t xml:space="preserve">To </w:t>
      </w:r>
      <w:r w:rsidR="00A55BDF">
        <w:rPr>
          <w:u w:val="single"/>
        </w:rPr>
        <w:t>Our</w:t>
      </w:r>
      <w:r w:rsidRPr="00B1130C">
        <w:rPr>
          <w:u w:val="single"/>
        </w:rPr>
        <w:t xml:space="preserve"> Service Providers</w:t>
      </w:r>
      <w:r w:rsidR="00A55BDF">
        <w:rPr>
          <w:u w:val="single"/>
        </w:rPr>
        <w:t xml:space="preserve"> or Vendors</w:t>
      </w:r>
      <w:r w:rsidRPr="00B1130C">
        <w:rPr>
          <w:u w:val="single"/>
        </w:rPr>
        <w:t>:</w:t>
      </w:r>
      <w:r w:rsidRPr="00291F0D">
        <w:t xml:space="preserve"> We may </w:t>
      </w:r>
      <w:r w:rsidR="00C82149">
        <w:t>disclose</w:t>
      </w:r>
      <w:r w:rsidR="00C82149" w:rsidRPr="00291F0D">
        <w:t xml:space="preserve"> </w:t>
      </w:r>
      <w:r w:rsidRPr="00291F0D">
        <w:t xml:space="preserve">your </w:t>
      </w:r>
      <w:r w:rsidR="00C82149">
        <w:t>Personal I</w:t>
      </w:r>
      <w:r w:rsidRPr="00291F0D">
        <w:t xml:space="preserve">nformation with </w:t>
      </w:r>
      <w:r w:rsidR="00A55BDF">
        <w:t>our</w:t>
      </w:r>
      <w:r w:rsidRPr="00291F0D">
        <w:t xml:space="preserve"> service providers </w:t>
      </w:r>
      <w:r w:rsidR="00D53826">
        <w:t xml:space="preserve">and vendors </w:t>
      </w:r>
      <w:r w:rsidRPr="00291F0D">
        <w:t xml:space="preserve">to provide </w:t>
      </w:r>
      <w:r w:rsidR="006B79F0">
        <w:t xml:space="preserve">the </w:t>
      </w:r>
      <w:r w:rsidR="00291F0D">
        <w:t>Site</w:t>
      </w:r>
      <w:r w:rsidR="006B79F0">
        <w:t>s</w:t>
      </w:r>
      <w:r w:rsidR="00D53826">
        <w:t>,</w:t>
      </w:r>
      <w:r w:rsidRPr="00291F0D">
        <w:t xml:space="preserve"> services</w:t>
      </w:r>
      <w:r w:rsidR="00D53826">
        <w:t>, and operate our business</w:t>
      </w:r>
      <w:r w:rsidRPr="00291F0D">
        <w:t>. Examples of such providers</w:t>
      </w:r>
      <w:r w:rsidR="00A55BDF">
        <w:t xml:space="preserve"> and vendors</w:t>
      </w:r>
      <w:r w:rsidRPr="00291F0D">
        <w:t xml:space="preserve"> include</w:t>
      </w:r>
      <w:r w:rsidR="00BD68D8">
        <w:t>, without limitation</w:t>
      </w:r>
      <w:r w:rsidRPr="00291F0D">
        <w:t>:</w:t>
      </w:r>
    </w:p>
    <w:p w14:paraId="235D2BF4" w14:textId="09470BA1" w:rsidR="004A0BEC" w:rsidRPr="00BD68D8" w:rsidRDefault="00A6409D" w:rsidP="00C27BEF">
      <w:pPr>
        <w:pStyle w:val="ListParagraph"/>
        <w:numPr>
          <w:ilvl w:val="1"/>
          <w:numId w:val="13"/>
        </w:numPr>
        <w:spacing w:line="240" w:lineRule="auto"/>
        <w:jc w:val="both"/>
      </w:pPr>
      <w:r w:rsidRPr="00BD68D8">
        <w:t xml:space="preserve">IT and Website Hosting Providers: Companies that host and maintain </w:t>
      </w:r>
      <w:r w:rsidR="00A55BDF">
        <w:t xml:space="preserve">the </w:t>
      </w:r>
      <w:r w:rsidR="00291F0D" w:rsidRPr="00BD68D8">
        <w:t>Site</w:t>
      </w:r>
      <w:r w:rsidR="00A55BDF">
        <w:t xml:space="preserve">s, features provided on the </w:t>
      </w:r>
      <w:proofErr w:type="gramStart"/>
      <w:r w:rsidR="00A55BDF">
        <w:t>Sites,</w:t>
      </w:r>
      <w:r w:rsidRPr="00BD68D8">
        <w:t xml:space="preserve"> and</w:t>
      </w:r>
      <w:proofErr w:type="gramEnd"/>
      <w:r w:rsidRPr="00BD68D8">
        <w:t xml:space="preserve"> ensure functionality</w:t>
      </w:r>
      <w:r w:rsidR="00A55BDF">
        <w:t xml:space="preserve"> of the Sites and integrated features</w:t>
      </w:r>
      <w:r w:rsidRPr="00BD68D8">
        <w:t>.</w:t>
      </w:r>
    </w:p>
    <w:p w14:paraId="486C0522" w14:textId="0595E39A" w:rsidR="004A0BEC" w:rsidRDefault="00A6409D" w:rsidP="00C27BEF">
      <w:pPr>
        <w:pStyle w:val="ListParagraph"/>
        <w:numPr>
          <w:ilvl w:val="1"/>
          <w:numId w:val="13"/>
        </w:numPr>
        <w:spacing w:line="240" w:lineRule="auto"/>
        <w:jc w:val="both"/>
      </w:pPr>
      <w:r w:rsidRPr="00BD68D8">
        <w:t>Payment Processors: Entities that process payments, such as credit card or electronic payment processors.</w:t>
      </w:r>
    </w:p>
    <w:p w14:paraId="1B3401C4" w14:textId="37439268" w:rsidR="00A55BDF" w:rsidRPr="00BD68D8" w:rsidRDefault="00A6409D" w:rsidP="00C27BEF">
      <w:pPr>
        <w:pStyle w:val="ListParagraph"/>
        <w:numPr>
          <w:ilvl w:val="1"/>
          <w:numId w:val="13"/>
        </w:numPr>
        <w:spacing w:line="240" w:lineRule="auto"/>
        <w:jc w:val="both"/>
      </w:pPr>
      <w:r>
        <w:t>Cookie Vendors: Vendors that provide services via cookies and similar technologies, as further described in the section “Cookies and Similar Technologies.”</w:t>
      </w:r>
    </w:p>
    <w:p w14:paraId="08E04D92" w14:textId="2ED3E58E" w:rsidR="004A0BEC" w:rsidRPr="00291F0D" w:rsidRDefault="00A6409D" w:rsidP="00C27BEF">
      <w:pPr>
        <w:pStyle w:val="ListParagraph"/>
        <w:numPr>
          <w:ilvl w:val="0"/>
          <w:numId w:val="13"/>
        </w:numPr>
        <w:spacing w:line="240" w:lineRule="auto"/>
        <w:jc w:val="both"/>
      </w:pPr>
      <w:r w:rsidRPr="00623D22">
        <w:rPr>
          <w:u w:val="single"/>
        </w:rPr>
        <w:t>In the Event of a Sale or Purchase</w:t>
      </w:r>
      <w:r w:rsidRPr="00C27BEF">
        <w:t>:</w:t>
      </w:r>
      <w:r w:rsidRPr="00291F0D">
        <w:t xml:space="preserve"> If </w:t>
      </w:r>
      <w:r w:rsidR="00BD68D8">
        <w:t xml:space="preserve">our </w:t>
      </w:r>
      <w:r w:rsidR="00A55BDF">
        <w:t>business</w:t>
      </w:r>
      <w:r w:rsidR="00A55BDF" w:rsidRPr="00291F0D">
        <w:t xml:space="preserve"> </w:t>
      </w:r>
      <w:r w:rsidRPr="00291F0D">
        <w:t xml:space="preserve">is sold or purchased, your </w:t>
      </w:r>
      <w:r w:rsidR="00A55BDF">
        <w:t>Personal I</w:t>
      </w:r>
      <w:r w:rsidRPr="00291F0D">
        <w:t>nformation may be transferred to the purchaser as part of the transaction.</w:t>
      </w:r>
    </w:p>
    <w:p w14:paraId="200C9CBA" w14:textId="4F311453" w:rsidR="004A0BEC" w:rsidRDefault="00A6409D" w:rsidP="00C27BEF">
      <w:pPr>
        <w:pStyle w:val="ListParagraph"/>
        <w:numPr>
          <w:ilvl w:val="0"/>
          <w:numId w:val="13"/>
        </w:numPr>
        <w:spacing w:line="240" w:lineRule="auto"/>
        <w:jc w:val="both"/>
      </w:pPr>
      <w:r w:rsidRPr="00623D22">
        <w:rPr>
          <w:u w:val="single"/>
        </w:rPr>
        <w:t>To Law Enforcement or Governmental Agencies</w:t>
      </w:r>
      <w:r w:rsidRPr="00C27BEF">
        <w:t>:</w:t>
      </w:r>
      <w:r w:rsidRPr="001F3190">
        <w:t xml:space="preserve"> </w:t>
      </w:r>
      <w:r w:rsidR="001F3190" w:rsidRPr="001F3190">
        <w:t xml:space="preserve">When permissible or required under applicable law, we may share </w:t>
      </w:r>
      <w:r w:rsidR="001F3190">
        <w:t>P</w:t>
      </w:r>
      <w:r w:rsidR="001F3190" w:rsidRPr="001F3190">
        <w:t xml:space="preserve">ersonal </w:t>
      </w:r>
      <w:r w:rsidR="001F3190">
        <w:t>I</w:t>
      </w:r>
      <w:r w:rsidR="001F3190" w:rsidRPr="001F3190">
        <w:t>nformation with regulatory agencies, law enforcement agencies, courts, regulators, government authorities or other similar legal authorities.</w:t>
      </w:r>
    </w:p>
    <w:p w14:paraId="29BBD75A" w14:textId="77777777" w:rsidR="004A6348" w:rsidRPr="00291F0D" w:rsidRDefault="004A6348" w:rsidP="004A6348">
      <w:pPr>
        <w:pStyle w:val="ListParagraph"/>
        <w:spacing w:line="240" w:lineRule="auto"/>
        <w:ind w:left="1080"/>
        <w:jc w:val="both"/>
      </w:pPr>
    </w:p>
    <w:p w14:paraId="2D3DD698" w14:textId="28E5823B" w:rsidR="00463F72" w:rsidRPr="004B46B2" w:rsidRDefault="00A6409D" w:rsidP="009D58D6">
      <w:pPr>
        <w:pStyle w:val="ListParagraph"/>
        <w:numPr>
          <w:ilvl w:val="0"/>
          <w:numId w:val="1"/>
        </w:numPr>
        <w:spacing w:line="240" w:lineRule="auto"/>
        <w:ind w:left="0" w:firstLine="0"/>
        <w:contextualSpacing w:val="0"/>
        <w:jc w:val="both"/>
        <w:rPr>
          <w:b/>
          <w:bCs/>
          <w:sz w:val="36"/>
          <w:szCs w:val="36"/>
        </w:rPr>
      </w:pPr>
      <w:r w:rsidRPr="004B46B2">
        <w:rPr>
          <w:b/>
          <w:bCs/>
          <w:sz w:val="36"/>
          <w:szCs w:val="36"/>
        </w:rPr>
        <w:t xml:space="preserve">Links to Third-Party </w:t>
      </w:r>
      <w:r w:rsidR="006B79F0">
        <w:rPr>
          <w:b/>
          <w:bCs/>
          <w:sz w:val="36"/>
          <w:szCs w:val="36"/>
        </w:rPr>
        <w:t>Online Services</w:t>
      </w:r>
    </w:p>
    <w:p w14:paraId="6DCD6AC3" w14:textId="322EF347" w:rsidR="00463F72" w:rsidRDefault="00A6409D" w:rsidP="009D58D6">
      <w:pPr>
        <w:spacing w:line="240" w:lineRule="auto"/>
        <w:jc w:val="both"/>
      </w:pPr>
      <w:r w:rsidRPr="00463F72">
        <w:t>The Site</w:t>
      </w:r>
      <w:r w:rsidR="00004393">
        <w:t>s</w:t>
      </w:r>
      <w:r w:rsidRPr="00463F72">
        <w:t xml:space="preserve"> may contain links to third-party </w:t>
      </w:r>
      <w:r w:rsidR="00004393">
        <w:t xml:space="preserve">online services </w:t>
      </w:r>
      <w:r w:rsidRPr="00463F72">
        <w:t xml:space="preserve">that are not owned or controlled by us. We are not responsible for the privacy, security, or other practices of such third parties, and this </w:t>
      </w:r>
      <w:r w:rsidR="00BD68D8">
        <w:t xml:space="preserve">Privacy </w:t>
      </w:r>
      <w:r w:rsidRPr="00463F72">
        <w:t>Policy does not apply to information collected by those third parties.</w:t>
      </w:r>
    </w:p>
    <w:p w14:paraId="403B83B4" w14:textId="4C73CD0A" w:rsidR="00463F72" w:rsidRPr="00463F72" w:rsidRDefault="00A6409D" w:rsidP="009D58D6">
      <w:pPr>
        <w:spacing w:line="240" w:lineRule="auto"/>
        <w:jc w:val="both"/>
      </w:pPr>
      <w:r w:rsidRPr="00463F72">
        <w:t xml:space="preserve">Your interactions with third-party </w:t>
      </w:r>
      <w:r w:rsidR="00004393">
        <w:t>online services</w:t>
      </w:r>
      <w:r w:rsidRPr="00463F72">
        <w:t xml:space="preserve">, including those that are linked </w:t>
      </w:r>
      <w:proofErr w:type="gramStart"/>
      <w:r w:rsidRPr="00463F72">
        <w:t>from</w:t>
      </w:r>
      <w:proofErr w:type="gramEnd"/>
      <w:r w:rsidRPr="00463F72">
        <w:t xml:space="preserve"> or integrated with the Site</w:t>
      </w:r>
      <w:r w:rsidR="00004393">
        <w:t>s</w:t>
      </w:r>
      <w:r w:rsidRPr="00463F72">
        <w:t xml:space="preserve">, are governed by the privacy policies and terms of use of those third parties. We encourage you to review the privacy policies and terms of use of any third-party </w:t>
      </w:r>
      <w:r w:rsidR="00004393">
        <w:t>online services</w:t>
      </w:r>
      <w:r w:rsidRPr="00463F72">
        <w:t xml:space="preserve"> you visit or use.</w:t>
      </w:r>
    </w:p>
    <w:p w14:paraId="56F41C57" w14:textId="07C1CF41" w:rsidR="0056626B" w:rsidRPr="009D58D6" w:rsidRDefault="00A6409D" w:rsidP="009D58D6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eastAsia="Times New Roman" w:cs="Times New Roman"/>
          <w:b/>
          <w:bCs/>
          <w:sz w:val="36"/>
          <w:szCs w:val="36"/>
        </w:rPr>
      </w:pPr>
      <w:r w:rsidRPr="009D58D6">
        <w:rPr>
          <w:rFonts w:eastAsia="Times New Roman" w:cs="Times New Roman"/>
          <w:b/>
          <w:bCs/>
          <w:sz w:val="36"/>
          <w:szCs w:val="36"/>
        </w:rPr>
        <w:t>Security</w:t>
      </w:r>
    </w:p>
    <w:p w14:paraId="6DF006FA" w14:textId="31389E78" w:rsidR="0056626B" w:rsidRPr="00291F0D" w:rsidRDefault="00A6409D" w:rsidP="009D58D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291F0D">
        <w:rPr>
          <w:rFonts w:eastAsia="Times New Roman" w:cs="Times New Roman"/>
        </w:rPr>
        <w:t xml:space="preserve">We are committed to keeping your </w:t>
      </w:r>
      <w:r w:rsidR="00C82149">
        <w:rPr>
          <w:rFonts w:eastAsia="Times New Roman" w:cs="Times New Roman"/>
        </w:rPr>
        <w:t>Personal I</w:t>
      </w:r>
      <w:r w:rsidRPr="00291F0D">
        <w:rPr>
          <w:rFonts w:eastAsia="Times New Roman" w:cs="Times New Roman"/>
        </w:rPr>
        <w:t xml:space="preserve">nformation secure. We have implemented safeguards to protect the </w:t>
      </w:r>
      <w:r w:rsidR="00C82149">
        <w:rPr>
          <w:rFonts w:eastAsia="Times New Roman" w:cs="Times New Roman"/>
        </w:rPr>
        <w:t>Personal I</w:t>
      </w:r>
      <w:r w:rsidRPr="00291F0D">
        <w:rPr>
          <w:rFonts w:eastAsia="Times New Roman" w:cs="Times New Roman"/>
        </w:rPr>
        <w:t>nformation we collect and maintain.</w:t>
      </w:r>
      <w:r w:rsidR="00B511A3">
        <w:rPr>
          <w:rFonts w:eastAsia="Times New Roman" w:cs="Times New Roman"/>
        </w:rPr>
        <w:t xml:space="preserve"> </w:t>
      </w:r>
      <w:r w:rsidRPr="00291F0D">
        <w:rPr>
          <w:rFonts w:eastAsia="Times New Roman" w:cs="Times New Roman"/>
        </w:rPr>
        <w:t xml:space="preserve">However, exchanging </w:t>
      </w:r>
      <w:r w:rsidR="00C82149">
        <w:rPr>
          <w:rFonts w:eastAsia="Times New Roman" w:cs="Times New Roman"/>
        </w:rPr>
        <w:t>Personal I</w:t>
      </w:r>
      <w:r w:rsidRPr="00291F0D">
        <w:rPr>
          <w:rFonts w:eastAsia="Times New Roman" w:cs="Times New Roman"/>
        </w:rPr>
        <w:t xml:space="preserve">nformation over internet platforms can always present security risks and we cannot guarantee the security of </w:t>
      </w:r>
      <w:r w:rsidR="00C82149">
        <w:rPr>
          <w:rFonts w:eastAsia="Times New Roman" w:cs="Times New Roman"/>
        </w:rPr>
        <w:t>Personal I</w:t>
      </w:r>
      <w:r w:rsidRPr="00291F0D">
        <w:rPr>
          <w:rFonts w:eastAsia="Times New Roman" w:cs="Times New Roman"/>
        </w:rPr>
        <w:t xml:space="preserve">nformation in all circumstances.  </w:t>
      </w:r>
      <w:r w:rsidRPr="00291F0D">
        <w:rPr>
          <w:rFonts w:cs="Times New Roman"/>
        </w:rPr>
        <w:t xml:space="preserve">You </w:t>
      </w:r>
      <w:r w:rsidRPr="00291F0D">
        <w:rPr>
          <w:rFonts w:cs="Times New Roman"/>
        </w:rPr>
        <w:lastRenderedPageBreak/>
        <w:t>should only access</w:t>
      </w:r>
      <w:r w:rsidR="00BA0D73">
        <w:rPr>
          <w:rFonts w:cs="Times New Roman"/>
        </w:rPr>
        <w:t xml:space="preserve"> the Sites </w:t>
      </w:r>
      <w:r w:rsidRPr="00291F0D">
        <w:rPr>
          <w:rFonts w:cs="Times New Roman"/>
        </w:rPr>
        <w:t xml:space="preserve">from a private location and secure connection where </w:t>
      </w:r>
      <w:r w:rsidR="00C82149">
        <w:rPr>
          <w:rFonts w:cs="Times New Roman"/>
        </w:rPr>
        <w:t>Personal I</w:t>
      </w:r>
      <w:r w:rsidRPr="00291F0D">
        <w:rPr>
          <w:rFonts w:cs="Times New Roman"/>
        </w:rPr>
        <w:t>nformation maintained in th</w:t>
      </w:r>
      <w:r w:rsidR="006B79F0">
        <w:rPr>
          <w:rFonts w:cs="Times New Roman"/>
        </w:rPr>
        <w:t>e</w:t>
      </w:r>
      <w:r w:rsidRPr="00291F0D">
        <w:rPr>
          <w:rFonts w:cs="Times New Roman"/>
        </w:rPr>
        <w:t xml:space="preserve"> Site</w:t>
      </w:r>
      <w:r w:rsidR="006B79F0">
        <w:rPr>
          <w:rFonts w:cs="Times New Roman"/>
        </w:rPr>
        <w:t>s</w:t>
      </w:r>
      <w:r w:rsidRPr="00291F0D">
        <w:rPr>
          <w:rFonts w:cs="Times New Roman"/>
        </w:rPr>
        <w:t xml:space="preserve"> cannot easily be seen or accessed by unauthorized parties.</w:t>
      </w:r>
    </w:p>
    <w:p w14:paraId="042CD887" w14:textId="3580EBD4" w:rsidR="00291F0D" w:rsidRPr="009D58D6" w:rsidRDefault="00A6409D" w:rsidP="009D58D6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eastAsia="Times New Roman" w:cs="Times New Roman"/>
          <w:b/>
          <w:bCs/>
          <w:sz w:val="36"/>
          <w:szCs w:val="36"/>
        </w:rPr>
      </w:pPr>
      <w:r w:rsidRPr="009D58D6">
        <w:rPr>
          <w:rFonts w:eastAsia="Times New Roman" w:cs="Times New Roman"/>
          <w:b/>
          <w:bCs/>
          <w:sz w:val="36"/>
          <w:szCs w:val="36"/>
        </w:rPr>
        <w:t>Only Intended for U.S. Users</w:t>
      </w:r>
    </w:p>
    <w:p w14:paraId="3EAC93BF" w14:textId="642441BA" w:rsidR="00291F0D" w:rsidRPr="00291F0D" w:rsidRDefault="00A6409D" w:rsidP="009D58D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</w:rPr>
        <w:t>We are based in Florida, and th</w:t>
      </w:r>
      <w:r w:rsidR="006B79F0">
        <w:rPr>
          <w:rFonts w:eastAsia="Times New Roman" w:cs="Times New Roman"/>
        </w:rPr>
        <w:t>e</w:t>
      </w:r>
      <w:r>
        <w:rPr>
          <w:rFonts w:eastAsia="Times New Roman" w:cs="Times New Roman"/>
        </w:rPr>
        <w:t xml:space="preserve"> Site</w:t>
      </w:r>
      <w:r w:rsidR="006B79F0">
        <w:rPr>
          <w:rFonts w:eastAsia="Times New Roman" w:cs="Times New Roman"/>
        </w:rPr>
        <w:t>s</w:t>
      </w:r>
      <w:r>
        <w:rPr>
          <w:rFonts w:eastAsia="Times New Roman" w:cs="Times New Roman"/>
        </w:rPr>
        <w:t xml:space="preserve"> </w:t>
      </w:r>
      <w:r w:rsidR="006B79F0">
        <w:rPr>
          <w:rFonts w:eastAsia="Times New Roman" w:cs="Times New Roman"/>
        </w:rPr>
        <w:t>are</w:t>
      </w:r>
      <w:r>
        <w:rPr>
          <w:rFonts w:eastAsia="Times New Roman" w:cs="Times New Roman"/>
        </w:rPr>
        <w:t xml:space="preserve"> primarily intended for individuals located in Florida. </w:t>
      </w:r>
      <w:r w:rsidRPr="00291F0D">
        <w:rPr>
          <w:rFonts w:eastAsia="Times New Roman" w:cs="Times New Roman"/>
        </w:rPr>
        <w:t>If you access th</w:t>
      </w:r>
      <w:r w:rsidR="006B79F0">
        <w:rPr>
          <w:rFonts w:eastAsia="Times New Roman" w:cs="Times New Roman"/>
        </w:rPr>
        <w:t>e</w:t>
      </w:r>
      <w:r w:rsidRPr="00291F0D">
        <w:rPr>
          <w:rFonts w:eastAsia="Times New Roman" w:cs="Times New Roman"/>
        </w:rPr>
        <w:t xml:space="preserve"> Site</w:t>
      </w:r>
      <w:r w:rsidR="006B79F0">
        <w:rPr>
          <w:rFonts w:eastAsia="Times New Roman" w:cs="Times New Roman"/>
        </w:rPr>
        <w:t>s</w:t>
      </w:r>
      <w:r w:rsidRPr="00291F0D">
        <w:rPr>
          <w:rFonts w:eastAsia="Times New Roman" w:cs="Times New Roman"/>
        </w:rPr>
        <w:t xml:space="preserve"> from outside of the United States</w:t>
      </w:r>
      <w:r>
        <w:rPr>
          <w:rFonts w:eastAsia="Times New Roman" w:cs="Times New Roman"/>
        </w:rPr>
        <w:t xml:space="preserve"> </w:t>
      </w:r>
      <w:r w:rsidRPr="00291F0D">
        <w:rPr>
          <w:rFonts w:eastAsia="Times New Roman" w:cs="Times New Roman"/>
        </w:rPr>
        <w:t xml:space="preserve">you acknowledge that your </w:t>
      </w:r>
      <w:r w:rsidR="00C82149">
        <w:rPr>
          <w:rFonts w:eastAsia="Times New Roman" w:cs="Times New Roman"/>
        </w:rPr>
        <w:t>Personal I</w:t>
      </w:r>
      <w:r w:rsidRPr="00291F0D">
        <w:rPr>
          <w:rFonts w:eastAsia="Times New Roman" w:cs="Times New Roman"/>
        </w:rPr>
        <w:t xml:space="preserve">nformation may be stored, maintained, processed, and/or transferred to the United States. </w:t>
      </w:r>
      <w:r w:rsidR="00223EFF">
        <w:rPr>
          <w:rFonts w:eastAsia="Times New Roman" w:cs="Times New Roman"/>
        </w:rPr>
        <w:t xml:space="preserve">United States federal or </w:t>
      </w:r>
      <w:r>
        <w:rPr>
          <w:rFonts w:eastAsia="Times New Roman" w:cs="Times New Roman"/>
        </w:rPr>
        <w:t>Florida</w:t>
      </w:r>
      <w:r w:rsidR="00223EFF">
        <w:rPr>
          <w:rFonts w:eastAsia="Times New Roman" w:cs="Times New Roman"/>
        </w:rPr>
        <w:t xml:space="preserve"> law</w:t>
      </w:r>
      <w:r>
        <w:rPr>
          <w:rFonts w:eastAsia="Times New Roman" w:cs="Times New Roman"/>
        </w:rPr>
        <w:t xml:space="preserve"> </w:t>
      </w:r>
      <w:r w:rsidRPr="00291F0D">
        <w:rPr>
          <w:rFonts w:eastAsia="Times New Roman" w:cs="Times New Roman"/>
        </w:rPr>
        <w:t xml:space="preserve">may be less protective of your </w:t>
      </w:r>
      <w:r w:rsidR="00C82149">
        <w:rPr>
          <w:rFonts w:eastAsia="Times New Roman" w:cs="Times New Roman"/>
        </w:rPr>
        <w:t>Personal I</w:t>
      </w:r>
      <w:r w:rsidRPr="00291F0D">
        <w:rPr>
          <w:rFonts w:eastAsia="Times New Roman" w:cs="Times New Roman"/>
        </w:rPr>
        <w:t>nformation than the privacy laws that apply where you are located.</w:t>
      </w:r>
    </w:p>
    <w:p w14:paraId="5987B290" w14:textId="2609469A" w:rsidR="004A0BEC" w:rsidRPr="009D58D6" w:rsidRDefault="00A6409D" w:rsidP="009D58D6">
      <w:pPr>
        <w:pStyle w:val="ListParagraph"/>
        <w:numPr>
          <w:ilvl w:val="0"/>
          <w:numId w:val="1"/>
        </w:numPr>
        <w:spacing w:line="240" w:lineRule="auto"/>
        <w:ind w:left="0" w:firstLine="0"/>
        <w:jc w:val="both"/>
        <w:rPr>
          <w:b/>
          <w:bCs/>
          <w:sz w:val="36"/>
          <w:szCs w:val="36"/>
        </w:rPr>
      </w:pPr>
      <w:r w:rsidRPr="009D58D6">
        <w:rPr>
          <w:b/>
          <w:bCs/>
          <w:sz w:val="36"/>
          <w:szCs w:val="36"/>
        </w:rPr>
        <w:t xml:space="preserve">Contact </w:t>
      </w:r>
      <w:r w:rsidR="00C82149">
        <w:rPr>
          <w:b/>
          <w:bCs/>
          <w:sz w:val="36"/>
          <w:szCs w:val="36"/>
        </w:rPr>
        <w:t>Us</w:t>
      </w:r>
    </w:p>
    <w:p w14:paraId="45DA372C" w14:textId="4CE653D7" w:rsidR="004A0BEC" w:rsidRPr="00291F0D" w:rsidRDefault="000A0E02" w:rsidP="009D58D6">
      <w:pPr>
        <w:spacing w:line="240" w:lineRule="auto"/>
        <w:jc w:val="both"/>
      </w:pPr>
      <w:r>
        <w:t>You may contact us at:</w:t>
      </w:r>
    </w:p>
    <w:p w14:paraId="4390DACD" w14:textId="10D28669" w:rsidR="00C27BEF" w:rsidRDefault="00A6409D" w:rsidP="00C27BEF">
      <w:pPr>
        <w:spacing w:after="0" w:line="240" w:lineRule="auto"/>
      </w:pPr>
      <w:r w:rsidRPr="00C27BEF">
        <w:t>Compliance Officer                                                                   Email: </w:t>
      </w:r>
      <w:hyperlink r:id="rId11" w:history="1">
        <w:r w:rsidR="00C27BEF" w:rsidRPr="00C27BEF">
          <w:rPr>
            <w:rStyle w:val="Hyperlink"/>
          </w:rPr>
          <w:t>icomply@floridapeditrics.com</w:t>
        </w:r>
      </w:hyperlink>
      <w:r w:rsidRPr="00C27BEF">
        <w:br/>
        <w:t>Florida Pediatric Associates, LLC                                       Phone: (866)-635-8765</w:t>
      </w:r>
      <w:r w:rsidRPr="00C27BEF">
        <w:br/>
        <w:t>1800 Dr. Martin Luther King Jr. Street North</w:t>
      </w:r>
    </w:p>
    <w:p w14:paraId="4FDE8D3B" w14:textId="777B123A" w:rsidR="004A0BEC" w:rsidRPr="00291F0D" w:rsidRDefault="00A6409D" w:rsidP="00C27BEF">
      <w:pPr>
        <w:spacing w:after="0" w:line="240" w:lineRule="auto"/>
        <w:jc w:val="both"/>
      </w:pPr>
      <w:r w:rsidRPr="00C27BEF">
        <w:t>St. Petersburg, FL 33704</w:t>
      </w:r>
    </w:p>
    <w:p w14:paraId="3B95F611" w14:textId="77777777" w:rsidR="000F175C" w:rsidRPr="000F175C" w:rsidRDefault="000F175C" w:rsidP="00BD68D8">
      <w:pPr>
        <w:spacing w:before="120" w:after="0" w:line="240" w:lineRule="auto"/>
        <w:jc w:val="both"/>
        <w:rPr>
          <w:rFonts w:eastAsia="Times New Roman" w:cs="Times New Roman"/>
          <w:kern w:val="0"/>
          <w14:ligatures w14:val="none"/>
        </w:rPr>
      </w:pPr>
    </w:p>
    <w:p w14:paraId="5D90D3FF" w14:textId="4EB14C10" w:rsidR="004A0BEC" w:rsidRPr="009D58D6" w:rsidRDefault="00A6409D" w:rsidP="009D58D6">
      <w:pPr>
        <w:pStyle w:val="ListParagraph"/>
        <w:numPr>
          <w:ilvl w:val="0"/>
          <w:numId w:val="1"/>
        </w:numPr>
        <w:spacing w:line="240" w:lineRule="auto"/>
        <w:ind w:left="0" w:firstLine="0"/>
        <w:jc w:val="both"/>
        <w:rPr>
          <w:b/>
          <w:bCs/>
          <w:sz w:val="36"/>
          <w:szCs w:val="36"/>
        </w:rPr>
      </w:pPr>
      <w:r w:rsidRPr="009D58D6">
        <w:rPr>
          <w:b/>
          <w:bCs/>
          <w:sz w:val="36"/>
          <w:szCs w:val="36"/>
        </w:rPr>
        <w:t>Updates to This Privacy Policy</w:t>
      </w:r>
    </w:p>
    <w:p w14:paraId="0C40B2DC" w14:textId="285E8731" w:rsidR="00721E75" w:rsidRPr="00291F0D" w:rsidRDefault="00A6409D" w:rsidP="000A0E02">
      <w:pPr>
        <w:spacing w:line="240" w:lineRule="auto"/>
        <w:jc w:val="both"/>
      </w:pPr>
      <w:r w:rsidRPr="00291F0D">
        <w:t xml:space="preserve">We may update this Privacy Policy from time to time to reflect changes in laws or our practices. The updated policy will be posted on </w:t>
      </w:r>
      <w:r w:rsidR="006B79F0">
        <w:t>the</w:t>
      </w:r>
      <w:r w:rsidRPr="00291F0D">
        <w:t xml:space="preserve"> </w:t>
      </w:r>
      <w:r w:rsidR="00291F0D">
        <w:t>Site</w:t>
      </w:r>
      <w:r w:rsidR="006B79F0">
        <w:t>s</w:t>
      </w:r>
      <w:r w:rsidRPr="00291F0D">
        <w:t xml:space="preserve"> with the effective date</w:t>
      </w:r>
      <w:r w:rsidR="00BA0D73">
        <w:t>.</w:t>
      </w:r>
    </w:p>
    <w:sectPr w:rsidR="00721E75" w:rsidRPr="00291F0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209C1" w14:textId="77777777" w:rsidR="0089193E" w:rsidRDefault="0089193E">
      <w:pPr>
        <w:spacing w:after="0" w:line="240" w:lineRule="auto"/>
      </w:pPr>
      <w:r>
        <w:separator/>
      </w:r>
    </w:p>
  </w:endnote>
  <w:endnote w:type="continuationSeparator" w:id="0">
    <w:p w14:paraId="5AF2EEA4" w14:textId="77777777" w:rsidR="0089193E" w:rsidRDefault="00891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F0B6" w14:textId="77777777" w:rsidR="00061373" w:rsidRDefault="00061373" w:rsidP="008372CD">
    <w:pPr>
      <w:pStyle w:val="DocID"/>
    </w:pPr>
    <w:bookmarkStart w:id="0" w:name="_iDocIDField8676c853-15a7-4b4b-8843-ac1f"/>
    <w:r>
      <w:rPr>
        <w:noProof/>
      </w:rPr>
      <w:t>137872.000001\4911-0285-2554.3</w:t>
    </w:r>
    <w:bookmarkEnd w:id="0"/>
  </w:p>
  <w:p w14:paraId="38C153B4" w14:textId="77777777" w:rsidR="00061373" w:rsidRDefault="00061373">
    <w:pPr>
      <w:pStyle w:val="DocID"/>
    </w:pPr>
    <w:bookmarkStart w:id="1" w:name="_iDocIDField96bd4810-1115-42b5-80b7-71af"/>
    <w:r>
      <w:rPr>
        <w:noProof/>
      </w:rPr>
      <w:t>137872.000001\4911-0285-2554.4</w:t>
    </w:r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56DC1" w14:textId="77777777" w:rsidR="00061373" w:rsidRDefault="00061373" w:rsidP="00C80B4B">
    <w:pPr>
      <w:pStyle w:val="DocID"/>
    </w:pPr>
    <w:bookmarkStart w:id="2" w:name="_iDocIDField76f78e9f-78ca-4a43-90b6-0c5b"/>
    <w:r>
      <w:rPr>
        <w:noProof/>
      </w:rPr>
      <w:t>137872.000001\4911-0285-2554.3</w:t>
    </w:r>
    <w:bookmarkEnd w:id="2"/>
  </w:p>
  <w:p w14:paraId="1B404986" w14:textId="77777777" w:rsidR="00061373" w:rsidRDefault="00061373">
    <w:pPr>
      <w:pStyle w:val="DocID"/>
    </w:pPr>
    <w:bookmarkStart w:id="3" w:name="_iDocIDFielda04c551c-5798-4051-b543-23eb"/>
    <w:r>
      <w:rPr>
        <w:noProof/>
      </w:rPr>
      <w:t>137872.000001\4911-0285-2554.4</w:t>
    </w:r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E0FD" w14:textId="77777777" w:rsidR="00061373" w:rsidRDefault="00061373" w:rsidP="00575A00">
    <w:pPr>
      <w:pStyle w:val="DocID"/>
    </w:pPr>
    <w:bookmarkStart w:id="4" w:name="_iDocIDFieldd7324d40-4929-42e9-9ba5-e395"/>
    <w:r>
      <w:rPr>
        <w:noProof/>
      </w:rPr>
      <w:t>137872.000001\4911-0285-2554.3</w:t>
    </w:r>
    <w:bookmarkEnd w:id="4"/>
  </w:p>
  <w:p w14:paraId="141017D7" w14:textId="77777777" w:rsidR="00061373" w:rsidRDefault="00061373">
    <w:pPr>
      <w:pStyle w:val="DocID"/>
    </w:pPr>
    <w:bookmarkStart w:id="5" w:name="_iDocIDField394257da-9f6c-43f3-a10e-b7c2"/>
    <w:r>
      <w:rPr>
        <w:noProof/>
      </w:rPr>
      <w:t>137872.000001\4911-0285-2554.4</w:t>
    </w:r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DDD0F" w14:textId="77777777" w:rsidR="0089193E" w:rsidRDefault="0089193E">
      <w:pPr>
        <w:spacing w:after="0" w:line="240" w:lineRule="auto"/>
      </w:pPr>
      <w:r>
        <w:separator/>
      </w:r>
    </w:p>
  </w:footnote>
  <w:footnote w:type="continuationSeparator" w:id="0">
    <w:p w14:paraId="713E89BD" w14:textId="77777777" w:rsidR="0089193E" w:rsidRDefault="00891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17DC" w14:textId="77777777" w:rsidR="000C4022" w:rsidRDefault="000C40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BBCC" w14:textId="77777777" w:rsidR="000C4022" w:rsidRDefault="000C40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9005D" w14:textId="77777777" w:rsidR="000C4022" w:rsidRDefault="000C40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11226"/>
    <w:multiLevelType w:val="multilevel"/>
    <w:tmpl w:val="EA6C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A5041"/>
    <w:multiLevelType w:val="hybridMultilevel"/>
    <w:tmpl w:val="5E5A163E"/>
    <w:lvl w:ilvl="0" w:tplc="B3E61DD2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6EDC79B8" w:tentative="1">
      <w:start w:val="1"/>
      <w:numFmt w:val="lowerLetter"/>
      <w:lvlText w:val="%2."/>
      <w:lvlJc w:val="left"/>
      <w:pPr>
        <w:ind w:left="1440" w:hanging="360"/>
      </w:pPr>
    </w:lvl>
    <w:lvl w:ilvl="2" w:tplc="ED601034" w:tentative="1">
      <w:start w:val="1"/>
      <w:numFmt w:val="lowerRoman"/>
      <w:lvlText w:val="%3."/>
      <w:lvlJc w:val="right"/>
      <w:pPr>
        <w:ind w:left="2160" w:hanging="180"/>
      </w:pPr>
    </w:lvl>
    <w:lvl w:ilvl="3" w:tplc="E24AF660" w:tentative="1">
      <w:start w:val="1"/>
      <w:numFmt w:val="decimal"/>
      <w:lvlText w:val="%4."/>
      <w:lvlJc w:val="left"/>
      <w:pPr>
        <w:ind w:left="2880" w:hanging="360"/>
      </w:pPr>
    </w:lvl>
    <w:lvl w:ilvl="4" w:tplc="4644FDFA" w:tentative="1">
      <w:start w:val="1"/>
      <w:numFmt w:val="lowerLetter"/>
      <w:lvlText w:val="%5."/>
      <w:lvlJc w:val="left"/>
      <w:pPr>
        <w:ind w:left="3600" w:hanging="360"/>
      </w:pPr>
    </w:lvl>
    <w:lvl w:ilvl="5" w:tplc="E744DAF0" w:tentative="1">
      <w:start w:val="1"/>
      <w:numFmt w:val="lowerRoman"/>
      <w:lvlText w:val="%6."/>
      <w:lvlJc w:val="right"/>
      <w:pPr>
        <w:ind w:left="4320" w:hanging="180"/>
      </w:pPr>
    </w:lvl>
    <w:lvl w:ilvl="6" w:tplc="B2EECAAC" w:tentative="1">
      <w:start w:val="1"/>
      <w:numFmt w:val="decimal"/>
      <w:lvlText w:val="%7."/>
      <w:lvlJc w:val="left"/>
      <w:pPr>
        <w:ind w:left="5040" w:hanging="360"/>
      </w:pPr>
    </w:lvl>
    <w:lvl w:ilvl="7" w:tplc="DE505D44" w:tentative="1">
      <w:start w:val="1"/>
      <w:numFmt w:val="lowerLetter"/>
      <w:lvlText w:val="%8."/>
      <w:lvlJc w:val="left"/>
      <w:pPr>
        <w:ind w:left="5760" w:hanging="360"/>
      </w:pPr>
    </w:lvl>
    <w:lvl w:ilvl="8" w:tplc="53C2CB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C6AA1"/>
    <w:multiLevelType w:val="multilevel"/>
    <w:tmpl w:val="E75E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F4A28"/>
    <w:multiLevelType w:val="hybridMultilevel"/>
    <w:tmpl w:val="6FE64C54"/>
    <w:lvl w:ilvl="0" w:tplc="E6481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CC0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102D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EC77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40EB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3884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C807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8C6D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E2A5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C1459"/>
    <w:multiLevelType w:val="hybridMultilevel"/>
    <w:tmpl w:val="7EF63AE6"/>
    <w:lvl w:ilvl="0" w:tplc="E22092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D29E6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03AF29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6844F8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DA02D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11EAD8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268929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914FF7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D0A8FE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F7370E"/>
    <w:multiLevelType w:val="hybridMultilevel"/>
    <w:tmpl w:val="ACD6391A"/>
    <w:lvl w:ilvl="0" w:tplc="A21803E8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2B1E8F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C2A5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EA92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3C66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8C18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A9F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D8B5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3603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6334D"/>
    <w:multiLevelType w:val="hybridMultilevel"/>
    <w:tmpl w:val="A5867DF6"/>
    <w:lvl w:ilvl="0" w:tplc="9FBC8C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918274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C4AFC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EBEDEF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B824AF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C0465B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056336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8F0C01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1164A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DB43720"/>
    <w:multiLevelType w:val="hybridMultilevel"/>
    <w:tmpl w:val="7CC4F34E"/>
    <w:lvl w:ilvl="0" w:tplc="CCF46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2F6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68A8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C48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0293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5AD5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52DA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C06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82AF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1154F"/>
    <w:multiLevelType w:val="hybridMultilevel"/>
    <w:tmpl w:val="68B0A0C4"/>
    <w:lvl w:ilvl="0" w:tplc="2B884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FCA0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BAF9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85B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C8CB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444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402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5C13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2C70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92F95"/>
    <w:multiLevelType w:val="hybridMultilevel"/>
    <w:tmpl w:val="4C444A00"/>
    <w:lvl w:ilvl="0" w:tplc="65BAF436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5112906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38837F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AA3CF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37C402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7E0ABC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2686C1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E22E0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2EE343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015541"/>
    <w:multiLevelType w:val="hybridMultilevel"/>
    <w:tmpl w:val="BAAE3EE8"/>
    <w:lvl w:ilvl="0" w:tplc="BACCAE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B67F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2656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B439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6C79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EA08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049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2C13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8E14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A67344"/>
    <w:multiLevelType w:val="multilevel"/>
    <w:tmpl w:val="A9F4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0A324C"/>
    <w:multiLevelType w:val="hybridMultilevel"/>
    <w:tmpl w:val="AFA82AD0"/>
    <w:lvl w:ilvl="0" w:tplc="2E34DCD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1F2B6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01C4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3DA221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A28920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7709A1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B64207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AC882C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38A743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3C07EA"/>
    <w:multiLevelType w:val="hybridMultilevel"/>
    <w:tmpl w:val="636A6476"/>
    <w:lvl w:ilvl="0" w:tplc="D2AEF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BE5B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F804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FE0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4AE4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C078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9840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E007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649A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050018">
    <w:abstractNumId w:val="1"/>
  </w:num>
  <w:num w:numId="2" w16cid:durableId="1711227778">
    <w:abstractNumId w:val="3"/>
  </w:num>
  <w:num w:numId="3" w16cid:durableId="1372807363">
    <w:abstractNumId w:val="13"/>
  </w:num>
  <w:num w:numId="4" w16cid:durableId="502742952">
    <w:abstractNumId w:val="10"/>
  </w:num>
  <w:num w:numId="5" w16cid:durableId="1381978436">
    <w:abstractNumId w:val="2"/>
  </w:num>
  <w:num w:numId="6" w16cid:durableId="1530143996">
    <w:abstractNumId w:val="11"/>
  </w:num>
  <w:num w:numId="7" w16cid:durableId="842204108">
    <w:abstractNumId w:val="0"/>
  </w:num>
  <w:num w:numId="8" w16cid:durableId="1674140733">
    <w:abstractNumId w:val="7"/>
  </w:num>
  <w:num w:numId="9" w16cid:durableId="2046716195">
    <w:abstractNumId w:val="6"/>
  </w:num>
  <w:num w:numId="10" w16cid:durableId="1469201282">
    <w:abstractNumId w:val="4"/>
  </w:num>
  <w:num w:numId="11" w16cid:durableId="1601915647">
    <w:abstractNumId w:val="12"/>
  </w:num>
  <w:num w:numId="12" w16cid:durableId="1479031235">
    <w:abstractNumId w:val="9"/>
  </w:num>
  <w:num w:numId="13" w16cid:durableId="1036275057">
    <w:abstractNumId w:val="5"/>
  </w:num>
  <w:num w:numId="14" w16cid:durableId="12238310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EC"/>
    <w:rsid w:val="0000022D"/>
    <w:rsid w:val="00004393"/>
    <w:rsid w:val="00006086"/>
    <w:rsid w:val="00010788"/>
    <w:rsid w:val="000208B8"/>
    <w:rsid w:val="00041453"/>
    <w:rsid w:val="000472C3"/>
    <w:rsid w:val="000553D9"/>
    <w:rsid w:val="00056AC5"/>
    <w:rsid w:val="00061373"/>
    <w:rsid w:val="0006276E"/>
    <w:rsid w:val="000777F0"/>
    <w:rsid w:val="000910A8"/>
    <w:rsid w:val="000A0E02"/>
    <w:rsid w:val="000A3140"/>
    <w:rsid w:val="000C4022"/>
    <w:rsid w:val="000C6889"/>
    <w:rsid w:val="000F175C"/>
    <w:rsid w:val="0010095C"/>
    <w:rsid w:val="00101E32"/>
    <w:rsid w:val="00107607"/>
    <w:rsid w:val="00121EB1"/>
    <w:rsid w:val="00140962"/>
    <w:rsid w:val="001567B5"/>
    <w:rsid w:val="001B1F72"/>
    <w:rsid w:val="001B40D6"/>
    <w:rsid w:val="001F3190"/>
    <w:rsid w:val="001F728A"/>
    <w:rsid w:val="00200B84"/>
    <w:rsid w:val="0021443B"/>
    <w:rsid w:val="002146AB"/>
    <w:rsid w:val="00223EFF"/>
    <w:rsid w:val="002268B2"/>
    <w:rsid w:val="00241054"/>
    <w:rsid w:val="00251F95"/>
    <w:rsid w:val="002806F4"/>
    <w:rsid w:val="00291F0D"/>
    <w:rsid w:val="002A55A0"/>
    <w:rsid w:val="002D3271"/>
    <w:rsid w:val="002F5A22"/>
    <w:rsid w:val="002F75A6"/>
    <w:rsid w:val="0030540D"/>
    <w:rsid w:val="00316921"/>
    <w:rsid w:val="00320DD0"/>
    <w:rsid w:val="00387E0F"/>
    <w:rsid w:val="003A3BCD"/>
    <w:rsid w:val="003D60B5"/>
    <w:rsid w:val="003E282D"/>
    <w:rsid w:val="003F0ED4"/>
    <w:rsid w:val="0040491F"/>
    <w:rsid w:val="00407D6C"/>
    <w:rsid w:val="00416824"/>
    <w:rsid w:val="00463F72"/>
    <w:rsid w:val="00473168"/>
    <w:rsid w:val="0047370B"/>
    <w:rsid w:val="004A095D"/>
    <w:rsid w:val="004A0BEC"/>
    <w:rsid w:val="004A6348"/>
    <w:rsid w:val="004B46B2"/>
    <w:rsid w:val="004F7DDE"/>
    <w:rsid w:val="00507231"/>
    <w:rsid w:val="005119A3"/>
    <w:rsid w:val="00512F38"/>
    <w:rsid w:val="0052096B"/>
    <w:rsid w:val="0052665E"/>
    <w:rsid w:val="00543019"/>
    <w:rsid w:val="005612D4"/>
    <w:rsid w:val="00563EED"/>
    <w:rsid w:val="0056626B"/>
    <w:rsid w:val="005E1EAE"/>
    <w:rsid w:val="005E486B"/>
    <w:rsid w:val="005E747B"/>
    <w:rsid w:val="005F33D1"/>
    <w:rsid w:val="00623D22"/>
    <w:rsid w:val="00677726"/>
    <w:rsid w:val="00682E36"/>
    <w:rsid w:val="006B1E70"/>
    <w:rsid w:val="006B79F0"/>
    <w:rsid w:val="006D2A65"/>
    <w:rsid w:val="006D785B"/>
    <w:rsid w:val="006F3221"/>
    <w:rsid w:val="006F40EB"/>
    <w:rsid w:val="007141F9"/>
    <w:rsid w:val="00721E75"/>
    <w:rsid w:val="00725288"/>
    <w:rsid w:val="00763277"/>
    <w:rsid w:val="00765EDC"/>
    <w:rsid w:val="007F3FDF"/>
    <w:rsid w:val="007F42F0"/>
    <w:rsid w:val="00806899"/>
    <w:rsid w:val="00810D08"/>
    <w:rsid w:val="00852D9D"/>
    <w:rsid w:val="008625D0"/>
    <w:rsid w:val="00870139"/>
    <w:rsid w:val="00874C95"/>
    <w:rsid w:val="008808C0"/>
    <w:rsid w:val="008809EC"/>
    <w:rsid w:val="0089193E"/>
    <w:rsid w:val="008B05D6"/>
    <w:rsid w:val="008C047F"/>
    <w:rsid w:val="008C6451"/>
    <w:rsid w:val="008F2022"/>
    <w:rsid w:val="00903313"/>
    <w:rsid w:val="0091590A"/>
    <w:rsid w:val="00925BA1"/>
    <w:rsid w:val="00966D77"/>
    <w:rsid w:val="00967BF7"/>
    <w:rsid w:val="0097440B"/>
    <w:rsid w:val="009827D7"/>
    <w:rsid w:val="0098433A"/>
    <w:rsid w:val="009A36FC"/>
    <w:rsid w:val="009D42CF"/>
    <w:rsid w:val="009D58D6"/>
    <w:rsid w:val="009E66C1"/>
    <w:rsid w:val="009F420D"/>
    <w:rsid w:val="009F71B3"/>
    <w:rsid w:val="00A324B6"/>
    <w:rsid w:val="00A55BDF"/>
    <w:rsid w:val="00A6409D"/>
    <w:rsid w:val="00A93729"/>
    <w:rsid w:val="00AC52E2"/>
    <w:rsid w:val="00AD0319"/>
    <w:rsid w:val="00AD6F3A"/>
    <w:rsid w:val="00AF2AAB"/>
    <w:rsid w:val="00AF444A"/>
    <w:rsid w:val="00B00568"/>
    <w:rsid w:val="00B0121E"/>
    <w:rsid w:val="00B1130C"/>
    <w:rsid w:val="00B20C4C"/>
    <w:rsid w:val="00B256AC"/>
    <w:rsid w:val="00B3289A"/>
    <w:rsid w:val="00B511A3"/>
    <w:rsid w:val="00B9004D"/>
    <w:rsid w:val="00B92069"/>
    <w:rsid w:val="00B95735"/>
    <w:rsid w:val="00BA0D73"/>
    <w:rsid w:val="00BD2D28"/>
    <w:rsid w:val="00BD4DF0"/>
    <w:rsid w:val="00BD68D8"/>
    <w:rsid w:val="00BF0884"/>
    <w:rsid w:val="00C00415"/>
    <w:rsid w:val="00C009C3"/>
    <w:rsid w:val="00C05997"/>
    <w:rsid w:val="00C17838"/>
    <w:rsid w:val="00C27BEF"/>
    <w:rsid w:val="00C40455"/>
    <w:rsid w:val="00C43F1B"/>
    <w:rsid w:val="00C532E3"/>
    <w:rsid w:val="00C57502"/>
    <w:rsid w:val="00C61D96"/>
    <w:rsid w:val="00C62BE7"/>
    <w:rsid w:val="00C67F71"/>
    <w:rsid w:val="00C81BB4"/>
    <w:rsid w:val="00C82149"/>
    <w:rsid w:val="00CE5477"/>
    <w:rsid w:val="00CE7DAF"/>
    <w:rsid w:val="00D00C55"/>
    <w:rsid w:val="00D12A73"/>
    <w:rsid w:val="00D12BEA"/>
    <w:rsid w:val="00D25677"/>
    <w:rsid w:val="00D53826"/>
    <w:rsid w:val="00D555EE"/>
    <w:rsid w:val="00D67E73"/>
    <w:rsid w:val="00D83842"/>
    <w:rsid w:val="00D95E6B"/>
    <w:rsid w:val="00DA21D7"/>
    <w:rsid w:val="00DB4241"/>
    <w:rsid w:val="00DD062F"/>
    <w:rsid w:val="00DF5A76"/>
    <w:rsid w:val="00E16840"/>
    <w:rsid w:val="00E233A6"/>
    <w:rsid w:val="00E32FA6"/>
    <w:rsid w:val="00EE2AC5"/>
    <w:rsid w:val="00EF3FEF"/>
    <w:rsid w:val="00F01BF6"/>
    <w:rsid w:val="00F1026D"/>
    <w:rsid w:val="00F52610"/>
    <w:rsid w:val="00F7217E"/>
    <w:rsid w:val="00F83284"/>
    <w:rsid w:val="00FD453C"/>
    <w:rsid w:val="00FE3740"/>
    <w:rsid w:val="00FF4BDD"/>
    <w:rsid w:val="00FF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22E3E"/>
  <w15:chartTrackingRefBased/>
  <w15:docId w15:val="{02297411-33AF-4ECB-8031-CABB8129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B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B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B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B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B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B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B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B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B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B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B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BE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662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26B"/>
    <w:pPr>
      <w:spacing w:line="240" w:lineRule="auto"/>
    </w:pPr>
    <w:rPr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26B"/>
    <w:rPr>
      <w:kern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91F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1F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B4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6B2"/>
  </w:style>
  <w:style w:type="paragraph" w:styleId="Footer">
    <w:name w:val="footer"/>
    <w:basedOn w:val="Normal"/>
    <w:link w:val="FooterChar"/>
    <w:uiPriority w:val="99"/>
    <w:unhideWhenUsed/>
    <w:rsid w:val="004B4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6B2"/>
  </w:style>
  <w:style w:type="paragraph" w:styleId="Revision">
    <w:name w:val="Revision"/>
    <w:hidden/>
    <w:uiPriority w:val="99"/>
    <w:semiHidden/>
    <w:rsid w:val="00C5750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7502"/>
    <w:rPr>
      <w:b/>
      <w:bCs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7502"/>
    <w:rPr>
      <w:b/>
      <w:bCs/>
      <w:kern w:val="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612D4"/>
    <w:rPr>
      <w:color w:val="96607D" w:themeColor="followedHyperlink"/>
      <w:u w:val="single"/>
    </w:rPr>
  </w:style>
  <w:style w:type="paragraph" w:customStyle="1" w:styleId="DocID">
    <w:name w:val="DocID"/>
    <w:basedOn w:val="Footer"/>
    <w:next w:val="Footer"/>
    <w:link w:val="DocIDChar"/>
    <w:rsid w:val="000C4022"/>
    <w:pPr>
      <w:tabs>
        <w:tab w:val="clear" w:pos="4680"/>
        <w:tab w:val="clear" w:pos="9360"/>
      </w:tabs>
    </w:pPr>
    <w:rPr>
      <w:rFonts w:ascii="Times New Roman" w:eastAsia="Times New Roman" w:hAnsi="Times New Roman" w:cs="Times New Roman"/>
      <w:kern w:val="0"/>
      <w:sz w:val="16"/>
      <w:szCs w:val="20"/>
      <w:lang w:eastAsia="ja-JP"/>
      <w14:ligatures w14:val="none"/>
    </w:rPr>
  </w:style>
  <w:style w:type="character" w:customStyle="1" w:styleId="DocIDChar">
    <w:name w:val="DocID Char"/>
    <w:basedOn w:val="DefaultParagraphFont"/>
    <w:link w:val="DocID"/>
    <w:rsid w:val="000C4022"/>
    <w:rPr>
      <w:rFonts w:ascii="Times New Roman" w:eastAsia="Times New Roman" w:hAnsi="Times New Roman" w:cs="Times New Roman"/>
      <w:kern w:val="0"/>
      <w:sz w:val="16"/>
      <w:szCs w:val="2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comply@floridapeditrics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protect.checkpoint.com/v2/r01/___https://floridapediatrics.com/associates/notice-of-privacy-practices/___.YXAzOmpvaG5zb25wb3BlOmM6b2ZmaWNlMzY1X2VtYWlsc19hdHRhY2htZW50OmQ0NzkxNDdmZWNmOWYwZmNkNWE5MTRlOTM1ODI3MzFhOjc6M2U3NzpjNGM1NjNlMWUxMzFkYTExZjdlNWNkZjcwMzU0YjQ2NGY2MzhhZmRhZmEyZDNhZDk0NzM1OGEyMzc5NmUwNDExOnA6VDpG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file:///C:\Users\fpa-achenoweth\AppData\Local\Microsoft\Windows\INetCache\Content.Outlook\3TY3FFP5\floridapediatrics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445C7-AD05-4B94-983C-B7C9E56DA892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4C192DBB-2131-47CA-A744-81DBDE969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1379</Words>
  <Characters>7008</Characters>
  <Application>Microsoft Office Word</Application>
  <DocSecurity>0</DocSecurity>
  <Lines>129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JPOffice365BusinessTest</Company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Ariel Chenoweth</cp:lastModifiedBy>
  <cp:revision>4</cp:revision>
  <dcterms:created xsi:type="dcterms:W3CDTF">2026-09-05T23:05:00Z</dcterms:created>
  <dcterms:modified xsi:type="dcterms:W3CDTF">2026-09-08T17:52:00Z</dcterms:modified>
</cp:coreProperties>
</file>