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37C51" w14:textId="77777777" w:rsidR="00222720" w:rsidRPr="00222720" w:rsidRDefault="00222720" w:rsidP="00222720">
      <w:pPr>
        <w:rPr>
          <w:b/>
          <w:bCs/>
        </w:rPr>
      </w:pPr>
      <w:r w:rsidRPr="00222720">
        <w:rPr>
          <w:b/>
          <w:bCs/>
        </w:rPr>
        <w:t>2026 Food, Beverage &amp; Alcohol Vendor Application &amp; Agreement</w:t>
      </w:r>
    </w:p>
    <w:p w14:paraId="2274D544" w14:textId="77777777" w:rsidR="00222720" w:rsidRPr="00222720" w:rsidRDefault="00222720" w:rsidP="00222720">
      <w:r w:rsidRPr="00222720">
        <w:rPr>
          <w:b/>
          <w:bCs/>
        </w:rPr>
        <w:t xml:space="preserve">Monongahela </w:t>
      </w:r>
      <w:proofErr w:type="spellStart"/>
      <w:r w:rsidRPr="00222720">
        <w:rPr>
          <w:b/>
          <w:bCs/>
        </w:rPr>
        <w:t>Aquatorium</w:t>
      </w:r>
      <w:proofErr w:type="spellEnd"/>
      <w:r w:rsidRPr="00222720">
        <w:rPr>
          <w:b/>
          <w:bCs/>
        </w:rPr>
        <w:t xml:space="preserve"> • Monongahela, Pennsylvania</w:t>
      </w:r>
      <w:r w:rsidRPr="00222720">
        <w:br/>
      </w:r>
      <w:r w:rsidRPr="00222720">
        <w:rPr>
          <w:b/>
          <w:bCs/>
        </w:rPr>
        <w:t>Hosted by Graham Creations LLC</w:t>
      </w:r>
    </w:p>
    <w:p w14:paraId="77266120" w14:textId="77777777" w:rsidR="00222720" w:rsidRPr="00222720" w:rsidRDefault="00222720" w:rsidP="00222720">
      <w:r w:rsidRPr="00222720">
        <w:rPr>
          <w:b/>
          <w:bCs/>
        </w:rPr>
        <w:t xml:space="preserve">Friday, December 11, </w:t>
      </w:r>
      <w:proofErr w:type="gramStart"/>
      <w:r w:rsidRPr="00222720">
        <w:rPr>
          <w:b/>
          <w:bCs/>
        </w:rPr>
        <w:t>2026</w:t>
      </w:r>
      <w:proofErr w:type="gramEnd"/>
      <w:r w:rsidRPr="00222720">
        <w:rPr>
          <w:b/>
          <w:bCs/>
        </w:rPr>
        <w:t xml:space="preserve"> • 4:00–8:00 PM</w:t>
      </w:r>
      <w:r w:rsidRPr="00222720">
        <w:br/>
      </w:r>
      <w:r w:rsidRPr="00222720">
        <w:rPr>
          <w:b/>
          <w:bCs/>
        </w:rPr>
        <w:t xml:space="preserve">Saturday, December 12, </w:t>
      </w:r>
      <w:proofErr w:type="gramStart"/>
      <w:r w:rsidRPr="00222720">
        <w:rPr>
          <w:b/>
          <w:bCs/>
        </w:rPr>
        <w:t>2026</w:t>
      </w:r>
      <w:proofErr w:type="gramEnd"/>
      <w:r w:rsidRPr="00222720">
        <w:rPr>
          <w:b/>
          <w:bCs/>
        </w:rPr>
        <w:t xml:space="preserve"> • 12:00–8:00 PM</w:t>
      </w:r>
    </w:p>
    <w:p w14:paraId="1668F726" w14:textId="77777777" w:rsidR="00222720" w:rsidRPr="00222720" w:rsidRDefault="00222720" w:rsidP="00222720">
      <w:pPr>
        <w:rPr>
          <w:b/>
          <w:bCs/>
        </w:rPr>
      </w:pPr>
      <w:r w:rsidRPr="00222720">
        <w:rPr>
          <w:b/>
          <w:bCs/>
        </w:rPr>
        <w:t>Application Submission</w:t>
      </w:r>
    </w:p>
    <w:p w14:paraId="53DE1D48" w14:textId="77777777" w:rsidR="00222720" w:rsidRPr="00222720" w:rsidRDefault="00222720" w:rsidP="00222720">
      <w:r w:rsidRPr="00222720">
        <w:t xml:space="preserve">Completed applications should be emailed to </w:t>
      </w:r>
      <w:r w:rsidRPr="00222720">
        <w:rPr>
          <w:b/>
          <w:bCs/>
        </w:rPr>
        <w:t>Sales@RusticRootsCo.com</w:t>
      </w:r>
      <w:r w:rsidRPr="00222720">
        <w:t>.</w:t>
      </w:r>
    </w:p>
    <w:p w14:paraId="0B164101" w14:textId="77777777" w:rsidR="00222720" w:rsidRPr="00222720" w:rsidRDefault="00222720" w:rsidP="00222720">
      <w:r w:rsidRPr="00222720">
        <w:rPr>
          <w:b/>
          <w:bCs/>
        </w:rPr>
        <w:t>Matt and Mindy Graham are the only authorized contacts for The Merry Market on the Mon.</w:t>
      </w:r>
      <w:r w:rsidRPr="00222720">
        <w:t xml:space="preserve"> Do not send payments, applications, insurance documents, licenses, permits or personal information to anyone else claiming to represent the event. All official payment instructions will come directly from Matt or Mindy.</w:t>
      </w:r>
    </w:p>
    <w:p w14:paraId="6FC881C7" w14:textId="77777777" w:rsidR="00222720" w:rsidRPr="00222720" w:rsidRDefault="00222720" w:rsidP="00222720">
      <w:r w:rsidRPr="00222720">
        <w:pict w14:anchorId="104342E4">
          <v:rect id="_x0000_i1121" style="width:0;height:1.5pt" o:hralign="center" o:hrstd="t" o:hr="t" fillcolor="#a0a0a0" stroked="f"/>
        </w:pict>
      </w:r>
    </w:p>
    <w:p w14:paraId="7A2794E4" w14:textId="77777777" w:rsidR="00222720" w:rsidRPr="00222720" w:rsidRDefault="00222720" w:rsidP="00222720">
      <w:pPr>
        <w:rPr>
          <w:b/>
          <w:bCs/>
        </w:rPr>
      </w:pPr>
      <w:r w:rsidRPr="00222720">
        <w:rPr>
          <w:b/>
          <w:bCs/>
        </w:rPr>
        <w:t>1. VENDOR INFORMATION &amp; CATEGORY</w:t>
      </w:r>
    </w:p>
    <w:p w14:paraId="5B87FAB8" w14:textId="77777777" w:rsidR="00222720" w:rsidRPr="00222720" w:rsidRDefault="00222720" w:rsidP="00222720">
      <w:r w:rsidRPr="00222720">
        <w:rPr>
          <w:b/>
          <w:bCs/>
        </w:rPr>
        <w:t>Business/Vendor Name:</w:t>
      </w:r>
      <w:r w:rsidRPr="00222720">
        <w:t xml:space="preserve"> __________________________________________</w:t>
      </w:r>
    </w:p>
    <w:p w14:paraId="0AAA437B" w14:textId="77777777" w:rsidR="00222720" w:rsidRPr="00222720" w:rsidRDefault="00222720" w:rsidP="00222720">
      <w:r w:rsidRPr="00222720">
        <w:rPr>
          <w:b/>
          <w:bCs/>
        </w:rPr>
        <w:t>Contact Name:</w:t>
      </w:r>
      <w:r w:rsidRPr="00222720">
        <w:t xml:space="preserve"> _________________________________________________</w:t>
      </w:r>
    </w:p>
    <w:p w14:paraId="40EB88F8" w14:textId="77777777" w:rsidR="00222720" w:rsidRPr="00222720" w:rsidRDefault="00222720" w:rsidP="00222720">
      <w:r w:rsidRPr="00222720">
        <w:rPr>
          <w:b/>
          <w:bCs/>
        </w:rPr>
        <w:t>Address:</w:t>
      </w:r>
      <w:r w:rsidRPr="00222720">
        <w:t xml:space="preserve"> ______________________________________________________</w:t>
      </w:r>
    </w:p>
    <w:p w14:paraId="26F27048" w14:textId="77777777" w:rsidR="00222720" w:rsidRPr="00222720" w:rsidRDefault="00222720" w:rsidP="00222720">
      <w:r w:rsidRPr="00222720">
        <w:rPr>
          <w:b/>
          <w:bCs/>
        </w:rPr>
        <w:t>City:</w:t>
      </w:r>
      <w:r w:rsidRPr="00222720">
        <w:t xml:space="preserve"> _________________________ </w:t>
      </w:r>
      <w:r w:rsidRPr="00222720">
        <w:rPr>
          <w:b/>
          <w:bCs/>
        </w:rPr>
        <w:t>State:</w:t>
      </w:r>
      <w:r w:rsidRPr="00222720">
        <w:t xml:space="preserve"> ______ </w:t>
      </w:r>
      <w:r w:rsidRPr="00222720">
        <w:rPr>
          <w:b/>
          <w:bCs/>
        </w:rPr>
        <w:t>ZIP:</w:t>
      </w:r>
      <w:r w:rsidRPr="00222720">
        <w:t xml:space="preserve"> __________</w:t>
      </w:r>
    </w:p>
    <w:p w14:paraId="3DCA39FF" w14:textId="77777777" w:rsidR="00222720" w:rsidRPr="00222720" w:rsidRDefault="00222720" w:rsidP="00222720">
      <w:r w:rsidRPr="00222720">
        <w:rPr>
          <w:b/>
          <w:bCs/>
        </w:rPr>
        <w:t>Phone:</w:t>
      </w:r>
      <w:r w:rsidRPr="00222720">
        <w:t xml:space="preserve"> ______________________ </w:t>
      </w:r>
      <w:r w:rsidRPr="00222720">
        <w:rPr>
          <w:b/>
          <w:bCs/>
        </w:rPr>
        <w:t>Email:</w:t>
      </w:r>
      <w:r w:rsidRPr="00222720">
        <w:t xml:space="preserve"> __________________________</w:t>
      </w:r>
    </w:p>
    <w:p w14:paraId="121FBC30" w14:textId="77777777" w:rsidR="00222720" w:rsidRPr="00222720" w:rsidRDefault="00222720" w:rsidP="00222720">
      <w:r w:rsidRPr="00222720">
        <w:rPr>
          <w:b/>
          <w:bCs/>
        </w:rPr>
        <w:t>Website/</w:t>
      </w:r>
      <w:proofErr w:type="gramStart"/>
      <w:r w:rsidRPr="00222720">
        <w:rPr>
          <w:b/>
          <w:bCs/>
        </w:rPr>
        <w:t>Social Media</w:t>
      </w:r>
      <w:proofErr w:type="gramEnd"/>
      <w:r w:rsidRPr="00222720">
        <w:rPr>
          <w:b/>
          <w:bCs/>
        </w:rPr>
        <w:t>:</w:t>
      </w:r>
      <w:r w:rsidRPr="00222720">
        <w:t xml:space="preserve"> __________________________________________</w:t>
      </w:r>
    </w:p>
    <w:p w14:paraId="66833B07" w14:textId="77777777" w:rsidR="00222720" w:rsidRPr="00222720" w:rsidRDefault="00222720" w:rsidP="00222720">
      <w:pPr>
        <w:rPr>
          <w:b/>
          <w:bCs/>
        </w:rPr>
      </w:pPr>
      <w:r w:rsidRPr="00222720">
        <w:rPr>
          <w:b/>
          <w:bCs/>
        </w:rPr>
        <w:t>Vendor Category</w:t>
      </w:r>
    </w:p>
    <w:p w14:paraId="537C6138" w14:textId="77777777" w:rsidR="00222720" w:rsidRPr="00222720" w:rsidRDefault="00222720" w:rsidP="00222720">
      <w:r w:rsidRPr="00222720">
        <w:t>Select one:</w:t>
      </w:r>
    </w:p>
    <w:p w14:paraId="65AA8DD7" w14:textId="31819141" w:rsidR="00222720" w:rsidRPr="00222720" w:rsidRDefault="00222720" w:rsidP="00222720">
      <w:r w:rsidRPr="00222720">
        <w:t xml:space="preserve">☐ </w:t>
      </w:r>
      <w:r w:rsidRPr="00222720">
        <w:rPr>
          <w:b/>
          <w:bCs/>
        </w:rPr>
        <w:t>Prepackaged Food Vendor — $150</w:t>
      </w:r>
      <w:r>
        <w:rPr>
          <w:b/>
          <w:bCs/>
        </w:rPr>
        <w:t xml:space="preserve"> </w:t>
      </w:r>
      <w:r w:rsidRPr="00222720">
        <w:br/>
        <w:t xml:space="preserve">Food or nonalcoholic beverage products prepared and packaged before the event, with no onsite cooking, heating or made-to-order preparation. </w:t>
      </w:r>
      <w:r w:rsidRPr="00222720">
        <w:rPr>
          <w:i/>
          <w:iCs/>
          <w:sz w:val="16"/>
          <w:szCs w:val="16"/>
        </w:rPr>
        <w:t>Limited sampling is permitted when properly licensed. Examples include packaged baked goods, candy, popcorn, honey, jams, sauces, spices, mixes, jerky, coffee and tea.</w:t>
      </w:r>
    </w:p>
    <w:p w14:paraId="5B104B8B" w14:textId="50D90AD6" w:rsidR="00222720" w:rsidRDefault="00222720" w:rsidP="00222720">
      <w:r w:rsidRPr="00222720">
        <w:t xml:space="preserve">☐ </w:t>
      </w:r>
      <w:r w:rsidRPr="00222720">
        <w:rPr>
          <w:b/>
          <w:bCs/>
        </w:rPr>
        <w:t>Prepared Food</w:t>
      </w:r>
      <w:r>
        <w:rPr>
          <w:b/>
          <w:bCs/>
        </w:rPr>
        <w:t xml:space="preserve">/Alcohol </w:t>
      </w:r>
      <w:r w:rsidRPr="00222720">
        <w:rPr>
          <w:b/>
          <w:bCs/>
        </w:rPr>
        <w:t>Vendor — $200</w:t>
      </w:r>
      <w:r>
        <w:rPr>
          <w:b/>
          <w:bCs/>
        </w:rPr>
        <w:t xml:space="preserve"> </w:t>
      </w:r>
      <w:r w:rsidRPr="00222720">
        <w:br/>
        <w:t>Food trucks, trailers, tents or booths preparing, cooking, heating, assembling or serving food or nonalcoholic beverages onsite.</w:t>
      </w:r>
    </w:p>
    <w:p w14:paraId="227F716D" w14:textId="77777777" w:rsidR="00222720" w:rsidRPr="00222720" w:rsidRDefault="00222720" w:rsidP="00222720"/>
    <w:p w14:paraId="73B55E01" w14:textId="77777777" w:rsidR="00222720" w:rsidRPr="00222720" w:rsidRDefault="00222720" w:rsidP="00222720">
      <w:r w:rsidRPr="00222720">
        <w:rPr>
          <w:b/>
          <w:bCs/>
        </w:rPr>
        <w:lastRenderedPageBreak/>
        <w:t>Graham Creations LLC reserves the right to determine the appropriate vendor category based upon the proposed operation.</w:t>
      </w:r>
    </w:p>
    <w:p w14:paraId="6DAEFB1D" w14:textId="77777777" w:rsidR="00222720" w:rsidRPr="00222720" w:rsidRDefault="00222720" w:rsidP="00222720">
      <w:r w:rsidRPr="00222720">
        <w:pict w14:anchorId="7F69DCA5">
          <v:rect id="_x0000_i1122" style="width:0;height:1.5pt" o:hralign="center" o:hrstd="t" o:hr="t" fillcolor="#a0a0a0" stroked="f"/>
        </w:pict>
      </w:r>
    </w:p>
    <w:p w14:paraId="6CE468A4" w14:textId="77777777" w:rsidR="00222720" w:rsidRPr="00222720" w:rsidRDefault="00222720" w:rsidP="00222720">
      <w:pPr>
        <w:rPr>
          <w:b/>
          <w:bCs/>
        </w:rPr>
      </w:pPr>
      <w:r w:rsidRPr="00222720">
        <w:rPr>
          <w:b/>
          <w:bCs/>
        </w:rPr>
        <w:t>2. MENU, SETUP &amp; SPACE</w:t>
      </w:r>
    </w:p>
    <w:p w14:paraId="118F4501" w14:textId="77777777" w:rsidR="00222720" w:rsidRPr="00222720" w:rsidRDefault="00222720" w:rsidP="00222720">
      <w:pPr>
        <w:rPr>
          <w:b/>
          <w:bCs/>
        </w:rPr>
      </w:pPr>
      <w:r w:rsidRPr="00222720">
        <w:rPr>
          <w:b/>
          <w:bCs/>
        </w:rPr>
        <w:t>Proposed Menu/Products</w:t>
      </w:r>
    </w:p>
    <w:p w14:paraId="405700B8" w14:textId="77777777" w:rsidR="00222720" w:rsidRPr="00222720" w:rsidRDefault="00222720" w:rsidP="00222720">
      <w:r w:rsidRPr="00222720">
        <w:t xml:space="preserve">Please list the products you intend to sell and anticipated </w:t>
      </w:r>
      <w:proofErr w:type="gramStart"/>
      <w:r w:rsidRPr="00222720">
        <w:t>prices, or</w:t>
      </w:r>
      <w:proofErr w:type="gramEnd"/>
      <w:r w:rsidRPr="00222720">
        <w:t xml:space="preserve"> attach a menu.</w:t>
      </w:r>
    </w:p>
    <w:p w14:paraId="64C36603" w14:textId="77777777" w:rsidR="00222720" w:rsidRPr="00222720" w:rsidRDefault="00222720" w:rsidP="00222720">
      <w:r w:rsidRPr="00222720">
        <w:pict w14:anchorId="1B42B282">
          <v:rect id="_x0000_i1123" style="width:0;height:1.5pt" o:hralign="center" o:hrstd="t" o:hr="t" fillcolor="#a0a0a0" stroked="f"/>
        </w:pict>
      </w:r>
    </w:p>
    <w:p w14:paraId="372D72C2" w14:textId="77777777" w:rsidR="00222720" w:rsidRPr="00222720" w:rsidRDefault="00222720" w:rsidP="00222720">
      <w:r w:rsidRPr="00222720">
        <w:pict w14:anchorId="68C6F5C6">
          <v:rect id="_x0000_i1124" style="width:0;height:1.5pt" o:hralign="center" o:hrstd="t" o:hr="t" fillcolor="#a0a0a0" stroked="f"/>
        </w:pict>
      </w:r>
    </w:p>
    <w:p w14:paraId="65984501" w14:textId="77777777" w:rsidR="00222720" w:rsidRPr="00222720" w:rsidRDefault="00222720" w:rsidP="00222720">
      <w:r w:rsidRPr="00222720">
        <w:pict w14:anchorId="33CF90E3">
          <v:rect id="_x0000_i1125" style="width:0;height:1.5pt" o:hralign="center" o:hrstd="t" o:hr="t" fillcolor="#a0a0a0" stroked="f"/>
        </w:pict>
      </w:r>
    </w:p>
    <w:p w14:paraId="1D9C30F9" w14:textId="77777777" w:rsidR="00222720" w:rsidRPr="00222720" w:rsidRDefault="00222720" w:rsidP="00222720">
      <w:r w:rsidRPr="00222720">
        <w:pict w14:anchorId="3CF613C8">
          <v:rect id="_x0000_i1126" style="width:0;height:1.5pt" o:hralign="center" o:hrstd="t" o:hr="t" fillcolor="#a0a0a0" stroked="f"/>
        </w:pict>
      </w:r>
    </w:p>
    <w:p w14:paraId="0C0F92BB" w14:textId="77777777" w:rsidR="00222720" w:rsidRPr="00222720" w:rsidRDefault="00222720" w:rsidP="00222720">
      <w:r w:rsidRPr="00222720">
        <w:t>☐ Menu/product list attached</w:t>
      </w:r>
    </w:p>
    <w:p w14:paraId="4C7CD458" w14:textId="77777777" w:rsidR="00222720" w:rsidRPr="00222720" w:rsidRDefault="00222720" w:rsidP="00222720">
      <w:r w:rsidRPr="00222720">
        <w:t xml:space="preserve">Only disclosed and approved products may be sold. Material menu changes should be approved before the event. Acceptance does </w:t>
      </w:r>
      <w:r w:rsidRPr="00222720">
        <w:rPr>
          <w:b/>
          <w:bCs/>
        </w:rPr>
        <w:t>not</w:t>
      </w:r>
      <w:r w:rsidRPr="00222720">
        <w:t xml:space="preserve"> guarantee product or category exclusivity.</w:t>
      </w:r>
    </w:p>
    <w:p w14:paraId="6BEB0796" w14:textId="77777777" w:rsidR="00222720" w:rsidRPr="00222720" w:rsidRDefault="00222720" w:rsidP="00222720">
      <w:pPr>
        <w:rPr>
          <w:b/>
          <w:bCs/>
        </w:rPr>
      </w:pPr>
      <w:r w:rsidRPr="00222720">
        <w:rPr>
          <w:b/>
          <w:bCs/>
        </w:rPr>
        <w:t>Setup Type</w:t>
      </w:r>
    </w:p>
    <w:p w14:paraId="328EFA9B" w14:textId="3BF2AC62" w:rsidR="00222720" w:rsidRPr="00222720" w:rsidRDefault="00222720" w:rsidP="00222720">
      <w:r w:rsidRPr="00222720">
        <w:t>☐ Food Truck</w:t>
      </w:r>
      <w:r w:rsidRPr="00222720">
        <w:br/>
        <w:t>☐ Food Trailer</w:t>
      </w:r>
      <w:r w:rsidRPr="00222720">
        <w:br/>
        <w:t>☐ Tent/Canopy</w:t>
      </w:r>
      <w:r w:rsidRPr="00222720">
        <w:br/>
        <w:t>☐ Other: __________________________________________</w:t>
      </w:r>
    </w:p>
    <w:p w14:paraId="3230E28D" w14:textId="77777777" w:rsidR="00222720" w:rsidRPr="00222720" w:rsidRDefault="00222720" w:rsidP="00222720">
      <w:pPr>
        <w:rPr>
          <w:b/>
          <w:bCs/>
        </w:rPr>
      </w:pPr>
      <w:r w:rsidRPr="00222720">
        <w:rPr>
          <w:b/>
          <w:bCs/>
        </w:rPr>
        <w:t>Total Operating Footprint</w:t>
      </w:r>
    </w:p>
    <w:p w14:paraId="187017B0" w14:textId="77777777" w:rsidR="00222720" w:rsidRPr="00222720" w:rsidRDefault="00222720" w:rsidP="00222720">
      <w:r w:rsidRPr="00222720">
        <w:rPr>
          <w:b/>
          <w:bCs/>
        </w:rPr>
        <w:t>Length:</w:t>
      </w:r>
      <w:r w:rsidRPr="00222720">
        <w:t xml:space="preserve"> __________________ </w:t>
      </w:r>
      <w:r w:rsidRPr="00222720">
        <w:rPr>
          <w:b/>
          <w:bCs/>
        </w:rPr>
        <w:t>Width:</w:t>
      </w:r>
      <w:r w:rsidRPr="00222720">
        <w:t xml:space="preserve"> __________________</w:t>
      </w:r>
    </w:p>
    <w:p w14:paraId="1F4973F6" w14:textId="77777777" w:rsidR="00222720" w:rsidRPr="00222720" w:rsidRDefault="00222720" w:rsidP="00222720">
      <w:r w:rsidRPr="00222720">
        <w:t>Your footprint must include the entire operating setup, including the vehicle/trailer, hitch, open doors, awnings, ramps, steps, tables, generators, cooking equipment, menu boards and displays.</w:t>
      </w:r>
    </w:p>
    <w:p w14:paraId="5FF2609C" w14:textId="77777777" w:rsidR="00222720" w:rsidRPr="00222720" w:rsidRDefault="00222720" w:rsidP="00222720">
      <w:r w:rsidRPr="00222720">
        <w:rPr>
          <w:b/>
          <w:bCs/>
        </w:rPr>
        <w:t>Service window/customer access side:</w:t>
      </w:r>
      <w:r w:rsidRPr="00222720">
        <w:t xml:space="preserve"> _____________________________</w:t>
      </w:r>
    </w:p>
    <w:p w14:paraId="70711C02" w14:textId="77777777" w:rsidR="00222720" w:rsidRPr="00222720" w:rsidRDefault="00222720" w:rsidP="00222720">
      <w:r w:rsidRPr="00222720">
        <w:rPr>
          <w:b/>
          <w:bCs/>
        </w:rPr>
        <w:t>Photo or link showing typical setup:</w:t>
      </w:r>
      <w:r w:rsidRPr="00222720">
        <w:t xml:space="preserve"> ______________________________</w:t>
      </w:r>
    </w:p>
    <w:p w14:paraId="3E4C62AD" w14:textId="77777777" w:rsidR="00222720" w:rsidRPr="00222720" w:rsidRDefault="00222720" w:rsidP="00222720">
      <w:r w:rsidRPr="00222720">
        <w:t>Graham Creations LLC assigns vendor locations based on available space, customer flow, power requirements, generator placement, safety and overall market layout. Spaces may not be moved, shared, sold, transferred or sublet without approval.</w:t>
      </w:r>
    </w:p>
    <w:p w14:paraId="13725AB2" w14:textId="77777777" w:rsidR="00222720" w:rsidRPr="00222720" w:rsidRDefault="00222720" w:rsidP="00222720">
      <w:r w:rsidRPr="00222720">
        <w:pict w14:anchorId="4761A5CA">
          <v:rect id="_x0000_i1127" style="width:0;height:1.5pt" o:hralign="center" o:hrstd="t" o:hr="t" fillcolor="#a0a0a0" stroked="f"/>
        </w:pict>
      </w:r>
    </w:p>
    <w:p w14:paraId="250E1BF5" w14:textId="77777777" w:rsidR="00222720" w:rsidRPr="00222720" w:rsidRDefault="00222720" w:rsidP="00222720">
      <w:pPr>
        <w:rPr>
          <w:b/>
          <w:bCs/>
        </w:rPr>
      </w:pPr>
      <w:r w:rsidRPr="00222720">
        <w:rPr>
          <w:b/>
          <w:bCs/>
        </w:rPr>
        <w:lastRenderedPageBreak/>
        <w:t>3. POWER, FUEL &amp; FIRE SAFETY</w:t>
      </w:r>
    </w:p>
    <w:p w14:paraId="29534FCF" w14:textId="77777777" w:rsidR="00222720" w:rsidRPr="00222720" w:rsidRDefault="00222720" w:rsidP="00222720">
      <w:r w:rsidRPr="00222720">
        <w:t>Food and beverage vendors are responsible for providing the power necessary to operate their business unless optional event-provided electrical service is requested, paid for and approved in advance.</w:t>
      </w:r>
    </w:p>
    <w:p w14:paraId="7C298ED0" w14:textId="77777777" w:rsidR="00222720" w:rsidRPr="00222720" w:rsidRDefault="00222720" w:rsidP="00222720">
      <w:pPr>
        <w:rPr>
          <w:b/>
          <w:bCs/>
        </w:rPr>
      </w:pPr>
      <w:r w:rsidRPr="00222720">
        <w:rPr>
          <w:b/>
          <w:bCs/>
        </w:rPr>
        <w:t>Power Source</w:t>
      </w:r>
    </w:p>
    <w:p w14:paraId="6158C0DD" w14:textId="77777777" w:rsidR="00222720" w:rsidRPr="00222720" w:rsidRDefault="00222720" w:rsidP="00222720">
      <w:r w:rsidRPr="00222720">
        <w:t>☐ I will provide my own generator/power.</w:t>
      </w:r>
    </w:p>
    <w:p w14:paraId="24EBCF81" w14:textId="77777777" w:rsidR="00222720" w:rsidRPr="00222720" w:rsidRDefault="00222720" w:rsidP="00222720">
      <w:r w:rsidRPr="00222720">
        <w:t>☐ I am requesting event-provided electrical service.</w:t>
      </w:r>
    </w:p>
    <w:p w14:paraId="05844CF3" w14:textId="77777777" w:rsidR="00222720" w:rsidRPr="00222720" w:rsidRDefault="00222720" w:rsidP="00222720">
      <w:r w:rsidRPr="00222720">
        <w:t>☐ My operation does not require electrical power.</w:t>
      </w:r>
    </w:p>
    <w:p w14:paraId="3F88CBE3" w14:textId="77777777" w:rsidR="00222720" w:rsidRPr="00222720" w:rsidRDefault="00222720" w:rsidP="00222720">
      <w:pPr>
        <w:rPr>
          <w:b/>
          <w:bCs/>
        </w:rPr>
      </w:pPr>
      <w:r w:rsidRPr="00222720">
        <w:rPr>
          <w:b/>
          <w:bCs/>
        </w:rPr>
        <w:t xml:space="preserve">Optional Event-Provided Electrical Service </w:t>
      </w:r>
      <w:r w:rsidRPr="00222720">
        <w:rPr>
          <w:rFonts w:ascii="Segoe UI Emoji" w:hAnsi="Segoe UI Emoji" w:cs="Segoe UI Emoji"/>
          <w:b/>
          <w:bCs/>
        </w:rPr>
        <w:t>⚡</w:t>
      </w:r>
    </w:p>
    <w:p w14:paraId="7E02937C" w14:textId="77777777" w:rsidR="00222720" w:rsidRPr="00222720" w:rsidRDefault="00222720" w:rsidP="00222720">
      <w:r w:rsidRPr="00222720">
        <w:t>Limited electrical service may be available for the entire two-day event:</w:t>
      </w:r>
    </w:p>
    <w:p w14:paraId="43E0FBF3" w14:textId="77777777" w:rsidR="00222720" w:rsidRPr="00222720" w:rsidRDefault="00222720" w:rsidP="00222720">
      <w:r w:rsidRPr="00222720">
        <w:t xml:space="preserve">☐ </w:t>
      </w:r>
      <w:r w:rsidRPr="00222720">
        <w:rPr>
          <w:b/>
          <w:bCs/>
        </w:rPr>
        <w:t>20 Amp Service — $75</w:t>
      </w:r>
    </w:p>
    <w:p w14:paraId="292E7584" w14:textId="77777777" w:rsidR="00222720" w:rsidRPr="00222720" w:rsidRDefault="00222720" w:rsidP="00222720">
      <w:r w:rsidRPr="00222720">
        <w:t xml:space="preserve">☐ </w:t>
      </w:r>
      <w:r w:rsidRPr="00222720">
        <w:rPr>
          <w:b/>
          <w:bCs/>
        </w:rPr>
        <w:t>30 Amp Service — $125</w:t>
      </w:r>
    </w:p>
    <w:p w14:paraId="765F136E" w14:textId="77777777" w:rsidR="00222720" w:rsidRPr="00222720" w:rsidRDefault="00222720" w:rsidP="00222720">
      <w:r w:rsidRPr="00222720">
        <w:t xml:space="preserve">☐ </w:t>
      </w:r>
      <w:r w:rsidRPr="00222720">
        <w:rPr>
          <w:b/>
          <w:bCs/>
        </w:rPr>
        <w:t>50 Amp Service — $200</w:t>
      </w:r>
    </w:p>
    <w:p w14:paraId="387951EE" w14:textId="77777777" w:rsidR="00222720" w:rsidRPr="00222720" w:rsidRDefault="00222720" w:rsidP="00222720">
      <w:r w:rsidRPr="00222720">
        <w:t xml:space="preserve">☐ </w:t>
      </w:r>
      <w:r w:rsidRPr="00222720">
        <w:rPr>
          <w:b/>
          <w:bCs/>
        </w:rPr>
        <w:t>Special Electrical Requirements — Quote Required</w:t>
      </w:r>
    </w:p>
    <w:p w14:paraId="2148F1C0" w14:textId="77777777" w:rsidR="00222720" w:rsidRPr="00222720" w:rsidRDefault="00222720" w:rsidP="00222720">
      <w:r w:rsidRPr="00222720">
        <w:rPr>
          <w:b/>
          <w:bCs/>
        </w:rPr>
        <w:t>Voltage Required:</w:t>
      </w:r>
      <w:r w:rsidRPr="00222720">
        <w:t xml:space="preserve"> ______________________________________________</w:t>
      </w:r>
    </w:p>
    <w:p w14:paraId="066F27DF" w14:textId="77777777" w:rsidR="00222720" w:rsidRPr="00222720" w:rsidRDefault="00222720" w:rsidP="00222720">
      <w:r w:rsidRPr="00222720">
        <w:rPr>
          <w:b/>
          <w:bCs/>
        </w:rPr>
        <w:t>Plug/Receptacle Type:</w:t>
      </w:r>
      <w:r w:rsidRPr="00222720">
        <w:t xml:space="preserve"> __________________________________________</w:t>
      </w:r>
    </w:p>
    <w:p w14:paraId="715956AC" w14:textId="77777777" w:rsidR="00222720" w:rsidRPr="00222720" w:rsidRDefault="00222720" w:rsidP="00222720">
      <w:r w:rsidRPr="00222720">
        <w:t xml:space="preserve">Event-provided electrical service is limited and subject to availability. </w:t>
      </w:r>
      <w:proofErr w:type="gramStart"/>
      <w:r w:rsidRPr="00222720">
        <w:t>A request</w:t>
      </w:r>
      <w:proofErr w:type="gramEnd"/>
      <w:r w:rsidRPr="00222720">
        <w:t xml:space="preserve"> does not guarantee service until confirmed by Graham Creations LLC. Electrical service must be reserved and paid for in advance.</w:t>
      </w:r>
    </w:p>
    <w:p w14:paraId="0B5EFB53" w14:textId="77777777" w:rsidR="00222720" w:rsidRPr="00222720" w:rsidRDefault="00222720" w:rsidP="00222720">
      <w:r w:rsidRPr="00222720">
        <w:t>Vendors may not exceed their approved electrical service or connect additional equipment that causes the approved capacity to be exceeded.</w:t>
      </w:r>
    </w:p>
    <w:p w14:paraId="55DC55ED" w14:textId="77777777" w:rsidR="00222720" w:rsidRPr="00222720" w:rsidRDefault="00222720" w:rsidP="00222720">
      <w:r w:rsidRPr="00222720">
        <w:t>Temporary interruption of event-provided power does not entitle a vendor to a refund. Graham Creations LLC will make reasonable efforts to restore service when practical.</w:t>
      </w:r>
    </w:p>
    <w:p w14:paraId="00D93679" w14:textId="77777777" w:rsidR="00222720" w:rsidRPr="00222720" w:rsidRDefault="00222720" w:rsidP="00222720">
      <w:pPr>
        <w:rPr>
          <w:b/>
          <w:bCs/>
        </w:rPr>
      </w:pPr>
      <w:r w:rsidRPr="00222720">
        <w:rPr>
          <w:b/>
          <w:bCs/>
        </w:rPr>
        <w:t>Vendor-Provided Generator</w:t>
      </w:r>
    </w:p>
    <w:p w14:paraId="280B7D7A" w14:textId="05F3F987" w:rsidR="00222720" w:rsidRPr="00222720" w:rsidRDefault="00222720" w:rsidP="00222720">
      <w:r w:rsidRPr="00222720">
        <w:rPr>
          <w:b/>
          <w:bCs/>
        </w:rPr>
        <w:t>Will you operate a generator?</w:t>
      </w:r>
      <w:r w:rsidRPr="00222720">
        <w:t xml:space="preserve"> ☐ Yes ☐ No</w:t>
      </w:r>
      <w:r>
        <w:t xml:space="preserve"> </w:t>
      </w:r>
    </w:p>
    <w:p w14:paraId="5BD969AB" w14:textId="77777777" w:rsidR="00222720" w:rsidRPr="00222720" w:rsidRDefault="00222720" w:rsidP="00222720">
      <w:r w:rsidRPr="00222720">
        <w:t>If yes:</w:t>
      </w:r>
    </w:p>
    <w:p w14:paraId="3EB79AE0" w14:textId="58DC4E45" w:rsidR="00222720" w:rsidRPr="00222720" w:rsidRDefault="00222720" w:rsidP="00222720">
      <w:r w:rsidRPr="00222720">
        <w:rPr>
          <w:b/>
          <w:bCs/>
        </w:rPr>
        <w:t>Generator Type/</w:t>
      </w:r>
      <w:proofErr w:type="gramStart"/>
      <w:r w:rsidRPr="00222720">
        <w:rPr>
          <w:b/>
          <w:bCs/>
        </w:rPr>
        <w:t>Model:</w:t>
      </w:r>
      <w:r w:rsidRPr="00222720">
        <w:t xml:space="preserve"> _</w:t>
      </w:r>
      <w:proofErr w:type="gramEnd"/>
      <w:r w:rsidRPr="00222720">
        <w:t>_________________</w:t>
      </w:r>
      <w:r>
        <w:t xml:space="preserve">    Quiet Run?  </w:t>
      </w:r>
      <w:r w:rsidRPr="00222720">
        <w:t>☐ Yes ☐ No</w:t>
      </w:r>
    </w:p>
    <w:p w14:paraId="24BD6C20" w14:textId="77777777" w:rsidR="00222720" w:rsidRPr="00222720" w:rsidRDefault="00222720" w:rsidP="00222720">
      <w:r w:rsidRPr="00222720">
        <w:lastRenderedPageBreak/>
        <w:t>Generators must be in safe operating condition and positioned to minimize noise, exhaust and hazards. Exhaust may not be directed toward customers, tents or neighboring vendors.</w:t>
      </w:r>
    </w:p>
    <w:p w14:paraId="11E9DEEB" w14:textId="77777777" w:rsidR="00222720" w:rsidRPr="00222720" w:rsidRDefault="00222720" w:rsidP="00222720">
      <w:r w:rsidRPr="00222720">
        <w:t xml:space="preserve">Graham Creations LLC may require a generator to be relocated, modified or discontinued if it creates </w:t>
      </w:r>
      <w:proofErr w:type="gramStart"/>
      <w:r w:rsidRPr="00222720">
        <w:t>an unreasonable</w:t>
      </w:r>
      <w:proofErr w:type="gramEnd"/>
      <w:r w:rsidRPr="00222720">
        <w:t xml:space="preserve"> safety, exhaust or noise concern.</w:t>
      </w:r>
    </w:p>
    <w:p w14:paraId="5419A84C" w14:textId="77777777" w:rsidR="00222720" w:rsidRPr="00222720" w:rsidRDefault="00222720" w:rsidP="00222720">
      <w:pPr>
        <w:rPr>
          <w:b/>
          <w:bCs/>
        </w:rPr>
      </w:pPr>
      <w:r w:rsidRPr="00222720">
        <w:rPr>
          <w:b/>
          <w:bCs/>
        </w:rPr>
        <w:t>Propane, Open Flame &amp; Fryers</w:t>
      </w:r>
    </w:p>
    <w:p w14:paraId="775A5E06" w14:textId="77777777" w:rsidR="00222720" w:rsidRPr="00222720" w:rsidRDefault="00222720" w:rsidP="00222720">
      <w:r w:rsidRPr="00222720">
        <w:t>Check all that apply:</w:t>
      </w:r>
    </w:p>
    <w:p w14:paraId="60D5F407" w14:textId="77777777" w:rsidR="00222720" w:rsidRPr="00222720" w:rsidRDefault="00222720" w:rsidP="00222720">
      <w:r w:rsidRPr="00222720">
        <w:t>☐ Propane/LPG</w:t>
      </w:r>
      <w:r w:rsidRPr="00222720">
        <w:br/>
        <w:t>☐ Open Flame</w:t>
      </w:r>
      <w:r w:rsidRPr="00222720">
        <w:br/>
        <w:t>☐ Grill/BBQ</w:t>
      </w:r>
      <w:r w:rsidRPr="00222720">
        <w:br/>
        <w:t>☐ Deep Fryer</w:t>
      </w:r>
      <w:r w:rsidRPr="00222720">
        <w:br/>
        <w:t>☐ None</w:t>
      </w:r>
    </w:p>
    <w:p w14:paraId="0AFFA775" w14:textId="77777777" w:rsidR="00222720" w:rsidRPr="00222720" w:rsidRDefault="00222720" w:rsidP="00222720">
      <w:r w:rsidRPr="00222720">
        <w:rPr>
          <w:b/>
          <w:bCs/>
        </w:rPr>
        <w:t>Briefly describe, if applicable:</w:t>
      </w:r>
    </w:p>
    <w:p w14:paraId="0CC7F119" w14:textId="77777777" w:rsidR="00222720" w:rsidRPr="00222720" w:rsidRDefault="00222720" w:rsidP="00222720">
      <w:r w:rsidRPr="00222720">
        <w:pict w14:anchorId="082210D3">
          <v:rect id="_x0000_i1128" style="width:0;height:1.5pt" o:hralign="center" o:hrstd="t" o:hr="t" fillcolor="#a0a0a0" stroked="f"/>
        </w:pict>
      </w:r>
    </w:p>
    <w:p w14:paraId="6D790B65" w14:textId="77777777" w:rsidR="00222720" w:rsidRPr="00222720" w:rsidRDefault="00222720" w:rsidP="00222720">
      <w:r w:rsidRPr="00222720">
        <w:t>Vendors are responsible for complying with all applicable fire and safety requirements. Propane cylinders must be properly secured, and vendors must provide all fire extinguishers required for their equipment and operation.</w:t>
      </w:r>
    </w:p>
    <w:p w14:paraId="57B70E30" w14:textId="77777777" w:rsidR="00222720" w:rsidRPr="00222720" w:rsidRDefault="00222720" w:rsidP="00222720">
      <w:r w:rsidRPr="00222720">
        <w:t>Graham Creations LLC, venue representatives, fire officials or other authorities may inspect equipment and require unsafe equipment or conditions to be corrected, relocated, disconnected or removed.</w:t>
      </w:r>
    </w:p>
    <w:p w14:paraId="24A821E1" w14:textId="77777777" w:rsidR="00222720" w:rsidRPr="00222720" w:rsidRDefault="00222720" w:rsidP="00222720">
      <w:r w:rsidRPr="00222720">
        <w:pict w14:anchorId="1DEC2B59">
          <v:rect id="_x0000_i1129" style="width:0;height:1.5pt" o:hralign="center" o:hrstd="t" o:hr="t" fillcolor="#a0a0a0" stroked="f"/>
        </w:pict>
      </w:r>
    </w:p>
    <w:p w14:paraId="6128716E" w14:textId="77777777" w:rsidR="00222720" w:rsidRPr="00222720" w:rsidRDefault="00222720" w:rsidP="00222720">
      <w:pPr>
        <w:rPr>
          <w:b/>
          <w:bCs/>
        </w:rPr>
      </w:pPr>
      <w:r w:rsidRPr="00222720">
        <w:rPr>
          <w:b/>
          <w:bCs/>
        </w:rPr>
        <w:t>4. WATER, WASTE &amp; FOOD SAFETY</w:t>
      </w:r>
    </w:p>
    <w:p w14:paraId="679467BE" w14:textId="77777777" w:rsidR="00222720" w:rsidRPr="00222720" w:rsidRDefault="00222720" w:rsidP="00222720">
      <w:r w:rsidRPr="00222720">
        <w:t>Vendors are responsible for providing all water, handwashing, sanitation, temperature-control and food-safety equipment required for their operation and applicable permits/licenses.</w:t>
      </w:r>
    </w:p>
    <w:p w14:paraId="435CDB9C" w14:textId="77777777" w:rsidR="00222720" w:rsidRPr="00222720" w:rsidRDefault="00222720" w:rsidP="00222720">
      <w:r w:rsidRPr="00222720">
        <w:t xml:space="preserve">Vendors must maintain </w:t>
      </w:r>
      <w:proofErr w:type="gramStart"/>
      <w:r w:rsidRPr="00222720">
        <w:t>a clean</w:t>
      </w:r>
      <w:proofErr w:type="gramEnd"/>
      <w:r w:rsidRPr="00222720">
        <w:t xml:space="preserve"> and sanitary operation throughout the event.</w:t>
      </w:r>
    </w:p>
    <w:p w14:paraId="5C61C59D" w14:textId="77777777" w:rsidR="00222720" w:rsidRPr="00222720" w:rsidRDefault="00222720" w:rsidP="00222720">
      <w:r w:rsidRPr="00222720">
        <w:t xml:space="preserve">Wastewater, grease, cooking oil, food waste or other liquids may </w:t>
      </w:r>
      <w:r w:rsidRPr="00222720">
        <w:rPr>
          <w:b/>
          <w:bCs/>
        </w:rPr>
        <w:t>not</w:t>
      </w:r>
      <w:r w:rsidRPr="00222720">
        <w:t xml:space="preserve"> be dumped onto event property, pavement, landscaping, into storm drains or into the Monongahela River.</w:t>
      </w:r>
    </w:p>
    <w:p w14:paraId="2DE6FEFD" w14:textId="77777777" w:rsidR="00222720" w:rsidRPr="00222720" w:rsidRDefault="00222720" w:rsidP="00222720">
      <w:r w:rsidRPr="00222720">
        <w:t>Vendors are responsible for the lawful collection and disposal of wastewater, grease and cooking oil.</w:t>
      </w:r>
    </w:p>
    <w:p w14:paraId="11D0F96B" w14:textId="77777777" w:rsidR="00222720" w:rsidRPr="00222720" w:rsidRDefault="00222720" w:rsidP="00222720">
      <w:r w:rsidRPr="00222720">
        <w:pict w14:anchorId="0847ADC2">
          <v:rect id="_x0000_i1130" style="width:0;height:1.5pt" o:hralign="center" o:hrstd="t" o:hr="t" fillcolor="#a0a0a0" stroked="f"/>
        </w:pict>
      </w:r>
    </w:p>
    <w:p w14:paraId="18FD389E" w14:textId="77777777" w:rsidR="00222720" w:rsidRPr="00222720" w:rsidRDefault="00222720" w:rsidP="00222720">
      <w:pPr>
        <w:rPr>
          <w:b/>
          <w:bCs/>
        </w:rPr>
      </w:pPr>
      <w:r w:rsidRPr="00222720">
        <w:rPr>
          <w:b/>
          <w:bCs/>
        </w:rPr>
        <w:lastRenderedPageBreak/>
        <w:t>5. LICENSES, PERMITS &amp; INSURANCE</w:t>
      </w:r>
    </w:p>
    <w:p w14:paraId="4571C876" w14:textId="77777777" w:rsidR="00222720" w:rsidRPr="00222720" w:rsidRDefault="00222720" w:rsidP="00222720">
      <w:r w:rsidRPr="00222720">
        <w:t xml:space="preserve">Vendors are solely responsible for determining and obtaining </w:t>
      </w:r>
      <w:r w:rsidRPr="00222720">
        <w:rPr>
          <w:b/>
          <w:bCs/>
        </w:rPr>
        <w:t>all licenses, permits, registrations, inspections, certifications and governmental approvals required for their operation.</w:t>
      </w:r>
    </w:p>
    <w:p w14:paraId="39242026" w14:textId="77777777" w:rsidR="00222720" w:rsidRPr="00222720" w:rsidRDefault="00222720" w:rsidP="00222720">
      <w:r w:rsidRPr="00222720">
        <w:t xml:space="preserve">Acceptance into The Merry Market on the Mon does </w:t>
      </w:r>
      <w:r w:rsidRPr="00222720">
        <w:rPr>
          <w:b/>
          <w:bCs/>
        </w:rPr>
        <w:t>not</w:t>
      </w:r>
      <w:r w:rsidRPr="00222720">
        <w:t xml:space="preserve"> constitute governmental authorization to prepare, serve, sample or sell food or alcoholic beverages.</w:t>
      </w:r>
    </w:p>
    <w:p w14:paraId="39F21E02" w14:textId="77777777" w:rsidR="00222720" w:rsidRPr="00222720" w:rsidRDefault="00222720" w:rsidP="00222720">
      <w:pPr>
        <w:rPr>
          <w:b/>
          <w:bCs/>
        </w:rPr>
      </w:pPr>
      <w:r w:rsidRPr="00222720">
        <w:rPr>
          <w:b/>
          <w:bCs/>
        </w:rPr>
        <w:t>Food Vendors</w:t>
      </w:r>
    </w:p>
    <w:p w14:paraId="18760227" w14:textId="77777777" w:rsidR="00222720" w:rsidRPr="00222720" w:rsidRDefault="00222720" w:rsidP="00222720">
      <w:r w:rsidRPr="00222720">
        <w:rPr>
          <w:b/>
          <w:bCs/>
        </w:rPr>
        <w:t>Licensing Agency:</w:t>
      </w:r>
      <w:r w:rsidRPr="00222720">
        <w:t xml:space="preserve"> ______________________________________________</w:t>
      </w:r>
    </w:p>
    <w:p w14:paraId="023D5A54" w14:textId="77777777" w:rsidR="00222720" w:rsidRPr="00222720" w:rsidRDefault="00222720" w:rsidP="00222720">
      <w:r w:rsidRPr="00222720">
        <w:rPr>
          <w:b/>
          <w:bCs/>
        </w:rPr>
        <w:t>License/Permit Type:</w:t>
      </w:r>
      <w:r w:rsidRPr="00222720">
        <w:t xml:space="preserve"> ___________________________________________</w:t>
      </w:r>
    </w:p>
    <w:p w14:paraId="06BEF8EC" w14:textId="77777777" w:rsidR="00222720" w:rsidRPr="00222720" w:rsidRDefault="00222720" w:rsidP="00222720">
      <w:r w:rsidRPr="00222720">
        <w:rPr>
          <w:b/>
          <w:bCs/>
        </w:rPr>
        <w:t>License/Permit Number:</w:t>
      </w:r>
      <w:r w:rsidRPr="00222720">
        <w:t xml:space="preserve"> _________________________________________</w:t>
      </w:r>
    </w:p>
    <w:p w14:paraId="6760363F" w14:textId="77777777" w:rsidR="00222720" w:rsidRPr="00222720" w:rsidRDefault="00222720" w:rsidP="00222720">
      <w:r w:rsidRPr="00222720">
        <w:rPr>
          <w:b/>
          <w:bCs/>
        </w:rPr>
        <w:t>Expiration:</w:t>
      </w:r>
      <w:r w:rsidRPr="00222720">
        <w:t xml:space="preserve"> ___________________________________________________</w:t>
      </w:r>
    </w:p>
    <w:p w14:paraId="710E0EC7" w14:textId="77777777" w:rsidR="00222720" w:rsidRPr="00222720" w:rsidRDefault="00222720" w:rsidP="00222720">
      <w:r w:rsidRPr="00222720">
        <w:t>☐ Permit/application pending</w:t>
      </w:r>
      <w:r w:rsidRPr="00222720">
        <w:br/>
        <w:t>☐ N/A</w:t>
      </w:r>
    </w:p>
    <w:p w14:paraId="4359DB88" w14:textId="77777777" w:rsidR="00222720" w:rsidRPr="00222720" w:rsidRDefault="00222720" w:rsidP="00222720">
      <w:pPr>
        <w:rPr>
          <w:b/>
          <w:bCs/>
        </w:rPr>
      </w:pPr>
      <w:proofErr w:type="spellStart"/>
      <w:r w:rsidRPr="00222720">
        <w:rPr>
          <w:b/>
          <w:bCs/>
        </w:rPr>
        <w:t>ServSafe</w:t>
      </w:r>
      <w:proofErr w:type="spellEnd"/>
      <w:r w:rsidRPr="00222720">
        <w:rPr>
          <w:b/>
          <w:bCs/>
        </w:rPr>
        <w:t xml:space="preserve"> / Food-Safety Certification</w:t>
      </w:r>
    </w:p>
    <w:p w14:paraId="6947D854" w14:textId="77777777" w:rsidR="00222720" w:rsidRPr="00222720" w:rsidRDefault="00222720" w:rsidP="00222720">
      <w:r w:rsidRPr="00222720">
        <w:t xml:space="preserve">Applicable food vendors must provide current </w:t>
      </w:r>
      <w:proofErr w:type="spellStart"/>
      <w:r w:rsidRPr="00222720">
        <w:t>ServSafe</w:t>
      </w:r>
      <w:proofErr w:type="spellEnd"/>
      <w:r w:rsidRPr="00222720">
        <w:t xml:space="preserve"> certification as required by the Monongahela </w:t>
      </w:r>
      <w:proofErr w:type="spellStart"/>
      <w:r w:rsidRPr="00222720">
        <w:t>Aquatorium</w:t>
      </w:r>
      <w:proofErr w:type="spellEnd"/>
      <w:r w:rsidRPr="00222720">
        <w:t>.</w:t>
      </w:r>
    </w:p>
    <w:p w14:paraId="04430C40" w14:textId="77777777" w:rsidR="00222720" w:rsidRPr="00222720" w:rsidRDefault="00222720" w:rsidP="00222720">
      <w:r w:rsidRPr="00222720">
        <w:rPr>
          <w:b/>
          <w:bCs/>
        </w:rPr>
        <w:t>Certified Individual:</w:t>
      </w:r>
      <w:r w:rsidRPr="00222720">
        <w:t xml:space="preserve"> ___________________________________________</w:t>
      </w:r>
    </w:p>
    <w:p w14:paraId="1B399EC9" w14:textId="77777777" w:rsidR="00222720" w:rsidRPr="00222720" w:rsidRDefault="00222720" w:rsidP="00222720">
      <w:r w:rsidRPr="00222720">
        <w:rPr>
          <w:b/>
          <w:bCs/>
        </w:rPr>
        <w:t>Expiration:</w:t>
      </w:r>
      <w:r w:rsidRPr="00222720">
        <w:t xml:space="preserve"> ___________________________________________________</w:t>
      </w:r>
    </w:p>
    <w:p w14:paraId="0C8D4CF4" w14:textId="6F9FA854" w:rsidR="00222720" w:rsidRPr="00222720" w:rsidRDefault="00222720" w:rsidP="00222720">
      <w:r w:rsidRPr="00222720">
        <w:t>☐ Copy attached</w:t>
      </w:r>
      <w:r w:rsidRPr="00222720">
        <w:br/>
        <w:t>☐ Will provide by deadline</w:t>
      </w:r>
      <w:r>
        <w:t xml:space="preserve"> (12/1/26)</w:t>
      </w:r>
      <w:r w:rsidRPr="00222720">
        <w:br/>
        <w:t>☐ N/A</w:t>
      </w:r>
    </w:p>
    <w:p w14:paraId="23CDEE81" w14:textId="77777777" w:rsidR="00222720" w:rsidRPr="00222720" w:rsidRDefault="00222720" w:rsidP="00222720">
      <w:pPr>
        <w:rPr>
          <w:b/>
          <w:bCs/>
        </w:rPr>
      </w:pPr>
      <w:r w:rsidRPr="00222720">
        <w:rPr>
          <w:b/>
          <w:bCs/>
        </w:rPr>
        <w:t xml:space="preserve">Alcohol Vendors Only </w:t>
      </w:r>
      <w:r w:rsidRPr="00222720">
        <w:rPr>
          <w:rFonts w:ascii="Segoe UI Emoji" w:hAnsi="Segoe UI Emoji" w:cs="Segoe UI Emoji"/>
          <w:b/>
          <w:bCs/>
        </w:rPr>
        <w:t>🍷</w:t>
      </w:r>
    </w:p>
    <w:p w14:paraId="2E4397BE" w14:textId="77777777" w:rsidR="00222720" w:rsidRPr="00222720" w:rsidRDefault="00222720" w:rsidP="00222720">
      <w:r w:rsidRPr="00222720">
        <w:t>Alcohol vendors are solely responsible for obtaining and maintaining all licenses, permits and approvals required by the Pennsylvania Liquor Control Board, Pennsylvania State Police Bureau of Liquor Control Enforcement, the venue and other applicable authorities.</w:t>
      </w:r>
    </w:p>
    <w:p w14:paraId="7221156F" w14:textId="77777777" w:rsidR="00222720" w:rsidRPr="00222720" w:rsidRDefault="00222720" w:rsidP="00222720">
      <w:r w:rsidRPr="00222720">
        <w:t xml:space="preserve">Acceptance as a vendor </w:t>
      </w:r>
      <w:r w:rsidRPr="00222720">
        <w:rPr>
          <w:b/>
          <w:bCs/>
        </w:rPr>
        <w:t>does not authorize alcohol sales, service or sampling.</w:t>
      </w:r>
    </w:p>
    <w:p w14:paraId="7A40331D" w14:textId="77777777" w:rsidR="00222720" w:rsidRPr="00222720" w:rsidRDefault="00222720" w:rsidP="00222720">
      <w:pPr>
        <w:rPr>
          <w:b/>
          <w:bCs/>
        </w:rPr>
      </w:pPr>
      <w:r w:rsidRPr="00222720">
        <w:rPr>
          <w:b/>
          <w:bCs/>
        </w:rPr>
        <w:t>Planned Activities</w:t>
      </w:r>
    </w:p>
    <w:p w14:paraId="0BF5E00A" w14:textId="77777777" w:rsidR="00222720" w:rsidRPr="00222720" w:rsidRDefault="00222720" w:rsidP="00222720">
      <w:r w:rsidRPr="00222720">
        <w:t>☐ Samples/Tastings</w:t>
      </w:r>
      <w:r w:rsidRPr="00222720">
        <w:br/>
        <w:t>☐ Sealed Bottle/Container Sales</w:t>
      </w:r>
      <w:r w:rsidRPr="00222720">
        <w:br/>
      </w:r>
      <w:r w:rsidRPr="00222720">
        <w:lastRenderedPageBreak/>
        <w:t>☐ Onsite Consumption</w:t>
      </w:r>
      <w:r w:rsidRPr="00222720">
        <w:br/>
        <w:t>☐ Other: __________________________________________</w:t>
      </w:r>
    </w:p>
    <w:p w14:paraId="72A0A6E3" w14:textId="77777777" w:rsidR="00222720" w:rsidRPr="00222720" w:rsidRDefault="00222720" w:rsidP="00222720">
      <w:r w:rsidRPr="00222720">
        <w:rPr>
          <w:b/>
          <w:bCs/>
        </w:rPr>
        <w:t>PLCB License Type:</w:t>
      </w:r>
      <w:r w:rsidRPr="00222720">
        <w:t xml:space="preserve"> _____________________________________________</w:t>
      </w:r>
    </w:p>
    <w:p w14:paraId="182F48B4" w14:textId="77777777" w:rsidR="00222720" w:rsidRPr="00222720" w:rsidRDefault="00222720" w:rsidP="00222720">
      <w:r w:rsidRPr="00222720">
        <w:rPr>
          <w:b/>
          <w:bCs/>
        </w:rPr>
        <w:t>License Number:</w:t>
      </w:r>
      <w:r w:rsidRPr="00222720">
        <w:t xml:space="preserve"> _______________________________________________</w:t>
      </w:r>
    </w:p>
    <w:p w14:paraId="6904ED24" w14:textId="77777777" w:rsidR="00222720" w:rsidRPr="00222720" w:rsidRDefault="00222720" w:rsidP="00222720">
      <w:r w:rsidRPr="00222720">
        <w:rPr>
          <w:b/>
          <w:bCs/>
        </w:rPr>
        <w:t>Event Permit Type:</w:t>
      </w:r>
      <w:r w:rsidRPr="00222720">
        <w:t xml:space="preserve"> ____________________________________________</w:t>
      </w:r>
    </w:p>
    <w:p w14:paraId="7D0A706A" w14:textId="77777777" w:rsidR="00222720" w:rsidRPr="00222720" w:rsidRDefault="00222720" w:rsidP="00222720">
      <w:r w:rsidRPr="00222720">
        <w:rPr>
          <w:b/>
          <w:bCs/>
        </w:rPr>
        <w:t>Permit Number:</w:t>
      </w:r>
      <w:r w:rsidRPr="00222720">
        <w:t xml:space="preserve"> ________________________________________________</w:t>
      </w:r>
    </w:p>
    <w:p w14:paraId="148799C2" w14:textId="77777777" w:rsidR="00222720" w:rsidRPr="00222720" w:rsidRDefault="00222720" w:rsidP="00222720">
      <w:r w:rsidRPr="00222720">
        <w:t>☐ Event permit pending</w:t>
      </w:r>
    </w:p>
    <w:p w14:paraId="312255B5" w14:textId="77777777" w:rsidR="00222720" w:rsidRPr="00222720" w:rsidRDefault="00222720" w:rsidP="00222720">
      <w:r w:rsidRPr="00222720">
        <w:t>Alcohol vendors are responsible for all applicable age-verification, sales, service, sampling and responsible-alcohol-service requirements.</w:t>
      </w:r>
    </w:p>
    <w:p w14:paraId="0D3EDD5E" w14:textId="77777777" w:rsidR="00222720" w:rsidRPr="00222720" w:rsidRDefault="00222720" w:rsidP="00222720">
      <w:r w:rsidRPr="00222720">
        <w:t xml:space="preserve">Graham Creations LLC may provide copies of alcohol licensing documentation to </w:t>
      </w:r>
      <w:proofErr w:type="spellStart"/>
      <w:r w:rsidRPr="00222720">
        <w:t>Aquatorium</w:t>
      </w:r>
      <w:proofErr w:type="spellEnd"/>
      <w:r w:rsidRPr="00222720">
        <w:t xml:space="preserve"> Innovations or applicable authorities as required.</w:t>
      </w:r>
    </w:p>
    <w:p w14:paraId="3FBF261B" w14:textId="77777777" w:rsidR="00222720" w:rsidRPr="00222720" w:rsidRDefault="00222720" w:rsidP="00222720">
      <w:pPr>
        <w:rPr>
          <w:b/>
          <w:bCs/>
        </w:rPr>
      </w:pPr>
      <w:r w:rsidRPr="00222720">
        <w:rPr>
          <w:b/>
          <w:bCs/>
        </w:rPr>
        <w:t>Insurance</w:t>
      </w:r>
    </w:p>
    <w:p w14:paraId="2325B42D" w14:textId="77777777" w:rsidR="00222720" w:rsidRPr="00222720" w:rsidRDefault="00222720" w:rsidP="00222720">
      <w:r w:rsidRPr="00222720">
        <w:t>All food, beverage and alcohol vendors must maintain commercial general liability insurance with a minimum limit of:</w:t>
      </w:r>
    </w:p>
    <w:p w14:paraId="787DD811" w14:textId="77777777" w:rsidR="00222720" w:rsidRPr="00222720" w:rsidRDefault="00222720" w:rsidP="00222720">
      <w:pPr>
        <w:rPr>
          <w:b/>
          <w:bCs/>
        </w:rPr>
      </w:pPr>
      <w:r w:rsidRPr="00222720">
        <w:rPr>
          <w:b/>
          <w:bCs/>
        </w:rPr>
        <w:t>$1,000,000 per occurrence</w:t>
      </w:r>
    </w:p>
    <w:p w14:paraId="0ED70D73" w14:textId="77777777" w:rsidR="00222720" w:rsidRPr="00222720" w:rsidRDefault="00222720" w:rsidP="00222720">
      <w:r w:rsidRPr="00222720">
        <w:t>The Certificate of Insurance must name:</w:t>
      </w:r>
    </w:p>
    <w:p w14:paraId="6B2B9F42" w14:textId="77777777" w:rsidR="00222720" w:rsidRPr="00222720" w:rsidRDefault="00222720" w:rsidP="00222720">
      <w:r w:rsidRPr="00222720">
        <w:rPr>
          <w:b/>
          <w:bCs/>
        </w:rPr>
        <w:t>Graham Creations LLC</w:t>
      </w:r>
      <w:r w:rsidRPr="00222720">
        <w:br/>
      </w:r>
      <w:r w:rsidRPr="00222720">
        <w:rPr>
          <w:b/>
          <w:bCs/>
        </w:rPr>
        <w:t>PO Box 115</w:t>
      </w:r>
      <w:r w:rsidRPr="00222720">
        <w:br/>
      </w:r>
      <w:proofErr w:type="spellStart"/>
      <w:r w:rsidRPr="00222720">
        <w:rPr>
          <w:b/>
          <w:bCs/>
        </w:rPr>
        <w:t>Elrama</w:t>
      </w:r>
      <w:proofErr w:type="spellEnd"/>
      <w:r w:rsidRPr="00222720">
        <w:rPr>
          <w:b/>
          <w:bCs/>
        </w:rPr>
        <w:t>, PA 15038</w:t>
      </w:r>
    </w:p>
    <w:p w14:paraId="0389A6CF" w14:textId="77777777" w:rsidR="00222720" w:rsidRPr="00222720" w:rsidRDefault="00222720" w:rsidP="00222720">
      <w:r w:rsidRPr="00222720">
        <w:t xml:space="preserve">as </w:t>
      </w:r>
      <w:r w:rsidRPr="00222720">
        <w:rPr>
          <w:b/>
          <w:bCs/>
        </w:rPr>
        <w:t>Additional Insured</w:t>
      </w:r>
      <w:r w:rsidRPr="00222720">
        <w:t>.</w:t>
      </w:r>
    </w:p>
    <w:p w14:paraId="52D1022E" w14:textId="77777777" w:rsidR="00222720" w:rsidRPr="00222720" w:rsidRDefault="00222720" w:rsidP="00222720">
      <w:r w:rsidRPr="00222720">
        <w:t>Alcohol vendors are additionally responsible for any liquor liability or other insurance required by law, license, permit, venue or insurer.</w:t>
      </w:r>
    </w:p>
    <w:p w14:paraId="374D7448" w14:textId="77777777" w:rsidR="00222720" w:rsidRPr="00222720" w:rsidRDefault="00222720" w:rsidP="00222720">
      <w:pPr>
        <w:rPr>
          <w:b/>
          <w:bCs/>
        </w:rPr>
      </w:pPr>
      <w:r w:rsidRPr="00222720">
        <w:rPr>
          <w:b/>
          <w:bCs/>
        </w:rPr>
        <w:t>Documentation Deadline</w:t>
      </w:r>
    </w:p>
    <w:p w14:paraId="3172B244" w14:textId="77777777" w:rsidR="00222720" w:rsidRPr="00222720" w:rsidRDefault="00222720" w:rsidP="00222720">
      <w:r w:rsidRPr="00222720">
        <w:t xml:space="preserve">Required COIs, licenses, permits and applicable </w:t>
      </w:r>
      <w:proofErr w:type="spellStart"/>
      <w:r w:rsidRPr="00222720">
        <w:t>ServSafe</w:t>
      </w:r>
      <w:proofErr w:type="spellEnd"/>
      <w:r w:rsidRPr="00222720">
        <w:t xml:space="preserve"> documentation must be submitted by:</w:t>
      </w:r>
    </w:p>
    <w:p w14:paraId="182DB8D1" w14:textId="77777777" w:rsidR="00222720" w:rsidRPr="00222720" w:rsidRDefault="00222720" w:rsidP="00222720">
      <w:pPr>
        <w:rPr>
          <w:b/>
          <w:bCs/>
        </w:rPr>
      </w:pPr>
      <w:r w:rsidRPr="00222720">
        <w:rPr>
          <w:b/>
          <w:bCs/>
        </w:rPr>
        <w:t>December 1, 2026</w:t>
      </w:r>
    </w:p>
    <w:p w14:paraId="2D17E2CC" w14:textId="77777777" w:rsidR="00222720" w:rsidRPr="00222720" w:rsidRDefault="00222720" w:rsidP="00222720">
      <w:r w:rsidRPr="00222720">
        <w:t xml:space="preserve">Failure to provide required documentation may prevent participation </w:t>
      </w:r>
      <w:r w:rsidRPr="00222720">
        <w:rPr>
          <w:b/>
          <w:bCs/>
        </w:rPr>
        <w:t>without refund</w:t>
      </w:r>
      <w:r w:rsidRPr="00222720">
        <w:t>.</w:t>
      </w:r>
    </w:p>
    <w:p w14:paraId="086480C8" w14:textId="77777777" w:rsidR="00222720" w:rsidRPr="00222720" w:rsidRDefault="00222720" w:rsidP="00222720">
      <w:r w:rsidRPr="00222720">
        <w:pict w14:anchorId="40E19656">
          <v:rect id="_x0000_i1131" style="width:0;height:1.5pt" o:hralign="center" o:hrstd="t" o:hr="t" fillcolor="#a0a0a0" stroked="f"/>
        </w:pict>
      </w:r>
    </w:p>
    <w:p w14:paraId="12AD35E0" w14:textId="77777777" w:rsidR="00222720" w:rsidRPr="00222720" w:rsidRDefault="00222720" w:rsidP="00222720">
      <w:pPr>
        <w:rPr>
          <w:b/>
          <w:bCs/>
        </w:rPr>
      </w:pPr>
      <w:r w:rsidRPr="00222720">
        <w:rPr>
          <w:b/>
          <w:bCs/>
        </w:rPr>
        <w:lastRenderedPageBreak/>
        <w:t>6. SETUP &amp; EVENT SCHEDULE</w:t>
      </w:r>
    </w:p>
    <w:p w14:paraId="19F89537" w14:textId="77777777" w:rsidR="00222720" w:rsidRPr="00222720" w:rsidRDefault="00222720" w:rsidP="00222720">
      <w:pPr>
        <w:rPr>
          <w:b/>
          <w:bCs/>
        </w:rPr>
      </w:pPr>
      <w:r w:rsidRPr="00222720">
        <w:rPr>
          <w:b/>
          <w:bCs/>
        </w:rPr>
        <w:t>Thursday, December 10</w:t>
      </w:r>
    </w:p>
    <w:p w14:paraId="7081135A" w14:textId="77777777" w:rsidR="00222720" w:rsidRPr="00222720" w:rsidRDefault="00222720" w:rsidP="00222720">
      <w:r w:rsidRPr="00222720">
        <w:rPr>
          <w:b/>
          <w:bCs/>
        </w:rPr>
        <w:t>5:00–8:00 PM — Food Truck &amp; Trailer Setup</w:t>
      </w:r>
    </w:p>
    <w:p w14:paraId="22D062A0" w14:textId="77777777" w:rsidR="00222720" w:rsidRPr="00222720" w:rsidRDefault="00222720" w:rsidP="00222720">
      <w:r w:rsidRPr="00222720">
        <w:t>Thursday setup is required for food trucks and trailers unless another arrival arrangement is specifically approved in advance.</w:t>
      </w:r>
    </w:p>
    <w:p w14:paraId="2F646294" w14:textId="77777777" w:rsidR="00222720" w:rsidRPr="00222720" w:rsidRDefault="00222720" w:rsidP="00222720">
      <w:pPr>
        <w:rPr>
          <w:b/>
          <w:bCs/>
        </w:rPr>
      </w:pPr>
      <w:r w:rsidRPr="00222720">
        <w:rPr>
          <w:b/>
          <w:bCs/>
        </w:rPr>
        <w:t>Friday, December 11</w:t>
      </w:r>
    </w:p>
    <w:p w14:paraId="39268210" w14:textId="77777777" w:rsidR="00222720" w:rsidRPr="00222720" w:rsidRDefault="00222720" w:rsidP="00222720">
      <w:r w:rsidRPr="00222720">
        <w:rPr>
          <w:b/>
          <w:bCs/>
        </w:rPr>
        <w:t>12:00–3:00 PM — Vendor Setup</w:t>
      </w:r>
    </w:p>
    <w:p w14:paraId="15585F6E" w14:textId="6A7209FB" w:rsidR="00222720" w:rsidRPr="00222720" w:rsidRDefault="00222720" w:rsidP="00222720">
      <w:r w:rsidRPr="00222720">
        <w:t xml:space="preserve">All vendors must be completely set up and ready for business by </w:t>
      </w:r>
      <w:r w:rsidRPr="00222720">
        <w:rPr>
          <w:b/>
          <w:bCs/>
        </w:rPr>
        <w:t>3:</w:t>
      </w:r>
      <w:r>
        <w:rPr>
          <w:b/>
          <w:bCs/>
        </w:rPr>
        <w:t>45</w:t>
      </w:r>
      <w:r w:rsidRPr="00222720">
        <w:rPr>
          <w:b/>
          <w:bCs/>
        </w:rPr>
        <w:t xml:space="preserve"> PM</w:t>
      </w:r>
      <w:r w:rsidRPr="00222720">
        <w:t>. Support vehicles must be removed from the market area by 3:00 PM.</w:t>
      </w:r>
    </w:p>
    <w:p w14:paraId="7A51BA9A" w14:textId="77777777" w:rsidR="00222720" w:rsidRPr="00222720" w:rsidRDefault="00222720" w:rsidP="00222720">
      <w:r w:rsidRPr="00222720">
        <w:rPr>
          <w:b/>
          <w:bCs/>
        </w:rPr>
        <w:t>4:00–8:00 PM — MARKET OPEN</w:t>
      </w:r>
    </w:p>
    <w:p w14:paraId="2C709644" w14:textId="77777777" w:rsidR="00222720" w:rsidRPr="00222720" w:rsidRDefault="00222720" w:rsidP="00222720">
      <w:pPr>
        <w:rPr>
          <w:b/>
          <w:bCs/>
        </w:rPr>
      </w:pPr>
      <w:r w:rsidRPr="00222720">
        <w:rPr>
          <w:b/>
          <w:bCs/>
        </w:rPr>
        <w:t>Saturday, December 12</w:t>
      </w:r>
    </w:p>
    <w:p w14:paraId="76416CF7" w14:textId="77777777" w:rsidR="00222720" w:rsidRPr="00222720" w:rsidRDefault="00222720" w:rsidP="00222720">
      <w:r w:rsidRPr="00222720">
        <w:rPr>
          <w:b/>
          <w:bCs/>
        </w:rPr>
        <w:t>9:00–11:00 AM — Vendor Restocking Access</w:t>
      </w:r>
    </w:p>
    <w:p w14:paraId="46FE3DC3" w14:textId="0FF1BFC6" w:rsidR="00222720" w:rsidRPr="00222720" w:rsidRDefault="00222720" w:rsidP="00222720">
      <w:r w:rsidRPr="00222720">
        <w:t xml:space="preserve">Support vehicles must be removed by </w:t>
      </w:r>
      <w:r w:rsidRPr="00222720">
        <w:rPr>
          <w:b/>
          <w:bCs/>
        </w:rPr>
        <w:t>11:</w:t>
      </w:r>
      <w:r>
        <w:rPr>
          <w:b/>
          <w:bCs/>
        </w:rPr>
        <w:t>45</w:t>
      </w:r>
      <w:r w:rsidRPr="00222720">
        <w:rPr>
          <w:b/>
          <w:bCs/>
        </w:rPr>
        <w:t xml:space="preserve"> AM</w:t>
      </w:r>
      <w:r w:rsidRPr="00222720">
        <w:t>.</w:t>
      </w:r>
    </w:p>
    <w:p w14:paraId="22942966" w14:textId="77777777" w:rsidR="00222720" w:rsidRPr="00222720" w:rsidRDefault="00222720" w:rsidP="00222720">
      <w:r w:rsidRPr="00222720">
        <w:rPr>
          <w:b/>
          <w:bCs/>
        </w:rPr>
        <w:t>12:00–8:00 PM — MARKET OPEN</w:t>
      </w:r>
    </w:p>
    <w:p w14:paraId="2904F371" w14:textId="77777777" w:rsidR="00222720" w:rsidRPr="00222720" w:rsidRDefault="00222720" w:rsidP="00222720">
      <w:pPr>
        <w:rPr>
          <w:b/>
          <w:bCs/>
        </w:rPr>
      </w:pPr>
      <w:r w:rsidRPr="00222720">
        <w:rPr>
          <w:b/>
          <w:bCs/>
        </w:rPr>
        <w:t>Required Participation</w:t>
      </w:r>
    </w:p>
    <w:p w14:paraId="3DFBF12B" w14:textId="77777777" w:rsidR="00222720" w:rsidRPr="00222720" w:rsidRDefault="00222720" w:rsidP="00222720">
      <w:r w:rsidRPr="00222720">
        <w:t xml:space="preserve">Vendors must participate </w:t>
      </w:r>
      <w:r w:rsidRPr="00222720">
        <w:rPr>
          <w:b/>
          <w:bCs/>
        </w:rPr>
        <w:t>both days</w:t>
      </w:r>
      <w:r w:rsidRPr="00222720">
        <w:t xml:space="preserve"> and remain open and staffed during all published market hours.</w:t>
      </w:r>
    </w:p>
    <w:p w14:paraId="055FE487" w14:textId="77777777" w:rsidR="00222720" w:rsidRPr="00222720" w:rsidRDefault="00222720" w:rsidP="00222720">
      <w:r w:rsidRPr="00222720">
        <w:rPr>
          <w:b/>
          <w:bCs/>
        </w:rPr>
        <w:t>No early closing or breakdown is permitted.</w:t>
      </w:r>
    </w:p>
    <w:p w14:paraId="4ACEC3B8" w14:textId="77777777" w:rsidR="00222720" w:rsidRPr="00222720" w:rsidRDefault="00222720" w:rsidP="00222720">
      <w:r w:rsidRPr="00222720">
        <w:t xml:space="preserve">Breakdown may not begin before </w:t>
      </w:r>
      <w:r w:rsidRPr="00222720">
        <w:rPr>
          <w:b/>
          <w:bCs/>
        </w:rPr>
        <w:t xml:space="preserve">8:00 </w:t>
      </w:r>
      <w:proofErr w:type="gramStart"/>
      <w:r w:rsidRPr="00222720">
        <w:rPr>
          <w:b/>
          <w:bCs/>
        </w:rPr>
        <w:t>PM</w:t>
      </w:r>
      <w:proofErr w:type="gramEnd"/>
      <w:r w:rsidRPr="00222720">
        <w:rPr>
          <w:b/>
          <w:bCs/>
        </w:rPr>
        <w:t xml:space="preserve"> Saturday</w:t>
      </w:r>
      <w:r w:rsidRPr="00222720">
        <w:t>. Vehicles may not enter or move within the market area following closing until Graham Creations LLC determines pedestrian traffic has cleared and it is safe to do so.</w:t>
      </w:r>
    </w:p>
    <w:p w14:paraId="793737EA" w14:textId="77777777" w:rsidR="00222720" w:rsidRPr="00222720" w:rsidRDefault="00222720" w:rsidP="00222720">
      <w:r w:rsidRPr="00222720">
        <w:pict w14:anchorId="29513730">
          <v:rect id="_x0000_i1132" style="width:0;height:1.5pt" o:hralign="center" o:hrstd="t" o:hr="t" fillcolor="#a0a0a0" stroked="f"/>
        </w:pict>
      </w:r>
    </w:p>
    <w:p w14:paraId="5669168D" w14:textId="77777777" w:rsidR="00222720" w:rsidRPr="00222720" w:rsidRDefault="00222720" w:rsidP="00222720">
      <w:pPr>
        <w:rPr>
          <w:b/>
          <w:bCs/>
        </w:rPr>
      </w:pPr>
      <w:r w:rsidRPr="00222720">
        <w:rPr>
          <w:b/>
          <w:bCs/>
        </w:rPr>
        <w:t>7. MARKET RULES &amp; SAFETY</w:t>
      </w:r>
    </w:p>
    <w:p w14:paraId="1892F385" w14:textId="77777777" w:rsidR="00222720" w:rsidRPr="00222720" w:rsidRDefault="00222720" w:rsidP="00222720">
      <w:pPr>
        <w:rPr>
          <w:b/>
          <w:bCs/>
        </w:rPr>
      </w:pPr>
      <w:r w:rsidRPr="00222720">
        <w:rPr>
          <w:b/>
          <w:bCs/>
        </w:rPr>
        <w:t xml:space="preserve">Christmas Presentation </w:t>
      </w:r>
      <w:r w:rsidRPr="00222720">
        <w:rPr>
          <w:rFonts w:ascii="Segoe UI Emoji" w:hAnsi="Segoe UI Emoji" w:cs="Segoe UI Emoji"/>
          <w:b/>
          <w:bCs/>
        </w:rPr>
        <w:t>🎄</w:t>
      </w:r>
    </w:p>
    <w:p w14:paraId="5894F60E" w14:textId="7AAF6F84" w:rsidR="00222720" w:rsidRPr="00222720" w:rsidRDefault="00222720" w:rsidP="00222720">
      <w:r w:rsidRPr="00222720">
        <w:t xml:space="preserve">This is a Christmas market. Vendors are expected to create a festive, attractive holiday presentation and, wherever possible, incorporate Christmas or seasonal elements such as lighting, greenery, decorations </w:t>
      </w:r>
      <w:r w:rsidR="00E44CDC">
        <w:t xml:space="preserve">products, </w:t>
      </w:r>
      <w:r w:rsidRPr="00222720">
        <w:t>or signage.</w:t>
      </w:r>
    </w:p>
    <w:p w14:paraId="65B04E86" w14:textId="77777777" w:rsidR="00222720" w:rsidRPr="00E44CDC" w:rsidRDefault="00222720" w:rsidP="00222720">
      <w:pPr>
        <w:rPr>
          <w:b/>
          <w:bCs/>
          <w:i/>
          <w:iCs/>
          <w:u w:val="single"/>
        </w:rPr>
      </w:pPr>
      <w:r w:rsidRPr="00E44CDC">
        <w:rPr>
          <w:b/>
          <w:bCs/>
          <w:i/>
          <w:iCs/>
          <w:u w:val="single"/>
        </w:rPr>
        <w:t>Customer-facing service areas and menus must be sufficiently illuminated after dark.</w:t>
      </w:r>
    </w:p>
    <w:p w14:paraId="37C169E9" w14:textId="77777777" w:rsidR="00222720" w:rsidRPr="00222720" w:rsidRDefault="00222720" w:rsidP="00222720">
      <w:pPr>
        <w:rPr>
          <w:b/>
          <w:bCs/>
        </w:rPr>
      </w:pPr>
      <w:r w:rsidRPr="00222720">
        <w:rPr>
          <w:b/>
          <w:bCs/>
        </w:rPr>
        <w:lastRenderedPageBreak/>
        <w:t>Tents &amp; Canopies</w:t>
      </w:r>
    </w:p>
    <w:p w14:paraId="1208D375" w14:textId="77777777" w:rsidR="00222720" w:rsidRPr="00222720" w:rsidRDefault="00222720" w:rsidP="00222720">
      <w:r w:rsidRPr="00222720">
        <w:t xml:space="preserve">The event is held on asphalt. </w:t>
      </w:r>
      <w:r w:rsidRPr="00222720">
        <w:rPr>
          <w:b/>
          <w:bCs/>
        </w:rPr>
        <w:t>Stakes cannot be used.</w:t>
      </w:r>
    </w:p>
    <w:p w14:paraId="77A4F1BD" w14:textId="77777777" w:rsidR="00222720" w:rsidRPr="00222720" w:rsidRDefault="00222720" w:rsidP="00222720">
      <w:r w:rsidRPr="00222720">
        <w:t xml:space="preserve">Tents and canopies must have at least </w:t>
      </w:r>
      <w:r w:rsidRPr="00222720">
        <w:rPr>
          <w:b/>
          <w:bCs/>
        </w:rPr>
        <w:t>40 pounds of securely attached weight per leg</w:t>
      </w:r>
      <w:r w:rsidRPr="00222720">
        <w:t>.</w:t>
      </w:r>
    </w:p>
    <w:p w14:paraId="0DDACF62" w14:textId="77777777" w:rsidR="00222720" w:rsidRPr="00222720" w:rsidRDefault="00222720" w:rsidP="00222720">
      <w:r w:rsidRPr="00222720">
        <w:t>Graham Creations LLC may require additional weight or modification/removal of tents, sidewalls or displays when weather or safety conditions warrant.</w:t>
      </w:r>
    </w:p>
    <w:p w14:paraId="1E528F7C" w14:textId="77777777" w:rsidR="00222720" w:rsidRPr="00222720" w:rsidRDefault="00222720" w:rsidP="00222720">
      <w:pPr>
        <w:rPr>
          <w:b/>
          <w:bCs/>
        </w:rPr>
      </w:pPr>
      <w:r w:rsidRPr="00222720">
        <w:rPr>
          <w:b/>
          <w:bCs/>
        </w:rPr>
        <w:t>Customer Areas &amp; Accessibility</w:t>
      </w:r>
    </w:p>
    <w:p w14:paraId="60575A51" w14:textId="77777777" w:rsidR="00222720" w:rsidRPr="00222720" w:rsidRDefault="00222720" w:rsidP="00222720">
      <w:r w:rsidRPr="00222720">
        <w:t>Vendor equipment, signs, generators, cords, propane equipment, menu boards and displays must remain within the approved footprint and may not obstruct pedestrian aisles, accessible routes, emergency access, fire lanes or neighboring vendors.</w:t>
      </w:r>
    </w:p>
    <w:p w14:paraId="1230C034" w14:textId="77777777" w:rsidR="00222720" w:rsidRPr="00222720" w:rsidRDefault="00222720" w:rsidP="00222720">
      <w:r w:rsidRPr="00222720">
        <w:t>Vendors are responsible for reasonably managing customer lines around their operation.</w:t>
      </w:r>
    </w:p>
    <w:p w14:paraId="734A3825" w14:textId="77777777" w:rsidR="00222720" w:rsidRPr="00222720" w:rsidRDefault="00222720" w:rsidP="00222720">
      <w:r w:rsidRPr="00222720">
        <w:t xml:space="preserve">Nothing may be attached to </w:t>
      </w:r>
      <w:proofErr w:type="spellStart"/>
      <w:r w:rsidRPr="00222720">
        <w:t>Aquatorium</w:t>
      </w:r>
      <w:proofErr w:type="spellEnd"/>
      <w:r w:rsidRPr="00222720">
        <w:t xml:space="preserve"> structures, poles, trees, fencing or other property without permission.</w:t>
      </w:r>
    </w:p>
    <w:p w14:paraId="0158D88F" w14:textId="77777777" w:rsidR="00222720" w:rsidRPr="00222720" w:rsidRDefault="00222720" w:rsidP="00222720">
      <w:r w:rsidRPr="00222720">
        <w:t>Graham Creations LLC may adjust or relocate vendor spaces when reasonably necessary for safety, accessibility, customer flow, power distribution or event operations.</w:t>
      </w:r>
    </w:p>
    <w:p w14:paraId="487895D4" w14:textId="77777777" w:rsidR="00222720" w:rsidRPr="00222720" w:rsidRDefault="00222720" w:rsidP="00222720">
      <w:pPr>
        <w:rPr>
          <w:b/>
          <w:bCs/>
        </w:rPr>
      </w:pPr>
      <w:r w:rsidRPr="00222720">
        <w:rPr>
          <w:b/>
          <w:bCs/>
        </w:rPr>
        <w:t>General Rules</w:t>
      </w:r>
    </w:p>
    <w:p w14:paraId="5518C27A" w14:textId="77777777" w:rsidR="00222720" w:rsidRPr="00222720" w:rsidRDefault="00222720" w:rsidP="00222720">
      <w:r w:rsidRPr="00222720">
        <w:t xml:space="preserve">Music, speakers, radios and other amplified audio are </w:t>
      </w:r>
      <w:r w:rsidRPr="00222720">
        <w:rPr>
          <w:b/>
          <w:bCs/>
        </w:rPr>
        <w:t>not permitted in vendor spaces</w:t>
      </w:r>
      <w:r w:rsidRPr="00222720">
        <w:t>. Event music and entertainment will be coordinated by Graham Creations LLC.</w:t>
      </w:r>
    </w:p>
    <w:p w14:paraId="31E9AD2B" w14:textId="77777777" w:rsidR="00222720" w:rsidRPr="00222720" w:rsidRDefault="00222720" w:rsidP="00222720">
      <w:r w:rsidRPr="00222720">
        <w:t>Smoking and vaping are prohibited within vendor spaces and designated market areas.</w:t>
      </w:r>
    </w:p>
    <w:p w14:paraId="6CA52535" w14:textId="77777777" w:rsidR="00222720" w:rsidRPr="00222720" w:rsidRDefault="00222720" w:rsidP="00222720">
      <w:r w:rsidRPr="00222720">
        <w:t>Vendor pets are prohibited except for service animals.</w:t>
      </w:r>
    </w:p>
    <w:p w14:paraId="16915340" w14:textId="77777777" w:rsidR="00222720" w:rsidRPr="00222720" w:rsidRDefault="00222720" w:rsidP="00222720">
      <w:r w:rsidRPr="00222720">
        <w:t>Vendors may sell only approved products and are responsible for all applicable sales-tax and business requirements.</w:t>
      </w:r>
    </w:p>
    <w:p w14:paraId="60336E6D" w14:textId="77777777" w:rsidR="00222720" w:rsidRPr="00222720" w:rsidRDefault="00222720" w:rsidP="00222720">
      <w:pPr>
        <w:rPr>
          <w:b/>
          <w:bCs/>
        </w:rPr>
      </w:pPr>
      <w:r w:rsidRPr="00222720">
        <w:rPr>
          <w:b/>
          <w:bCs/>
        </w:rPr>
        <w:t>Cleanup</w:t>
      </w:r>
    </w:p>
    <w:p w14:paraId="302043EF" w14:textId="77777777" w:rsidR="00222720" w:rsidRPr="00222720" w:rsidRDefault="00222720" w:rsidP="00222720">
      <w:r w:rsidRPr="00222720">
        <w:t>Vendors must maintain a clean operating area and remove all trash, food waste, packaging, grease, oil, wastewater, decorations, cords, propane cylinders and equipment following the event.</w:t>
      </w:r>
    </w:p>
    <w:p w14:paraId="60DAF6B9" w14:textId="77777777" w:rsidR="00222720" w:rsidRPr="00222720" w:rsidRDefault="00222720" w:rsidP="00222720">
      <w:r w:rsidRPr="00222720">
        <w:t>Vendor spaces must be left substantially as received. Vendors may be responsible for excessive cleanup or damage caused by their operation.</w:t>
      </w:r>
    </w:p>
    <w:p w14:paraId="4B37FB50" w14:textId="77777777" w:rsidR="00222720" w:rsidRPr="00222720" w:rsidRDefault="00222720" w:rsidP="00222720">
      <w:r w:rsidRPr="00222720">
        <w:pict w14:anchorId="2BBEED07">
          <v:rect id="_x0000_i1133" style="width:0;height:1.5pt" o:hralign="center" o:hrstd="t" o:hr="t" fillcolor="#a0a0a0" stroked="f"/>
        </w:pict>
      </w:r>
    </w:p>
    <w:p w14:paraId="7E95F11A" w14:textId="77777777" w:rsidR="00E44CDC" w:rsidRDefault="00E44CDC" w:rsidP="00222720">
      <w:pPr>
        <w:rPr>
          <w:b/>
          <w:bCs/>
        </w:rPr>
      </w:pPr>
    </w:p>
    <w:p w14:paraId="3DB0F950" w14:textId="37562353" w:rsidR="00222720" w:rsidRPr="00222720" w:rsidRDefault="00222720" w:rsidP="00222720">
      <w:pPr>
        <w:rPr>
          <w:b/>
          <w:bCs/>
        </w:rPr>
      </w:pPr>
      <w:r w:rsidRPr="00222720">
        <w:rPr>
          <w:b/>
          <w:bCs/>
        </w:rPr>
        <w:lastRenderedPageBreak/>
        <w:t>8. WEATHER, PAYMENT, CANCELLATION &amp; LIABILITY</w:t>
      </w:r>
    </w:p>
    <w:p w14:paraId="49595651" w14:textId="77777777" w:rsidR="00222720" w:rsidRPr="00222720" w:rsidRDefault="00222720" w:rsidP="00222720">
      <w:pPr>
        <w:rPr>
          <w:b/>
          <w:bCs/>
        </w:rPr>
      </w:pPr>
      <w:r w:rsidRPr="00222720">
        <w:rPr>
          <w:b/>
          <w:bCs/>
        </w:rPr>
        <w:t xml:space="preserve">Rain, Snow or Shine </w:t>
      </w:r>
      <w:r w:rsidRPr="00222720">
        <w:rPr>
          <w:rFonts w:ascii="Segoe UI Emoji" w:hAnsi="Segoe UI Emoji" w:cs="Segoe UI Emoji"/>
          <w:b/>
          <w:bCs/>
        </w:rPr>
        <w:t>❄️</w:t>
      </w:r>
    </w:p>
    <w:p w14:paraId="03513C9E" w14:textId="77777777" w:rsidR="00222720" w:rsidRPr="00222720" w:rsidRDefault="00222720" w:rsidP="00222720">
      <w:r w:rsidRPr="00222720">
        <w:t xml:space="preserve">The Merry Market on the Mon is an outdoor </w:t>
      </w:r>
      <w:r w:rsidRPr="00222720">
        <w:rPr>
          <w:b/>
          <w:bCs/>
        </w:rPr>
        <w:t>rain, snow or shine</w:t>
      </w:r>
      <w:r w:rsidRPr="00222720">
        <w:t xml:space="preserve"> event.</w:t>
      </w:r>
    </w:p>
    <w:p w14:paraId="5E8F2F0C" w14:textId="77777777" w:rsidR="00222720" w:rsidRPr="00222720" w:rsidRDefault="00222720" w:rsidP="00222720">
      <w:r w:rsidRPr="00222720">
        <w:t>Vendors are responsible for preparing for December conditions, including cold temperatures, precipitation and wind. Weather alone does not entitle a vendor to cancel, leave early or receive a refund.</w:t>
      </w:r>
    </w:p>
    <w:p w14:paraId="360CBB4D" w14:textId="77777777" w:rsidR="00222720" w:rsidRPr="00222720" w:rsidRDefault="00222720" w:rsidP="00222720">
      <w:r w:rsidRPr="00222720">
        <w:t>Graham Creations LLC may delay, suspend, modify or close all or part of the event when conditions create a safety concern or when directed by the venue, municipality, emergency personnel or other authorities.</w:t>
      </w:r>
    </w:p>
    <w:p w14:paraId="217A3E95" w14:textId="77777777" w:rsidR="00222720" w:rsidRPr="00222720" w:rsidRDefault="00222720" w:rsidP="00222720">
      <w:pPr>
        <w:rPr>
          <w:b/>
          <w:bCs/>
        </w:rPr>
      </w:pPr>
      <w:r w:rsidRPr="00222720">
        <w:rPr>
          <w:b/>
          <w:bCs/>
        </w:rPr>
        <w:t>Application &amp; Payment</w:t>
      </w:r>
    </w:p>
    <w:p w14:paraId="69BFAA26" w14:textId="77777777" w:rsidR="00222720" w:rsidRPr="00222720" w:rsidRDefault="00222720" w:rsidP="00222720">
      <w:r w:rsidRPr="00222720">
        <w:t xml:space="preserve">Submission of an application </w:t>
      </w:r>
      <w:r w:rsidRPr="00222720">
        <w:rPr>
          <w:b/>
          <w:bCs/>
        </w:rPr>
        <w:t>does not guarantee acceptance</w:t>
      </w:r>
      <w:r w:rsidRPr="00222720">
        <w:t>.</w:t>
      </w:r>
    </w:p>
    <w:p w14:paraId="78EF73B4" w14:textId="77777777" w:rsidR="00222720" w:rsidRPr="00222720" w:rsidRDefault="00222720" w:rsidP="00222720">
      <w:r w:rsidRPr="00222720">
        <w:t>Graham Creations LLC may approve or decline applications and limit substantially similar vendors to maintain a diverse and balanced market. Acceptance does not guarantee category or product exclusivity.</w:t>
      </w:r>
    </w:p>
    <w:p w14:paraId="1536C2EB" w14:textId="77777777" w:rsidR="00222720" w:rsidRPr="00222720" w:rsidRDefault="00222720" w:rsidP="00222720">
      <w:r w:rsidRPr="00222720">
        <w:t xml:space="preserve">If accepted, all applicable fees must be paid </w:t>
      </w:r>
      <w:r w:rsidRPr="00222720">
        <w:rPr>
          <w:b/>
          <w:bCs/>
        </w:rPr>
        <w:t xml:space="preserve">within seven (7) calendar days of acceptance to guarantee </w:t>
      </w:r>
      <w:proofErr w:type="gramStart"/>
      <w:r w:rsidRPr="00222720">
        <w:rPr>
          <w:b/>
          <w:bCs/>
        </w:rPr>
        <w:t>the space</w:t>
      </w:r>
      <w:proofErr w:type="gramEnd"/>
      <w:r w:rsidRPr="00222720">
        <w:t>.</w:t>
      </w:r>
    </w:p>
    <w:p w14:paraId="70E07507" w14:textId="77777777" w:rsidR="00222720" w:rsidRPr="00222720" w:rsidRDefault="00222720" w:rsidP="00222720">
      <w:r w:rsidRPr="00222720">
        <w:t>Unpaid spaces may be released after seven calendar days.</w:t>
      </w:r>
    </w:p>
    <w:p w14:paraId="6DF68E91" w14:textId="77777777" w:rsidR="00222720" w:rsidRPr="00222720" w:rsidRDefault="00222720" w:rsidP="00222720">
      <w:r w:rsidRPr="00222720">
        <w:t>Payment instructions will be provided by Matt or Mindy Graham following acceptance.</w:t>
      </w:r>
    </w:p>
    <w:p w14:paraId="26C848CA" w14:textId="77777777" w:rsidR="00222720" w:rsidRPr="00222720" w:rsidRDefault="00222720" w:rsidP="00222720">
      <w:r w:rsidRPr="00222720">
        <w:t xml:space="preserve">Payment may be made by </w:t>
      </w:r>
      <w:r w:rsidRPr="00222720">
        <w:rPr>
          <w:b/>
          <w:bCs/>
        </w:rPr>
        <w:t>Venmo, PayPal or online payment link</w:t>
      </w:r>
      <w:r w:rsidRPr="00222720">
        <w:t xml:space="preserve">. Credit card payments are subject to a </w:t>
      </w:r>
      <w:r w:rsidRPr="00222720">
        <w:rPr>
          <w:b/>
          <w:bCs/>
        </w:rPr>
        <w:t>2.5% processing fee</w:t>
      </w:r>
      <w:r w:rsidRPr="00222720">
        <w:t>.</w:t>
      </w:r>
    </w:p>
    <w:p w14:paraId="6C9D2773" w14:textId="77777777" w:rsidR="00222720" w:rsidRPr="00222720" w:rsidRDefault="00222720" w:rsidP="00222720">
      <w:pPr>
        <w:rPr>
          <w:b/>
          <w:bCs/>
        </w:rPr>
      </w:pPr>
      <w:r w:rsidRPr="00222720">
        <w:rPr>
          <w:b/>
          <w:bCs/>
        </w:rPr>
        <w:t>Cancellation &amp; Refunds</w:t>
      </w:r>
    </w:p>
    <w:p w14:paraId="63FF5E36" w14:textId="35083251" w:rsidR="00222720" w:rsidRPr="00222720" w:rsidRDefault="00222720" w:rsidP="00222720">
      <w:r w:rsidRPr="00222720">
        <w:t xml:space="preserve">Once payment is received, </w:t>
      </w:r>
      <w:r w:rsidRPr="00222720">
        <w:rPr>
          <w:b/>
          <w:bCs/>
        </w:rPr>
        <w:t xml:space="preserve">all fees are </w:t>
      </w:r>
      <w:proofErr w:type="gramStart"/>
      <w:r w:rsidRPr="00222720">
        <w:rPr>
          <w:b/>
          <w:bCs/>
        </w:rPr>
        <w:t>nonrefundable</w:t>
      </w:r>
      <w:proofErr w:type="gramEnd"/>
      <w:r w:rsidRPr="00222720">
        <w:rPr>
          <w:b/>
          <w:bCs/>
        </w:rPr>
        <w:t xml:space="preserve"> and </w:t>
      </w:r>
      <w:proofErr w:type="gramStart"/>
      <w:r w:rsidRPr="00222720">
        <w:rPr>
          <w:b/>
          <w:bCs/>
        </w:rPr>
        <w:t>nontransferable</w:t>
      </w:r>
      <w:proofErr w:type="gramEnd"/>
      <w:r w:rsidRPr="00222720">
        <w:t>, including vendor fees, additional frontage and electrical fees.</w:t>
      </w:r>
    </w:p>
    <w:p w14:paraId="56CE2C23" w14:textId="77777777" w:rsidR="00222720" w:rsidRPr="00222720" w:rsidRDefault="00222720" w:rsidP="00222720">
      <w:r w:rsidRPr="00222720">
        <w:t xml:space="preserve">No refund or credit will be issued for vendor cancellation, illness, staffing or travel issues, weather, failure to obtain required licenses/permits/documentation, </w:t>
      </w:r>
      <w:proofErr w:type="gramStart"/>
      <w:r w:rsidRPr="00222720">
        <w:t>nonattendance</w:t>
      </w:r>
      <w:proofErr w:type="gramEnd"/>
      <w:r w:rsidRPr="00222720">
        <w:t xml:space="preserve"> or inability to operate.</w:t>
      </w:r>
    </w:p>
    <w:p w14:paraId="3E80117B" w14:textId="77777777" w:rsidR="00222720" w:rsidRPr="00222720" w:rsidRDefault="00222720" w:rsidP="00222720">
      <w:r w:rsidRPr="00222720">
        <w:t>If Graham Creations LLC cancels the entire event for reasons within its reasonable control, fees may be refunded or credited as determined by Graham Creations LLC.</w:t>
      </w:r>
    </w:p>
    <w:p w14:paraId="522B828F" w14:textId="77777777" w:rsidR="00222720" w:rsidRPr="00222720" w:rsidRDefault="00222720" w:rsidP="00222720">
      <w:r w:rsidRPr="00222720">
        <w:lastRenderedPageBreak/>
        <w:t>Fees are nonrefundable for cancellation, closure or interruption resulting from severe weather, emergencies, governmental action, venue closure, utility failure, public-safety requirements or circumstances beyond the reasonable control of Graham Creations LLC.</w:t>
      </w:r>
    </w:p>
    <w:p w14:paraId="6A3C90D9" w14:textId="77777777" w:rsidR="00222720" w:rsidRPr="00222720" w:rsidRDefault="00222720" w:rsidP="00222720">
      <w:pPr>
        <w:rPr>
          <w:b/>
          <w:bCs/>
        </w:rPr>
      </w:pPr>
      <w:r w:rsidRPr="00222720">
        <w:rPr>
          <w:b/>
          <w:bCs/>
        </w:rPr>
        <w:t>Vendor Property</w:t>
      </w:r>
    </w:p>
    <w:p w14:paraId="308DBA10" w14:textId="77777777" w:rsidR="00222720" w:rsidRPr="00222720" w:rsidRDefault="00222720" w:rsidP="00222720">
      <w:r w:rsidRPr="00222720">
        <w:t>Vendors are responsible for their merchandise, cash, food, beverages, equipment, vehicles and other property.</w:t>
      </w:r>
    </w:p>
    <w:p w14:paraId="4827BA80" w14:textId="77777777" w:rsidR="00222720" w:rsidRPr="00222720" w:rsidRDefault="00222720" w:rsidP="00222720">
      <w:r w:rsidRPr="00222720">
        <w:t xml:space="preserve">Property left onsite overnight is </w:t>
      </w:r>
      <w:r w:rsidRPr="00222720">
        <w:rPr>
          <w:b/>
          <w:bCs/>
        </w:rPr>
        <w:t>at the vendor's own risk</w:t>
      </w:r>
      <w:r w:rsidRPr="00222720">
        <w:t>.</w:t>
      </w:r>
    </w:p>
    <w:p w14:paraId="372A8D4D" w14:textId="77777777" w:rsidR="00222720" w:rsidRPr="00222720" w:rsidRDefault="00222720" w:rsidP="00222720">
      <w:pPr>
        <w:rPr>
          <w:b/>
          <w:bCs/>
        </w:rPr>
      </w:pPr>
      <w:r w:rsidRPr="00222720">
        <w:rPr>
          <w:b/>
          <w:bCs/>
        </w:rPr>
        <w:t>Conduct &amp; Compliance</w:t>
      </w:r>
    </w:p>
    <w:p w14:paraId="767BA3C7" w14:textId="77777777" w:rsidR="00222720" w:rsidRPr="00222720" w:rsidRDefault="00222720" w:rsidP="00222720">
      <w:r w:rsidRPr="00222720">
        <w:t>Vendors and their employees must comply with reasonable instructions from Graham Creations LLC, venue personnel, health/fire officials, police and other public-safety authorities.</w:t>
      </w:r>
    </w:p>
    <w:p w14:paraId="0046FD36" w14:textId="77777777" w:rsidR="00222720" w:rsidRPr="00222720" w:rsidRDefault="00222720" w:rsidP="00222720">
      <w:r w:rsidRPr="00222720">
        <w:t xml:space="preserve">Unsafe operations, unauthorized products, alcohol violations, abusive or disruptive behavior or serious/repeated rule violations may result in removal </w:t>
      </w:r>
      <w:r w:rsidRPr="00222720">
        <w:rPr>
          <w:b/>
          <w:bCs/>
        </w:rPr>
        <w:t>without refund</w:t>
      </w:r>
      <w:r w:rsidRPr="00222720">
        <w:t>.</w:t>
      </w:r>
    </w:p>
    <w:p w14:paraId="3E6CB418" w14:textId="77777777" w:rsidR="00222720" w:rsidRPr="00222720" w:rsidRDefault="00222720" w:rsidP="00222720">
      <w:pPr>
        <w:rPr>
          <w:b/>
          <w:bCs/>
        </w:rPr>
      </w:pPr>
      <w:r w:rsidRPr="00222720">
        <w:rPr>
          <w:b/>
          <w:bCs/>
        </w:rPr>
        <w:t>Photography</w:t>
      </w:r>
    </w:p>
    <w:p w14:paraId="6B45CE64" w14:textId="77777777" w:rsidR="00222720" w:rsidRPr="00222720" w:rsidRDefault="00222720" w:rsidP="00222720">
      <w:r w:rsidRPr="00222720">
        <w:t>Vendor grants Graham Creations LLC permission to photograph or record its booth, vehicle, products, displays and activities and use those images for reasonable promotion of The Merry Market on the Mon and future events.</w:t>
      </w:r>
    </w:p>
    <w:p w14:paraId="700BBA1A" w14:textId="77777777" w:rsidR="00222720" w:rsidRPr="00222720" w:rsidRDefault="00222720" w:rsidP="00222720">
      <w:pPr>
        <w:rPr>
          <w:b/>
          <w:bCs/>
        </w:rPr>
      </w:pPr>
      <w:r w:rsidRPr="00222720">
        <w:rPr>
          <w:b/>
          <w:bCs/>
        </w:rPr>
        <w:t>Assumption of Risk &amp; Indemnification</w:t>
      </w:r>
    </w:p>
    <w:p w14:paraId="0CEF6751" w14:textId="77777777" w:rsidR="00222720" w:rsidRPr="00222720" w:rsidRDefault="00222720" w:rsidP="00222720">
      <w:r w:rsidRPr="00222720">
        <w:t>Vendor acknowledges the inherent risks associated with participation in an outdoor public food/beverage event, including weather, crowds, vehicle movement, cooking equipment, hot surfaces, temporary electrical systems, fuels, food preparation, setup and teardown.</w:t>
      </w:r>
    </w:p>
    <w:p w14:paraId="575B493E" w14:textId="77777777" w:rsidR="00222720" w:rsidRPr="00222720" w:rsidRDefault="00222720" w:rsidP="00222720">
      <w:r w:rsidRPr="00222720">
        <w:t>Vendor assumes responsibility for its operations, employees, representatives, products, food, beverages, vehicles and equipment.</w:t>
      </w:r>
    </w:p>
    <w:p w14:paraId="6415BFEA" w14:textId="77777777" w:rsidR="00222720" w:rsidRPr="00222720" w:rsidRDefault="00222720" w:rsidP="00222720">
      <w:r w:rsidRPr="00222720">
        <w:t xml:space="preserve">To the extent permitted by Pennsylvania law, Vendor agrees to indemnify and hold harmless </w:t>
      </w:r>
      <w:r w:rsidRPr="00222720">
        <w:rPr>
          <w:b/>
          <w:bCs/>
        </w:rPr>
        <w:t>Graham Creations LLC and its owners, employees, representatives and agents</w:t>
      </w:r>
      <w:r w:rsidRPr="00222720">
        <w:t xml:space="preserve"> from claims, damages, losses, liabilities or expenses arising from Vendor's operations, products, food or beverages, equipment, employees or activities, except to the extent caused by the negligence or unlawful conduct of an indemnified party.</w:t>
      </w:r>
    </w:p>
    <w:p w14:paraId="31705F88" w14:textId="77777777" w:rsidR="00222720" w:rsidRPr="00222720" w:rsidRDefault="00222720" w:rsidP="00222720">
      <w:r w:rsidRPr="00222720">
        <w:pict w14:anchorId="5697EF0C">
          <v:rect id="_x0000_i1134" style="width:0;height:1.5pt" o:hralign="center" o:hrstd="t" o:hr="t" fillcolor="#a0a0a0" stroked="f"/>
        </w:pict>
      </w:r>
    </w:p>
    <w:p w14:paraId="22EA9D3A" w14:textId="77777777" w:rsidR="00E44CDC" w:rsidRDefault="00E44CDC" w:rsidP="00222720">
      <w:pPr>
        <w:rPr>
          <w:b/>
          <w:bCs/>
        </w:rPr>
      </w:pPr>
    </w:p>
    <w:p w14:paraId="661634E7" w14:textId="77777777" w:rsidR="00E44CDC" w:rsidRDefault="00E44CDC" w:rsidP="00222720">
      <w:pPr>
        <w:rPr>
          <w:b/>
          <w:bCs/>
        </w:rPr>
      </w:pPr>
    </w:p>
    <w:p w14:paraId="3F0DB0FC" w14:textId="1D9E89B9" w:rsidR="00222720" w:rsidRPr="00222720" w:rsidRDefault="00222720" w:rsidP="00222720">
      <w:pPr>
        <w:rPr>
          <w:b/>
          <w:bCs/>
        </w:rPr>
      </w:pPr>
      <w:r w:rsidRPr="00222720">
        <w:rPr>
          <w:b/>
          <w:bCs/>
        </w:rPr>
        <w:lastRenderedPageBreak/>
        <w:t>9. VENDOR AGREEMENT &amp; SIGNATURE</w:t>
      </w:r>
    </w:p>
    <w:p w14:paraId="0B4B7F74" w14:textId="77777777" w:rsidR="00222720" w:rsidRPr="00222720" w:rsidRDefault="00222720" w:rsidP="00222720">
      <w:pPr>
        <w:rPr>
          <w:b/>
          <w:bCs/>
        </w:rPr>
      </w:pPr>
      <w:r w:rsidRPr="00222720">
        <w:rPr>
          <w:b/>
          <w:bCs/>
        </w:rPr>
        <w:t>Please Initial</w:t>
      </w:r>
    </w:p>
    <w:p w14:paraId="6A6538B0" w14:textId="77777777" w:rsidR="00222720" w:rsidRPr="00222720" w:rsidRDefault="00222720" w:rsidP="00222720">
      <w:r w:rsidRPr="00222720">
        <w:t xml:space="preserve">_____ </w:t>
      </w:r>
      <w:r w:rsidRPr="00222720">
        <w:rPr>
          <w:b/>
          <w:bCs/>
        </w:rPr>
        <w:t>Participation:</w:t>
      </w:r>
      <w:r w:rsidRPr="00222720">
        <w:t xml:space="preserve"> I understand participation is required both days, I must remain open during published market hours, and breakdown may not begin before 8:00 PM Saturday.</w:t>
      </w:r>
    </w:p>
    <w:p w14:paraId="483CB6F1" w14:textId="77777777" w:rsidR="00222720" w:rsidRPr="00222720" w:rsidRDefault="00222720" w:rsidP="00222720">
      <w:r w:rsidRPr="00222720">
        <w:t xml:space="preserve">_____ </w:t>
      </w:r>
      <w:r w:rsidRPr="00222720">
        <w:rPr>
          <w:b/>
          <w:bCs/>
        </w:rPr>
        <w:t>Weather:</w:t>
      </w:r>
      <w:r w:rsidRPr="00222720">
        <w:t xml:space="preserve"> I understand this is an outdoor rain, snow or shine event and weather alone does not entitle me to a refund.</w:t>
      </w:r>
    </w:p>
    <w:p w14:paraId="5C4310D1" w14:textId="77777777" w:rsidR="00222720" w:rsidRPr="00222720" w:rsidRDefault="00222720" w:rsidP="00222720">
      <w:r w:rsidRPr="00222720">
        <w:t xml:space="preserve">_____ </w:t>
      </w:r>
      <w:r w:rsidRPr="00222720">
        <w:rPr>
          <w:b/>
          <w:bCs/>
        </w:rPr>
        <w:t>Licensing:</w:t>
      </w:r>
      <w:r w:rsidRPr="00222720">
        <w:t xml:space="preserve"> I am responsible for obtaining all licenses, permits, inspections and certifications required for my operation.</w:t>
      </w:r>
    </w:p>
    <w:p w14:paraId="13E916E4" w14:textId="77777777" w:rsidR="00222720" w:rsidRPr="00222720" w:rsidRDefault="00222720" w:rsidP="00222720">
      <w:r w:rsidRPr="00222720">
        <w:t xml:space="preserve">_____ </w:t>
      </w:r>
      <w:r w:rsidRPr="00222720">
        <w:rPr>
          <w:b/>
          <w:bCs/>
        </w:rPr>
        <w:t>Insurance &amp; Documentation:</w:t>
      </w:r>
      <w:r w:rsidRPr="00222720">
        <w:t xml:space="preserve"> I will provide required insurance and applicable documentation by </w:t>
      </w:r>
      <w:r w:rsidRPr="00222720">
        <w:rPr>
          <w:b/>
          <w:bCs/>
        </w:rPr>
        <w:t>December 1, 2026</w:t>
      </w:r>
      <w:r w:rsidRPr="00222720">
        <w:t>.</w:t>
      </w:r>
    </w:p>
    <w:p w14:paraId="701FF10E" w14:textId="77777777" w:rsidR="00222720" w:rsidRPr="00222720" w:rsidRDefault="00222720" w:rsidP="00222720">
      <w:r w:rsidRPr="00222720">
        <w:t xml:space="preserve">_____ </w:t>
      </w:r>
      <w:r w:rsidRPr="00222720">
        <w:rPr>
          <w:b/>
          <w:bCs/>
        </w:rPr>
        <w:t>Payment:</w:t>
      </w:r>
      <w:r w:rsidRPr="00222720">
        <w:t xml:space="preserve"> I understand payment is due within seven calendar days of </w:t>
      </w:r>
      <w:proofErr w:type="gramStart"/>
      <w:r w:rsidRPr="00222720">
        <w:t>acceptance</w:t>
      </w:r>
      <w:proofErr w:type="gramEnd"/>
      <w:r w:rsidRPr="00222720">
        <w:t xml:space="preserve"> and all fees are nonrefundable and nontransferable once paid.</w:t>
      </w:r>
    </w:p>
    <w:p w14:paraId="146FAA30" w14:textId="77777777" w:rsidR="00222720" w:rsidRPr="00222720" w:rsidRDefault="00222720" w:rsidP="00222720">
      <w:r w:rsidRPr="00222720">
        <w:t xml:space="preserve">By signing below, Vendor certifies that the information provided is complete and accurate and agrees to comply with </w:t>
      </w:r>
      <w:r w:rsidRPr="00222720">
        <w:rPr>
          <w:b/>
          <w:bCs/>
        </w:rPr>
        <w:t>all terms and requirements contained in this Application &amp; Agreement.</w:t>
      </w:r>
    </w:p>
    <w:p w14:paraId="1AE0AFE8" w14:textId="77777777" w:rsidR="00222720" w:rsidRPr="00222720" w:rsidRDefault="00222720" w:rsidP="00222720">
      <w:r w:rsidRPr="00222720">
        <w:rPr>
          <w:b/>
          <w:bCs/>
        </w:rPr>
        <w:t>Business/Vendor Name:</w:t>
      </w:r>
      <w:r w:rsidRPr="00222720">
        <w:t xml:space="preserve"> __________________________________________</w:t>
      </w:r>
    </w:p>
    <w:p w14:paraId="38C92129" w14:textId="77777777" w:rsidR="00222720" w:rsidRPr="00222720" w:rsidRDefault="00222720" w:rsidP="00222720">
      <w:r w:rsidRPr="00222720">
        <w:rPr>
          <w:b/>
          <w:bCs/>
        </w:rPr>
        <w:t>Authorized Representative:</w:t>
      </w:r>
      <w:r w:rsidRPr="00222720">
        <w:t xml:space="preserve"> _____________________________________</w:t>
      </w:r>
    </w:p>
    <w:p w14:paraId="1709FF7C" w14:textId="77777777" w:rsidR="00222720" w:rsidRPr="00222720" w:rsidRDefault="00222720" w:rsidP="00222720">
      <w:r w:rsidRPr="00222720">
        <w:rPr>
          <w:b/>
          <w:bCs/>
        </w:rPr>
        <w:t>Signature:</w:t>
      </w:r>
      <w:r w:rsidRPr="00222720">
        <w:t xml:space="preserve"> ____________________________________________________</w:t>
      </w:r>
    </w:p>
    <w:p w14:paraId="759AE680" w14:textId="77777777" w:rsidR="00222720" w:rsidRPr="00222720" w:rsidRDefault="00222720" w:rsidP="00222720">
      <w:r w:rsidRPr="00222720">
        <w:rPr>
          <w:b/>
          <w:bCs/>
        </w:rPr>
        <w:t>Date:</w:t>
      </w:r>
      <w:r w:rsidRPr="00222720">
        <w:t xml:space="preserve"> _______________________</w:t>
      </w:r>
    </w:p>
    <w:p w14:paraId="5289AE04" w14:textId="77777777" w:rsidR="00222720" w:rsidRPr="00222720" w:rsidRDefault="00222720" w:rsidP="00222720">
      <w:r w:rsidRPr="00222720">
        <w:pict w14:anchorId="1DBA8078">
          <v:rect id="_x0000_i1135" style="width:0;height:1.5pt" o:hralign="center" o:hrstd="t" o:hr="t" fillcolor="#a0a0a0" stroked="f"/>
        </w:pict>
      </w:r>
    </w:p>
    <w:p w14:paraId="06E5B07D" w14:textId="77777777" w:rsidR="00222720" w:rsidRPr="00222720" w:rsidRDefault="00222720" w:rsidP="00222720">
      <w:pPr>
        <w:rPr>
          <w:b/>
          <w:bCs/>
        </w:rPr>
      </w:pPr>
      <w:r w:rsidRPr="00222720">
        <w:rPr>
          <w:b/>
          <w:bCs/>
        </w:rPr>
        <w:t>APPLICATION SUBMISSION</w:t>
      </w:r>
    </w:p>
    <w:p w14:paraId="34B06781" w14:textId="77777777" w:rsidR="00222720" w:rsidRPr="00222720" w:rsidRDefault="00222720" w:rsidP="00222720">
      <w:r w:rsidRPr="00222720">
        <w:t>Completed applications should be emailed to:</w:t>
      </w:r>
    </w:p>
    <w:p w14:paraId="6E7F8D43" w14:textId="77777777" w:rsidR="00222720" w:rsidRPr="00222720" w:rsidRDefault="00222720" w:rsidP="00222720">
      <w:pPr>
        <w:rPr>
          <w:b/>
          <w:bCs/>
        </w:rPr>
      </w:pPr>
      <w:r w:rsidRPr="00E44CDC">
        <w:rPr>
          <w:b/>
          <w:bCs/>
          <w:highlight w:val="yellow"/>
        </w:rPr>
        <w:t>Sales@RusticRootsCo.com</w:t>
      </w:r>
    </w:p>
    <w:p w14:paraId="2E5B3588" w14:textId="77777777" w:rsidR="00222720" w:rsidRPr="00222720" w:rsidRDefault="00222720" w:rsidP="00222720">
      <w:r w:rsidRPr="00222720">
        <w:rPr>
          <w:b/>
          <w:bCs/>
        </w:rPr>
        <w:t>Matt and Mindy Graham are the only authorized contacts for The Merry Market on the Mon.</w:t>
      </w:r>
      <w:r w:rsidRPr="00222720">
        <w:t xml:space="preserve"> Do not send payments, applications, insurance information, licenses, permits or personal information to anyone else claiming to represent the event.</w:t>
      </w:r>
    </w:p>
    <w:p w14:paraId="7C217559" w14:textId="77777777" w:rsidR="00222720" w:rsidRPr="00222720" w:rsidRDefault="00222720" w:rsidP="00222720">
      <w:r w:rsidRPr="00222720">
        <w:t xml:space="preserve">If you receive a questionable payment request or event communication, contact </w:t>
      </w:r>
      <w:r w:rsidRPr="00222720">
        <w:rPr>
          <w:b/>
          <w:bCs/>
        </w:rPr>
        <w:t>Sales@RusticRootsCo.com</w:t>
      </w:r>
      <w:r w:rsidRPr="00222720">
        <w:t xml:space="preserve"> before responding or sending payment.</w:t>
      </w:r>
    </w:p>
    <w:p w14:paraId="2A9FDA75" w14:textId="77777777" w:rsidR="00222720" w:rsidRPr="00222720" w:rsidRDefault="00222720" w:rsidP="00222720">
      <w:r w:rsidRPr="00222720">
        <w:pict w14:anchorId="16DF3EA8">
          <v:rect id="_x0000_i1136" style="width:0;height:1.5pt" o:hralign="center" o:hrstd="t" o:hr="t" fillcolor="#a0a0a0" stroked="f"/>
        </w:pict>
      </w:r>
    </w:p>
    <w:p w14:paraId="518C8F8C" w14:textId="77777777" w:rsidR="00222720" w:rsidRPr="00222720" w:rsidRDefault="00222720" w:rsidP="00222720">
      <w:pPr>
        <w:rPr>
          <w:b/>
          <w:bCs/>
        </w:rPr>
      </w:pPr>
      <w:r w:rsidRPr="00222720">
        <w:rPr>
          <w:b/>
          <w:bCs/>
        </w:rPr>
        <w:lastRenderedPageBreak/>
        <w:t>FOR ORGANIZER USE ONLY</w:t>
      </w:r>
    </w:p>
    <w:p w14:paraId="186BCDEC" w14:textId="77777777" w:rsidR="00222720" w:rsidRPr="00222720" w:rsidRDefault="00222720" w:rsidP="00222720">
      <w:r w:rsidRPr="00222720">
        <w:rPr>
          <w:b/>
          <w:bCs/>
        </w:rPr>
        <w:t>Status:</w:t>
      </w:r>
      <w:r w:rsidRPr="00222720">
        <w:t xml:space="preserve"> ☐ Approved ☐ Waitlisted ☐ Declined</w:t>
      </w:r>
    </w:p>
    <w:p w14:paraId="7AC784F6" w14:textId="77777777" w:rsidR="00222720" w:rsidRPr="00222720" w:rsidRDefault="00222720" w:rsidP="00222720">
      <w:r w:rsidRPr="00222720">
        <w:rPr>
          <w:b/>
          <w:bCs/>
        </w:rPr>
        <w:t>Category:</w:t>
      </w:r>
      <w:r w:rsidRPr="00222720">
        <w:br/>
        <w:t>☐ Prepackaged Food — $150</w:t>
      </w:r>
      <w:r w:rsidRPr="00222720">
        <w:br/>
        <w:t>☐ Prepared Food — $200</w:t>
      </w:r>
      <w:r w:rsidRPr="00222720">
        <w:br/>
        <w:t>☐ Alcohol — $200</w:t>
      </w:r>
    </w:p>
    <w:p w14:paraId="5344D457" w14:textId="77777777" w:rsidR="00222720" w:rsidRPr="00222720" w:rsidRDefault="00222720" w:rsidP="00222720">
      <w:r w:rsidRPr="00222720">
        <w:rPr>
          <w:b/>
          <w:bCs/>
        </w:rPr>
        <w:t>Setup:</w:t>
      </w:r>
      <w:r w:rsidRPr="00222720">
        <w:t xml:space="preserve"> ☐ Tent/Booth ☐ Food Truck ☐ Food Trailer ☐ Other __________</w:t>
      </w:r>
    </w:p>
    <w:p w14:paraId="1292FAEE" w14:textId="77777777" w:rsidR="00222720" w:rsidRPr="00222720" w:rsidRDefault="00222720" w:rsidP="00222720">
      <w:r w:rsidRPr="00222720">
        <w:rPr>
          <w:b/>
          <w:bCs/>
        </w:rPr>
        <w:t>Assigned Location:</w:t>
      </w:r>
      <w:r w:rsidRPr="00222720">
        <w:t xml:space="preserve"> 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2"/>
        <w:gridCol w:w="1087"/>
      </w:tblGrid>
      <w:tr w:rsidR="00222720" w:rsidRPr="00222720" w14:paraId="6C54458B" w14:textId="77777777">
        <w:trPr>
          <w:tblHeader/>
          <w:tblCellSpacing w:w="15" w:type="dxa"/>
        </w:trPr>
        <w:tc>
          <w:tcPr>
            <w:tcW w:w="0" w:type="auto"/>
            <w:vAlign w:val="center"/>
            <w:hideMark/>
          </w:tcPr>
          <w:p w14:paraId="2BB13076" w14:textId="77777777" w:rsidR="00222720" w:rsidRPr="00222720" w:rsidRDefault="00222720" w:rsidP="00222720">
            <w:pPr>
              <w:rPr>
                <w:b/>
                <w:bCs/>
              </w:rPr>
            </w:pPr>
            <w:r w:rsidRPr="00222720">
              <w:rPr>
                <w:b/>
                <w:bCs/>
              </w:rPr>
              <w:t>Fee</w:t>
            </w:r>
          </w:p>
        </w:tc>
        <w:tc>
          <w:tcPr>
            <w:tcW w:w="0" w:type="auto"/>
            <w:vAlign w:val="center"/>
            <w:hideMark/>
          </w:tcPr>
          <w:p w14:paraId="479CFAF4" w14:textId="77777777" w:rsidR="00222720" w:rsidRPr="00222720" w:rsidRDefault="00222720" w:rsidP="00222720">
            <w:pPr>
              <w:rPr>
                <w:b/>
                <w:bCs/>
              </w:rPr>
            </w:pPr>
            <w:r w:rsidRPr="00222720">
              <w:rPr>
                <w:b/>
                <w:bCs/>
              </w:rPr>
              <w:t>Amount</w:t>
            </w:r>
          </w:p>
        </w:tc>
      </w:tr>
      <w:tr w:rsidR="00222720" w:rsidRPr="00222720" w14:paraId="6F884A7B" w14:textId="77777777">
        <w:trPr>
          <w:tblCellSpacing w:w="15" w:type="dxa"/>
        </w:trPr>
        <w:tc>
          <w:tcPr>
            <w:tcW w:w="0" w:type="auto"/>
            <w:vAlign w:val="center"/>
            <w:hideMark/>
          </w:tcPr>
          <w:p w14:paraId="77FCDCB4" w14:textId="77777777" w:rsidR="00222720" w:rsidRPr="00222720" w:rsidRDefault="00222720" w:rsidP="00222720">
            <w:r w:rsidRPr="00222720">
              <w:t>Base Vendor Fee</w:t>
            </w:r>
          </w:p>
        </w:tc>
        <w:tc>
          <w:tcPr>
            <w:tcW w:w="0" w:type="auto"/>
            <w:vAlign w:val="center"/>
            <w:hideMark/>
          </w:tcPr>
          <w:p w14:paraId="3AABE54B" w14:textId="77777777" w:rsidR="00222720" w:rsidRPr="00222720" w:rsidRDefault="00222720" w:rsidP="00222720">
            <w:r w:rsidRPr="00222720">
              <w:t>$________</w:t>
            </w:r>
          </w:p>
        </w:tc>
      </w:tr>
      <w:tr w:rsidR="00222720" w:rsidRPr="00222720" w14:paraId="57D99A42" w14:textId="77777777">
        <w:trPr>
          <w:tblCellSpacing w:w="15" w:type="dxa"/>
        </w:trPr>
        <w:tc>
          <w:tcPr>
            <w:tcW w:w="0" w:type="auto"/>
            <w:vAlign w:val="center"/>
            <w:hideMark/>
          </w:tcPr>
          <w:p w14:paraId="5A9E4186" w14:textId="77777777" w:rsidR="00222720" w:rsidRPr="00222720" w:rsidRDefault="00222720" w:rsidP="00222720">
            <w:r w:rsidRPr="00222720">
              <w:t>Additional Frontage</w:t>
            </w:r>
          </w:p>
        </w:tc>
        <w:tc>
          <w:tcPr>
            <w:tcW w:w="0" w:type="auto"/>
            <w:vAlign w:val="center"/>
            <w:hideMark/>
          </w:tcPr>
          <w:p w14:paraId="0444A0CD" w14:textId="77777777" w:rsidR="00222720" w:rsidRPr="00222720" w:rsidRDefault="00222720" w:rsidP="00222720">
            <w:r w:rsidRPr="00222720">
              <w:t>$________</w:t>
            </w:r>
          </w:p>
        </w:tc>
      </w:tr>
      <w:tr w:rsidR="00222720" w:rsidRPr="00222720" w14:paraId="35FBA613" w14:textId="77777777">
        <w:trPr>
          <w:tblCellSpacing w:w="15" w:type="dxa"/>
        </w:trPr>
        <w:tc>
          <w:tcPr>
            <w:tcW w:w="0" w:type="auto"/>
            <w:vAlign w:val="center"/>
            <w:hideMark/>
          </w:tcPr>
          <w:p w14:paraId="51FFC23F" w14:textId="77777777" w:rsidR="00222720" w:rsidRPr="00222720" w:rsidRDefault="00222720" w:rsidP="00222720">
            <w:r w:rsidRPr="00222720">
              <w:t>Electrical Service</w:t>
            </w:r>
          </w:p>
        </w:tc>
        <w:tc>
          <w:tcPr>
            <w:tcW w:w="0" w:type="auto"/>
            <w:vAlign w:val="center"/>
            <w:hideMark/>
          </w:tcPr>
          <w:p w14:paraId="5BCBD6C8" w14:textId="77777777" w:rsidR="00222720" w:rsidRPr="00222720" w:rsidRDefault="00222720" w:rsidP="00222720">
            <w:r w:rsidRPr="00222720">
              <w:t>$________</w:t>
            </w:r>
          </w:p>
        </w:tc>
      </w:tr>
      <w:tr w:rsidR="00222720" w:rsidRPr="00222720" w14:paraId="2F81807B" w14:textId="77777777">
        <w:trPr>
          <w:tblCellSpacing w:w="15" w:type="dxa"/>
        </w:trPr>
        <w:tc>
          <w:tcPr>
            <w:tcW w:w="0" w:type="auto"/>
            <w:vAlign w:val="center"/>
            <w:hideMark/>
          </w:tcPr>
          <w:p w14:paraId="121F0491" w14:textId="77777777" w:rsidR="00222720" w:rsidRPr="00222720" w:rsidRDefault="00222720" w:rsidP="00222720">
            <w:r w:rsidRPr="00222720">
              <w:t>Other</w:t>
            </w:r>
          </w:p>
        </w:tc>
        <w:tc>
          <w:tcPr>
            <w:tcW w:w="0" w:type="auto"/>
            <w:vAlign w:val="center"/>
            <w:hideMark/>
          </w:tcPr>
          <w:p w14:paraId="4AFEE419" w14:textId="77777777" w:rsidR="00222720" w:rsidRPr="00222720" w:rsidRDefault="00222720" w:rsidP="00222720">
            <w:r w:rsidRPr="00222720">
              <w:t>$________</w:t>
            </w:r>
          </w:p>
        </w:tc>
      </w:tr>
      <w:tr w:rsidR="00222720" w:rsidRPr="00222720" w14:paraId="141E8122" w14:textId="77777777">
        <w:trPr>
          <w:tblCellSpacing w:w="15" w:type="dxa"/>
        </w:trPr>
        <w:tc>
          <w:tcPr>
            <w:tcW w:w="0" w:type="auto"/>
            <w:vAlign w:val="center"/>
            <w:hideMark/>
          </w:tcPr>
          <w:p w14:paraId="162AA9A8" w14:textId="77777777" w:rsidR="00222720" w:rsidRPr="00222720" w:rsidRDefault="00222720" w:rsidP="00222720">
            <w:r w:rsidRPr="00222720">
              <w:rPr>
                <w:b/>
                <w:bCs/>
              </w:rPr>
              <w:t>TOTAL</w:t>
            </w:r>
          </w:p>
        </w:tc>
        <w:tc>
          <w:tcPr>
            <w:tcW w:w="0" w:type="auto"/>
            <w:vAlign w:val="center"/>
            <w:hideMark/>
          </w:tcPr>
          <w:p w14:paraId="7DBB43A1" w14:textId="77777777" w:rsidR="00222720" w:rsidRPr="00222720" w:rsidRDefault="00222720" w:rsidP="00222720">
            <w:r w:rsidRPr="00222720">
              <w:rPr>
                <w:b/>
                <w:bCs/>
              </w:rPr>
              <w:t>$________</w:t>
            </w:r>
          </w:p>
        </w:tc>
      </w:tr>
    </w:tbl>
    <w:p w14:paraId="714CC2C0" w14:textId="77777777" w:rsidR="00222720" w:rsidRPr="00222720" w:rsidRDefault="00222720" w:rsidP="00222720">
      <w:r w:rsidRPr="00222720">
        <w:rPr>
          <w:b/>
          <w:bCs/>
        </w:rPr>
        <w:t>Electrical:</w:t>
      </w:r>
      <w:r w:rsidRPr="00222720">
        <w:br/>
        <w:t>☐ None ☐ 20A/$75 ☐ 30A/$125 ☐ 50A/$200 ☐ Special</w:t>
      </w:r>
    </w:p>
    <w:p w14:paraId="28D831F1" w14:textId="77777777" w:rsidR="00222720" w:rsidRPr="00222720" w:rsidRDefault="00222720" w:rsidP="00222720">
      <w:r w:rsidRPr="00222720">
        <w:rPr>
          <w:b/>
          <w:bCs/>
        </w:rPr>
        <w:t>Acceptance Date:</w:t>
      </w:r>
      <w:r w:rsidRPr="00222720">
        <w:t xml:space="preserve"> _____________ </w:t>
      </w:r>
      <w:r w:rsidRPr="00222720">
        <w:rPr>
          <w:b/>
          <w:bCs/>
        </w:rPr>
        <w:t>Payment Due:</w:t>
      </w:r>
      <w:r w:rsidRPr="00222720">
        <w:t xml:space="preserve"> ______________</w:t>
      </w:r>
    </w:p>
    <w:p w14:paraId="0900BD80" w14:textId="77777777" w:rsidR="00222720" w:rsidRPr="00222720" w:rsidRDefault="00222720" w:rsidP="00222720">
      <w:r w:rsidRPr="00222720">
        <w:rPr>
          <w:b/>
          <w:bCs/>
        </w:rPr>
        <w:t>Payment Received:</w:t>
      </w:r>
      <w:r w:rsidRPr="00222720">
        <w:t xml:space="preserve"> ____________</w:t>
      </w:r>
    </w:p>
    <w:p w14:paraId="7C728DE5" w14:textId="77777777" w:rsidR="00222720" w:rsidRPr="00222720" w:rsidRDefault="00222720" w:rsidP="00222720">
      <w:r w:rsidRPr="00222720">
        <w:rPr>
          <w:b/>
          <w:bCs/>
        </w:rPr>
        <w:t>COI:</w:t>
      </w:r>
      <w:r w:rsidRPr="00222720">
        <w:t xml:space="preserve"> ☐ Received ☐ N/A</w:t>
      </w:r>
      <w:r w:rsidRPr="00222720">
        <w:br/>
      </w:r>
      <w:r w:rsidRPr="00222720">
        <w:rPr>
          <w:b/>
          <w:bCs/>
        </w:rPr>
        <w:t>Food Permit:</w:t>
      </w:r>
      <w:r w:rsidRPr="00222720">
        <w:t xml:space="preserve"> ☐ Received ☐ N/A</w:t>
      </w:r>
      <w:r w:rsidRPr="00222720">
        <w:br/>
      </w:r>
      <w:proofErr w:type="spellStart"/>
      <w:r w:rsidRPr="00222720">
        <w:rPr>
          <w:b/>
          <w:bCs/>
        </w:rPr>
        <w:t>ServSafe</w:t>
      </w:r>
      <w:proofErr w:type="spellEnd"/>
      <w:r w:rsidRPr="00222720">
        <w:rPr>
          <w:b/>
          <w:bCs/>
        </w:rPr>
        <w:t>:</w:t>
      </w:r>
      <w:r w:rsidRPr="00222720">
        <w:t xml:space="preserve"> ☐ Received ☐ N/A</w:t>
      </w:r>
      <w:r w:rsidRPr="00222720">
        <w:br/>
      </w:r>
      <w:r w:rsidRPr="00222720">
        <w:rPr>
          <w:b/>
          <w:bCs/>
        </w:rPr>
        <w:t>Alcohol Permit:</w:t>
      </w:r>
      <w:r w:rsidRPr="00222720">
        <w:t xml:space="preserve"> ☐ Received ☐ N/A</w:t>
      </w:r>
      <w:r w:rsidRPr="00222720">
        <w:br/>
      </w:r>
      <w:r w:rsidRPr="00222720">
        <w:rPr>
          <w:b/>
          <w:bCs/>
        </w:rPr>
        <w:t>Generator:</w:t>
      </w:r>
      <w:r w:rsidRPr="00222720">
        <w:t xml:space="preserve"> ☐ Approved ☐ N/A</w:t>
      </w:r>
      <w:r w:rsidRPr="00222720">
        <w:br/>
      </w:r>
      <w:r w:rsidRPr="00222720">
        <w:rPr>
          <w:b/>
          <w:bCs/>
        </w:rPr>
        <w:t>Propane/Open Flame:</w:t>
      </w:r>
      <w:r w:rsidRPr="00222720">
        <w:t xml:space="preserve"> ☐ Approved ☐ N/A</w:t>
      </w:r>
    </w:p>
    <w:p w14:paraId="51BA8573" w14:textId="77777777" w:rsidR="00222720" w:rsidRPr="00222720" w:rsidRDefault="00222720" w:rsidP="00222720">
      <w:r w:rsidRPr="00222720">
        <w:rPr>
          <w:b/>
          <w:bCs/>
        </w:rPr>
        <w:t>Notes:</w:t>
      </w:r>
      <w:r w:rsidRPr="00222720">
        <w:t xml:space="preserve"> _________________________________________________________</w:t>
      </w:r>
    </w:p>
    <w:p w14:paraId="7F6ADE0B" w14:textId="77777777" w:rsidR="00397B5C" w:rsidRDefault="00397B5C"/>
    <w:sectPr w:rsidR="00397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720"/>
    <w:rsid w:val="00222720"/>
    <w:rsid w:val="00397B5C"/>
    <w:rsid w:val="009133E9"/>
    <w:rsid w:val="00D8738B"/>
    <w:rsid w:val="00E44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290F"/>
  <w15:chartTrackingRefBased/>
  <w15:docId w15:val="{6F3F1951-E46C-4382-AD2D-0CE3705C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720"/>
    <w:rPr>
      <w:rFonts w:eastAsiaTheme="majorEastAsia" w:cstheme="majorBidi"/>
      <w:color w:val="272727" w:themeColor="text1" w:themeTint="D8"/>
    </w:rPr>
  </w:style>
  <w:style w:type="paragraph" w:styleId="Title">
    <w:name w:val="Title"/>
    <w:basedOn w:val="Normal"/>
    <w:next w:val="Normal"/>
    <w:link w:val="TitleChar"/>
    <w:uiPriority w:val="10"/>
    <w:qFormat/>
    <w:rsid w:val="00222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720"/>
    <w:pPr>
      <w:spacing w:before="160"/>
      <w:jc w:val="center"/>
    </w:pPr>
    <w:rPr>
      <w:i/>
      <w:iCs/>
      <w:color w:val="404040" w:themeColor="text1" w:themeTint="BF"/>
    </w:rPr>
  </w:style>
  <w:style w:type="character" w:customStyle="1" w:styleId="QuoteChar">
    <w:name w:val="Quote Char"/>
    <w:basedOn w:val="DefaultParagraphFont"/>
    <w:link w:val="Quote"/>
    <w:uiPriority w:val="29"/>
    <w:rsid w:val="00222720"/>
    <w:rPr>
      <w:i/>
      <w:iCs/>
      <w:color w:val="404040" w:themeColor="text1" w:themeTint="BF"/>
    </w:rPr>
  </w:style>
  <w:style w:type="paragraph" w:styleId="ListParagraph">
    <w:name w:val="List Paragraph"/>
    <w:basedOn w:val="Normal"/>
    <w:uiPriority w:val="34"/>
    <w:qFormat/>
    <w:rsid w:val="00222720"/>
    <w:pPr>
      <w:ind w:left="720"/>
      <w:contextualSpacing/>
    </w:pPr>
  </w:style>
  <w:style w:type="character" w:styleId="IntenseEmphasis">
    <w:name w:val="Intense Emphasis"/>
    <w:basedOn w:val="DefaultParagraphFont"/>
    <w:uiPriority w:val="21"/>
    <w:qFormat/>
    <w:rsid w:val="00222720"/>
    <w:rPr>
      <w:i/>
      <w:iCs/>
      <w:color w:val="0F4761" w:themeColor="accent1" w:themeShade="BF"/>
    </w:rPr>
  </w:style>
  <w:style w:type="paragraph" w:styleId="IntenseQuote">
    <w:name w:val="Intense Quote"/>
    <w:basedOn w:val="Normal"/>
    <w:next w:val="Normal"/>
    <w:link w:val="IntenseQuoteChar"/>
    <w:uiPriority w:val="30"/>
    <w:qFormat/>
    <w:rsid w:val="00222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720"/>
    <w:rPr>
      <w:i/>
      <w:iCs/>
      <w:color w:val="0F4761" w:themeColor="accent1" w:themeShade="BF"/>
    </w:rPr>
  </w:style>
  <w:style w:type="character" w:styleId="IntenseReference">
    <w:name w:val="Intense Reference"/>
    <w:basedOn w:val="DefaultParagraphFont"/>
    <w:uiPriority w:val="32"/>
    <w:qFormat/>
    <w:rsid w:val="002227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2608</Words>
  <Characters>14869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Graham</dc:creator>
  <cp:keywords/>
  <dc:description/>
  <cp:lastModifiedBy>Matthew Graham</cp:lastModifiedBy>
  <cp:revision>1</cp:revision>
  <dcterms:created xsi:type="dcterms:W3CDTF">2026-09-09T05:35:00Z</dcterms:created>
  <dcterms:modified xsi:type="dcterms:W3CDTF">2026-09-09T05:51:00Z</dcterms:modified>
</cp:coreProperties>
</file>