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5D2239" w14:textId="4672EFE4" w:rsidR="00557707" w:rsidRPr="00557707" w:rsidRDefault="000C754F" w:rsidP="00557707">
      <w:pPr>
        <w:rPr>
          <w:b/>
          <w:bCs/>
        </w:rPr>
      </w:pPr>
      <w:r>
        <w:rPr>
          <w:b/>
          <w:bCs/>
          <w:noProof/>
        </w:rPr>
        <w:drawing>
          <wp:anchor distT="0" distB="0" distL="114300" distR="114300" simplePos="0" relativeHeight="251658240" behindDoc="0" locked="0" layoutInCell="1" allowOverlap="1" wp14:anchorId="4269DE43" wp14:editId="075D4FEF">
            <wp:simplePos x="0" y="0"/>
            <wp:positionH relativeFrom="margin">
              <wp:align>center</wp:align>
            </wp:positionH>
            <wp:positionV relativeFrom="paragraph">
              <wp:posOffset>0</wp:posOffset>
            </wp:positionV>
            <wp:extent cx="2228850" cy="1485900"/>
            <wp:effectExtent l="0" t="0" r="0" b="0"/>
            <wp:wrapTopAndBottom/>
            <wp:docPr id="17404580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458045" name="Picture 1740458045"/>
                    <pic:cNvPicPr/>
                  </pic:nvPicPr>
                  <pic:blipFill>
                    <a:blip r:embed="rId5" cstate="print">
                      <a:extLst>
                        <a:ext uri="{28A0092B-C50C-407E-A947-70E740481C1C}">
                          <a14:useLocalDpi xmlns:a14="http://schemas.microsoft.com/office/drawing/2010/main" val="0"/>
                        </a:ext>
                      </a:extLst>
                    </a:blip>
                    <a:stretch>
                      <a:fillRect/>
                    </a:stretch>
                  </pic:blipFill>
                  <pic:spPr>
                    <a:xfrm>
                      <a:off x="0" y="0"/>
                      <a:ext cx="2228850" cy="1485900"/>
                    </a:xfrm>
                    <a:prstGeom prst="rect">
                      <a:avLst/>
                    </a:prstGeom>
                  </pic:spPr>
                </pic:pic>
              </a:graphicData>
            </a:graphic>
            <wp14:sizeRelH relativeFrom="margin">
              <wp14:pctWidth>0</wp14:pctWidth>
            </wp14:sizeRelH>
            <wp14:sizeRelV relativeFrom="margin">
              <wp14:pctHeight>0</wp14:pctHeight>
            </wp14:sizeRelV>
          </wp:anchor>
        </w:drawing>
      </w:r>
      <w:r w:rsidR="00557707" w:rsidRPr="00557707">
        <w:rPr>
          <w:b/>
          <w:bCs/>
        </w:rPr>
        <w:t>2026 Vendor Application &amp; Agreement</w:t>
      </w:r>
    </w:p>
    <w:p w14:paraId="02F6A021" w14:textId="77777777" w:rsidR="00557707" w:rsidRPr="00557707" w:rsidRDefault="00557707" w:rsidP="00557707">
      <w:r w:rsidRPr="00557707">
        <w:rPr>
          <w:b/>
          <w:bCs/>
        </w:rPr>
        <w:t>Hosted by Graham Creations LLC</w:t>
      </w:r>
      <w:r w:rsidRPr="00557707">
        <w:br/>
      </w:r>
      <w:r w:rsidRPr="00557707">
        <w:rPr>
          <w:b/>
          <w:bCs/>
        </w:rPr>
        <w:t xml:space="preserve">Monongahela </w:t>
      </w:r>
      <w:proofErr w:type="spellStart"/>
      <w:r w:rsidRPr="00557707">
        <w:rPr>
          <w:b/>
          <w:bCs/>
        </w:rPr>
        <w:t>Aquatorium</w:t>
      </w:r>
      <w:proofErr w:type="spellEnd"/>
      <w:r w:rsidRPr="00557707">
        <w:rPr>
          <w:b/>
          <w:bCs/>
        </w:rPr>
        <w:t xml:space="preserve"> • Monongahela, Pennsylvania</w:t>
      </w:r>
    </w:p>
    <w:p w14:paraId="4A69C70A" w14:textId="77777777" w:rsidR="00557707" w:rsidRPr="00557707" w:rsidRDefault="00557707" w:rsidP="00557707">
      <w:r w:rsidRPr="00557707">
        <w:rPr>
          <w:b/>
          <w:bCs/>
        </w:rPr>
        <w:t xml:space="preserve">Friday, December 11, </w:t>
      </w:r>
      <w:proofErr w:type="gramStart"/>
      <w:r w:rsidRPr="00557707">
        <w:rPr>
          <w:b/>
          <w:bCs/>
        </w:rPr>
        <w:t>2026</w:t>
      </w:r>
      <w:proofErr w:type="gramEnd"/>
      <w:r w:rsidRPr="00557707">
        <w:rPr>
          <w:b/>
          <w:bCs/>
        </w:rPr>
        <w:t xml:space="preserve"> • 4:00 PM–8:00 PM</w:t>
      </w:r>
      <w:r w:rsidRPr="00557707">
        <w:br/>
      </w:r>
      <w:r w:rsidRPr="00557707">
        <w:rPr>
          <w:b/>
          <w:bCs/>
        </w:rPr>
        <w:t xml:space="preserve">Saturday, December 12, </w:t>
      </w:r>
      <w:proofErr w:type="gramStart"/>
      <w:r w:rsidRPr="00557707">
        <w:rPr>
          <w:b/>
          <w:bCs/>
        </w:rPr>
        <w:t>2026</w:t>
      </w:r>
      <w:proofErr w:type="gramEnd"/>
      <w:r w:rsidRPr="00557707">
        <w:rPr>
          <w:b/>
          <w:bCs/>
        </w:rPr>
        <w:t xml:space="preserve"> • 12:00 PM–8:00 PM</w:t>
      </w:r>
    </w:p>
    <w:p w14:paraId="57059530" w14:textId="77777777" w:rsidR="00557707" w:rsidRPr="00557707" w:rsidRDefault="00557707" w:rsidP="00557707">
      <w:r w:rsidRPr="00557707">
        <w:t>The Merry Market on the Mon is a two-day outdoor Christmas market featuring local makers, artisans, retailers, specialty vendors, food, entertainment and holiday activities along the Monongahela River.</w:t>
      </w:r>
    </w:p>
    <w:p w14:paraId="0C393905" w14:textId="77777777" w:rsidR="00557707" w:rsidRPr="00557707" w:rsidRDefault="00557707" w:rsidP="00557707">
      <w:pPr>
        <w:rPr>
          <w:b/>
          <w:bCs/>
        </w:rPr>
      </w:pPr>
      <w:r w:rsidRPr="00557707">
        <w:rPr>
          <w:b/>
          <w:bCs/>
        </w:rPr>
        <w:t>Application Submission</w:t>
      </w:r>
    </w:p>
    <w:p w14:paraId="0A4D1B7C" w14:textId="77777777" w:rsidR="00557707" w:rsidRPr="00557707" w:rsidRDefault="00557707" w:rsidP="00557707">
      <w:r w:rsidRPr="00557707">
        <w:t>Completed applications should be emailed to:</w:t>
      </w:r>
    </w:p>
    <w:p w14:paraId="4B240D08" w14:textId="77777777" w:rsidR="00557707" w:rsidRPr="00557707" w:rsidRDefault="00557707" w:rsidP="00557707">
      <w:hyperlink r:id="rId6" w:history="1">
        <w:r w:rsidRPr="00557707">
          <w:rPr>
            <w:rStyle w:val="Hyperlink"/>
            <w:b/>
            <w:bCs/>
          </w:rPr>
          <w:t>Sales@RusticRootsCo.com</w:t>
        </w:r>
      </w:hyperlink>
    </w:p>
    <w:p w14:paraId="4114D375" w14:textId="77777777" w:rsidR="00557707" w:rsidRPr="00557707" w:rsidRDefault="00557707" w:rsidP="00557707">
      <w:pPr>
        <w:rPr>
          <w:b/>
          <w:bCs/>
        </w:rPr>
      </w:pPr>
      <w:r w:rsidRPr="00557707">
        <w:rPr>
          <w:b/>
          <w:bCs/>
        </w:rPr>
        <w:t>Important: Official Event Contacts</w:t>
      </w:r>
    </w:p>
    <w:p w14:paraId="57010A64" w14:textId="77777777" w:rsidR="00557707" w:rsidRPr="00557707" w:rsidRDefault="00557707" w:rsidP="00557707">
      <w:r w:rsidRPr="00557707">
        <w:rPr>
          <w:b/>
          <w:bCs/>
        </w:rPr>
        <w:t>Matt and Mindy Graham are the only authorized contacts for The Merry Market on the Mon.</w:t>
      </w:r>
    </w:p>
    <w:p w14:paraId="5DF884D4" w14:textId="77777777" w:rsidR="00557707" w:rsidRPr="00557707" w:rsidRDefault="00557707" w:rsidP="00557707">
      <w:r w:rsidRPr="00557707">
        <w:t>Vendors should not send payment, insurance documents, personal information or application materials to anyone else claiming to represent the event.</w:t>
      </w:r>
    </w:p>
    <w:p w14:paraId="220CA570" w14:textId="77777777" w:rsidR="00557707" w:rsidRPr="00557707" w:rsidRDefault="00557707" w:rsidP="00557707">
      <w:r w:rsidRPr="00557707">
        <w:t xml:space="preserve">All official payment instructions will be provided directly by Matt or Mindy following </w:t>
      </w:r>
      <w:proofErr w:type="gramStart"/>
      <w:r w:rsidRPr="00557707">
        <w:t>vendor</w:t>
      </w:r>
      <w:proofErr w:type="gramEnd"/>
      <w:r w:rsidRPr="00557707">
        <w:t xml:space="preserve"> acceptance. If you receive a payment request or event communication from another individual, </w:t>
      </w:r>
      <w:r w:rsidRPr="00557707">
        <w:rPr>
          <w:b/>
          <w:bCs/>
        </w:rPr>
        <w:t>do not send payment</w:t>
      </w:r>
      <w:r w:rsidRPr="00557707">
        <w:t xml:space="preserve"> and contact </w:t>
      </w:r>
      <w:hyperlink r:id="rId7" w:history="1">
        <w:r w:rsidRPr="00557707">
          <w:rPr>
            <w:rStyle w:val="Hyperlink"/>
            <w:b/>
            <w:bCs/>
          </w:rPr>
          <w:t>Sales@RusticRootsCo.com</w:t>
        </w:r>
      </w:hyperlink>
      <w:r w:rsidRPr="00557707">
        <w:t xml:space="preserve"> to verify it.</w:t>
      </w:r>
    </w:p>
    <w:p w14:paraId="5A338D28" w14:textId="77777777" w:rsidR="00557707" w:rsidRPr="00557707" w:rsidRDefault="00557707" w:rsidP="00557707">
      <w:r w:rsidRPr="00557707">
        <w:pict w14:anchorId="21875BF5">
          <v:rect id="_x0000_i1349" style="width:0;height:1.5pt" o:hralign="center" o:hrstd="t" o:hr="t" fillcolor="#a0a0a0" stroked="f"/>
        </w:pict>
      </w:r>
    </w:p>
    <w:p w14:paraId="06BB1EB6" w14:textId="77777777" w:rsidR="00557707" w:rsidRPr="00557707" w:rsidRDefault="00557707" w:rsidP="00557707">
      <w:pPr>
        <w:rPr>
          <w:b/>
          <w:bCs/>
        </w:rPr>
      </w:pPr>
      <w:r w:rsidRPr="00557707">
        <w:rPr>
          <w:b/>
          <w:bCs/>
        </w:rPr>
        <w:t>1. APPLICATION &amp; ACCEPTANCE</w:t>
      </w:r>
    </w:p>
    <w:p w14:paraId="5395E42A" w14:textId="77777777" w:rsidR="00557707" w:rsidRPr="00557707" w:rsidRDefault="00557707" w:rsidP="00557707">
      <w:r w:rsidRPr="00557707">
        <w:t xml:space="preserve">Submission of this application </w:t>
      </w:r>
      <w:r w:rsidRPr="00557707">
        <w:rPr>
          <w:b/>
          <w:bCs/>
        </w:rPr>
        <w:t>does not guarantee acceptance</w:t>
      </w:r>
      <w:r w:rsidRPr="00557707">
        <w:t xml:space="preserve"> into The Merry Market on the Mon.</w:t>
      </w:r>
    </w:p>
    <w:p w14:paraId="385EF401" w14:textId="77777777" w:rsidR="00557707" w:rsidRPr="00557707" w:rsidRDefault="00557707" w:rsidP="00557707">
      <w:r w:rsidRPr="00557707">
        <w:lastRenderedPageBreak/>
        <w:t xml:space="preserve">Graham Creations LLC reserves the right to approve or decline applications and to limit the number of vendors within </w:t>
      </w:r>
      <w:proofErr w:type="gramStart"/>
      <w:r w:rsidRPr="00557707">
        <w:t>particular product</w:t>
      </w:r>
      <w:proofErr w:type="gramEnd"/>
      <w:r w:rsidRPr="00557707">
        <w:t xml:space="preserve"> categories </w:t>
      </w:r>
      <w:proofErr w:type="gramStart"/>
      <w:r w:rsidRPr="00557707">
        <w:t>in order to</w:t>
      </w:r>
      <w:proofErr w:type="gramEnd"/>
      <w:r w:rsidRPr="00557707">
        <w:t xml:space="preserve"> create a diverse and balanced Christmas market.</w:t>
      </w:r>
    </w:p>
    <w:p w14:paraId="2DC38E8D" w14:textId="77777777" w:rsidR="00557707" w:rsidRPr="00557707" w:rsidRDefault="00557707" w:rsidP="00557707">
      <w:r w:rsidRPr="00557707">
        <w:t>Graham Creations LLC may consider merchandise, display, electrical requirements, space requirements and overall event fit when reviewing applications.</w:t>
      </w:r>
    </w:p>
    <w:p w14:paraId="424075F0" w14:textId="77777777" w:rsidR="00557707" w:rsidRPr="00557707" w:rsidRDefault="00557707" w:rsidP="00557707">
      <w:r w:rsidRPr="00557707">
        <w:t>Applicants will be notified of their acceptance status.</w:t>
      </w:r>
    </w:p>
    <w:p w14:paraId="3DF9534D" w14:textId="77777777" w:rsidR="00557707" w:rsidRPr="00557707" w:rsidRDefault="00557707" w:rsidP="00557707">
      <w:r w:rsidRPr="00557707">
        <w:rPr>
          <w:b/>
          <w:bCs/>
        </w:rPr>
        <w:t>A vendor space is not considered reserved until the applicant has been accepted and all required fees have been paid.</w:t>
      </w:r>
    </w:p>
    <w:p w14:paraId="20FD8605" w14:textId="77777777" w:rsidR="00557707" w:rsidRPr="00557707" w:rsidRDefault="00557707" w:rsidP="00557707">
      <w:r w:rsidRPr="00557707">
        <w:t>Once accepted</w:t>
      </w:r>
      <w:proofErr w:type="gramStart"/>
      <w:r w:rsidRPr="00557707">
        <w:t>, all</w:t>
      </w:r>
      <w:proofErr w:type="gramEnd"/>
      <w:r w:rsidRPr="00557707">
        <w:t xml:space="preserve"> </w:t>
      </w:r>
      <w:proofErr w:type="gramStart"/>
      <w:r w:rsidRPr="00557707">
        <w:t>booth</w:t>
      </w:r>
      <w:proofErr w:type="gramEnd"/>
      <w:r w:rsidRPr="00557707">
        <w:t xml:space="preserve"> rental fees and any selected </w:t>
      </w:r>
      <w:proofErr w:type="gramStart"/>
      <w:r w:rsidRPr="00557707">
        <w:t>additional-space</w:t>
      </w:r>
      <w:proofErr w:type="gramEnd"/>
      <w:r w:rsidRPr="00557707">
        <w:t xml:space="preserve"> or </w:t>
      </w:r>
      <w:proofErr w:type="gramStart"/>
      <w:r w:rsidRPr="00557707">
        <w:t>electrical-service</w:t>
      </w:r>
      <w:proofErr w:type="gramEnd"/>
      <w:r w:rsidRPr="00557707">
        <w:t xml:space="preserve"> fees must be paid </w:t>
      </w:r>
      <w:r w:rsidRPr="00557707">
        <w:rPr>
          <w:b/>
          <w:bCs/>
        </w:rPr>
        <w:t>within seven (7) calendar days of acceptance to guarantee the space.</w:t>
      </w:r>
    </w:p>
    <w:p w14:paraId="390B2783" w14:textId="77777777" w:rsidR="00557707" w:rsidRPr="00557707" w:rsidRDefault="00557707" w:rsidP="00557707">
      <w:r w:rsidRPr="00557707">
        <w:t>If payment is not received within seven calendar days, Graham Creations LLC may release the space to another applicant without further notice. Late payment may be accepted at Graham Creations LLC's discretion if space remains available.</w:t>
      </w:r>
    </w:p>
    <w:p w14:paraId="7BF7A12E" w14:textId="77777777" w:rsidR="00557707" w:rsidRPr="00557707" w:rsidRDefault="00557707" w:rsidP="00557707">
      <w:r w:rsidRPr="00557707">
        <w:t>Payment instructions will be provided upon acceptance. Accepted vendors may pay via:</w:t>
      </w:r>
    </w:p>
    <w:p w14:paraId="65EF64AF" w14:textId="77777777" w:rsidR="00557707" w:rsidRPr="00557707" w:rsidRDefault="00557707" w:rsidP="00557707">
      <w:r w:rsidRPr="00557707">
        <w:rPr>
          <w:b/>
          <w:bCs/>
        </w:rPr>
        <w:t>Venmo • PayPal • Online Payment Link</w:t>
      </w:r>
    </w:p>
    <w:p w14:paraId="2BF67AE5" w14:textId="77777777" w:rsidR="00557707" w:rsidRPr="00557707" w:rsidRDefault="00557707" w:rsidP="00557707">
      <w:r w:rsidRPr="00557707">
        <w:t xml:space="preserve">Credit card payments are subject to a </w:t>
      </w:r>
      <w:r w:rsidRPr="00557707">
        <w:rPr>
          <w:b/>
          <w:bCs/>
        </w:rPr>
        <w:t>2.5% processing fee</w:t>
      </w:r>
      <w:r w:rsidRPr="00557707">
        <w:t>.</w:t>
      </w:r>
    </w:p>
    <w:p w14:paraId="29D57D8E" w14:textId="77777777" w:rsidR="00557707" w:rsidRPr="00557707" w:rsidRDefault="00557707" w:rsidP="00557707">
      <w:r w:rsidRPr="00557707">
        <w:t xml:space="preserve">Acceptance does </w:t>
      </w:r>
      <w:r w:rsidRPr="00557707">
        <w:rPr>
          <w:b/>
          <w:bCs/>
        </w:rPr>
        <w:t>not</w:t>
      </w:r>
      <w:r w:rsidRPr="00557707">
        <w:t xml:space="preserve"> guarantee product or category exclusivity.</w:t>
      </w:r>
    </w:p>
    <w:p w14:paraId="7E3E8CAB" w14:textId="77777777" w:rsidR="00557707" w:rsidRPr="00557707" w:rsidRDefault="00557707" w:rsidP="00557707">
      <w:r w:rsidRPr="00557707">
        <w:pict w14:anchorId="60DF8E28">
          <v:rect id="_x0000_i1350" style="width:0;height:1.5pt" o:hralign="center" o:hrstd="t" o:hr="t" fillcolor="#a0a0a0" stroked="f"/>
        </w:pict>
      </w:r>
    </w:p>
    <w:p w14:paraId="40A78564" w14:textId="1518B12A" w:rsidR="00557707" w:rsidRPr="00557707" w:rsidRDefault="00557707" w:rsidP="00557707">
      <w:pPr>
        <w:rPr>
          <w:b/>
          <w:bCs/>
        </w:rPr>
      </w:pPr>
      <w:r w:rsidRPr="00557707">
        <w:rPr>
          <w:b/>
          <w:bCs/>
        </w:rPr>
        <w:t>2. VENDOR INFORMATION</w:t>
      </w:r>
    </w:p>
    <w:p w14:paraId="75B51E2C" w14:textId="77777777" w:rsidR="00557707" w:rsidRPr="00557707" w:rsidRDefault="00557707" w:rsidP="00557707">
      <w:r w:rsidRPr="00557707">
        <w:rPr>
          <w:b/>
          <w:bCs/>
        </w:rPr>
        <w:t>Business/Vendor Name:</w:t>
      </w:r>
    </w:p>
    <w:p w14:paraId="40537DD0" w14:textId="77777777" w:rsidR="00557707" w:rsidRPr="00557707" w:rsidRDefault="00557707" w:rsidP="00557707">
      <w:r w:rsidRPr="00557707">
        <w:pict w14:anchorId="7B5D91A8">
          <v:rect id="_x0000_i1351" style="width:0;height:1.5pt" o:hralign="center" o:hrstd="t" o:hr="t" fillcolor="#a0a0a0" stroked="f"/>
        </w:pict>
      </w:r>
    </w:p>
    <w:p w14:paraId="5E0E69E8" w14:textId="77777777" w:rsidR="00557707" w:rsidRPr="00557707" w:rsidRDefault="00557707" w:rsidP="00557707">
      <w:r w:rsidRPr="00557707">
        <w:rPr>
          <w:b/>
          <w:bCs/>
        </w:rPr>
        <w:t>Contact Name:</w:t>
      </w:r>
    </w:p>
    <w:p w14:paraId="6A01BED9" w14:textId="77777777" w:rsidR="00557707" w:rsidRPr="00557707" w:rsidRDefault="00557707" w:rsidP="00557707">
      <w:r w:rsidRPr="00557707">
        <w:pict w14:anchorId="4FA9E745">
          <v:rect id="_x0000_i1352" style="width:0;height:1.5pt" o:hralign="center" o:hrstd="t" o:hr="t" fillcolor="#a0a0a0" stroked="f"/>
        </w:pict>
      </w:r>
    </w:p>
    <w:p w14:paraId="6003754E" w14:textId="77777777" w:rsidR="00557707" w:rsidRPr="00557707" w:rsidRDefault="00557707" w:rsidP="00557707">
      <w:r w:rsidRPr="00557707">
        <w:rPr>
          <w:b/>
          <w:bCs/>
        </w:rPr>
        <w:t>Mailing Address:</w:t>
      </w:r>
    </w:p>
    <w:p w14:paraId="7FB80F71" w14:textId="77777777" w:rsidR="00557707" w:rsidRPr="00557707" w:rsidRDefault="00557707" w:rsidP="00557707">
      <w:r w:rsidRPr="00557707">
        <w:pict w14:anchorId="441A2B0B">
          <v:rect id="_x0000_i1353" style="width:0;height:1.5pt" o:hralign="center" o:hrstd="t" o:hr="t" fillcolor="#a0a0a0" stroked="f"/>
        </w:pict>
      </w:r>
    </w:p>
    <w:p w14:paraId="533567A6" w14:textId="77777777" w:rsidR="00557707" w:rsidRPr="00557707" w:rsidRDefault="00557707" w:rsidP="00557707">
      <w:r w:rsidRPr="00557707">
        <w:rPr>
          <w:b/>
          <w:bCs/>
        </w:rPr>
        <w:t>City:</w:t>
      </w:r>
      <w:r w:rsidRPr="00557707">
        <w:t xml:space="preserve"> _________________________ </w:t>
      </w:r>
      <w:r w:rsidRPr="00557707">
        <w:rPr>
          <w:b/>
          <w:bCs/>
        </w:rPr>
        <w:t>State:</w:t>
      </w:r>
      <w:r w:rsidRPr="00557707">
        <w:t xml:space="preserve"> ______ </w:t>
      </w:r>
      <w:r w:rsidRPr="00557707">
        <w:rPr>
          <w:b/>
          <w:bCs/>
        </w:rPr>
        <w:t>ZIP:</w:t>
      </w:r>
      <w:r w:rsidRPr="00557707">
        <w:t xml:space="preserve"> __________</w:t>
      </w:r>
    </w:p>
    <w:p w14:paraId="42D6200C" w14:textId="77777777" w:rsidR="00557707" w:rsidRPr="00557707" w:rsidRDefault="00557707" w:rsidP="00557707">
      <w:r w:rsidRPr="00557707">
        <w:rPr>
          <w:b/>
          <w:bCs/>
        </w:rPr>
        <w:t>Phone:</w:t>
      </w:r>
      <w:r w:rsidRPr="00557707">
        <w:t xml:space="preserve"> ________________________</w:t>
      </w:r>
    </w:p>
    <w:p w14:paraId="0E4AE75D" w14:textId="2F2A395E" w:rsidR="00557707" w:rsidRPr="00557707" w:rsidRDefault="00557707" w:rsidP="00557707">
      <w:proofErr w:type="gramStart"/>
      <w:r w:rsidRPr="00557707">
        <w:rPr>
          <w:b/>
          <w:bCs/>
        </w:rPr>
        <w:lastRenderedPageBreak/>
        <w:t>Email</w:t>
      </w:r>
      <w:r>
        <w:rPr>
          <w:b/>
          <w:bCs/>
        </w:rPr>
        <w:t xml:space="preserve"> </w:t>
      </w:r>
      <w:r w:rsidRPr="00557707">
        <w:rPr>
          <w:b/>
          <w:bCs/>
        </w:rPr>
        <w:t>:</w:t>
      </w:r>
      <w:proofErr w:type="gramEnd"/>
      <w:r>
        <w:t xml:space="preserve"> ___________________________________________________________________________</w:t>
      </w:r>
      <w:r>
        <w:br/>
      </w:r>
    </w:p>
    <w:p w14:paraId="6A9A8F88" w14:textId="182CB835" w:rsidR="00557707" w:rsidRPr="00557707" w:rsidRDefault="00557707" w:rsidP="00557707">
      <w:proofErr w:type="gramStart"/>
      <w:r w:rsidRPr="00557707">
        <w:rPr>
          <w:b/>
          <w:bCs/>
        </w:rPr>
        <w:t>Website:</w:t>
      </w:r>
      <w:r>
        <w:rPr>
          <w:b/>
          <w:bCs/>
        </w:rPr>
        <w:t>_</w:t>
      </w:r>
      <w:proofErr w:type="gramEnd"/>
      <w:r>
        <w:rPr>
          <w:b/>
          <w:bCs/>
        </w:rPr>
        <w:t>_________________________________________________________________________</w:t>
      </w:r>
    </w:p>
    <w:p w14:paraId="46814FD0" w14:textId="77777777" w:rsidR="00557707" w:rsidRPr="00557707" w:rsidRDefault="00557707" w:rsidP="00557707">
      <w:r w:rsidRPr="00557707">
        <w:pict w14:anchorId="72964BF1">
          <v:rect id="_x0000_i1355" style="width:0;height:1.5pt" o:hralign="center" o:hrstd="t" o:hr="t" fillcolor="#a0a0a0" stroked="f"/>
        </w:pict>
      </w:r>
    </w:p>
    <w:p w14:paraId="69DFBE9E" w14:textId="77777777" w:rsidR="00557707" w:rsidRPr="00557707" w:rsidRDefault="00557707" w:rsidP="00557707">
      <w:r w:rsidRPr="00557707">
        <w:rPr>
          <w:b/>
          <w:bCs/>
        </w:rPr>
        <w:t>Social Media:</w:t>
      </w:r>
    </w:p>
    <w:p w14:paraId="47A0AE5B" w14:textId="77777777" w:rsidR="00557707" w:rsidRPr="00557707" w:rsidRDefault="00557707" w:rsidP="00557707">
      <w:r w:rsidRPr="00557707">
        <w:pict w14:anchorId="0AEC5018">
          <v:rect id="_x0000_i1356" style="width:0;height:1.5pt" o:hralign="center" o:hrstd="t" o:hr="t" fillcolor="#a0a0a0" stroked="f"/>
        </w:pict>
      </w:r>
    </w:p>
    <w:p w14:paraId="7A4DB5AB" w14:textId="77777777" w:rsidR="00557707" w:rsidRPr="00557707" w:rsidRDefault="00557707" w:rsidP="00557707">
      <w:pPr>
        <w:rPr>
          <w:b/>
          <w:bCs/>
        </w:rPr>
      </w:pPr>
      <w:r w:rsidRPr="00557707">
        <w:rPr>
          <w:b/>
          <w:bCs/>
        </w:rPr>
        <w:t>Products to Be Sold</w:t>
      </w:r>
    </w:p>
    <w:p w14:paraId="123F4E72" w14:textId="77777777" w:rsidR="00557707" w:rsidRDefault="00557707" w:rsidP="00557707">
      <w:r w:rsidRPr="00557707">
        <w:t>Please provide a detailed description of the products you intend to sell:</w:t>
      </w:r>
    </w:p>
    <w:p w14:paraId="2C2D6C8D" w14:textId="77777777" w:rsidR="00557707" w:rsidRPr="00557707" w:rsidRDefault="00557707" w:rsidP="00557707"/>
    <w:p w14:paraId="21B11F7E" w14:textId="77777777" w:rsidR="00557707" w:rsidRPr="00557707" w:rsidRDefault="00557707" w:rsidP="00557707">
      <w:r w:rsidRPr="00557707">
        <w:pict w14:anchorId="26C95FCB">
          <v:rect id="_x0000_i1357" style="width:0;height:1.5pt" o:hralign="center" o:hrstd="t" o:hr="t" fillcolor="#a0a0a0" stroked="f"/>
        </w:pict>
      </w:r>
    </w:p>
    <w:p w14:paraId="2311E178" w14:textId="65AA3903" w:rsidR="00557707" w:rsidRPr="00557707" w:rsidRDefault="00557707" w:rsidP="00557707">
      <w:r>
        <w:br/>
      </w:r>
      <w:r w:rsidRPr="00557707">
        <w:pict w14:anchorId="166CB5A2">
          <v:rect id="_x0000_i1358" style="width:0;height:1.5pt" o:hralign="center" o:hrstd="t" o:hr="t" fillcolor="#a0a0a0" stroked="f"/>
        </w:pict>
      </w:r>
    </w:p>
    <w:p w14:paraId="00037105" w14:textId="4E5A0620" w:rsidR="00557707" w:rsidRPr="00557707" w:rsidRDefault="00557707" w:rsidP="00557707">
      <w:r>
        <w:br/>
      </w:r>
      <w:r w:rsidRPr="00557707">
        <w:pict w14:anchorId="6380B4E2">
          <v:rect id="_x0000_i1359" style="width:0;height:1.5pt" o:hralign="center" o:hrstd="t" o:hr="t" fillcolor="#a0a0a0" stroked="f"/>
        </w:pict>
      </w:r>
    </w:p>
    <w:p w14:paraId="1F1377AD" w14:textId="6EA9D1E3" w:rsidR="00557707" w:rsidRPr="00557707" w:rsidRDefault="00557707" w:rsidP="00557707">
      <w:r>
        <w:br/>
      </w:r>
      <w:r w:rsidRPr="00557707">
        <w:pict w14:anchorId="5BA8224F">
          <v:rect id="_x0000_i1360" style="width:0;height:1.5pt" o:hralign="center" o:hrstd="t" o:hr="t" fillcolor="#a0a0a0" stroked="f"/>
        </w:pict>
      </w:r>
    </w:p>
    <w:p w14:paraId="48E2FDCB" w14:textId="77777777" w:rsidR="00557707" w:rsidRPr="00557707" w:rsidRDefault="00557707" w:rsidP="00557707">
      <w:r w:rsidRPr="00557707">
        <w:t>Only products and product categories disclosed and approved through this application may be sold at the market.</w:t>
      </w:r>
    </w:p>
    <w:p w14:paraId="472F2329" w14:textId="77777777" w:rsidR="00557707" w:rsidRPr="00557707" w:rsidRDefault="00557707" w:rsidP="00557707">
      <w:pPr>
        <w:rPr>
          <w:b/>
          <w:bCs/>
        </w:rPr>
      </w:pPr>
      <w:r w:rsidRPr="00557707">
        <w:rPr>
          <w:b/>
          <w:bCs/>
        </w:rPr>
        <w:t>Booth Setup</w:t>
      </w:r>
    </w:p>
    <w:p w14:paraId="7664A5EC" w14:textId="77777777" w:rsidR="00557707" w:rsidRPr="00557707" w:rsidRDefault="00557707" w:rsidP="00557707">
      <w:r w:rsidRPr="00557707">
        <w:t>☐ Tent/Canopy</w:t>
      </w:r>
    </w:p>
    <w:p w14:paraId="044DC2A2" w14:textId="77777777" w:rsidR="00557707" w:rsidRPr="00557707" w:rsidRDefault="00557707" w:rsidP="00557707">
      <w:r w:rsidRPr="00557707">
        <w:t>☐ Trailer</w:t>
      </w:r>
    </w:p>
    <w:p w14:paraId="36306D5C" w14:textId="77777777" w:rsidR="00557707" w:rsidRPr="00557707" w:rsidRDefault="00557707" w:rsidP="00557707">
      <w:r w:rsidRPr="00557707">
        <w:t>☐ Other: __________________________________________________________</w:t>
      </w:r>
    </w:p>
    <w:p w14:paraId="7E2CD615" w14:textId="03E5F09F" w:rsidR="00557707" w:rsidRPr="00557707" w:rsidRDefault="00557707" w:rsidP="00557707">
      <w:pPr>
        <w:rPr>
          <w:b/>
          <w:bCs/>
        </w:rPr>
      </w:pPr>
      <w:r>
        <w:rPr>
          <w:b/>
          <w:bCs/>
        </w:rPr>
        <w:br/>
      </w:r>
      <w:r w:rsidRPr="00557707">
        <w:rPr>
          <w:b/>
          <w:bCs/>
        </w:rPr>
        <w:t>Special Placement or Accessibility Requests</w:t>
      </w:r>
    </w:p>
    <w:p w14:paraId="191DD273" w14:textId="77777777" w:rsidR="00557707" w:rsidRPr="00557707" w:rsidRDefault="00557707" w:rsidP="00557707">
      <w:r w:rsidRPr="00557707">
        <w:pict w14:anchorId="5C39133B">
          <v:rect id="_x0000_i1361" style="width:0;height:1.5pt" o:hralign="center" o:hrstd="t" o:hr="t" fillcolor="#a0a0a0" stroked="f"/>
        </w:pict>
      </w:r>
    </w:p>
    <w:p w14:paraId="281F5222" w14:textId="77777777" w:rsidR="00557707" w:rsidRPr="00557707" w:rsidRDefault="00557707" w:rsidP="00557707">
      <w:r w:rsidRPr="00557707">
        <w:pict w14:anchorId="14A392CE">
          <v:rect id="_x0000_i1362" style="width:0;height:1.5pt" o:hralign="center" o:hrstd="t" o:hr="t" fillcolor="#a0a0a0" stroked="f"/>
        </w:pict>
      </w:r>
    </w:p>
    <w:p w14:paraId="549E9959" w14:textId="77777777" w:rsidR="00557707" w:rsidRPr="00557707" w:rsidRDefault="00557707" w:rsidP="00557707">
      <w:r w:rsidRPr="00557707">
        <w:t>Requests will be considered but cannot be guaranteed.</w:t>
      </w:r>
    </w:p>
    <w:p w14:paraId="636DD19B" w14:textId="77777777" w:rsidR="00557707" w:rsidRPr="00557707" w:rsidRDefault="00557707" w:rsidP="00557707">
      <w:pPr>
        <w:rPr>
          <w:b/>
          <w:bCs/>
        </w:rPr>
      </w:pPr>
      <w:r w:rsidRPr="00557707">
        <w:rPr>
          <w:b/>
          <w:bCs/>
        </w:rPr>
        <w:t>Booth Photo</w:t>
      </w:r>
    </w:p>
    <w:p w14:paraId="070F2531" w14:textId="77777777" w:rsidR="00557707" w:rsidRPr="00557707" w:rsidRDefault="00557707" w:rsidP="00557707">
      <w:r w:rsidRPr="00557707">
        <w:lastRenderedPageBreak/>
        <w:t>If available, please provide a photograph or link showing your typical vendor booth/display:</w:t>
      </w:r>
    </w:p>
    <w:p w14:paraId="6B128245" w14:textId="77777777" w:rsidR="00557707" w:rsidRPr="00557707" w:rsidRDefault="00557707" w:rsidP="00557707">
      <w:r w:rsidRPr="00557707">
        <w:pict w14:anchorId="6243B08A">
          <v:rect id="_x0000_i1363" style="width:0;height:1.5pt" o:hralign="center" o:hrstd="t" o:hr="t" fillcolor="#a0a0a0" stroked="f"/>
        </w:pict>
      </w:r>
    </w:p>
    <w:p w14:paraId="401C771E" w14:textId="77777777" w:rsidR="00557707" w:rsidRPr="00557707" w:rsidRDefault="00557707" w:rsidP="00557707">
      <w:r w:rsidRPr="00557707">
        <w:pict w14:anchorId="59D897D1">
          <v:rect id="_x0000_i1364" style="width:0;height:1.5pt" o:hralign="center" o:hrstd="t" o:hr="t" fillcolor="#a0a0a0" stroked="f"/>
        </w:pict>
      </w:r>
    </w:p>
    <w:p w14:paraId="1F12A306" w14:textId="028392FF" w:rsidR="00557707" w:rsidRPr="00557707" w:rsidRDefault="00557707" w:rsidP="00557707">
      <w:pPr>
        <w:rPr>
          <w:b/>
          <w:bCs/>
        </w:rPr>
      </w:pPr>
      <w:r>
        <w:rPr>
          <w:b/>
          <w:bCs/>
        </w:rPr>
        <w:br/>
      </w:r>
      <w:r>
        <w:rPr>
          <w:b/>
          <w:bCs/>
        </w:rPr>
        <w:br/>
      </w:r>
      <w:r>
        <w:rPr>
          <w:b/>
          <w:bCs/>
        </w:rPr>
        <w:br/>
      </w:r>
      <w:r w:rsidRPr="00557707">
        <w:rPr>
          <w:b/>
          <w:bCs/>
        </w:rPr>
        <w:t>3. BOOTH SELECTION &amp; PRICING</w:t>
      </w:r>
    </w:p>
    <w:p w14:paraId="2904F0F4" w14:textId="77777777" w:rsidR="00557707" w:rsidRPr="00557707" w:rsidRDefault="00557707" w:rsidP="00557707">
      <w:r w:rsidRPr="00557707">
        <w:t xml:space="preserve">☐ </w:t>
      </w:r>
      <w:r w:rsidRPr="00557707">
        <w:rPr>
          <w:b/>
          <w:bCs/>
        </w:rPr>
        <w:t>10' × 10' Standard Space — $100</w:t>
      </w:r>
    </w:p>
    <w:p w14:paraId="3D9C76F7" w14:textId="77777777" w:rsidR="00557707" w:rsidRPr="00557707" w:rsidRDefault="00557707" w:rsidP="00557707">
      <w:r w:rsidRPr="00557707">
        <w:t xml:space="preserve">☐ </w:t>
      </w:r>
      <w:r w:rsidRPr="00557707">
        <w:rPr>
          <w:b/>
          <w:bCs/>
        </w:rPr>
        <w:t>10' × 20' Double Space — $200</w:t>
      </w:r>
    </w:p>
    <w:p w14:paraId="368CAFA8" w14:textId="77777777" w:rsidR="00557707" w:rsidRPr="00557707" w:rsidRDefault="00557707" w:rsidP="00557707">
      <w:r w:rsidRPr="00557707">
        <w:t xml:space="preserve">☐ </w:t>
      </w:r>
      <w:r w:rsidRPr="00557707">
        <w:rPr>
          <w:b/>
          <w:bCs/>
        </w:rPr>
        <w:t>Additional Frontage — $10 per linear foot</w:t>
      </w:r>
    </w:p>
    <w:p w14:paraId="4E3B9646" w14:textId="77777777" w:rsidR="00557707" w:rsidRPr="00557707" w:rsidRDefault="00557707" w:rsidP="00557707">
      <w:r w:rsidRPr="00557707">
        <w:rPr>
          <w:b/>
          <w:bCs/>
        </w:rPr>
        <w:t>Additional frontage requested:</w:t>
      </w:r>
      <w:r w:rsidRPr="00557707">
        <w:t xml:space="preserve"> __________ linear feet</w:t>
      </w:r>
    </w:p>
    <w:p w14:paraId="5F00D7E4" w14:textId="77777777" w:rsidR="00557707" w:rsidRPr="00557707" w:rsidRDefault="00557707" w:rsidP="00557707">
      <w:r w:rsidRPr="00557707">
        <w:t>Additional frontage is subject to advance approval and availability.</w:t>
      </w:r>
    </w:p>
    <w:p w14:paraId="3E672536" w14:textId="77777777" w:rsidR="00557707" w:rsidRPr="00557707" w:rsidRDefault="00557707" w:rsidP="00557707">
      <w:proofErr w:type="gramStart"/>
      <w:r w:rsidRPr="00557707">
        <w:t>Booth</w:t>
      </w:r>
      <w:proofErr w:type="gramEnd"/>
      <w:r w:rsidRPr="00557707">
        <w:t xml:space="preserve"> locations are assigned by Graham Creations LLC. Vendors may not move, exchange, share, transfer, sell or sublet booth space without prior approval.</w:t>
      </w:r>
    </w:p>
    <w:p w14:paraId="160B6B3A" w14:textId="77777777" w:rsidR="00557707" w:rsidRPr="00557707" w:rsidRDefault="00557707" w:rsidP="00557707">
      <w:r w:rsidRPr="00557707">
        <w:t>Graham Creations LLC may relocate booth assignments when reasonably necessary for safety, accessibility, electrical distribution, vendor mix or event operations.</w:t>
      </w:r>
    </w:p>
    <w:p w14:paraId="4F1D450B" w14:textId="77777777" w:rsidR="00557707" w:rsidRPr="00557707" w:rsidRDefault="00557707" w:rsidP="00557707">
      <w:r w:rsidRPr="00557707">
        <w:pict w14:anchorId="6545062A">
          <v:rect id="_x0000_i1365" style="width:0;height:1.5pt" o:hralign="center" o:hrstd="t" o:hr="t" fillcolor="#a0a0a0" stroked="f"/>
        </w:pict>
      </w:r>
    </w:p>
    <w:p w14:paraId="30EEA0F2" w14:textId="77777777" w:rsidR="00557707" w:rsidRPr="00557707" w:rsidRDefault="00557707" w:rsidP="00557707">
      <w:pPr>
        <w:rPr>
          <w:b/>
          <w:bCs/>
        </w:rPr>
      </w:pPr>
      <w:r w:rsidRPr="00557707">
        <w:rPr>
          <w:b/>
          <w:bCs/>
        </w:rPr>
        <w:t>4. TRAILER VENDORS</w:t>
      </w:r>
    </w:p>
    <w:p w14:paraId="4DA1379C" w14:textId="77777777" w:rsidR="00557707" w:rsidRPr="00557707" w:rsidRDefault="00557707" w:rsidP="00557707">
      <w:r w:rsidRPr="00557707">
        <w:t xml:space="preserve">☐ </w:t>
      </w:r>
      <w:r w:rsidRPr="00557707">
        <w:rPr>
          <w:b/>
          <w:bCs/>
        </w:rPr>
        <w:t>I will be vending from a trailer. (Non-food/drink vendors only)</w:t>
      </w:r>
    </w:p>
    <w:p w14:paraId="3CDF3164" w14:textId="77777777" w:rsidR="00557707" w:rsidRPr="00557707" w:rsidRDefault="00557707" w:rsidP="00557707">
      <w:r w:rsidRPr="00557707">
        <w:rPr>
          <w:b/>
          <w:bCs/>
        </w:rPr>
        <w:t>Trailer body length:</w:t>
      </w:r>
      <w:r w:rsidRPr="00557707">
        <w:t xml:space="preserve"> ______________________</w:t>
      </w:r>
    </w:p>
    <w:p w14:paraId="59769B60" w14:textId="77777777" w:rsidR="00557707" w:rsidRPr="00557707" w:rsidRDefault="00557707" w:rsidP="00557707">
      <w:r w:rsidRPr="00557707">
        <w:rPr>
          <w:b/>
          <w:bCs/>
        </w:rPr>
        <w:t>Trailer width:</w:t>
      </w:r>
      <w:r w:rsidRPr="00557707">
        <w:t xml:space="preserve"> ___________________________</w:t>
      </w:r>
    </w:p>
    <w:p w14:paraId="363387BE" w14:textId="77777777" w:rsidR="00557707" w:rsidRPr="00557707" w:rsidRDefault="00557707" w:rsidP="00557707">
      <w:r w:rsidRPr="00557707">
        <w:rPr>
          <w:b/>
          <w:bCs/>
        </w:rPr>
        <w:t>Total operating footprint required:</w:t>
      </w:r>
      <w:r w:rsidRPr="00557707">
        <w:t xml:space="preserve"> ___________________________</w:t>
      </w:r>
    </w:p>
    <w:p w14:paraId="71EB6401" w14:textId="0C8A6D9B" w:rsidR="00557707" w:rsidRPr="00557707" w:rsidRDefault="00557707" w:rsidP="00557707">
      <w:pPr>
        <w:rPr>
          <w:b/>
          <w:bCs/>
        </w:rPr>
      </w:pPr>
      <w:r w:rsidRPr="00557707">
        <w:rPr>
          <w:b/>
          <w:bCs/>
        </w:rPr>
        <w:t>Please describe your trailer setup</w:t>
      </w:r>
      <w:r>
        <w:rPr>
          <w:b/>
          <w:bCs/>
        </w:rPr>
        <w:t xml:space="preserve">. What side of your trailer do you vend </w:t>
      </w:r>
      <w:proofErr w:type="gramStart"/>
      <w:r>
        <w:rPr>
          <w:b/>
          <w:bCs/>
        </w:rPr>
        <w:t>from?</w:t>
      </w:r>
      <w:r w:rsidRPr="00557707">
        <w:rPr>
          <w:b/>
          <w:bCs/>
        </w:rPr>
        <w:t>:</w:t>
      </w:r>
      <w:proofErr w:type="gramEnd"/>
    </w:p>
    <w:p w14:paraId="6E686E5A" w14:textId="77777777" w:rsidR="00557707" w:rsidRPr="00557707" w:rsidRDefault="00557707" w:rsidP="00557707">
      <w:r w:rsidRPr="00557707">
        <w:pict w14:anchorId="240A5FE9">
          <v:rect id="_x0000_i1366" style="width:0;height:1.5pt" o:hralign="center" o:hrstd="t" o:hr="t" fillcolor="#a0a0a0" stroked="f"/>
        </w:pict>
      </w:r>
    </w:p>
    <w:p w14:paraId="375E536E" w14:textId="77777777" w:rsidR="00557707" w:rsidRPr="00557707" w:rsidRDefault="00557707" w:rsidP="00557707">
      <w:r w:rsidRPr="00557707">
        <w:pict w14:anchorId="3D0E41A4">
          <v:rect id="_x0000_i1367" style="width:0;height:1.5pt" o:hralign="center" o:hrstd="t" o:hr="t" fillcolor="#a0a0a0" stroked="f"/>
        </w:pict>
      </w:r>
    </w:p>
    <w:p w14:paraId="38B3699E" w14:textId="77777777" w:rsidR="00557707" w:rsidRPr="00557707" w:rsidRDefault="00557707" w:rsidP="00557707">
      <w:r w:rsidRPr="00557707">
        <w:pict w14:anchorId="66F8FBCE">
          <v:rect id="_x0000_i1368" style="width:0;height:1.5pt" o:hralign="center" o:hrstd="t" o:hr="t" fillcolor="#a0a0a0" stroked="f"/>
        </w:pict>
      </w:r>
    </w:p>
    <w:p w14:paraId="55E7B740" w14:textId="77777777" w:rsidR="00557707" w:rsidRPr="00557707" w:rsidRDefault="00557707" w:rsidP="00557707">
      <w:r w:rsidRPr="00557707">
        <w:lastRenderedPageBreak/>
        <w:t xml:space="preserve">Trailer vendors must disclose their </w:t>
      </w:r>
      <w:r w:rsidRPr="00557707">
        <w:rPr>
          <w:b/>
          <w:bCs/>
        </w:rPr>
        <w:t>entire operating footprint</w:t>
      </w:r>
      <w:r w:rsidRPr="00557707">
        <w:t>, including the trailer body, tongue/hitch, ramps, doors, awnings, steps, displays and any other equipment extending beyond the trailer.</w:t>
      </w:r>
    </w:p>
    <w:p w14:paraId="356DFED2" w14:textId="7C5161C0" w:rsidR="00557707" w:rsidRPr="00557707" w:rsidRDefault="00557707" w:rsidP="00557707">
      <w:r w:rsidRPr="00557707">
        <w:t xml:space="preserve">All vendor trailers must arrive and be positioned during </w:t>
      </w:r>
      <w:r w:rsidRPr="00557707">
        <w:rPr>
          <w:b/>
          <w:bCs/>
        </w:rPr>
        <w:t>Thursday setup, December 10, between 5:00 PM and 8:00 PM</w:t>
      </w:r>
      <w:r>
        <w:rPr>
          <w:b/>
          <w:bCs/>
        </w:rPr>
        <w:t xml:space="preserve"> unless special permission is granted</w:t>
      </w:r>
      <w:r w:rsidRPr="00557707">
        <w:rPr>
          <w:b/>
          <w:bCs/>
        </w:rPr>
        <w:t>.</w:t>
      </w:r>
    </w:p>
    <w:p w14:paraId="57D59FB2" w14:textId="77777777" w:rsidR="00557707" w:rsidRPr="00557707" w:rsidRDefault="00557707" w:rsidP="00557707">
      <w:r w:rsidRPr="00557707">
        <w:t xml:space="preserve">Trailer space extending beyond the vendor's reserved 10' × 10' or 10' × 20' space is subject to the additional frontage charge of </w:t>
      </w:r>
      <w:r w:rsidRPr="00557707">
        <w:rPr>
          <w:b/>
          <w:bCs/>
        </w:rPr>
        <w:t>$10 per linear foot</w:t>
      </w:r>
      <w:r w:rsidRPr="00557707">
        <w:t xml:space="preserve"> and must be approved in advance.</w:t>
      </w:r>
    </w:p>
    <w:p w14:paraId="395C4E99" w14:textId="77777777" w:rsidR="00557707" w:rsidRPr="00557707" w:rsidRDefault="00557707" w:rsidP="00557707">
      <w:r w:rsidRPr="00557707">
        <w:t xml:space="preserve">Food trucks, food trailers and other food/beverage vendors must complete the separate </w:t>
      </w:r>
      <w:r w:rsidRPr="00557707">
        <w:rPr>
          <w:b/>
          <w:bCs/>
        </w:rPr>
        <w:t>Food Vendor Application &amp; Agreement</w:t>
      </w:r>
      <w:r w:rsidRPr="00557707">
        <w:t>.</w:t>
      </w:r>
    </w:p>
    <w:p w14:paraId="254022BE" w14:textId="77777777" w:rsidR="00557707" w:rsidRPr="00557707" w:rsidRDefault="00557707" w:rsidP="00557707">
      <w:r w:rsidRPr="00557707">
        <w:pict w14:anchorId="78E0F5C2">
          <v:rect id="_x0000_i1369" style="width:0;height:1.5pt" o:hralign="center" o:hrstd="t" o:hr="t" fillcolor="#a0a0a0" stroked="f"/>
        </w:pict>
      </w:r>
    </w:p>
    <w:p w14:paraId="2881A0BA" w14:textId="77777777" w:rsidR="00557707" w:rsidRPr="00557707" w:rsidRDefault="00557707" w:rsidP="00557707">
      <w:pPr>
        <w:rPr>
          <w:b/>
          <w:bCs/>
        </w:rPr>
      </w:pPr>
      <w:r w:rsidRPr="00557707">
        <w:rPr>
          <w:b/>
          <w:bCs/>
        </w:rPr>
        <w:t xml:space="preserve">5. ELECTRICAL SERVICE </w:t>
      </w:r>
      <w:r w:rsidRPr="00557707">
        <w:rPr>
          <w:rFonts w:ascii="Segoe UI Emoji" w:hAnsi="Segoe UI Emoji" w:cs="Segoe UI Emoji"/>
          <w:b/>
          <w:bCs/>
        </w:rPr>
        <w:t>⚡</w:t>
      </w:r>
    </w:p>
    <w:p w14:paraId="0FFFC0E9" w14:textId="77777777" w:rsidR="00557707" w:rsidRPr="00557707" w:rsidRDefault="00557707" w:rsidP="00557707">
      <w:pPr>
        <w:rPr>
          <w:b/>
          <w:bCs/>
        </w:rPr>
      </w:pPr>
      <w:r w:rsidRPr="00557707">
        <w:rPr>
          <w:b/>
          <w:bCs/>
        </w:rPr>
        <w:t>Standard Electrical Service — INCLUDED</w:t>
      </w:r>
    </w:p>
    <w:p w14:paraId="61986D1B" w14:textId="77777777" w:rsidR="00557707" w:rsidRPr="00557707" w:rsidRDefault="00557707" w:rsidP="00557707">
      <w:r w:rsidRPr="00557707">
        <w:t xml:space="preserve">Each vendor space includes access to </w:t>
      </w:r>
      <w:r w:rsidRPr="00557707">
        <w:rPr>
          <w:b/>
          <w:bCs/>
        </w:rPr>
        <w:t>120V electrical service with a maximum total load of 300 watts.</w:t>
      </w:r>
    </w:p>
    <w:p w14:paraId="2F9E8312" w14:textId="77777777" w:rsidR="00557707" w:rsidRPr="00557707" w:rsidRDefault="00557707" w:rsidP="00557707">
      <w:r w:rsidRPr="00557707">
        <w:t>Standard Electrical Service is intended for low-draw equipment such as:</w:t>
      </w:r>
    </w:p>
    <w:p w14:paraId="6F171058" w14:textId="77777777" w:rsidR="00557707" w:rsidRPr="00557707" w:rsidRDefault="00557707" w:rsidP="00557707">
      <w:r w:rsidRPr="00557707">
        <w:t>☐ LED/String Lights</w:t>
      </w:r>
    </w:p>
    <w:p w14:paraId="62DAF2C2" w14:textId="77777777" w:rsidR="00557707" w:rsidRPr="00557707" w:rsidRDefault="00557707" w:rsidP="00557707">
      <w:r w:rsidRPr="00557707">
        <w:t>☐ Display Lighting</w:t>
      </w:r>
    </w:p>
    <w:p w14:paraId="049FE0CF" w14:textId="77777777" w:rsidR="00557707" w:rsidRPr="00557707" w:rsidRDefault="00557707" w:rsidP="00557707">
      <w:r w:rsidRPr="00557707">
        <w:t>☐ Phone/Tablet Chargers</w:t>
      </w:r>
    </w:p>
    <w:p w14:paraId="048020FF" w14:textId="77777777" w:rsidR="00557707" w:rsidRPr="00557707" w:rsidRDefault="00557707" w:rsidP="00557707">
      <w:r w:rsidRPr="00557707">
        <w:t>☐ POS/Square Equipment</w:t>
      </w:r>
    </w:p>
    <w:p w14:paraId="427E882A" w14:textId="77777777" w:rsidR="00557707" w:rsidRPr="00557707" w:rsidRDefault="00557707" w:rsidP="00557707">
      <w:r w:rsidRPr="00557707">
        <w:t>☐ Laptop</w:t>
      </w:r>
    </w:p>
    <w:p w14:paraId="0B3A8F93" w14:textId="77777777" w:rsidR="00557707" w:rsidRPr="00557707" w:rsidRDefault="00557707" w:rsidP="00557707">
      <w:r w:rsidRPr="00557707">
        <w:t>☐ Other Electrical Equipment</w:t>
      </w:r>
    </w:p>
    <w:p w14:paraId="60A2A57C" w14:textId="77777777" w:rsidR="00557707" w:rsidRPr="00557707" w:rsidRDefault="00557707" w:rsidP="00557707">
      <w:pPr>
        <w:rPr>
          <w:b/>
          <w:bCs/>
        </w:rPr>
      </w:pPr>
      <w:r w:rsidRPr="00557707">
        <w:rPr>
          <w:b/>
          <w:bCs/>
        </w:rPr>
        <w:t>If you selected "Other," please list each additional item:</w:t>
      </w:r>
    </w:p>
    <w:p w14:paraId="5AB370E5" w14:textId="77777777" w:rsidR="00557707" w:rsidRPr="00557707" w:rsidRDefault="00557707" w:rsidP="00557707">
      <w:r w:rsidRPr="00557707">
        <w:rPr>
          <w:b/>
          <w:bCs/>
        </w:rPr>
        <w:t>Item:</w:t>
      </w:r>
      <w:r w:rsidRPr="00557707">
        <w:t xml:space="preserve"> </w:t>
      </w:r>
      <w:proofErr w:type="gramStart"/>
      <w:r w:rsidRPr="00557707">
        <w:t xml:space="preserve">__________________________________ </w:t>
      </w:r>
      <w:r w:rsidRPr="00557707">
        <w:rPr>
          <w:b/>
          <w:bCs/>
        </w:rPr>
        <w:t>Estimated Watts:</w:t>
      </w:r>
      <w:r w:rsidRPr="00557707">
        <w:t xml:space="preserve"> </w:t>
      </w:r>
      <w:proofErr w:type="gramEnd"/>
      <w:r w:rsidRPr="00557707">
        <w:t>_______</w:t>
      </w:r>
    </w:p>
    <w:p w14:paraId="30FEDBC8" w14:textId="77777777" w:rsidR="00557707" w:rsidRPr="00557707" w:rsidRDefault="00557707" w:rsidP="00557707">
      <w:r w:rsidRPr="00557707">
        <w:rPr>
          <w:b/>
          <w:bCs/>
        </w:rPr>
        <w:t>Item:</w:t>
      </w:r>
      <w:r w:rsidRPr="00557707">
        <w:t xml:space="preserve"> </w:t>
      </w:r>
      <w:proofErr w:type="gramStart"/>
      <w:r w:rsidRPr="00557707">
        <w:t xml:space="preserve">__________________________________ </w:t>
      </w:r>
      <w:r w:rsidRPr="00557707">
        <w:rPr>
          <w:b/>
          <w:bCs/>
        </w:rPr>
        <w:t>Estimated Watts:</w:t>
      </w:r>
      <w:r w:rsidRPr="00557707">
        <w:t xml:space="preserve"> </w:t>
      </w:r>
      <w:proofErr w:type="gramEnd"/>
      <w:r w:rsidRPr="00557707">
        <w:t>_______</w:t>
      </w:r>
    </w:p>
    <w:p w14:paraId="3C425249" w14:textId="77777777" w:rsidR="00557707" w:rsidRPr="00557707" w:rsidRDefault="00557707" w:rsidP="00557707">
      <w:r w:rsidRPr="00557707">
        <w:rPr>
          <w:b/>
          <w:bCs/>
        </w:rPr>
        <w:t>Item:</w:t>
      </w:r>
      <w:r w:rsidRPr="00557707">
        <w:t xml:space="preserve"> </w:t>
      </w:r>
      <w:proofErr w:type="gramStart"/>
      <w:r w:rsidRPr="00557707">
        <w:t xml:space="preserve">__________________________________ </w:t>
      </w:r>
      <w:r w:rsidRPr="00557707">
        <w:rPr>
          <w:b/>
          <w:bCs/>
        </w:rPr>
        <w:t>Estimated Watts:</w:t>
      </w:r>
      <w:r w:rsidRPr="00557707">
        <w:t xml:space="preserve"> </w:t>
      </w:r>
      <w:proofErr w:type="gramEnd"/>
      <w:r w:rsidRPr="00557707">
        <w:t>_______</w:t>
      </w:r>
    </w:p>
    <w:p w14:paraId="575B9110" w14:textId="77777777" w:rsidR="00557707" w:rsidRPr="00557707" w:rsidRDefault="00557707" w:rsidP="00557707">
      <w:r w:rsidRPr="00557707">
        <w:rPr>
          <w:b/>
          <w:bCs/>
        </w:rPr>
        <w:t>Item:</w:t>
      </w:r>
      <w:r w:rsidRPr="00557707">
        <w:t xml:space="preserve"> </w:t>
      </w:r>
      <w:proofErr w:type="gramStart"/>
      <w:r w:rsidRPr="00557707">
        <w:t xml:space="preserve">__________________________________ </w:t>
      </w:r>
      <w:r w:rsidRPr="00557707">
        <w:rPr>
          <w:b/>
          <w:bCs/>
        </w:rPr>
        <w:t>Estimated Watts:</w:t>
      </w:r>
      <w:r w:rsidRPr="00557707">
        <w:t xml:space="preserve"> </w:t>
      </w:r>
      <w:proofErr w:type="gramEnd"/>
      <w:r w:rsidRPr="00557707">
        <w:t>_______</w:t>
      </w:r>
    </w:p>
    <w:p w14:paraId="6ED8E4C8" w14:textId="77777777" w:rsidR="00557707" w:rsidRPr="00557707" w:rsidRDefault="00557707" w:rsidP="00557707">
      <w:r w:rsidRPr="00557707">
        <w:rPr>
          <w:b/>
          <w:bCs/>
        </w:rPr>
        <w:t>Estimated total wattage of "Other" equipment:</w:t>
      </w:r>
      <w:r w:rsidRPr="00557707">
        <w:t xml:space="preserve"> __________ watts</w:t>
      </w:r>
    </w:p>
    <w:p w14:paraId="11CDC1EC" w14:textId="77777777" w:rsidR="00557707" w:rsidRPr="00557707" w:rsidRDefault="00557707" w:rsidP="00557707">
      <w:r w:rsidRPr="00557707">
        <w:rPr>
          <w:b/>
          <w:bCs/>
        </w:rPr>
        <w:t xml:space="preserve">Electric space heaters are not permitted </w:t>
      </w:r>
      <w:proofErr w:type="gramStart"/>
      <w:r w:rsidRPr="00557707">
        <w:rPr>
          <w:b/>
          <w:bCs/>
        </w:rPr>
        <w:t>on</w:t>
      </w:r>
      <w:proofErr w:type="gramEnd"/>
      <w:r w:rsidRPr="00557707">
        <w:rPr>
          <w:b/>
          <w:bCs/>
        </w:rPr>
        <w:t xml:space="preserve"> Standard Electrical Service.</w:t>
      </w:r>
    </w:p>
    <w:p w14:paraId="1D95388D" w14:textId="77777777" w:rsidR="00557707" w:rsidRPr="00557707" w:rsidRDefault="00557707" w:rsidP="00557707">
      <w:r w:rsidRPr="00557707">
        <w:lastRenderedPageBreak/>
        <w:pict w14:anchorId="69411134">
          <v:rect id="_x0000_i1370" style="width:0;height:1.5pt" o:hralign="center" o:hrstd="t" o:hr="t" fillcolor="#a0a0a0" stroked="f"/>
        </w:pict>
      </w:r>
    </w:p>
    <w:p w14:paraId="00A74D72" w14:textId="3A8BAE7E" w:rsidR="00557707" w:rsidRPr="00557707" w:rsidRDefault="00557707" w:rsidP="00557707">
      <w:pPr>
        <w:rPr>
          <w:b/>
          <w:bCs/>
        </w:rPr>
      </w:pPr>
      <w:r>
        <w:rPr>
          <w:b/>
          <w:bCs/>
        </w:rPr>
        <w:t>**</w:t>
      </w:r>
      <w:r w:rsidRPr="00557707">
        <w:rPr>
          <w:b/>
          <w:bCs/>
        </w:rPr>
        <w:t>Enhanced Electrical Service — $50</w:t>
      </w:r>
    </w:p>
    <w:p w14:paraId="2D52C82F" w14:textId="77777777" w:rsidR="00557707" w:rsidRPr="00557707" w:rsidRDefault="00557707" w:rsidP="00557707">
      <w:r w:rsidRPr="00557707">
        <w:t xml:space="preserve">☐ </w:t>
      </w:r>
      <w:r w:rsidRPr="00557707">
        <w:rPr>
          <w:b/>
          <w:bCs/>
        </w:rPr>
        <w:t>I am requesting Enhanced Electrical Service — $50</w:t>
      </w:r>
    </w:p>
    <w:p w14:paraId="5BD68EA3" w14:textId="77777777" w:rsidR="00557707" w:rsidRPr="00557707" w:rsidRDefault="00557707" w:rsidP="00557707">
      <w:r w:rsidRPr="00557707">
        <w:t xml:space="preserve">Enhanced Electrical Service provides up to </w:t>
      </w:r>
      <w:r w:rsidRPr="00557707">
        <w:rPr>
          <w:b/>
          <w:bCs/>
        </w:rPr>
        <w:t>1,500 watts / 12 amps at 120V</w:t>
      </w:r>
      <w:r w:rsidRPr="00557707">
        <w:t xml:space="preserve"> for the duration of the event.</w:t>
      </w:r>
    </w:p>
    <w:p w14:paraId="512AE735" w14:textId="77777777" w:rsidR="00557707" w:rsidRPr="00557707" w:rsidRDefault="00557707" w:rsidP="00557707">
      <w:r w:rsidRPr="00557707">
        <w:rPr>
          <w:b/>
          <w:bCs/>
        </w:rPr>
        <w:t>Electric space heaters are not permitted on Enhanced Electrical Service.</w:t>
      </w:r>
    </w:p>
    <w:p w14:paraId="75F4B245" w14:textId="77777777" w:rsidR="00557707" w:rsidRPr="00557707" w:rsidRDefault="00557707" w:rsidP="00557707">
      <w:r w:rsidRPr="00557707">
        <w:t>Enhanced Electrical Service is limited, must be reserved and paid for in advance, and is subject to approval and availability.</w:t>
      </w:r>
    </w:p>
    <w:p w14:paraId="4767EEFC" w14:textId="77777777" w:rsidR="00557707" w:rsidRPr="00557707" w:rsidRDefault="00557707" w:rsidP="00557707">
      <w:pPr>
        <w:rPr>
          <w:b/>
          <w:bCs/>
        </w:rPr>
      </w:pPr>
      <w:r w:rsidRPr="00557707">
        <w:rPr>
          <w:b/>
          <w:bCs/>
        </w:rPr>
        <w:t>Equipment to be connected:</w:t>
      </w:r>
    </w:p>
    <w:p w14:paraId="7948255E" w14:textId="77777777" w:rsidR="00557707" w:rsidRPr="00557707" w:rsidRDefault="00557707" w:rsidP="00557707">
      <w:r w:rsidRPr="00557707">
        <w:rPr>
          <w:b/>
          <w:bCs/>
        </w:rPr>
        <w:t>Item:</w:t>
      </w:r>
      <w:r w:rsidRPr="00557707">
        <w:t xml:space="preserve"> __________________________________ </w:t>
      </w:r>
      <w:r w:rsidRPr="00557707">
        <w:rPr>
          <w:b/>
          <w:bCs/>
        </w:rPr>
        <w:t>Watts/Amps:</w:t>
      </w:r>
      <w:r w:rsidRPr="00557707">
        <w:t xml:space="preserve"> __________</w:t>
      </w:r>
    </w:p>
    <w:p w14:paraId="5FCE6F99" w14:textId="77777777" w:rsidR="00557707" w:rsidRPr="00557707" w:rsidRDefault="00557707" w:rsidP="00557707">
      <w:r w:rsidRPr="00557707">
        <w:rPr>
          <w:b/>
          <w:bCs/>
        </w:rPr>
        <w:t>Item:</w:t>
      </w:r>
      <w:r w:rsidRPr="00557707">
        <w:t xml:space="preserve"> __________________________________ </w:t>
      </w:r>
      <w:r w:rsidRPr="00557707">
        <w:rPr>
          <w:b/>
          <w:bCs/>
        </w:rPr>
        <w:t>Watts/Amps:</w:t>
      </w:r>
      <w:r w:rsidRPr="00557707">
        <w:t xml:space="preserve"> __________</w:t>
      </w:r>
    </w:p>
    <w:p w14:paraId="0D9C2284" w14:textId="77777777" w:rsidR="00557707" w:rsidRPr="00557707" w:rsidRDefault="00557707" w:rsidP="00557707">
      <w:r w:rsidRPr="00557707">
        <w:rPr>
          <w:b/>
          <w:bCs/>
        </w:rPr>
        <w:t>Item:</w:t>
      </w:r>
      <w:r w:rsidRPr="00557707">
        <w:t xml:space="preserve"> __________________________________ </w:t>
      </w:r>
      <w:r w:rsidRPr="00557707">
        <w:rPr>
          <w:b/>
          <w:bCs/>
        </w:rPr>
        <w:t>Watts/Amps:</w:t>
      </w:r>
      <w:r w:rsidRPr="00557707">
        <w:t xml:space="preserve"> __________</w:t>
      </w:r>
    </w:p>
    <w:p w14:paraId="39E4E4F1" w14:textId="77777777" w:rsidR="00557707" w:rsidRPr="00557707" w:rsidRDefault="00557707" w:rsidP="00557707">
      <w:r w:rsidRPr="00557707">
        <w:rPr>
          <w:b/>
          <w:bCs/>
        </w:rPr>
        <w:t>Item:</w:t>
      </w:r>
      <w:r w:rsidRPr="00557707">
        <w:t xml:space="preserve"> __________________________________ </w:t>
      </w:r>
      <w:r w:rsidRPr="00557707">
        <w:rPr>
          <w:b/>
          <w:bCs/>
        </w:rPr>
        <w:t>Watts/Amps:</w:t>
      </w:r>
      <w:r w:rsidRPr="00557707">
        <w:t xml:space="preserve"> __________</w:t>
      </w:r>
    </w:p>
    <w:p w14:paraId="1D2FB3DD" w14:textId="77777777" w:rsidR="00557707" w:rsidRPr="00557707" w:rsidRDefault="00557707" w:rsidP="00557707">
      <w:r w:rsidRPr="00557707">
        <w:rPr>
          <w:b/>
          <w:bCs/>
        </w:rPr>
        <w:t>Total anticipated load:</w:t>
      </w:r>
      <w:r w:rsidRPr="00557707">
        <w:t xml:space="preserve"> __________ watts</w:t>
      </w:r>
    </w:p>
    <w:p w14:paraId="4A13F59C" w14:textId="77777777" w:rsidR="00557707" w:rsidRPr="00557707" w:rsidRDefault="00557707" w:rsidP="00557707">
      <w:r w:rsidRPr="00557707">
        <w:pict w14:anchorId="003DF04E">
          <v:rect id="_x0000_i1371" style="width:0;height:1.5pt" o:hralign="center" o:hrstd="t" o:hr="t" fillcolor="#a0a0a0" stroked="f"/>
        </w:pict>
      </w:r>
    </w:p>
    <w:p w14:paraId="7AC230B8" w14:textId="77777777" w:rsidR="00557707" w:rsidRPr="00557707" w:rsidRDefault="00557707" w:rsidP="00557707">
      <w:pPr>
        <w:rPr>
          <w:b/>
          <w:bCs/>
        </w:rPr>
      </w:pPr>
      <w:r w:rsidRPr="00557707">
        <w:rPr>
          <w:b/>
          <w:bCs/>
        </w:rPr>
        <w:t>Special Electrical Service — Individually Quoted</w:t>
      </w:r>
    </w:p>
    <w:p w14:paraId="06D3F4E3" w14:textId="77777777" w:rsidR="00557707" w:rsidRPr="00557707" w:rsidRDefault="00557707" w:rsidP="00557707">
      <w:r w:rsidRPr="00557707">
        <w:t xml:space="preserve">☐ </w:t>
      </w:r>
      <w:r w:rsidRPr="00557707">
        <w:rPr>
          <w:b/>
          <w:bCs/>
        </w:rPr>
        <w:t>I have electrical requirements exceeding Enhanced Electrical Service and would like a quote.</w:t>
      </w:r>
    </w:p>
    <w:p w14:paraId="0C666DA1" w14:textId="77777777" w:rsidR="00557707" w:rsidRPr="00557707" w:rsidRDefault="00557707" w:rsidP="00557707">
      <w:r w:rsidRPr="00557707">
        <w:t>Vendors requiring electrical service beyond 1,500 watts, a dedicated circuit or other special electrical accommodations must provide complete equipment information.</w:t>
      </w:r>
    </w:p>
    <w:p w14:paraId="50885FB3" w14:textId="77777777" w:rsidR="00557707" w:rsidRPr="00557707" w:rsidRDefault="00557707" w:rsidP="00557707">
      <w:r w:rsidRPr="00557707">
        <w:t xml:space="preserve">Special Electrical Service is subject to </w:t>
      </w:r>
      <w:r w:rsidRPr="00557707">
        <w:rPr>
          <w:b/>
          <w:bCs/>
        </w:rPr>
        <w:t>advance approval, available electrical capacity and an additional fee based upon the requested service.</w:t>
      </w:r>
    </w:p>
    <w:p w14:paraId="1ACC484C" w14:textId="77777777" w:rsidR="00557707" w:rsidRPr="00557707" w:rsidRDefault="00557707" w:rsidP="00557707">
      <w:r w:rsidRPr="00557707">
        <w:rPr>
          <w:b/>
          <w:bCs/>
        </w:rPr>
        <w:t>Equipment:</w:t>
      </w:r>
    </w:p>
    <w:p w14:paraId="29FE3F29" w14:textId="77777777" w:rsidR="00557707" w:rsidRPr="00557707" w:rsidRDefault="00557707" w:rsidP="00557707">
      <w:r w:rsidRPr="00557707">
        <w:pict w14:anchorId="63388FD7">
          <v:rect id="_x0000_i1372" style="width:0;height:1.5pt" o:hralign="center" o:hrstd="t" o:hr="t" fillcolor="#a0a0a0" stroked="f"/>
        </w:pict>
      </w:r>
    </w:p>
    <w:p w14:paraId="19C9E08A" w14:textId="77777777" w:rsidR="00557707" w:rsidRPr="00557707" w:rsidRDefault="00557707" w:rsidP="00557707">
      <w:r w:rsidRPr="00557707">
        <w:rPr>
          <w:b/>
          <w:bCs/>
        </w:rPr>
        <w:t>Purpose/Use:</w:t>
      </w:r>
    </w:p>
    <w:p w14:paraId="70B7BD09" w14:textId="77777777" w:rsidR="00557707" w:rsidRPr="00557707" w:rsidRDefault="00557707" w:rsidP="00557707">
      <w:r w:rsidRPr="00557707">
        <w:pict w14:anchorId="0BF30B18">
          <v:rect id="_x0000_i1373" style="width:0;height:1.5pt" o:hralign="center" o:hrstd="t" o:hr="t" fillcolor="#a0a0a0" stroked="f"/>
        </w:pict>
      </w:r>
    </w:p>
    <w:p w14:paraId="53DBF73B" w14:textId="77777777" w:rsidR="00557707" w:rsidRPr="00557707" w:rsidRDefault="00557707" w:rsidP="00557707">
      <w:proofErr w:type="gramStart"/>
      <w:r w:rsidRPr="00557707">
        <w:rPr>
          <w:b/>
          <w:bCs/>
        </w:rPr>
        <w:t>Voltage:</w:t>
      </w:r>
      <w:r w:rsidRPr="00557707">
        <w:t xml:space="preserve"> _</w:t>
      </w:r>
      <w:proofErr w:type="gramEnd"/>
      <w:r w:rsidRPr="00557707">
        <w:t>_________</w:t>
      </w:r>
    </w:p>
    <w:p w14:paraId="38A8811A" w14:textId="77777777" w:rsidR="00557707" w:rsidRPr="00557707" w:rsidRDefault="00557707" w:rsidP="00557707">
      <w:r w:rsidRPr="00557707">
        <w:rPr>
          <w:b/>
          <w:bCs/>
        </w:rPr>
        <w:lastRenderedPageBreak/>
        <w:t>Watts:</w:t>
      </w:r>
      <w:r w:rsidRPr="00557707">
        <w:t xml:space="preserve"> __________</w:t>
      </w:r>
    </w:p>
    <w:p w14:paraId="336DA726" w14:textId="77777777" w:rsidR="00557707" w:rsidRPr="00557707" w:rsidRDefault="00557707" w:rsidP="00557707">
      <w:r w:rsidRPr="00557707">
        <w:rPr>
          <w:b/>
          <w:bCs/>
        </w:rPr>
        <w:t>Amps:</w:t>
      </w:r>
      <w:r w:rsidRPr="00557707">
        <w:t xml:space="preserve"> __________</w:t>
      </w:r>
    </w:p>
    <w:p w14:paraId="10B23B71" w14:textId="77777777" w:rsidR="00557707" w:rsidRPr="00557707" w:rsidRDefault="00557707" w:rsidP="00557707">
      <w:r w:rsidRPr="00557707">
        <w:rPr>
          <w:b/>
          <w:bCs/>
        </w:rPr>
        <w:t>Plug Type:</w:t>
      </w:r>
      <w:r w:rsidRPr="00557707">
        <w:t xml:space="preserve"> _________________________________________________</w:t>
      </w:r>
    </w:p>
    <w:p w14:paraId="209F2157" w14:textId="77777777" w:rsidR="00557707" w:rsidRPr="00557707" w:rsidRDefault="00557707" w:rsidP="00557707">
      <w:pPr>
        <w:rPr>
          <w:b/>
          <w:bCs/>
        </w:rPr>
      </w:pPr>
      <w:r w:rsidRPr="00557707">
        <w:rPr>
          <w:b/>
          <w:bCs/>
        </w:rPr>
        <w:t>Additional Information</w:t>
      </w:r>
    </w:p>
    <w:p w14:paraId="13CEBE6E" w14:textId="77777777" w:rsidR="00557707" w:rsidRPr="00557707" w:rsidRDefault="00557707" w:rsidP="00557707">
      <w:r w:rsidRPr="00557707">
        <w:pict w14:anchorId="05FD4D5F">
          <v:rect id="_x0000_i1374" style="width:0;height:1.5pt" o:hralign="center" o:hrstd="t" o:hr="t" fillcolor="#a0a0a0" stroked="f"/>
        </w:pict>
      </w:r>
    </w:p>
    <w:p w14:paraId="7D6C41CC" w14:textId="77777777" w:rsidR="00557707" w:rsidRPr="00557707" w:rsidRDefault="00557707" w:rsidP="00557707">
      <w:r w:rsidRPr="00557707">
        <w:pict w14:anchorId="618DEB15">
          <v:rect id="_x0000_i1375" style="width:0;height:1.5pt" o:hralign="center" o:hrstd="t" o:hr="t" fillcolor="#a0a0a0" stroked="f"/>
        </w:pict>
      </w:r>
    </w:p>
    <w:p w14:paraId="3D252605" w14:textId="77777777" w:rsidR="00557707" w:rsidRPr="00557707" w:rsidRDefault="00557707" w:rsidP="00557707">
      <w:r w:rsidRPr="00557707">
        <w:t xml:space="preserve">Submission of a Special Electrical Service request </w:t>
      </w:r>
      <w:r w:rsidRPr="00557707">
        <w:rPr>
          <w:b/>
          <w:bCs/>
        </w:rPr>
        <w:t>does not guarantee that the requested service or equipment will be approved.</w:t>
      </w:r>
    </w:p>
    <w:p w14:paraId="553071D8" w14:textId="77777777" w:rsidR="00557707" w:rsidRPr="00557707" w:rsidRDefault="00557707" w:rsidP="00557707">
      <w:r w:rsidRPr="00557707">
        <w:t xml:space="preserve">Graham Creations LLC will notify the vendor whether the request can be accommodated and the </w:t>
      </w:r>
      <w:proofErr w:type="gramStart"/>
      <w:r w:rsidRPr="00557707">
        <w:t>applicable additional fee</w:t>
      </w:r>
      <w:proofErr w:type="gramEnd"/>
      <w:r w:rsidRPr="00557707">
        <w:t>.</w:t>
      </w:r>
    </w:p>
    <w:p w14:paraId="3E8C581D" w14:textId="77777777" w:rsidR="00557707" w:rsidRPr="00557707" w:rsidRDefault="00557707" w:rsidP="00557707">
      <w:pPr>
        <w:rPr>
          <w:b/>
          <w:bCs/>
        </w:rPr>
      </w:pPr>
      <w:r w:rsidRPr="00557707">
        <w:rPr>
          <w:b/>
          <w:bCs/>
        </w:rPr>
        <w:t>Electrical Rules</w:t>
      </w:r>
    </w:p>
    <w:p w14:paraId="291D38E9" w14:textId="77777777" w:rsidR="00557707" w:rsidRPr="00557707" w:rsidRDefault="00557707" w:rsidP="00557707">
      <w:r w:rsidRPr="00557707">
        <w:t xml:space="preserve">Every vendor using event-provided electricity must provide a </w:t>
      </w:r>
      <w:r w:rsidRPr="00557707">
        <w:rPr>
          <w:b/>
          <w:bCs/>
        </w:rPr>
        <w:t>minimum 100-foot grounded, outdoor-rated extension cord</w:t>
      </w:r>
      <w:r w:rsidRPr="00557707">
        <w:t xml:space="preserve"> appropriately rated for the vendor's electrical load.</w:t>
      </w:r>
    </w:p>
    <w:p w14:paraId="611D1D75" w14:textId="77777777" w:rsidR="00557707" w:rsidRPr="00557707" w:rsidRDefault="00557707" w:rsidP="00557707">
      <w:r w:rsidRPr="00557707">
        <w:rPr>
          <w:b/>
          <w:bCs/>
          <w:highlight w:val="yellow"/>
        </w:rPr>
        <w:t>Electric space heaters are prohibited on Standard and Enhanced Electrical Service.</w:t>
      </w:r>
    </w:p>
    <w:p w14:paraId="34FFF10A" w14:textId="77777777" w:rsidR="00557707" w:rsidRPr="00557707" w:rsidRDefault="00557707" w:rsidP="00557707">
      <w:r w:rsidRPr="00557707">
        <w:t xml:space="preserve">Electric space heaters or other high-draw appliances may only be connected to event-provided power when </w:t>
      </w:r>
      <w:r w:rsidRPr="00557707">
        <w:rPr>
          <w:b/>
          <w:bCs/>
        </w:rPr>
        <w:t>specifically disclosed and approved in advance as part of a Special Electrical Service request.</w:t>
      </w:r>
    </w:p>
    <w:p w14:paraId="59CED6D0" w14:textId="77777777" w:rsidR="00557707" w:rsidRPr="00557707" w:rsidRDefault="00557707" w:rsidP="00557707">
      <w:r w:rsidRPr="00557707">
        <w:t>Gasoline and diesel generators are prohibited in vendor spaces.</w:t>
      </w:r>
    </w:p>
    <w:p w14:paraId="6F13BCA8" w14:textId="77777777" w:rsidR="00557707" w:rsidRPr="00557707" w:rsidRDefault="00557707" w:rsidP="00557707">
      <w:r w:rsidRPr="00557707">
        <w:t>Battery power stations/solar generators may be used for supplemental power provided they do not create a safety hazard or obstruct pedestrian or emergency access.</w:t>
      </w:r>
    </w:p>
    <w:p w14:paraId="633963BA" w14:textId="77777777" w:rsidR="00557707" w:rsidRPr="00557707" w:rsidRDefault="00557707" w:rsidP="00557707">
      <w:r w:rsidRPr="00557707">
        <w:t>Vendors may not connect undisclosed equipment when disclosure is required, exceed assigned electrical capacity, daisy-chain extension cords or power strips, use splitters or other devices to circumvent electrical limits, or use damaged or unsafe electrical equipment.</w:t>
      </w:r>
    </w:p>
    <w:p w14:paraId="2BB3C996" w14:textId="77777777" w:rsidR="00557707" w:rsidRPr="00557707" w:rsidRDefault="00557707" w:rsidP="00557707">
      <w:r w:rsidRPr="00557707">
        <w:t>Graham Creations LLC reserves the right to inspect electrical equipment and immediately disconnect equipment that is unsafe, prohibited, undisclosed or exceeds the vendor's assigned electrical service.</w:t>
      </w:r>
    </w:p>
    <w:p w14:paraId="2B49525D" w14:textId="77777777" w:rsidR="00557707" w:rsidRPr="00557707" w:rsidRDefault="00557707" w:rsidP="00557707">
      <w:r w:rsidRPr="00557707">
        <w:rPr>
          <w:b/>
          <w:bCs/>
        </w:rPr>
        <w:t xml:space="preserve">Event-provided electrical service is an </w:t>
      </w:r>
      <w:proofErr w:type="gramStart"/>
      <w:r w:rsidRPr="00557707">
        <w:rPr>
          <w:b/>
          <w:bCs/>
        </w:rPr>
        <w:t>amenity</w:t>
      </w:r>
      <w:proofErr w:type="gramEnd"/>
      <w:r w:rsidRPr="00557707">
        <w:rPr>
          <w:b/>
          <w:bCs/>
        </w:rPr>
        <w:t xml:space="preserve"> and uninterrupted power is not guaranteed.</w:t>
      </w:r>
      <w:r w:rsidRPr="00557707">
        <w:t xml:space="preserve"> Temporary interruptions or loss of electrical service do not constitute grounds </w:t>
      </w:r>
      <w:r w:rsidRPr="00557707">
        <w:lastRenderedPageBreak/>
        <w:t>for a refund. Graham Creations LLC will make reasonable efforts to restore service when interruptions occur.</w:t>
      </w:r>
    </w:p>
    <w:p w14:paraId="3935F9C8" w14:textId="69EF5174" w:rsidR="00557707" w:rsidRPr="00557707" w:rsidRDefault="00557707" w:rsidP="00557707">
      <w:r w:rsidRPr="00557707">
        <w:pict w14:anchorId="1C807FF7">
          <v:rect id="_x0000_i1376" style="width:0;height:1.5pt" o:hralign="center" o:hrstd="t" o:hr="t" fillcolor="#a0a0a0" stroked="f"/>
        </w:pict>
      </w:r>
      <w:r>
        <w:rPr>
          <w:b/>
          <w:bCs/>
        </w:rPr>
        <w:br/>
      </w:r>
      <w:r w:rsidRPr="00557707">
        <w:rPr>
          <w:b/>
          <w:bCs/>
        </w:rPr>
        <w:t xml:space="preserve">6. CHRISTMAS MARKET PRESENTATION </w:t>
      </w:r>
      <w:r w:rsidRPr="00557707">
        <w:rPr>
          <w:rFonts w:ascii="Segoe UI Emoji" w:hAnsi="Segoe UI Emoji" w:cs="Segoe UI Emoji"/>
          <w:b/>
          <w:bCs/>
        </w:rPr>
        <w:t>🎄</w:t>
      </w:r>
    </w:p>
    <w:p w14:paraId="66BC3F67" w14:textId="77777777" w:rsidR="00557707" w:rsidRPr="00557707" w:rsidRDefault="00557707" w:rsidP="00557707">
      <w:r w:rsidRPr="00557707">
        <w:rPr>
          <w:b/>
          <w:bCs/>
        </w:rPr>
        <w:t>The Merry Market on the Mon is a Christmas market.</w:t>
      </w:r>
    </w:p>
    <w:p w14:paraId="5ED932C6" w14:textId="77777777" w:rsidR="00557707" w:rsidRPr="00557707" w:rsidRDefault="00557707" w:rsidP="00557707">
      <w:r w:rsidRPr="00557707">
        <w:t xml:space="preserve">Vendors are expected to create a </w:t>
      </w:r>
      <w:r w:rsidRPr="00557707">
        <w:rPr>
          <w:b/>
          <w:bCs/>
        </w:rPr>
        <w:t>festive, attractive holiday presentation</w:t>
      </w:r>
      <w:r w:rsidRPr="00557707">
        <w:t xml:space="preserve"> and, wherever possible, incorporate Christmas or seasonal elements such as lighting, greenery, decorations, signage or </w:t>
      </w:r>
      <w:proofErr w:type="gramStart"/>
      <w:r w:rsidRPr="00557707">
        <w:t>other</w:t>
      </w:r>
      <w:proofErr w:type="gramEnd"/>
      <w:r w:rsidRPr="00557707">
        <w:t xml:space="preserve"> appropriate décor into their booth.</w:t>
      </w:r>
    </w:p>
    <w:p w14:paraId="4D7DC666" w14:textId="77777777" w:rsidR="00557707" w:rsidRPr="00557707" w:rsidRDefault="00557707" w:rsidP="00557707">
      <w:r w:rsidRPr="00557707">
        <w:t xml:space="preserve">Christmas and holiday </w:t>
      </w:r>
      <w:proofErr w:type="gramStart"/>
      <w:r w:rsidRPr="00557707">
        <w:t>booth décor is</w:t>
      </w:r>
      <w:proofErr w:type="gramEnd"/>
      <w:r w:rsidRPr="00557707">
        <w:t xml:space="preserve"> an important part of the atmosphere of The Merry Market on the Mon. Vendors are encouraged to be creative while ensuring decorations are safely secured and remain within their assigned space.</w:t>
      </w:r>
    </w:p>
    <w:p w14:paraId="6D31032E" w14:textId="77777777" w:rsidR="00557707" w:rsidRPr="00557707" w:rsidRDefault="00557707" w:rsidP="00557707">
      <w:pPr>
        <w:rPr>
          <w:b/>
          <w:bCs/>
        </w:rPr>
      </w:pPr>
      <w:r w:rsidRPr="00557707">
        <w:rPr>
          <w:b/>
          <w:bCs/>
        </w:rPr>
        <w:t>Booth Lighting Is Required</w:t>
      </w:r>
    </w:p>
    <w:p w14:paraId="0C53EA89" w14:textId="77777777" w:rsidR="00557707" w:rsidRPr="00557707" w:rsidRDefault="00557707" w:rsidP="00557707">
      <w:r w:rsidRPr="00557707">
        <w:t xml:space="preserve">Every vendor booth must have sufficient </w:t>
      </w:r>
      <w:r w:rsidRPr="00557707">
        <w:rPr>
          <w:b/>
          <w:bCs/>
        </w:rPr>
        <w:t>LED lighting</w:t>
      </w:r>
      <w:r w:rsidRPr="00557707">
        <w:t xml:space="preserve"> to safely and attractively illuminate the booth after dark.</w:t>
      </w:r>
    </w:p>
    <w:p w14:paraId="0A592FC3" w14:textId="77777777" w:rsidR="00557707" w:rsidRPr="00557707" w:rsidRDefault="00557707" w:rsidP="00557707">
      <w:proofErr w:type="gramStart"/>
      <w:r w:rsidRPr="00557707">
        <w:t>Booth</w:t>
      </w:r>
      <w:proofErr w:type="gramEnd"/>
      <w:r w:rsidRPr="00557707">
        <w:t xml:space="preserve"> lighting is </w:t>
      </w:r>
      <w:r w:rsidRPr="00557707">
        <w:rPr>
          <w:b/>
          <w:bCs/>
        </w:rPr>
        <w:t>required</w:t>
      </w:r>
      <w:r w:rsidRPr="00557707">
        <w:t xml:space="preserve"> and counts toward the vendor's assigned electrical allowance.</w:t>
      </w:r>
    </w:p>
    <w:p w14:paraId="1A8A02D7" w14:textId="77777777" w:rsidR="00557707" w:rsidRPr="00557707" w:rsidRDefault="00557707" w:rsidP="00557707">
      <w:r w:rsidRPr="00557707">
        <w:pict w14:anchorId="08B9D976">
          <v:rect id="_x0000_i1377" style="width:0;height:1.5pt" o:hralign="center" o:hrstd="t" o:hr="t" fillcolor="#a0a0a0" stroked="f"/>
        </w:pict>
      </w:r>
    </w:p>
    <w:p w14:paraId="3B9BB205" w14:textId="7C5C332D" w:rsidR="00557707" w:rsidRPr="00557707" w:rsidRDefault="00557707" w:rsidP="00557707">
      <w:pPr>
        <w:rPr>
          <w:b/>
          <w:bCs/>
        </w:rPr>
      </w:pPr>
      <w:r w:rsidRPr="00557707">
        <w:rPr>
          <w:b/>
          <w:bCs/>
        </w:rPr>
        <w:t xml:space="preserve">7. TENTS </w:t>
      </w:r>
      <w:r w:rsidR="00E02C2E">
        <w:rPr>
          <w:b/>
          <w:bCs/>
        </w:rPr>
        <w:t xml:space="preserve">/ </w:t>
      </w:r>
      <w:r w:rsidRPr="00557707">
        <w:rPr>
          <w:b/>
          <w:bCs/>
        </w:rPr>
        <w:t>CANOPIES</w:t>
      </w:r>
      <w:r w:rsidR="00E02C2E">
        <w:rPr>
          <w:b/>
          <w:bCs/>
        </w:rPr>
        <w:t xml:space="preserve"> &amp; </w:t>
      </w:r>
      <w:proofErr w:type="spellStart"/>
      <w:r w:rsidR="00E02C2E">
        <w:rPr>
          <w:b/>
          <w:bCs/>
        </w:rPr>
        <w:t>Wifi</w:t>
      </w:r>
      <w:proofErr w:type="spellEnd"/>
    </w:p>
    <w:p w14:paraId="5F094155" w14:textId="77777777" w:rsidR="00557707" w:rsidRPr="00557707" w:rsidRDefault="00557707" w:rsidP="00557707">
      <w:r w:rsidRPr="00557707">
        <w:t>Tents and canopies must be professional in appearance, properly secured and in good repair.</w:t>
      </w:r>
    </w:p>
    <w:p w14:paraId="011C39B7" w14:textId="77777777" w:rsidR="00557707" w:rsidRPr="00557707" w:rsidRDefault="00557707" w:rsidP="00557707">
      <w:r w:rsidRPr="00557707">
        <w:t xml:space="preserve">The market will be set up on </w:t>
      </w:r>
      <w:r w:rsidRPr="00557707">
        <w:rPr>
          <w:b/>
          <w:bCs/>
        </w:rPr>
        <w:t>asphalt. Stakes cannot be used.</w:t>
      </w:r>
    </w:p>
    <w:p w14:paraId="32DEE12C" w14:textId="77777777" w:rsidR="00557707" w:rsidRPr="00557707" w:rsidRDefault="00557707" w:rsidP="00557707">
      <w:r w:rsidRPr="00557707">
        <w:t xml:space="preserve">Each tent or canopy leg must have a </w:t>
      </w:r>
      <w:r w:rsidRPr="00557707">
        <w:rPr>
          <w:b/>
          <w:bCs/>
        </w:rPr>
        <w:t>minimum of 40 pounds of securely attached weight.</w:t>
      </w:r>
    </w:p>
    <w:p w14:paraId="2B711799" w14:textId="77777777" w:rsidR="00557707" w:rsidRPr="00557707" w:rsidRDefault="00557707" w:rsidP="00557707">
      <w:r w:rsidRPr="00557707">
        <w:t>Weights must be securely attached to the tent structure and positioned so they do not create a tripping hazard or obstruct pedestrian areas.</w:t>
      </w:r>
    </w:p>
    <w:p w14:paraId="2CA319EB" w14:textId="77777777" w:rsidR="00557707" w:rsidRPr="00557707" w:rsidRDefault="00557707" w:rsidP="00557707">
      <w:r w:rsidRPr="00557707">
        <w:t>Makeshift shelters and unsecured tarps may not be used as primary vendor shelters.</w:t>
      </w:r>
    </w:p>
    <w:p w14:paraId="08261997" w14:textId="77777777" w:rsidR="00557707" w:rsidRDefault="00557707" w:rsidP="00557707">
      <w:r w:rsidRPr="00557707">
        <w:t xml:space="preserve">Graham Creations LLC may require additional weight, modification or removal of tents, canopies, </w:t>
      </w:r>
      <w:proofErr w:type="gramStart"/>
      <w:r w:rsidRPr="00557707">
        <w:t>sidewalls</w:t>
      </w:r>
      <w:proofErr w:type="gramEnd"/>
      <w:r w:rsidRPr="00557707">
        <w:t>, decorations or displays when weather or safety conditions warrant.</w:t>
      </w:r>
    </w:p>
    <w:p w14:paraId="200920F1" w14:textId="15FD8CEA" w:rsidR="00E02C2E" w:rsidRPr="00557707" w:rsidRDefault="00E02C2E" w:rsidP="00557707">
      <w:proofErr w:type="spellStart"/>
      <w:r>
        <w:t>Wifi</w:t>
      </w:r>
      <w:proofErr w:type="spellEnd"/>
      <w:r>
        <w:t xml:space="preserve"> should be readily accessible via your cell phone carrier in this area.</w:t>
      </w:r>
    </w:p>
    <w:p w14:paraId="38B05D15" w14:textId="77777777" w:rsidR="00557707" w:rsidRPr="00557707" w:rsidRDefault="00557707" w:rsidP="00557707">
      <w:r w:rsidRPr="00557707">
        <w:pict w14:anchorId="5CD83638">
          <v:rect id="_x0000_i1378" style="width:0;height:1.5pt" o:hralign="center" o:hrstd="t" o:hr="t" fillcolor="#a0a0a0" stroked="f"/>
        </w:pict>
      </w:r>
    </w:p>
    <w:p w14:paraId="391BB7C1" w14:textId="77777777" w:rsidR="00D51992" w:rsidRDefault="00D51992" w:rsidP="00557707">
      <w:pPr>
        <w:rPr>
          <w:b/>
          <w:bCs/>
        </w:rPr>
      </w:pPr>
    </w:p>
    <w:p w14:paraId="60EFB8B2" w14:textId="2F7BBD58" w:rsidR="00557707" w:rsidRPr="00557707" w:rsidRDefault="00557707" w:rsidP="00557707">
      <w:pPr>
        <w:rPr>
          <w:b/>
          <w:bCs/>
        </w:rPr>
      </w:pPr>
      <w:r w:rsidRPr="00557707">
        <w:rPr>
          <w:b/>
          <w:bCs/>
        </w:rPr>
        <w:lastRenderedPageBreak/>
        <w:t>8. SETUP &amp; EVENT SCHEDULE</w:t>
      </w:r>
    </w:p>
    <w:p w14:paraId="678D6086" w14:textId="77777777" w:rsidR="00557707" w:rsidRPr="00557707" w:rsidRDefault="00557707" w:rsidP="00557707">
      <w:pPr>
        <w:rPr>
          <w:b/>
          <w:bCs/>
        </w:rPr>
      </w:pPr>
      <w:r w:rsidRPr="00557707">
        <w:rPr>
          <w:b/>
          <w:bCs/>
        </w:rPr>
        <w:t>Thursday, December 10, 2026</w:t>
      </w:r>
    </w:p>
    <w:p w14:paraId="35BCE90B" w14:textId="77777777" w:rsidR="00557707" w:rsidRPr="00557707" w:rsidRDefault="00557707" w:rsidP="00557707">
      <w:r w:rsidRPr="00557707">
        <w:rPr>
          <w:b/>
          <w:bCs/>
        </w:rPr>
        <w:t>Optional Vendor Setup: 5:00 PM–8:00 PM</w:t>
      </w:r>
    </w:p>
    <w:p w14:paraId="2B452835" w14:textId="289069F4" w:rsidR="00557707" w:rsidRPr="00557707" w:rsidRDefault="00557707" w:rsidP="00557707">
      <w:r w:rsidRPr="00557707">
        <w:t xml:space="preserve">Thursday setup is </w:t>
      </w:r>
      <w:r w:rsidRPr="00557707">
        <w:rPr>
          <w:b/>
          <w:bCs/>
        </w:rPr>
        <w:t>required for all trailer vendors</w:t>
      </w:r>
      <w:r>
        <w:rPr>
          <w:b/>
          <w:bCs/>
        </w:rPr>
        <w:t xml:space="preserve"> unless special arrangements are made</w:t>
      </w:r>
    </w:p>
    <w:p w14:paraId="17245199" w14:textId="473D8BF5" w:rsidR="00557707" w:rsidRPr="00557707" w:rsidRDefault="00557707" w:rsidP="00557707">
      <w:r w:rsidRPr="00557707">
        <w:t>Items left onsite overnight are left entirely at the vendor's own risk.</w:t>
      </w:r>
      <w:r>
        <w:br/>
      </w:r>
    </w:p>
    <w:p w14:paraId="675B13FA" w14:textId="77777777" w:rsidR="00557707" w:rsidRPr="00557707" w:rsidRDefault="00557707" w:rsidP="00557707">
      <w:pPr>
        <w:rPr>
          <w:b/>
          <w:bCs/>
        </w:rPr>
      </w:pPr>
      <w:r w:rsidRPr="00557707">
        <w:rPr>
          <w:b/>
          <w:bCs/>
        </w:rPr>
        <w:t>Friday, December 11, 2026</w:t>
      </w:r>
    </w:p>
    <w:p w14:paraId="2C1A3CE8" w14:textId="77777777" w:rsidR="00557707" w:rsidRPr="00557707" w:rsidRDefault="00557707" w:rsidP="00557707">
      <w:r w:rsidRPr="00557707">
        <w:rPr>
          <w:b/>
          <w:bCs/>
        </w:rPr>
        <w:t>Vendor Setup: 12:00 PM–3:00 PM</w:t>
      </w:r>
    </w:p>
    <w:p w14:paraId="059F5704" w14:textId="77777777" w:rsidR="00557707" w:rsidRPr="00557707" w:rsidRDefault="00557707" w:rsidP="00557707">
      <w:r w:rsidRPr="00557707">
        <w:t xml:space="preserve">All vendors must be </w:t>
      </w:r>
      <w:r w:rsidRPr="00557707">
        <w:rPr>
          <w:b/>
          <w:bCs/>
        </w:rPr>
        <w:t>completely set up and ready for the market by 3:00 PM Friday.</w:t>
      </w:r>
    </w:p>
    <w:p w14:paraId="4CD9F9E9" w14:textId="77777777" w:rsidR="00557707" w:rsidRPr="00557707" w:rsidRDefault="00557707" w:rsidP="00557707">
      <w:r w:rsidRPr="00557707">
        <w:t xml:space="preserve">All vendor vehicles must be removed from the vendor area by </w:t>
      </w:r>
      <w:r w:rsidRPr="00557707">
        <w:rPr>
          <w:b/>
          <w:bCs/>
        </w:rPr>
        <w:t>3:00 PM.</w:t>
      </w:r>
    </w:p>
    <w:p w14:paraId="61554818" w14:textId="77777777" w:rsidR="00557707" w:rsidRPr="00557707" w:rsidRDefault="00557707" w:rsidP="00557707">
      <w:pPr>
        <w:rPr>
          <w:b/>
          <w:bCs/>
        </w:rPr>
      </w:pPr>
      <w:r w:rsidRPr="00557707">
        <w:rPr>
          <w:b/>
          <w:bCs/>
        </w:rPr>
        <w:t>Market Hours</w:t>
      </w:r>
    </w:p>
    <w:p w14:paraId="1FBBA281" w14:textId="77777777" w:rsidR="00557707" w:rsidRPr="00557707" w:rsidRDefault="00557707" w:rsidP="00557707">
      <w:r w:rsidRPr="00557707">
        <w:rPr>
          <w:b/>
          <w:bCs/>
        </w:rPr>
        <w:t>4:00 PM–8:00 PM</w:t>
      </w:r>
    </w:p>
    <w:p w14:paraId="7C55E3E9" w14:textId="77777777" w:rsidR="00557707" w:rsidRPr="00557707" w:rsidRDefault="00557707" w:rsidP="00557707">
      <w:pPr>
        <w:rPr>
          <w:b/>
          <w:bCs/>
        </w:rPr>
      </w:pPr>
      <w:r w:rsidRPr="00557707">
        <w:rPr>
          <w:b/>
          <w:bCs/>
        </w:rPr>
        <w:t>Saturday, December 12, 2026</w:t>
      </w:r>
    </w:p>
    <w:p w14:paraId="06155291" w14:textId="77777777" w:rsidR="00557707" w:rsidRPr="00557707" w:rsidRDefault="00557707" w:rsidP="00557707">
      <w:r w:rsidRPr="00557707">
        <w:rPr>
          <w:b/>
          <w:bCs/>
        </w:rPr>
        <w:t>Vendor Restocking Access: 9:00 AM–11:00 AM</w:t>
      </w:r>
    </w:p>
    <w:p w14:paraId="7B0D2DF5" w14:textId="77777777" w:rsidR="00557707" w:rsidRPr="00557707" w:rsidRDefault="00557707" w:rsidP="00557707">
      <w:r w:rsidRPr="00557707">
        <w:t>Vendors may access the vendor area during this period to restock merchandise and prepare their booths.</w:t>
      </w:r>
    </w:p>
    <w:p w14:paraId="43A9136E" w14:textId="77777777" w:rsidR="00557707" w:rsidRPr="00557707" w:rsidRDefault="00557707" w:rsidP="00557707">
      <w:r w:rsidRPr="00557707">
        <w:rPr>
          <w:b/>
          <w:bCs/>
        </w:rPr>
        <w:t>All vendor vehicles must be completely removed from the market area by 11:00 AM.</w:t>
      </w:r>
    </w:p>
    <w:p w14:paraId="485B2D84" w14:textId="77777777" w:rsidR="00557707" w:rsidRPr="00557707" w:rsidRDefault="00557707" w:rsidP="00557707">
      <w:pPr>
        <w:rPr>
          <w:b/>
          <w:bCs/>
        </w:rPr>
      </w:pPr>
      <w:r w:rsidRPr="00557707">
        <w:rPr>
          <w:b/>
          <w:bCs/>
        </w:rPr>
        <w:t>Market Hours</w:t>
      </w:r>
    </w:p>
    <w:p w14:paraId="6CEDF086" w14:textId="77777777" w:rsidR="00557707" w:rsidRPr="00557707" w:rsidRDefault="00557707" w:rsidP="00557707">
      <w:r w:rsidRPr="00557707">
        <w:rPr>
          <w:b/>
          <w:bCs/>
        </w:rPr>
        <w:t>12:00 PM–8:00 PM</w:t>
      </w:r>
    </w:p>
    <w:p w14:paraId="7F314122" w14:textId="77777777" w:rsidR="00557707" w:rsidRPr="00557707" w:rsidRDefault="00557707" w:rsidP="00557707">
      <w:r w:rsidRPr="00557707">
        <w:pict w14:anchorId="6DA4DE94">
          <v:rect id="_x0000_i1379" style="width:0;height:1.5pt" o:hralign="center" o:hrstd="t" o:hr="t" fillcolor="#a0a0a0" stroked="f"/>
        </w:pict>
      </w:r>
    </w:p>
    <w:p w14:paraId="1F9CAA51" w14:textId="77777777" w:rsidR="00557707" w:rsidRPr="00557707" w:rsidRDefault="00557707" w:rsidP="00557707">
      <w:pPr>
        <w:rPr>
          <w:b/>
          <w:bCs/>
        </w:rPr>
      </w:pPr>
      <w:r w:rsidRPr="00557707">
        <w:rPr>
          <w:b/>
          <w:bCs/>
        </w:rPr>
        <w:t>9. REQUIRED PARTICIPATION &amp; BREAKDOWN</w:t>
      </w:r>
    </w:p>
    <w:p w14:paraId="583EADBB" w14:textId="77777777" w:rsidR="00557707" w:rsidRPr="00557707" w:rsidRDefault="00557707" w:rsidP="00557707">
      <w:r w:rsidRPr="00557707">
        <w:t xml:space="preserve">Vendors are required to participate on </w:t>
      </w:r>
      <w:r w:rsidRPr="00557707">
        <w:rPr>
          <w:b/>
          <w:bCs/>
        </w:rPr>
        <w:t>both Friday and Saturday</w:t>
      </w:r>
      <w:r w:rsidRPr="00557707">
        <w:t xml:space="preserve"> and must remain staffed and open continuously during all published market hours.</w:t>
      </w:r>
    </w:p>
    <w:p w14:paraId="779BC3A2" w14:textId="77777777" w:rsidR="00557707" w:rsidRPr="00557707" w:rsidRDefault="00557707" w:rsidP="00557707">
      <w:pPr>
        <w:rPr>
          <w:b/>
          <w:bCs/>
        </w:rPr>
      </w:pPr>
      <w:r w:rsidRPr="00557707">
        <w:rPr>
          <w:b/>
          <w:bCs/>
        </w:rPr>
        <w:t>No early closing or breakdown is permitted.</w:t>
      </w:r>
    </w:p>
    <w:p w14:paraId="2DAD22DA" w14:textId="77777777" w:rsidR="00557707" w:rsidRPr="00557707" w:rsidRDefault="00557707" w:rsidP="00557707">
      <w:r w:rsidRPr="00557707">
        <w:t xml:space="preserve">Vendors may not dismantle displays, pack merchandise, remove booth equipment or otherwise begin closing their booth </w:t>
      </w:r>
      <w:r w:rsidRPr="00557707">
        <w:rPr>
          <w:b/>
          <w:bCs/>
        </w:rPr>
        <w:t>before 8:00 PM Saturday.</w:t>
      </w:r>
    </w:p>
    <w:p w14:paraId="661EC88E" w14:textId="77777777" w:rsidR="00557707" w:rsidRPr="00557707" w:rsidRDefault="00557707" w:rsidP="00557707">
      <w:r w:rsidRPr="00557707">
        <w:lastRenderedPageBreak/>
        <w:t>Vehicles will not be permitted into the market area following the event until Graham Creations LLC determines that pedestrian traffic has cleared and it is safe for vehicles to enter.</w:t>
      </w:r>
    </w:p>
    <w:p w14:paraId="4600D4BD" w14:textId="77777777" w:rsidR="00557707" w:rsidRPr="00557707" w:rsidRDefault="00557707" w:rsidP="00557707">
      <w:r w:rsidRPr="00557707">
        <w:pict w14:anchorId="68FBC49B">
          <v:rect id="_x0000_i1380" style="width:0;height:1.5pt" o:hralign="center" o:hrstd="t" o:hr="t" fillcolor="#a0a0a0" stroked="f"/>
        </w:pict>
      </w:r>
    </w:p>
    <w:p w14:paraId="28EE38BE" w14:textId="1F2F1970" w:rsidR="00557707" w:rsidRPr="00557707" w:rsidRDefault="00557707" w:rsidP="00557707">
      <w:pPr>
        <w:rPr>
          <w:b/>
          <w:bCs/>
        </w:rPr>
      </w:pPr>
      <w:r w:rsidRPr="00557707">
        <w:rPr>
          <w:b/>
          <w:bCs/>
        </w:rPr>
        <w:t xml:space="preserve">10. WEATHER POLICY </w:t>
      </w:r>
    </w:p>
    <w:p w14:paraId="5603A1F2" w14:textId="77777777" w:rsidR="00557707" w:rsidRPr="00557707" w:rsidRDefault="00557707" w:rsidP="00557707">
      <w:pPr>
        <w:rPr>
          <w:b/>
          <w:bCs/>
        </w:rPr>
      </w:pPr>
      <w:r w:rsidRPr="00557707">
        <w:rPr>
          <w:b/>
          <w:bCs/>
        </w:rPr>
        <w:t>The Merry Market on the Mon operates rain, snow or shine.</w:t>
      </w:r>
    </w:p>
    <w:p w14:paraId="6468A158" w14:textId="77777777" w:rsidR="00557707" w:rsidRPr="00557707" w:rsidRDefault="00557707" w:rsidP="00557707">
      <w:r w:rsidRPr="00557707">
        <w:t>This is an outdoor December event. Vendors are responsible for preparing themselves, their staff, merchandise, displays and equipment for reasonably anticipated winter weather, including cold temperatures, precipitation and wind.</w:t>
      </w:r>
    </w:p>
    <w:p w14:paraId="1D02A468" w14:textId="77777777" w:rsidR="00557707" w:rsidRPr="00557707" w:rsidRDefault="00557707" w:rsidP="00557707">
      <w:r w:rsidRPr="00557707">
        <w:t>Weather conditions alone do not entitle a vendor to cancel, leave early or receive a refund.</w:t>
      </w:r>
    </w:p>
    <w:p w14:paraId="0969F1CA" w14:textId="77777777" w:rsidR="00557707" w:rsidRPr="00557707" w:rsidRDefault="00557707" w:rsidP="00557707">
      <w:r w:rsidRPr="00557707">
        <w:t xml:space="preserve">Graham Creations LLC may delay opening, temporarily suspend operations, modify event hours, require tents or displays to be modified or removed, or close all or part of the event when conditions present </w:t>
      </w:r>
      <w:proofErr w:type="gramStart"/>
      <w:r w:rsidRPr="00557707">
        <w:t>a safety</w:t>
      </w:r>
      <w:proofErr w:type="gramEnd"/>
      <w:r w:rsidRPr="00557707">
        <w:t xml:space="preserve"> concern or when directed by the venue, municipality, emergency personnel or other authorities.</w:t>
      </w:r>
    </w:p>
    <w:p w14:paraId="406D9B37" w14:textId="77777777" w:rsidR="00557707" w:rsidRPr="00557707" w:rsidRDefault="00557707" w:rsidP="00557707">
      <w:r w:rsidRPr="00557707">
        <w:t>Vendors are responsible for maintaining reasonably safe conditions within their individual booth spaces.</w:t>
      </w:r>
    </w:p>
    <w:p w14:paraId="47E855BC" w14:textId="77777777" w:rsidR="00557707" w:rsidRPr="00557707" w:rsidRDefault="00557707" w:rsidP="00557707">
      <w:r w:rsidRPr="00557707">
        <w:pict w14:anchorId="1DB25D6E">
          <v:rect id="_x0000_i1381" style="width:0;height:1.5pt" o:hralign="center" o:hrstd="t" o:hr="t" fillcolor="#a0a0a0" stroked="f"/>
        </w:pict>
      </w:r>
    </w:p>
    <w:p w14:paraId="372DF573" w14:textId="77777777" w:rsidR="00557707" w:rsidRPr="00557707" w:rsidRDefault="00557707" w:rsidP="00557707">
      <w:pPr>
        <w:rPr>
          <w:b/>
          <w:bCs/>
        </w:rPr>
      </w:pPr>
      <w:r w:rsidRPr="00557707">
        <w:rPr>
          <w:b/>
          <w:bCs/>
        </w:rPr>
        <w:t>11. INSURANCE REQUIREMENTS</w:t>
      </w:r>
    </w:p>
    <w:p w14:paraId="792E02AF" w14:textId="77777777" w:rsidR="00557707" w:rsidRPr="00557707" w:rsidRDefault="00557707" w:rsidP="00557707">
      <w:r w:rsidRPr="00557707">
        <w:t>All vendors must maintain commercial general liability insurance with minimum limits of:</w:t>
      </w:r>
    </w:p>
    <w:p w14:paraId="7529DF78" w14:textId="77777777" w:rsidR="00557707" w:rsidRPr="00557707" w:rsidRDefault="00557707" w:rsidP="00557707">
      <w:pPr>
        <w:rPr>
          <w:b/>
          <w:bCs/>
        </w:rPr>
      </w:pPr>
      <w:r w:rsidRPr="00557707">
        <w:rPr>
          <w:b/>
          <w:bCs/>
        </w:rPr>
        <w:t>$1,000,000 per occurrence</w:t>
      </w:r>
    </w:p>
    <w:p w14:paraId="626EEE03" w14:textId="77777777" w:rsidR="00557707" w:rsidRPr="00557707" w:rsidRDefault="00557707" w:rsidP="00557707">
      <w:r w:rsidRPr="00557707">
        <w:t>Coverage must be effective for all applicable participation dates, including setup and teardown.</w:t>
      </w:r>
    </w:p>
    <w:p w14:paraId="54ADC6D3" w14:textId="77777777" w:rsidR="00557707" w:rsidRPr="00557707" w:rsidRDefault="00557707" w:rsidP="00557707">
      <w:r w:rsidRPr="00557707">
        <w:t xml:space="preserve">Vendors must provide a valid </w:t>
      </w:r>
      <w:r w:rsidRPr="00557707">
        <w:rPr>
          <w:b/>
          <w:bCs/>
        </w:rPr>
        <w:t>Certificate of Insurance (COI)</w:t>
      </w:r>
      <w:r w:rsidRPr="00557707">
        <w:t xml:space="preserve"> naming the following as </w:t>
      </w:r>
      <w:r w:rsidRPr="00557707">
        <w:rPr>
          <w:b/>
          <w:bCs/>
        </w:rPr>
        <w:t>Additional Insured</w:t>
      </w:r>
      <w:r w:rsidRPr="00557707">
        <w:t>:</w:t>
      </w:r>
    </w:p>
    <w:p w14:paraId="29B16F69" w14:textId="77777777" w:rsidR="00557707" w:rsidRPr="00557707" w:rsidRDefault="00557707" w:rsidP="00557707">
      <w:r w:rsidRPr="00557707">
        <w:rPr>
          <w:b/>
          <w:bCs/>
        </w:rPr>
        <w:t>Graham Creations LLC</w:t>
      </w:r>
      <w:r w:rsidRPr="00557707">
        <w:br/>
      </w:r>
      <w:r w:rsidRPr="00557707">
        <w:rPr>
          <w:b/>
          <w:bCs/>
        </w:rPr>
        <w:t>PO Box 115</w:t>
      </w:r>
      <w:r w:rsidRPr="00557707">
        <w:br/>
      </w:r>
      <w:proofErr w:type="spellStart"/>
      <w:r w:rsidRPr="00557707">
        <w:rPr>
          <w:b/>
          <w:bCs/>
        </w:rPr>
        <w:t>Elrama</w:t>
      </w:r>
      <w:proofErr w:type="spellEnd"/>
      <w:r w:rsidRPr="00557707">
        <w:rPr>
          <w:b/>
          <w:bCs/>
        </w:rPr>
        <w:t>, PA 15038</w:t>
      </w:r>
    </w:p>
    <w:p w14:paraId="170BD20F" w14:textId="77777777" w:rsidR="00557707" w:rsidRPr="00557707" w:rsidRDefault="00557707" w:rsidP="00557707">
      <w:r w:rsidRPr="00557707">
        <w:t>The Certificate of Insurance must be received by:</w:t>
      </w:r>
    </w:p>
    <w:p w14:paraId="3B8644CB" w14:textId="77777777" w:rsidR="00557707" w:rsidRPr="00557707" w:rsidRDefault="00557707" w:rsidP="00557707">
      <w:pPr>
        <w:rPr>
          <w:b/>
          <w:bCs/>
        </w:rPr>
      </w:pPr>
      <w:r w:rsidRPr="00557707">
        <w:rPr>
          <w:b/>
          <w:bCs/>
        </w:rPr>
        <w:t>December 1, 2026</w:t>
      </w:r>
    </w:p>
    <w:p w14:paraId="2909F431" w14:textId="77777777" w:rsidR="00557707" w:rsidRPr="00557707" w:rsidRDefault="00557707" w:rsidP="00557707">
      <w:r w:rsidRPr="00557707">
        <w:lastRenderedPageBreak/>
        <w:t xml:space="preserve">Failure to provide required insurance documentation before setup will result in the vendor being prohibited from participating </w:t>
      </w:r>
      <w:r w:rsidRPr="00557707">
        <w:rPr>
          <w:b/>
          <w:bCs/>
        </w:rPr>
        <w:t>without refund.</w:t>
      </w:r>
    </w:p>
    <w:p w14:paraId="7DE9CA79" w14:textId="77777777" w:rsidR="00557707" w:rsidRPr="00557707" w:rsidRDefault="00557707" w:rsidP="00557707">
      <w:r w:rsidRPr="00557707">
        <w:t>Vendors who do not maintain annual business liability insurance may obtain qualifying short-term event coverage from an insurance provider of their choice.</w:t>
      </w:r>
    </w:p>
    <w:p w14:paraId="0D097986" w14:textId="77777777" w:rsidR="00557707" w:rsidRPr="00557707" w:rsidRDefault="00557707" w:rsidP="00557707">
      <w:r w:rsidRPr="00557707">
        <w:t xml:space="preserve">For convenience, short-term vendor coverage is available through </w:t>
      </w:r>
      <w:hyperlink r:id="rId8" w:history="1">
        <w:r w:rsidRPr="00557707">
          <w:rPr>
            <w:rStyle w:val="Hyperlink"/>
          </w:rPr>
          <w:t>ACT Insurance</w:t>
        </w:r>
      </w:hyperlink>
      <w:r w:rsidRPr="00557707">
        <w:t>.</w:t>
      </w:r>
    </w:p>
    <w:p w14:paraId="3F87BD02" w14:textId="77777777" w:rsidR="00557707" w:rsidRPr="00557707" w:rsidRDefault="00557707" w:rsidP="00557707">
      <w:r w:rsidRPr="00557707">
        <w:t xml:space="preserve">Vendors are </w:t>
      </w:r>
      <w:r w:rsidRPr="00557707">
        <w:rPr>
          <w:b/>
          <w:bCs/>
        </w:rPr>
        <w:t>not required to use ACT Insurance</w:t>
      </w:r>
      <w:r w:rsidRPr="00557707">
        <w:t>. Any insurance provider may be used provided the policy satisfies the event's insurance requirements.</w:t>
      </w:r>
    </w:p>
    <w:p w14:paraId="556AB976" w14:textId="77777777" w:rsidR="00557707" w:rsidRPr="00557707" w:rsidRDefault="00557707" w:rsidP="00557707">
      <w:r w:rsidRPr="00557707">
        <w:pict w14:anchorId="5EB706BF">
          <v:rect id="_x0000_i1382" style="width:0;height:1.5pt" o:hralign="center" o:hrstd="t" o:hr="t" fillcolor="#a0a0a0" stroked="f"/>
        </w:pict>
      </w:r>
    </w:p>
    <w:p w14:paraId="7A59C57F" w14:textId="77777777" w:rsidR="00557707" w:rsidRPr="00557707" w:rsidRDefault="00557707" w:rsidP="00557707">
      <w:pPr>
        <w:rPr>
          <w:b/>
          <w:bCs/>
        </w:rPr>
      </w:pPr>
      <w:r w:rsidRPr="00557707">
        <w:rPr>
          <w:b/>
          <w:bCs/>
        </w:rPr>
        <w:t>12. PRODUCTS &amp; VENDOR RESPONSIBILITIES</w:t>
      </w:r>
    </w:p>
    <w:p w14:paraId="60FA8CF9" w14:textId="77777777" w:rsidR="00557707" w:rsidRPr="00557707" w:rsidRDefault="00557707" w:rsidP="00557707">
      <w:r w:rsidRPr="00557707">
        <w:t>Vendors are responsible for all applicable business licenses, permits, registrations, sales-tax obligations and other legal requirements associated with their participation.</w:t>
      </w:r>
    </w:p>
    <w:p w14:paraId="06FF25C5" w14:textId="77777777" w:rsidR="00557707" w:rsidRPr="00557707" w:rsidRDefault="00557707" w:rsidP="00557707">
      <w:r w:rsidRPr="00557707">
        <w:t>Only products and product categories disclosed and approved through the vendor's application may be sold.</w:t>
      </w:r>
    </w:p>
    <w:p w14:paraId="0558ACF8" w14:textId="77777777" w:rsidR="00557707" w:rsidRPr="00557707" w:rsidRDefault="00557707" w:rsidP="00557707">
      <w:r w:rsidRPr="00557707">
        <w:t xml:space="preserve">Acceptance </w:t>
      </w:r>
      <w:proofErr w:type="gramStart"/>
      <w:r w:rsidRPr="00557707">
        <w:t>into</w:t>
      </w:r>
      <w:proofErr w:type="gramEnd"/>
      <w:r w:rsidRPr="00557707">
        <w:t xml:space="preserve"> the market </w:t>
      </w:r>
      <w:r w:rsidRPr="00557707">
        <w:rPr>
          <w:b/>
          <w:bCs/>
        </w:rPr>
        <w:t>does not guarantee product or category exclusivity.</w:t>
      </w:r>
    </w:p>
    <w:p w14:paraId="35F054A0" w14:textId="77777777" w:rsidR="00557707" w:rsidRPr="00557707" w:rsidRDefault="00557707" w:rsidP="00557707">
      <w:r w:rsidRPr="00557707">
        <w:t xml:space="preserve">Graham Creations LLC reserves the right to prohibit the sale or display of illegal, counterfeit, dangerous, inappropriate, </w:t>
      </w:r>
      <w:proofErr w:type="gramStart"/>
      <w:r w:rsidRPr="00557707">
        <w:t>undisclosed</w:t>
      </w:r>
      <w:proofErr w:type="gramEnd"/>
      <w:r w:rsidRPr="00557707">
        <w:t xml:space="preserve"> or otherwise unsuitable merchandise.</w:t>
      </w:r>
    </w:p>
    <w:p w14:paraId="5FEB503F" w14:textId="77777777" w:rsidR="00557707" w:rsidRPr="00557707" w:rsidRDefault="00557707" w:rsidP="00557707">
      <w:proofErr w:type="gramStart"/>
      <w:r w:rsidRPr="00557707">
        <w:t>Booth</w:t>
      </w:r>
      <w:proofErr w:type="gramEnd"/>
      <w:r w:rsidRPr="00557707">
        <w:t xml:space="preserve"> sharing, transferring, selling or subletting vendor space is prohibited without prior approval from Graham Creations LLC.</w:t>
      </w:r>
    </w:p>
    <w:p w14:paraId="61725DB9" w14:textId="77777777" w:rsidR="00557707" w:rsidRPr="00557707" w:rsidRDefault="00557707" w:rsidP="00557707">
      <w:r w:rsidRPr="00557707">
        <w:pict w14:anchorId="2E8AB9A9">
          <v:rect id="_x0000_i1383" style="width:0;height:1.5pt" o:hralign="center" o:hrstd="t" o:hr="t" fillcolor="#a0a0a0" stroked="f"/>
        </w:pict>
      </w:r>
    </w:p>
    <w:p w14:paraId="7B825E11" w14:textId="77777777" w:rsidR="00557707" w:rsidRPr="00557707" w:rsidRDefault="00557707" w:rsidP="00557707">
      <w:pPr>
        <w:rPr>
          <w:b/>
          <w:bCs/>
        </w:rPr>
      </w:pPr>
      <w:r w:rsidRPr="00557707">
        <w:rPr>
          <w:b/>
          <w:bCs/>
        </w:rPr>
        <w:t>13. FOOD &amp; BEVERAGE VENDORS</w:t>
      </w:r>
    </w:p>
    <w:p w14:paraId="535FA68A" w14:textId="77777777" w:rsidR="00557707" w:rsidRPr="00557707" w:rsidRDefault="00557707" w:rsidP="00557707">
      <w:r w:rsidRPr="00557707">
        <w:t xml:space="preserve">Vendors wishing to prepare, serve or sell </w:t>
      </w:r>
      <w:r w:rsidRPr="00557707">
        <w:rPr>
          <w:b/>
          <w:bCs/>
        </w:rPr>
        <w:t>food or beverages intended for consumption must complete the separate Food Vendor Application &amp; Agreement</w:t>
      </w:r>
      <w:r w:rsidRPr="00557707">
        <w:t xml:space="preserve"> and receive approval from Graham Creations LLC.</w:t>
      </w:r>
    </w:p>
    <w:p w14:paraId="1784D96C" w14:textId="77777777" w:rsidR="00557707" w:rsidRPr="00557707" w:rsidRDefault="00557707" w:rsidP="00557707">
      <w:r w:rsidRPr="00557707">
        <w:t xml:space="preserve">Food and beverage vendors are subject to additional requirements and </w:t>
      </w:r>
      <w:r w:rsidRPr="00557707">
        <w:rPr>
          <w:b/>
          <w:bCs/>
        </w:rPr>
        <w:t>may not participate solely under this standard Vendor Application &amp; Agreement.</w:t>
      </w:r>
    </w:p>
    <w:p w14:paraId="5E95BD2E" w14:textId="77777777" w:rsidR="00557707" w:rsidRPr="00557707" w:rsidRDefault="00557707" w:rsidP="00557707">
      <w:r w:rsidRPr="00557707">
        <w:t>Prepackaged food products may also be subject to applicable licensing, labeling, insurance and food-safety requirements.</w:t>
      </w:r>
    </w:p>
    <w:p w14:paraId="31876959" w14:textId="77777777" w:rsidR="00557707" w:rsidRPr="00557707" w:rsidRDefault="00557707" w:rsidP="00557707">
      <w:r w:rsidRPr="00557707">
        <w:pict w14:anchorId="1B014DEE">
          <v:rect id="_x0000_i1384" style="width:0;height:1.5pt" o:hralign="center" o:hrstd="t" o:hr="t" fillcolor="#a0a0a0" stroked="f"/>
        </w:pict>
      </w:r>
    </w:p>
    <w:p w14:paraId="012F1130" w14:textId="77777777" w:rsidR="00D51992" w:rsidRDefault="00D51992" w:rsidP="00557707">
      <w:pPr>
        <w:rPr>
          <w:b/>
          <w:bCs/>
        </w:rPr>
      </w:pPr>
    </w:p>
    <w:p w14:paraId="32E15ACB" w14:textId="77653855" w:rsidR="00557707" w:rsidRPr="00557707" w:rsidRDefault="00557707" w:rsidP="00557707">
      <w:pPr>
        <w:rPr>
          <w:b/>
          <w:bCs/>
        </w:rPr>
      </w:pPr>
      <w:r w:rsidRPr="00557707">
        <w:rPr>
          <w:b/>
          <w:bCs/>
        </w:rPr>
        <w:lastRenderedPageBreak/>
        <w:t>14. MUSIC &amp; AUDIO</w:t>
      </w:r>
    </w:p>
    <w:p w14:paraId="0A64E0F6" w14:textId="77777777" w:rsidR="00557707" w:rsidRPr="00557707" w:rsidRDefault="00557707" w:rsidP="00557707">
      <w:r w:rsidRPr="00557707">
        <w:rPr>
          <w:b/>
          <w:bCs/>
        </w:rPr>
        <w:t>Music is not permitted within individual vendor booths.</w:t>
      </w:r>
    </w:p>
    <w:p w14:paraId="5B16EE38" w14:textId="77777777" w:rsidR="00557707" w:rsidRPr="00557707" w:rsidRDefault="00557707" w:rsidP="00557707">
      <w:r w:rsidRPr="00557707">
        <w:t>Speakers, radios, amplified music or other vendor-provided music/audio may not be operated within vendor spaces.</w:t>
      </w:r>
    </w:p>
    <w:p w14:paraId="19BDC4AB" w14:textId="77777777" w:rsidR="00557707" w:rsidRPr="00557707" w:rsidRDefault="00557707" w:rsidP="00557707">
      <w:r w:rsidRPr="00557707">
        <w:t>Event music and entertainment will be coordinated by Graham Creations LLC.</w:t>
      </w:r>
    </w:p>
    <w:p w14:paraId="202EA44C" w14:textId="77777777" w:rsidR="00557707" w:rsidRPr="00557707" w:rsidRDefault="00557707" w:rsidP="00557707">
      <w:r w:rsidRPr="00557707">
        <w:pict w14:anchorId="1C176C85">
          <v:rect id="_x0000_i1385" style="width:0;height:1.5pt" o:hralign="center" o:hrstd="t" o:hr="t" fillcolor="#a0a0a0" stroked="f"/>
        </w:pict>
      </w:r>
    </w:p>
    <w:p w14:paraId="3861B8B9" w14:textId="77777777" w:rsidR="00557707" w:rsidRPr="00557707" w:rsidRDefault="00557707" w:rsidP="00557707">
      <w:pPr>
        <w:rPr>
          <w:b/>
          <w:bCs/>
        </w:rPr>
      </w:pPr>
      <w:r w:rsidRPr="00557707">
        <w:rPr>
          <w:b/>
          <w:bCs/>
        </w:rPr>
        <w:t>15. ACCESSIBILITY &amp; AISLES</w:t>
      </w:r>
    </w:p>
    <w:p w14:paraId="17F86521" w14:textId="77777777" w:rsidR="00557707" w:rsidRPr="00557707" w:rsidRDefault="00557707" w:rsidP="00557707">
      <w:r w:rsidRPr="00557707">
        <w:t>All merchandise, signs, displays, cords, decorations, weights and equipment must remain within the vendor's assigned footprint unless specifically approved.</w:t>
      </w:r>
    </w:p>
    <w:p w14:paraId="2F4C6740" w14:textId="77777777" w:rsidR="00557707" w:rsidRPr="00557707" w:rsidRDefault="00557707" w:rsidP="00557707">
      <w:r w:rsidRPr="00557707">
        <w:t>Nothing may extend into or obstruct:</w:t>
      </w:r>
    </w:p>
    <w:p w14:paraId="2121C7EF" w14:textId="77777777" w:rsidR="00557707" w:rsidRPr="00557707" w:rsidRDefault="00557707" w:rsidP="00557707">
      <w:pPr>
        <w:numPr>
          <w:ilvl w:val="0"/>
          <w:numId w:val="1"/>
        </w:numPr>
      </w:pPr>
      <w:r w:rsidRPr="00557707">
        <w:t>Pedestrian aisles</w:t>
      </w:r>
    </w:p>
    <w:p w14:paraId="27FFF2D1" w14:textId="77777777" w:rsidR="00557707" w:rsidRPr="00557707" w:rsidRDefault="00557707" w:rsidP="00557707">
      <w:pPr>
        <w:numPr>
          <w:ilvl w:val="0"/>
          <w:numId w:val="1"/>
        </w:numPr>
      </w:pPr>
      <w:r w:rsidRPr="00557707">
        <w:t>Accessible routes</w:t>
      </w:r>
    </w:p>
    <w:p w14:paraId="21131159" w14:textId="77777777" w:rsidR="00557707" w:rsidRPr="00557707" w:rsidRDefault="00557707" w:rsidP="00557707">
      <w:pPr>
        <w:numPr>
          <w:ilvl w:val="0"/>
          <w:numId w:val="1"/>
        </w:numPr>
      </w:pPr>
      <w:r w:rsidRPr="00557707">
        <w:t>Emergency access</w:t>
      </w:r>
    </w:p>
    <w:p w14:paraId="738D3981" w14:textId="77777777" w:rsidR="00557707" w:rsidRPr="00557707" w:rsidRDefault="00557707" w:rsidP="00557707">
      <w:pPr>
        <w:numPr>
          <w:ilvl w:val="0"/>
          <w:numId w:val="1"/>
        </w:numPr>
      </w:pPr>
      <w:r w:rsidRPr="00557707">
        <w:t>Fire lanes</w:t>
      </w:r>
    </w:p>
    <w:p w14:paraId="0BE3F038" w14:textId="77777777" w:rsidR="00557707" w:rsidRPr="00557707" w:rsidRDefault="00557707" w:rsidP="00557707">
      <w:pPr>
        <w:numPr>
          <w:ilvl w:val="0"/>
          <w:numId w:val="1"/>
        </w:numPr>
      </w:pPr>
      <w:r w:rsidRPr="00557707">
        <w:t>Neighboring vendor spaces</w:t>
      </w:r>
    </w:p>
    <w:p w14:paraId="42834C9D" w14:textId="77777777" w:rsidR="00557707" w:rsidRPr="00557707" w:rsidRDefault="00557707" w:rsidP="00557707">
      <w:r w:rsidRPr="00557707">
        <w:t xml:space="preserve">Nothing may be attached to </w:t>
      </w:r>
      <w:proofErr w:type="spellStart"/>
      <w:r w:rsidRPr="00557707">
        <w:t>Aquatorium</w:t>
      </w:r>
      <w:proofErr w:type="spellEnd"/>
      <w:r w:rsidRPr="00557707">
        <w:t xml:space="preserve"> structures, poles, trees, fencing or other property without permission.</w:t>
      </w:r>
    </w:p>
    <w:p w14:paraId="421F0CAF" w14:textId="77777777" w:rsidR="00557707" w:rsidRPr="00557707" w:rsidRDefault="00557707" w:rsidP="00557707">
      <w:r w:rsidRPr="00557707">
        <w:t>Graham Creations LLC may relocate booths or require adjustments when reasonably necessary for safety, accessibility, electrical distribution or event operations.</w:t>
      </w:r>
    </w:p>
    <w:p w14:paraId="3C3673C2" w14:textId="77777777" w:rsidR="00557707" w:rsidRPr="00557707" w:rsidRDefault="00557707" w:rsidP="00557707">
      <w:r w:rsidRPr="00557707">
        <w:pict w14:anchorId="49AAE19D">
          <v:rect id="_x0000_i1386" style="width:0;height:1.5pt" o:hralign="center" o:hrstd="t" o:hr="t" fillcolor="#a0a0a0" stroked="f"/>
        </w:pict>
      </w:r>
    </w:p>
    <w:p w14:paraId="1003BFAF" w14:textId="77777777" w:rsidR="00557707" w:rsidRPr="00557707" w:rsidRDefault="00557707" w:rsidP="00557707">
      <w:pPr>
        <w:rPr>
          <w:b/>
          <w:bCs/>
        </w:rPr>
      </w:pPr>
      <w:r w:rsidRPr="00557707">
        <w:rPr>
          <w:b/>
          <w:bCs/>
        </w:rPr>
        <w:t>16. SMOKING, VAPING &amp; ANIMALS</w:t>
      </w:r>
    </w:p>
    <w:p w14:paraId="7ADD46C1" w14:textId="77777777" w:rsidR="00557707" w:rsidRPr="00557707" w:rsidRDefault="00557707" w:rsidP="00557707">
      <w:r w:rsidRPr="00557707">
        <w:t>Smoking and vaping are prohibited within vendor booths and designated market areas.</w:t>
      </w:r>
    </w:p>
    <w:p w14:paraId="15F0646F" w14:textId="77777777" w:rsidR="00557707" w:rsidRPr="00557707" w:rsidRDefault="00557707" w:rsidP="00557707">
      <w:r w:rsidRPr="00557707">
        <w:t>Vendor pets are prohibited except for service animals.</w:t>
      </w:r>
    </w:p>
    <w:p w14:paraId="4249B5CA" w14:textId="77777777" w:rsidR="00557707" w:rsidRPr="00557707" w:rsidRDefault="00557707" w:rsidP="00557707">
      <w:r w:rsidRPr="00557707">
        <w:pict w14:anchorId="3B9E1FD3">
          <v:rect id="_x0000_i1387" style="width:0;height:1.5pt" o:hralign="center" o:hrstd="t" o:hr="t" fillcolor="#a0a0a0" stroked="f"/>
        </w:pict>
      </w:r>
    </w:p>
    <w:p w14:paraId="20CFDA74" w14:textId="77777777" w:rsidR="00557707" w:rsidRPr="00557707" w:rsidRDefault="00557707" w:rsidP="00557707">
      <w:pPr>
        <w:rPr>
          <w:b/>
          <w:bCs/>
        </w:rPr>
      </w:pPr>
      <w:r w:rsidRPr="00557707">
        <w:rPr>
          <w:b/>
          <w:bCs/>
        </w:rPr>
        <w:t>17. CLEANUP</w:t>
      </w:r>
    </w:p>
    <w:p w14:paraId="60FC6656" w14:textId="77777777" w:rsidR="00557707" w:rsidRPr="00557707" w:rsidRDefault="00557707" w:rsidP="00557707">
      <w:r w:rsidRPr="00557707">
        <w:t xml:space="preserve">Vendors must remove </w:t>
      </w:r>
      <w:r w:rsidRPr="00557707">
        <w:rPr>
          <w:b/>
          <w:bCs/>
        </w:rPr>
        <w:t>all merchandise, displays, trash, boxes, packaging, zip ties, decorations, cords, weights and other materials</w:t>
      </w:r>
      <w:r w:rsidRPr="00557707">
        <w:t xml:space="preserve"> from their space following the event.</w:t>
      </w:r>
    </w:p>
    <w:p w14:paraId="4DEED50C" w14:textId="77777777" w:rsidR="00557707" w:rsidRPr="00557707" w:rsidRDefault="00557707" w:rsidP="00557707">
      <w:r w:rsidRPr="00557707">
        <w:lastRenderedPageBreak/>
        <w:t>Each vendor must leave their assigned area in substantially the same condition in which it was received.</w:t>
      </w:r>
    </w:p>
    <w:p w14:paraId="5E700519" w14:textId="77777777" w:rsidR="00557707" w:rsidRPr="00557707" w:rsidRDefault="00557707" w:rsidP="00557707">
      <w:r w:rsidRPr="00557707">
        <w:t>Vendors may be held responsible for costs associated with excessive cleanup or damage caused by the vendor, its employees, representatives or equipment.</w:t>
      </w:r>
    </w:p>
    <w:p w14:paraId="0A8084D3" w14:textId="77777777" w:rsidR="00557707" w:rsidRPr="00557707" w:rsidRDefault="00557707" w:rsidP="00557707">
      <w:r w:rsidRPr="00557707">
        <w:pict w14:anchorId="3C37A8AF">
          <v:rect id="_x0000_i1388" style="width:0;height:1.5pt" o:hralign="center" o:hrstd="t" o:hr="t" fillcolor="#a0a0a0" stroked="f"/>
        </w:pict>
      </w:r>
    </w:p>
    <w:p w14:paraId="7F7445FA" w14:textId="77777777" w:rsidR="00557707" w:rsidRPr="00557707" w:rsidRDefault="00557707" w:rsidP="00557707">
      <w:pPr>
        <w:rPr>
          <w:b/>
          <w:bCs/>
        </w:rPr>
      </w:pPr>
      <w:r w:rsidRPr="00557707">
        <w:rPr>
          <w:b/>
          <w:bCs/>
        </w:rPr>
        <w:t>18. SECURITY &amp; PERSONAL PROPERTY</w:t>
      </w:r>
    </w:p>
    <w:p w14:paraId="2AAD71EC" w14:textId="77777777" w:rsidR="00557707" w:rsidRPr="00557707" w:rsidRDefault="00557707" w:rsidP="00557707">
      <w:r w:rsidRPr="00557707">
        <w:t>Vendors are solely responsible for securing and protecting their merchandise, cash, equipment, tents, displays and other property.</w:t>
      </w:r>
    </w:p>
    <w:p w14:paraId="5AF82600" w14:textId="77777777" w:rsidR="00557707" w:rsidRPr="00557707" w:rsidRDefault="00557707" w:rsidP="00557707">
      <w:r w:rsidRPr="00557707">
        <w:t xml:space="preserve">Merchandise and equipment may be left onsite between event days; however, </w:t>
      </w:r>
      <w:r w:rsidRPr="00557707">
        <w:rPr>
          <w:b/>
          <w:bCs/>
        </w:rPr>
        <w:t>anything left onsite is left entirely at the vendor's own risk.</w:t>
      </w:r>
    </w:p>
    <w:p w14:paraId="7CD6C1D6" w14:textId="77777777" w:rsidR="00557707" w:rsidRPr="00557707" w:rsidRDefault="00557707" w:rsidP="00557707">
      <w:r w:rsidRPr="00557707">
        <w:t>Graham Creations LLC is not responsible for theft, loss or damage to vendor property except to the extent liability cannot legally be excluded.</w:t>
      </w:r>
    </w:p>
    <w:p w14:paraId="55D727E6" w14:textId="77777777" w:rsidR="00557707" w:rsidRPr="00557707" w:rsidRDefault="00557707" w:rsidP="00557707">
      <w:r w:rsidRPr="00557707">
        <w:pict w14:anchorId="3E4F22E8">
          <v:rect id="_x0000_i1389" style="width:0;height:1.5pt" o:hralign="center" o:hrstd="t" o:hr="t" fillcolor="#a0a0a0" stroked="f"/>
        </w:pict>
      </w:r>
    </w:p>
    <w:p w14:paraId="3A2297D1" w14:textId="77777777" w:rsidR="00557707" w:rsidRPr="00557707" w:rsidRDefault="00557707" w:rsidP="00557707">
      <w:pPr>
        <w:rPr>
          <w:b/>
          <w:bCs/>
        </w:rPr>
      </w:pPr>
      <w:r w:rsidRPr="00557707">
        <w:rPr>
          <w:b/>
          <w:bCs/>
        </w:rPr>
        <w:t>19. CANCELLATIONS, PAYMENTS &amp; REFUNDS</w:t>
      </w:r>
    </w:p>
    <w:p w14:paraId="5C271107" w14:textId="77777777" w:rsidR="00557707" w:rsidRPr="00557707" w:rsidRDefault="00557707" w:rsidP="00557707">
      <w:pPr>
        <w:rPr>
          <w:b/>
          <w:bCs/>
        </w:rPr>
      </w:pPr>
      <w:r w:rsidRPr="00557707">
        <w:rPr>
          <w:b/>
          <w:bCs/>
        </w:rPr>
        <w:t>Vendor Cancellation</w:t>
      </w:r>
    </w:p>
    <w:p w14:paraId="61C52D28" w14:textId="77777777" w:rsidR="00557707" w:rsidRPr="00557707" w:rsidRDefault="00557707" w:rsidP="00557707">
      <w:r w:rsidRPr="00557707">
        <w:t xml:space="preserve">Once an applicant has been accepted and payment received, </w:t>
      </w:r>
      <w:r w:rsidRPr="00557707">
        <w:rPr>
          <w:b/>
          <w:bCs/>
        </w:rPr>
        <w:t xml:space="preserve">all vendor fees are </w:t>
      </w:r>
      <w:proofErr w:type="gramStart"/>
      <w:r w:rsidRPr="00557707">
        <w:rPr>
          <w:b/>
          <w:bCs/>
        </w:rPr>
        <w:t>nonrefundable</w:t>
      </w:r>
      <w:proofErr w:type="gramEnd"/>
      <w:r w:rsidRPr="00557707">
        <w:rPr>
          <w:b/>
          <w:bCs/>
        </w:rPr>
        <w:t xml:space="preserve"> and </w:t>
      </w:r>
      <w:proofErr w:type="gramStart"/>
      <w:r w:rsidRPr="00557707">
        <w:rPr>
          <w:b/>
          <w:bCs/>
        </w:rPr>
        <w:t>nontransferable</w:t>
      </w:r>
      <w:proofErr w:type="gramEnd"/>
      <w:r w:rsidRPr="00557707">
        <w:rPr>
          <w:b/>
          <w:bCs/>
        </w:rPr>
        <w:t>.</w:t>
      </w:r>
    </w:p>
    <w:p w14:paraId="64623BC9" w14:textId="77777777" w:rsidR="00557707" w:rsidRPr="00557707" w:rsidRDefault="00557707" w:rsidP="00557707">
      <w:r w:rsidRPr="00557707">
        <w:t>This includes:</w:t>
      </w:r>
    </w:p>
    <w:p w14:paraId="279C6936" w14:textId="77777777" w:rsidR="00557707" w:rsidRPr="00557707" w:rsidRDefault="00557707" w:rsidP="00557707">
      <w:pPr>
        <w:numPr>
          <w:ilvl w:val="0"/>
          <w:numId w:val="2"/>
        </w:numPr>
      </w:pPr>
      <w:proofErr w:type="gramStart"/>
      <w:r w:rsidRPr="00557707">
        <w:t>Booth</w:t>
      </w:r>
      <w:proofErr w:type="gramEnd"/>
      <w:r w:rsidRPr="00557707">
        <w:t xml:space="preserve"> rental fees</w:t>
      </w:r>
    </w:p>
    <w:p w14:paraId="367CF244" w14:textId="77777777" w:rsidR="00557707" w:rsidRPr="00557707" w:rsidRDefault="00557707" w:rsidP="00557707">
      <w:pPr>
        <w:numPr>
          <w:ilvl w:val="0"/>
          <w:numId w:val="2"/>
        </w:numPr>
      </w:pPr>
      <w:r w:rsidRPr="00557707">
        <w:t>Additional frontage fees</w:t>
      </w:r>
    </w:p>
    <w:p w14:paraId="7266F6A3" w14:textId="77777777" w:rsidR="00557707" w:rsidRPr="00557707" w:rsidRDefault="00557707" w:rsidP="00557707">
      <w:pPr>
        <w:numPr>
          <w:ilvl w:val="0"/>
          <w:numId w:val="2"/>
        </w:numPr>
      </w:pPr>
      <w:r w:rsidRPr="00557707">
        <w:t>Enhanced Electrical Service fees</w:t>
      </w:r>
    </w:p>
    <w:p w14:paraId="7310C68B" w14:textId="77777777" w:rsidR="00557707" w:rsidRPr="00557707" w:rsidRDefault="00557707" w:rsidP="00557707">
      <w:pPr>
        <w:numPr>
          <w:ilvl w:val="0"/>
          <w:numId w:val="2"/>
        </w:numPr>
      </w:pPr>
      <w:r w:rsidRPr="00557707">
        <w:t>Special Electrical Service fees</w:t>
      </w:r>
    </w:p>
    <w:p w14:paraId="659DC219" w14:textId="77777777" w:rsidR="00557707" w:rsidRPr="00557707" w:rsidRDefault="00557707" w:rsidP="00557707">
      <w:pPr>
        <w:numPr>
          <w:ilvl w:val="0"/>
          <w:numId w:val="2"/>
        </w:numPr>
      </w:pPr>
      <w:r w:rsidRPr="00557707">
        <w:t>Other event participation fees</w:t>
      </w:r>
    </w:p>
    <w:p w14:paraId="702C1FCE" w14:textId="77777777" w:rsidR="00557707" w:rsidRPr="00557707" w:rsidRDefault="00557707" w:rsidP="00557707">
      <w:r w:rsidRPr="00557707">
        <w:t>No refund or credit will be issued because of vendor cancellation, illness, scheduling conflicts, staffing issues, travel difficulties, inclement weather, failure to attend or inability to operate.</w:t>
      </w:r>
    </w:p>
    <w:p w14:paraId="67CD2329" w14:textId="77777777" w:rsidR="00557707" w:rsidRPr="00557707" w:rsidRDefault="00557707" w:rsidP="00557707">
      <w:r w:rsidRPr="00557707">
        <w:t>Vendor spaces may not be sold, assigned or transferred to another business without prior written approval.</w:t>
      </w:r>
    </w:p>
    <w:p w14:paraId="43CAC984" w14:textId="77777777" w:rsidR="00557707" w:rsidRPr="00557707" w:rsidRDefault="00557707" w:rsidP="00557707">
      <w:r w:rsidRPr="00557707">
        <w:lastRenderedPageBreak/>
        <w:t>Failure to participate during either required market day does not entitle the vendor to a refund or credit.</w:t>
      </w:r>
    </w:p>
    <w:p w14:paraId="55A19CD3" w14:textId="77777777" w:rsidR="00557707" w:rsidRPr="00557707" w:rsidRDefault="00557707" w:rsidP="00557707">
      <w:pPr>
        <w:rPr>
          <w:b/>
          <w:bCs/>
        </w:rPr>
      </w:pPr>
      <w:r w:rsidRPr="00557707">
        <w:rPr>
          <w:b/>
          <w:bCs/>
        </w:rPr>
        <w:t>Event Cancellation</w:t>
      </w:r>
    </w:p>
    <w:p w14:paraId="340A3C9F" w14:textId="77777777" w:rsidR="00557707" w:rsidRPr="00557707" w:rsidRDefault="00557707" w:rsidP="00557707">
      <w:r w:rsidRPr="00557707">
        <w:t xml:space="preserve">The Merry Market on the Mon is intended to operate </w:t>
      </w:r>
      <w:r w:rsidRPr="00557707">
        <w:rPr>
          <w:b/>
          <w:bCs/>
        </w:rPr>
        <w:t>rain, snow or shine.</w:t>
      </w:r>
    </w:p>
    <w:p w14:paraId="07C45DCE" w14:textId="77777777" w:rsidR="00557707" w:rsidRPr="00557707" w:rsidRDefault="00557707" w:rsidP="00557707">
      <w:r w:rsidRPr="00557707">
        <w:t>If Graham Creations LLC cancels the entire event for reasons within its reasonable control, vendor fees may be refunded or credited as determined by Graham Creations LLC.</w:t>
      </w:r>
    </w:p>
    <w:p w14:paraId="134F6A9A" w14:textId="77777777" w:rsidR="00557707" w:rsidRPr="00557707" w:rsidRDefault="00557707" w:rsidP="00557707">
      <w:r w:rsidRPr="00557707">
        <w:t xml:space="preserve">If cancellation, closure, delay or interruption results from severe weather, emergency conditions, governmental action, venue closure, utility failure, public-safety requirements or circumstances beyond the reasonable control of Graham Creations LLC, vendor fees are </w:t>
      </w:r>
      <w:proofErr w:type="gramStart"/>
      <w:r w:rsidRPr="00557707">
        <w:t>nonrefundable</w:t>
      </w:r>
      <w:proofErr w:type="gramEnd"/>
      <w:r w:rsidRPr="00557707">
        <w:t>.</w:t>
      </w:r>
    </w:p>
    <w:p w14:paraId="68B9435A" w14:textId="77777777" w:rsidR="00557707" w:rsidRPr="00557707" w:rsidRDefault="00557707" w:rsidP="00557707">
      <w:r w:rsidRPr="00557707">
        <w:pict w14:anchorId="7CFAF63E">
          <v:rect id="_x0000_i1390" style="width:0;height:1.5pt" o:hralign="center" o:hrstd="t" o:hr="t" fillcolor="#a0a0a0" stroked="f"/>
        </w:pict>
      </w:r>
    </w:p>
    <w:p w14:paraId="2659B062" w14:textId="77777777" w:rsidR="00557707" w:rsidRPr="00557707" w:rsidRDefault="00557707" w:rsidP="00557707">
      <w:pPr>
        <w:rPr>
          <w:b/>
          <w:bCs/>
        </w:rPr>
      </w:pPr>
      <w:r w:rsidRPr="00557707">
        <w:rPr>
          <w:b/>
          <w:bCs/>
        </w:rPr>
        <w:t>20. CONDUCT &amp; SAFETY</w:t>
      </w:r>
    </w:p>
    <w:p w14:paraId="59D06D87" w14:textId="77777777" w:rsidR="00557707" w:rsidRPr="00557707" w:rsidRDefault="00557707" w:rsidP="00557707">
      <w:r w:rsidRPr="00557707">
        <w:t>Vendors are responsible for the conduct and safety of themselves, their employees, assistants and representatives.</w:t>
      </w:r>
    </w:p>
    <w:p w14:paraId="2C06AA49" w14:textId="77777777" w:rsidR="00557707" w:rsidRPr="00557707" w:rsidRDefault="00557707" w:rsidP="00557707">
      <w:r w:rsidRPr="00557707">
        <w:t>Graham Creations LLC may require the correction or removal of unsafe equipment, displays, merchandise, activities or behavior.</w:t>
      </w:r>
    </w:p>
    <w:p w14:paraId="16BF8EFC" w14:textId="77777777" w:rsidR="00557707" w:rsidRPr="00557707" w:rsidRDefault="00557707" w:rsidP="00557707">
      <w:r w:rsidRPr="00557707">
        <w:t xml:space="preserve">Serious or repeated violations of event rules, unsafe conduct, abusive or disruptive behavior, failure to follow organizer or public-safety instructions, unauthorized merchandise, electrical violations or other conduct materially affecting the safety or operation of the event may result in immediate removal </w:t>
      </w:r>
      <w:r w:rsidRPr="00557707">
        <w:rPr>
          <w:b/>
          <w:bCs/>
        </w:rPr>
        <w:t>without refund.</w:t>
      </w:r>
    </w:p>
    <w:p w14:paraId="4DDD1291" w14:textId="77777777" w:rsidR="00557707" w:rsidRPr="00557707" w:rsidRDefault="00557707" w:rsidP="00557707">
      <w:r w:rsidRPr="00557707">
        <w:pict w14:anchorId="42C5B22B">
          <v:rect id="_x0000_i1391" style="width:0;height:1.5pt" o:hralign="center" o:hrstd="t" o:hr="t" fillcolor="#a0a0a0" stroked="f"/>
        </w:pict>
      </w:r>
    </w:p>
    <w:p w14:paraId="351E2748" w14:textId="77777777" w:rsidR="00557707" w:rsidRPr="00557707" w:rsidRDefault="00557707" w:rsidP="00557707">
      <w:pPr>
        <w:rPr>
          <w:b/>
          <w:bCs/>
        </w:rPr>
      </w:pPr>
      <w:r w:rsidRPr="00557707">
        <w:rPr>
          <w:b/>
          <w:bCs/>
        </w:rPr>
        <w:t>21. PHOTOGRAPHY &amp; PROMOTION</w:t>
      </w:r>
    </w:p>
    <w:p w14:paraId="60D5D07E" w14:textId="77777777" w:rsidR="00557707" w:rsidRPr="00557707" w:rsidRDefault="00557707" w:rsidP="00557707">
      <w:r w:rsidRPr="00557707">
        <w:t>By participating in The Merry Market on the Mon, the vendor grants Graham Creations LLC permission to photograph and/or record the vendor's booth, displays and activities during the event.</w:t>
      </w:r>
    </w:p>
    <w:p w14:paraId="05AC5BBA" w14:textId="77777777" w:rsidR="00557707" w:rsidRPr="00557707" w:rsidRDefault="00557707" w:rsidP="00557707">
      <w:r w:rsidRPr="00557707">
        <w:t>Graham Creations LLC may use these photographs or recordings for reasonable promotional, advertising and social-media purposes related to The Merry Market on the Mon and future events.</w:t>
      </w:r>
    </w:p>
    <w:p w14:paraId="40479BE7" w14:textId="77777777" w:rsidR="00557707" w:rsidRPr="00557707" w:rsidRDefault="00557707" w:rsidP="00557707">
      <w:r w:rsidRPr="00557707">
        <w:pict w14:anchorId="3550E906">
          <v:rect id="_x0000_i1392" style="width:0;height:1.5pt" o:hralign="center" o:hrstd="t" o:hr="t" fillcolor="#a0a0a0" stroked="f"/>
        </w:pict>
      </w:r>
    </w:p>
    <w:p w14:paraId="1634C2A4" w14:textId="77777777" w:rsidR="00557707" w:rsidRPr="00557707" w:rsidRDefault="00557707" w:rsidP="00557707">
      <w:pPr>
        <w:rPr>
          <w:b/>
          <w:bCs/>
        </w:rPr>
      </w:pPr>
      <w:r w:rsidRPr="00557707">
        <w:rPr>
          <w:b/>
          <w:bCs/>
        </w:rPr>
        <w:t>22. ASSUMPTION OF RISK &amp; INDEMNIFICATION</w:t>
      </w:r>
    </w:p>
    <w:p w14:paraId="011BB944" w14:textId="77777777" w:rsidR="00557707" w:rsidRPr="00557707" w:rsidRDefault="00557707" w:rsidP="00557707">
      <w:r w:rsidRPr="00557707">
        <w:lastRenderedPageBreak/>
        <w:t xml:space="preserve">Vendor acknowledges that participation in an outdoor public event involves inherent risks, including weather, pedestrian traffic, temporary electrical systems, </w:t>
      </w:r>
      <w:proofErr w:type="gramStart"/>
      <w:r w:rsidRPr="00557707">
        <w:t>setup</w:t>
      </w:r>
      <w:proofErr w:type="gramEnd"/>
      <w:r w:rsidRPr="00557707">
        <w:t xml:space="preserve"> and teardown activities, and interaction with other vendors and members of the public.</w:t>
      </w:r>
    </w:p>
    <w:p w14:paraId="1F9F1536" w14:textId="77777777" w:rsidR="00557707" w:rsidRPr="00557707" w:rsidRDefault="00557707" w:rsidP="00557707">
      <w:r w:rsidRPr="00557707">
        <w:t>Vendor assumes responsibility for its operations, employees, representatives, merchandise, products, equipment and activities.</w:t>
      </w:r>
    </w:p>
    <w:p w14:paraId="34FD723D" w14:textId="77777777" w:rsidR="00557707" w:rsidRPr="00557707" w:rsidRDefault="00557707" w:rsidP="00557707">
      <w:r w:rsidRPr="00557707">
        <w:t xml:space="preserve">To the extent permitted by Pennsylvania law, Vendor agrees to indemnify and hold harmless </w:t>
      </w:r>
      <w:r w:rsidRPr="00557707">
        <w:rPr>
          <w:b/>
          <w:bCs/>
        </w:rPr>
        <w:t>Graham Creations LLC and its owners, employees, representatives and agents</w:t>
      </w:r>
      <w:r w:rsidRPr="00557707">
        <w:t xml:space="preserve"> from claims, damages, losses, liabilities or expenses arising from the Vendor's operations, products, equipment, employees or activities, except to the extent caused by the negligence or unlawful conduct of an indemnified party.</w:t>
      </w:r>
    </w:p>
    <w:p w14:paraId="7A146749" w14:textId="77777777" w:rsidR="00557707" w:rsidRPr="00557707" w:rsidRDefault="00557707" w:rsidP="00557707">
      <w:r w:rsidRPr="00557707">
        <w:pict w14:anchorId="7C085701">
          <v:rect id="_x0000_i1393" style="width:0;height:1.5pt" o:hralign="center" o:hrstd="t" o:hr="t" fillcolor="#a0a0a0" stroked="f"/>
        </w:pict>
      </w:r>
    </w:p>
    <w:p w14:paraId="7BCB4AE6" w14:textId="77777777" w:rsidR="00557707" w:rsidRPr="00557707" w:rsidRDefault="00557707" w:rsidP="00557707">
      <w:pPr>
        <w:rPr>
          <w:b/>
          <w:bCs/>
        </w:rPr>
      </w:pPr>
      <w:r w:rsidRPr="00557707">
        <w:rPr>
          <w:b/>
          <w:bCs/>
        </w:rPr>
        <w:t>23. VENDOR ACKNOWLEDGMENT</w:t>
      </w:r>
    </w:p>
    <w:p w14:paraId="41054706" w14:textId="77777777" w:rsidR="00557707" w:rsidRPr="00557707" w:rsidRDefault="00557707" w:rsidP="00557707">
      <w:r w:rsidRPr="00557707">
        <w:t xml:space="preserve">By signing below, I certify that the information contained in this application is complete and accurate and that I have read, understand and agree to comply with the rules and requirements of </w:t>
      </w:r>
      <w:r w:rsidRPr="00557707">
        <w:rPr>
          <w:b/>
          <w:bCs/>
        </w:rPr>
        <w:t>The Merry Market on the Mon.</w:t>
      </w:r>
    </w:p>
    <w:p w14:paraId="0282998F" w14:textId="0F26D6D4" w:rsidR="00557707" w:rsidRPr="00557707" w:rsidRDefault="00557707" w:rsidP="00557707">
      <w:pPr>
        <w:rPr>
          <w:b/>
          <w:bCs/>
        </w:rPr>
      </w:pPr>
      <w:r w:rsidRPr="00557707">
        <w:rPr>
          <w:b/>
          <w:bCs/>
        </w:rPr>
        <w:t>I specifically acknowledge that</w:t>
      </w:r>
      <w:r w:rsidR="00E02C2E">
        <w:rPr>
          <w:b/>
          <w:bCs/>
        </w:rPr>
        <w:t>:</w:t>
      </w:r>
    </w:p>
    <w:p w14:paraId="6749B766" w14:textId="7EA76693" w:rsidR="00557707" w:rsidRPr="00557707" w:rsidRDefault="00E02C2E" w:rsidP="00557707">
      <w:r>
        <w:t>-</w:t>
      </w:r>
      <w:r w:rsidR="00557707" w:rsidRPr="00557707">
        <w:t xml:space="preserve"> Submission of my application </w:t>
      </w:r>
      <w:r w:rsidR="00557707" w:rsidRPr="00557707">
        <w:rPr>
          <w:b/>
          <w:bCs/>
        </w:rPr>
        <w:t>does not guarantee acceptance.</w:t>
      </w:r>
    </w:p>
    <w:p w14:paraId="120DA398" w14:textId="5AF7829C" w:rsidR="00557707" w:rsidRPr="00557707" w:rsidRDefault="00E02C2E" w:rsidP="00557707">
      <w:r>
        <w:t>-</w:t>
      </w:r>
      <w:r w:rsidR="00557707" w:rsidRPr="00557707">
        <w:t xml:space="preserve"> </w:t>
      </w:r>
      <w:r w:rsidR="00557707" w:rsidRPr="00E02C2E">
        <w:rPr>
          <w:sz w:val="21"/>
          <w:szCs w:val="21"/>
        </w:rPr>
        <w:t xml:space="preserve">If accepted, I must pay all applicable fees </w:t>
      </w:r>
      <w:r w:rsidR="00557707" w:rsidRPr="00E02C2E">
        <w:rPr>
          <w:b/>
          <w:bCs/>
          <w:sz w:val="21"/>
          <w:szCs w:val="21"/>
        </w:rPr>
        <w:t>within seven (7) calendar days to guarantee my space.</w:t>
      </w:r>
    </w:p>
    <w:p w14:paraId="3049B90A" w14:textId="4F986507" w:rsidR="00557707" w:rsidRPr="00557707" w:rsidRDefault="00E02C2E" w:rsidP="00557707">
      <w:r>
        <w:t>-</w:t>
      </w:r>
      <w:r w:rsidR="00557707" w:rsidRPr="00557707">
        <w:t xml:space="preserve"> Once paid, vendor fees are </w:t>
      </w:r>
      <w:r w:rsidR="00557707" w:rsidRPr="00557707">
        <w:rPr>
          <w:b/>
          <w:bCs/>
        </w:rPr>
        <w:t>nonrefundable and nontransferable.</w:t>
      </w:r>
    </w:p>
    <w:p w14:paraId="174C7EAA" w14:textId="7703B163" w:rsidR="00557707" w:rsidRPr="00557707" w:rsidRDefault="00E02C2E" w:rsidP="00557707">
      <w:r>
        <w:t>-</w:t>
      </w:r>
      <w:r w:rsidR="00557707" w:rsidRPr="00557707">
        <w:t xml:space="preserve"> This is an outdoor </w:t>
      </w:r>
      <w:r w:rsidR="00557707" w:rsidRPr="00557707">
        <w:rPr>
          <w:b/>
          <w:bCs/>
        </w:rPr>
        <w:t>rain, snow or shine</w:t>
      </w:r>
      <w:r w:rsidR="00557707" w:rsidRPr="00557707">
        <w:t xml:space="preserve"> event.</w:t>
      </w:r>
    </w:p>
    <w:p w14:paraId="6CA404EA" w14:textId="5259BBA5" w:rsidR="00557707" w:rsidRPr="00557707" w:rsidRDefault="00E02C2E" w:rsidP="00557707">
      <w:r>
        <w:t>-</w:t>
      </w:r>
      <w:r w:rsidR="00557707" w:rsidRPr="00557707">
        <w:t xml:space="preserve"> I am required to participate during </w:t>
      </w:r>
      <w:r w:rsidR="00557707" w:rsidRPr="00557707">
        <w:rPr>
          <w:b/>
          <w:bCs/>
        </w:rPr>
        <w:t>both Friday and Saturday market hours.</w:t>
      </w:r>
    </w:p>
    <w:p w14:paraId="6B5D77F2" w14:textId="2A128E0E" w:rsidR="00557707" w:rsidRPr="00557707" w:rsidRDefault="00E02C2E" w:rsidP="00557707">
      <w:r>
        <w:t>-</w:t>
      </w:r>
      <w:r w:rsidR="00557707" w:rsidRPr="00557707">
        <w:t xml:space="preserve"> I must be completely set up by </w:t>
      </w:r>
      <w:r w:rsidR="00557707" w:rsidRPr="00557707">
        <w:rPr>
          <w:b/>
          <w:bCs/>
        </w:rPr>
        <w:t>3:00 PM Friday.</w:t>
      </w:r>
    </w:p>
    <w:p w14:paraId="7BCF7154" w14:textId="7A5906B4" w:rsidR="00557707" w:rsidRPr="00557707" w:rsidRDefault="00E02C2E" w:rsidP="00557707">
      <w:r>
        <w:t>-</w:t>
      </w:r>
      <w:r w:rsidR="00557707" w:rsidRPr="00557707">
        <w:t xml:space="preserve"> My booth must remain staffed and open continuously during all published market hours.</w:t>
      </w:r>
    </w:p>
    <w:p w14:paraId="603B8B71" w14:textId="6FF3FFD7" w:rsidR="00557707" w:rsidRPr="00557707" w:rsidRDefault="00E02C2E" w:rsidP="00557707">
      <w:r>
        <w:t>-</w:t>
      </w:r>
      <w:r w:rsidR="00557707" w:rsidRPr="00557707">
        <w:t xml:space="preserve"> </w:t>
      </w:r>
      <w:r w:rsidR="00557707" w:rsidRPr="00557707">
        <w:rPr>
          <w:b/>
          <w:bCs/>
        </w:rPr>
        <w:t>No breakdown may begin before 8:00 PM Saturday.</w:t>
      </w:r>
    </w:p>
    <w:p w14:paraId="6761457D" w14:textId="526D694E" w:rsidR="00557707" w:rsidRPr="00557707" w:rsidRDefault="00E02C2E" w:rsidP="00557707">
      <w:r>
        <w:t>-</w:t>
      </w:r>
      <w:r w:rsidR="00557707" w:rsidRPr="00557707">
        <w:t xml:space="preserve"> Tent/canopy weights must be </w:t>
      </w:r>
      <w:r w:rsidR="00557707" w:rsidRPr="00557707">
        <w:rPr>
          <w:b/>
          <w:bCs/>
        </w:rPr>
        <w:t>at least 40 pounds per leg</w:t>
      </w:r>
      <w:r w:rsidR="00557707" w:rsidRPr="00557707">
        <w:t>, and stakes cannot be used.</w:t>
      </w:r>
    </w:p>
    <w:p w14:paraId="19B3CBA4" w14:textId="62AE8C34" w:rsidR="00557707" w:rsidRPr="00557707" w:rsidRDefault="00E02C2E" w:rsidP="00557707">
      <w:r>
        <w:t>-</w:t>
      </w:r>
      <w:r w:rsidR="00557707" w:rsidRPr="00557707">
        <w:t xml:space="preserve"> </w:t>
      </w:r>
      <w:r w:rsidR="00557707" w:rsidRPr="00557707">
        <w:rPr>
          <w:b/>
          <w:bCs/>
        </w:rPr>
        <w:t>Booth lighting is required.</w:t>
      </w:r>
    </w:p>
    <w:p w14:paraId="21981664" w14:textId="247198A4" w:rsidR="00557707" w:rsidRPr="00557707" w:rsidRDefault="00E02C2E" w:rsidP="00557707">
      <w:r>
        <w:t>-</w:t>
      </w:r>
      <w:r w:rsidR="00557707" w:rsidRPr="00557707">
        <w:t xml:space="preserve"> I am expected to create a festive Christmas/holiday booth presentation wherever possible.</w:t>
      </w:r>
    </w:p>
    <w:p w14:paraId="629FBC90" w14:textId="1ED19B4D" w:rsidR="00557707" w:rsidRPr="00557707" w:rsidRDefault="00E02C2E" w:rsidP="00557707">
      <w:r>
        <w:t>-</w:t>
      </w:r>
      <w:r w:rsidR="00557707" w:rsidRPr="00557707">
        <w:t xml:space="preserve"> Standard Electrical Service is limited to </w:t>
      </w:r>
      <w:r w:rsidR="00557707" w:rsidRPr="00557707">
        <w:rPr>
          <w:b/>
          <w:bCs/>
        </w:rPr>
        <w:t>300 watts.</w:t>
      </w:r>
    </w:p>
    <w:p w14:paraId="2511D008" w14:textId="02EDAB6D" w:rsidR="00557707" w:rsidRPr="00557707" w:rsidRDefault="00E02C2E" w:rsidP="00557707">
      <w:r>
        <w:lastRenderedPageBreak/>
        <w:t>-</w:t>
      </w:r>
      <w:r w:rsidR="00557707" w:rsidRPr="00557707">
        <w:t xml:space="preserve"> Electric space heaters are prohibited on </w:t>
      </w:r>
      <w:r w:rsidR="00557707" w:rsidRPr="00557707">
        <w:rPr>
          <w:b/>
          <w:bCs/>
        </w:rPr>
        <w:t>Standard and Enhanced Electrical Service</w:t>
      </w:r>
      <w:r w:rsidR="00557707" w:rsidRPr="00557707">
        <w:t xml:space="preserve"> and may only be used if specifically disclosed and approved through Special Electrical Service.</w:t>
      </w:r>
    </w:p>
    <w:p w14:paraId="37669614" w14:textId="51869DE5" w:rsidR="00557707" w:rsidRPr="00557707" w:rsidRDefault="00E02C2E" w:rsidP="00557707">
      <w:r>
        <w:t>-</w:t>
      </w:r>
      <w:r w:rsidR="00557707" w:rsidRPr="00557707">
        <w:t xml:space="preserve"> If using event-provided electricity, I must provide a </w:t>
      </w:r>
      <w:r w:rsidR="00557707" w:rsidRPr="00557707">
        <w:rPr>
          <w:b/>
          <w:bCs/>
        </w:rPr>
        <w:t>minimum 100-foot grounded, outdoor-</w:t>
      </w:r>
      <w:proofErr w:type="gramStart"/>
      <w:r w:rsidR="00557707" w:rsidRPr="00557707">
        <w:rPr>
          <w:b/>
          <w:bCs/>
        </w:rPr>
        <w:t>rated</w:t>
      </w:r>
      <w:proofErr w:type="gramEnd"/>
      <w:r w:rsidR="00557707" w:rsidRPr="00557707">
        <w:rPr>
          <w:b/>
          <w:bCs/>
        </w:rPr>
        <w:t xml:space="preserve"> extension cord.</w:t>
      </w:r>
    </w:p>
    <w:p w14:paraId="75984891" w14:textId="681525CA" w:rsidR="00557707" w:rsidRPr="00557707" w:rsidRDefault="00E02C2E" w:rsidP="00557707">
      <w:r>
        <w:t>-</w:t>
      </w:r>
      <w:r w:rsidR="00557707" w:rsidRPr="00557707">
        <w:t xml:space="preserve"> I must provide a Certificate of Insurance naming </w:t>
      </w:r>
      <w:r w:rsidR="00557707" w:rsidRPr="00557707">
        <w:rPr>
          <w:b/>
          <w:bCs/>
        </w:rPr>
        <w:t>Graham Creations LLC, PO Box 115, Elrama, PA 15038</w:t>
      </w:r>
      <w:r w:rsidR="00557707" w:rsidRPr="00557707">
        <w:t xml:space="preserve"> as Additional Insured by </w:t>
      </w:r>
      <w:r w:rsidR="00557707" w:rsidRPr="00557707">
        <w:rPr>
          <w:b/>
          <w:bCs/>
        </w:rPr>
        <w:t>December 1, 2026.</w:t>
      </w:r>
    </w:p>
    <w:p w14:paraId="6E24D191" w14:textId="0B1888EC" w:rsidR="00557707" w:rsidRPr="00557707" w:rsidRDefault="00E02C2E" w:rsidP="00557707">
      <w:r>
        <w:t>-</w:t>
      </w:r>
      <w:r w:rsidR="00557707" w:rsidRPr="00557707">
        <w:t xml:space="preserve"> Merchandise and equipment left onsite are left </w:t>
      </w:r>
      <w:r w:rsidR="00557707" w:rsidRPr="00557707">
        <w:rPr>
          <w:b/>
          <w:bCs/>
        </w:rPr>
        <w:t>at my own risk.</w:t>
      </w:r>
    </w:p>
    <w:p w14:paraId="1588A14A" w14:textId="3D52DF00" w:rsidR="00557707" w:rsidRPr="00557707" w:rsidRDefault="00E02C2E" w:rsidP="00557707">
      <w:r>
        <w:t>-</w:t>
      </w:r>
      <w:r w:rsidR="00557707" w:rsidRPr="00557707">
        <w:t xml:space="preserve"> Music is not permitted in vendor booths.</w:t>
      </w:r>
    </w:p>
    <w:p w14:paraId="35A03FDE" w14:textId="77171A9F" w:rsidR="00557707" w:rsidRPr="00557707" w:rsidRDefault="00E02C2E" w:rsidP="00557707">
      <w:r>
        <w:t>-</w:t>
      </w:r>
      <w:r w:rsidR="00557707" w:rsidRPr="00557707">
        <w:t xml:space="preserve">Violation of event rules may result in removal </w:t>
      </w:r>
      <w:r w:rsidR="00557707" w:rsidRPr="00557707">
        <w:rPr>
          <w:b/>
          <w:bCs/>
        </w:rPr>
        <w:t>without refund.</w:t>
      </w:r>
      <w:r>
        <w:rPr>
          <w:b/>
          <w:bCs/>
        </w:rPr>
        <w:br/>
      </w:r>
    </w:p>
    <w:p w14:paraId="5FBEF306" w14:textId="77777777" w:rsidR="00557707" w:rsidRPr="00557707" w:rsidRDefault="00557707" w:rsidP="00557707">
      <w:r w:rsidRPr="00557707">
        <w:pict w14:anchorId="66FEBAAC">
          <v:rect id="_x0000_i1394" style="width:0;height:1.5pt" o:hralign="center" o:hrstd="t" o:hr="t" fillcolor="#a0a0a0" stroked="f"/>
        </w:pict>
      </w:r>
    </w:p>
    <w:p w14:paraId="71132C1E" w14:textId="20B5CC4C" w:rsidR="00557707" w:rsidRPr="00557707" w:rsidRDefault="00E02C2E" w:rsidP="00557707">
      <w:r>
        <w:rPr>
          <w:b/>
          <w:bCs/>
        </w:rPr>
        <w:t>PRINT NAME</w:t>
      </w:r>
      <w:r>
        <w:rPr>
          <w:b/>
          <w:bCs/>
        </w:rPr>
        <w:tab/>
      </w:r>
      <w:r>
        <w:rPr>
          <w:b/>
          <w:bCs/>
        </w:rPr>
        <w:tab/>
      </w:r>
      <w:r>
        <w:rPr>
          <w:b/>
          <w:bCs/>
        </w:rPr>
        <w:tab/>
      </w:r>
      <w:r>
        <w:rPr>
          <w:b/>
          <w:bCs/>
        </w:rPr>
        <w:tab/>
      </w:r>
      <w:r>
        <w:rPr>
          <w:b/>
          <w:bCs/>
        </w:rPr>
        <w:tab/>
      </w:r>
      <w:r w:rsidR="00557707" w:rsidRPr="00557707">
        <w:rPr>
          <w:b/>
          <w:bCs/>
        </w:rPr>
        <w:t>SIGNATURE</w:t>
      </w:r>
      <w:r>
        <w:rPr>
          <w:b/>
          <w:bCs/>
        </w:rPr>
        <w:tab/>
      </w:r>
      <w:r>
        <w:rPr>
          <w:b/>
          <w:bCs/>
        </w:rPr>
        <w:tab/>
      </w:r>
      <w:r>
        <w:rPr>
          <w:b/>
          <w:bCs/>
        </w:rPr>
        <w:tab/>
      </w:r>
      <w:r>
        <w:rPr>
          <w:b/>
          <w:bCs/>
        </w:rPr>
        <w:tab/>
      </w:r>
      <w:r>
        <w:rPr>
          <w:b/>
          <w:bCs/>
        </w:rPr>
        <w:tab/>
        <w:t>Date:</w:t>
      </w:r>
    </w:p>
    <w:p w14:paraId="7F5401D6" w14:textId="77777777" w:rsidR="00E02C2E" w:rsidRPr="00E02C2E" w:rsidRDefault="00E02C2E" w:rsidP="00E02C2E">
      <w:pPr>
        <w:rPr>
          <w:i/>
          <w:iCs/>
        </w:rPr>
      </w:pPr>
      <w:r w:rsidRPr="00E02C2E">
        <w:rPr>
          <w:i/>
          <w:iCs/>
        </w:rPr>
        <w:t>By signing, the vendor confirms that they are authorized to enter into this agreement on behalf of the business/vendor listed above.</w:t>
      </w:r>
    </w:p>
    <w:p w14:paraId="1E478448" w14:textId="77777777" w:rsidR="00557707" w:rsidRPr="00557707" w:rsidRDefault="00557707" w:rsidP="00557707">
      <w:r w:rsidRPr="00557707">
        <w:pict w14:anchorId="6A509754">
          <v:rect id="_x0000_i1398" style="width:0;height:1.5pt" o:hralign="center" o:hrstd="t" o:hr="t" fillcolor="#a0a0a0" stroked="f"/>
        </w:pict>
      </w:r>
    </w:p>
    <w:p w14:paraId="38AA777A" w14:textId="77777777" w:rsidR="00557707" w:rsidRPr="00557707" w:rsidRDefault="00557707" w:rsidP="00557707">
      <w:pPr>
        <w:rPr>
          <w:b/>
          <w:bCs/>
        </w:rPr>
      </w:pPr>
      <w:r w:rsidRPr="00557707">
        <w:rPr>
          <w:rFonts w:ascii="Segoe UI Emoji" w:hAnsi="Segoe UI Emoji" w:cs="Segoe UI Emoji"/>
          <w:b/>
          <w:bCs/>
        </w:rPr>
        <w:t>📧</w:t>
      </w:r>
      <w:r w:rsidRPr="00557707">
        <w:rPr>
          <w:b/>
          <w:bCs/>
        </w:rPr>
        <w:t xml:space="preserve"> SUBMIT YOUR COMPLETED APPLICATION</w:t>
      </w:r>
    </w:p>
    <w:p w14:paraId="7EB65B6F" w14:textId="77777777" w:rsidR="00557707" w:rsidRPr="00557707" w:rsidRDefault="00557707" w:rsidP="00557707">
      <w:r w:rsidRPr="00557707">
        <w:t>Please email your completed application to:</w:t>
      </w:r>
    </w:p>
    <w:p w14:paraId="34DEA28B" w14:textId="77777777" w:rsidR="00557707" w:rsidRPr="00557707" w:rsidRDefault="00557707" w:rsidP="00557707">
      <w:pPr>
        <w:rPr>
          <w:b/>
          <w:bCs/>
        </w:rPr>
      </w:pPr>
      <w:hyperlink r:id="rId9" w:history="1">
        <w:r w:rsidRPr="00E02C2E">
          <w:rPr>
            <w:rStyle w:val="Hyperlink"/>
            <w:b/>
            <w:bCs/>
            <w:highlight w:val="yellow"/>
          </w:rPr>
          <w:t>Sales@RusticRootsCo.com</w:t>
        </w:r>
      </w:hyperlink>
    </w:p>
    <w:p w14:paraId="5C0E73A7" w14:textId="77777777" w:rsidR="00557707" w:rsidRPr="00557707" w:rsidRDefault="00557707" w:rsidP="00557707">
      <w:pPr>
        <w:rPr>
          <w:b/>
          <w:bCs/>
        </w:rPr>
      </w:pPr>
      <w:r w:rsidRPr="00557707">
        <w:rPr>
          <w:b/>
          <w:bCs/>
        </w:rPr>
        <w:t>Vendor Scam Warning</w:t>
      </w:r>
    </w:p>
    <w:p w14:paraId="3177C09C" w14:textId="77777777" w:rsidR="00557707" w:rsidRPr="00E02C2E" w:rsidRDefault="00557707" w:rsidP="00557707">
      <w:pPr>
        <w:rPr>
          <w:i/>
          <w:iCs/>
          <w:u w:val="single"/>
        </w:rPr>
      </w:pPr>
      <w:r w:rsidRPr="00E02C2E">
        <w:rPr>
          <w:b/>
          <w:bCs/>
          <w:i/>
          <w:iCs/>
          <w:highlight w:val="yellow"/>
          <w:u w:val="single"/>
        </w:rPr>
        <w:t>Matt and Mindy Graham are the only authorized contacts for The Merry Market on the Mon.</w:t>
      </w:r>
    </w:p>
    <w:p w14:paraId="5A24EC93" w14:textId="77777777" w:rsidR="00557707" w:rsidRPr="00557707" w:rsidRDefault="00557707" w:rsidP="00557707">
      <w:r w:rsidRPr="00557707">
        <w:t xml:space="preserve">Do not send vendor payments, applications, insurance documents or personal information to anyone else claiming to represent the event. If you receive a questionable communication regarding the market, contact </w:t>
      </w:r>
      <w:hyperlink r:id="rId10" w:history="1">
        <w:r w:rsidRPr="00557707">
          <w:rPr>
            <w:rStyle w:val="Hyperlink"/>
            <w:b/>
            <w:bCs/>
          </w:rPr>
          <w:t>Sales@RusticRootsCo.com</w:t>
        </w:r>
      </w:hyperlink>
      <w:r w:rsidRPr="00557707">
        <w:t xml:space="preserve"> before responding or sending payment.</w:t>
      </w:r>
    </w:p>
    <w:p w14:paraId="55949D51" w14:textId="77777777" w:rsidR="00557707" w:rsidRPr="00557707" w:rsidRDefault="00557707" w:rsidP="00557707">
      <w:r w:rsidRPr="00557707">
        <w:pict w14:anchorId="30CA7038">
          <v:rect id="_x0000_i1399" style="width:0;height:1.5pt" o:hralign="center" o:hrstd="t" o:hr="t" fillcolor="#a0a0a0" stroked="f"/>
        </w:pict>
      </w:r>
    </w:p>
    <w:p w14:paraId="710E4661" w14:textId="77777777" w:rsidR="00E02C2E" w:rsidRDefault="00E02C2E" w:rsidP="00557707">
      <w:pPr>
        <w:rPr>
          <w:b/>
          <w:bCs/>
        </w:rPr>
      </w:pPr>
    </w:p>
    <w:p w14:paraId="3A6BFE97" w14:textId="77777777" w:rsidR="0077097E" w:rsidRDefault="0077097E" w:rsidP="00557707">
      <w:pPr>
        <w:rPr>
          <w:b/>
          <w:bCs/>
        </w:rPr>
      </w:pPr>
    </w:p>
    <w:p w14:paraId="56717E98" w14:textId="77777777" w:rsidR="0077097E" w:rsidRDefault="0077097E" w:rsidP="00557707">
      <w:pPr>
        <w:rPr>
          <w:b/>
          <w:bCs/>
        </w:rPr>
      </w:pPr>
    </w:p>
    <w:p w14:paraId="41640511" w14:textId="78D3D138" w:rsidR="00557707" w:rsidRPr="0077097E" w:rsidRDefault="00557707" w:rsidP="00557707">
      <w:pPr>
        <w:rPr>
          <w:b/>
          <w:bCs/>
          <w:sz w:val="28"/>
          <w:szCs w:val="28"/>
        </w:rPr>
      </w:pPr>
      <w:r w:rsidRPr="0077097E">
        <w:rPr>
          <w:b/>
          <w:bCs/>
          <w:sz w:val="28"/>
          <w:szCs w:val="28"/>
        </w:rPr>
        <w:lastRenderedPageBreak/>
        <w:t>FOR ORGANIZER USE ONLY</w:t>
      </w:r>
    </w:p>
    <w:p w14:paraId="35233272" w14:textId="77777777" w:rsidR="00557707" w:rsidRPr="0077097E" w:rsidRDefault="00557707" w:rsidP="00557707">
      <w:pPr>
        <w:rPr>
          <w:sz w:val="28"/>
          <w:szCs w:val="28"/>
        </w:rPr>
      </w:pPr>
      <w:r w:rsidRPr="0077097E">
        <w:rPr>
          <w:b/>
          <w:bCs/>
          <w:sz w:val="28"/>
          <w:szCs w:val="28"/>
        </w:rPr>
        <w:t>Application Status:</w:t>
      </w:r>
      <w:r w:rsidRPr="0077097E">
        <w:rPr>
          <w:sz w:val="28"/>
          <w:szCs w:val="28"/>
        </w:rPr>
        <w:br/>
        <w:t>☐ Approved</w:t>
      </w:r>
      <w:r w:rsidRPr="0077097E">
        <w:rPr>
          <w:sz w:val="28"/>
          <w:szCs w:val="28"/>
        </w:rPr>
        <w:t> </w:t>
      </w:r>
      <w:r w:rsidRPr="0077097E">
        <w:rPr>
          <w:sz w:val="28"/>
          <w:szCs w:val="28"/>
        </w:rPr>
        <w:t>☐ Waitlisted</w:t>
      </w:r>
      <w:r w:rsidRPr="0077097E">
        <w:rPr>
          <w:sz w:val="28"/>
          <w:szCs w:val="28"/>
        </w:rPr>
        <w:t> </w:t>
      </w:r>
      <w:r w:rsidRPr="0077097E">
        <w:rPr>
          <w:sz w:val="28"/>
          <w:szCs w:val="28"/>
        </w:rPr>
        <w:t>☐ Declined</w:t>
      </w:r>
    </w:p>
    <w:p w14:paraId="22530E04" w14:textId="77777777" w:rsidR="00557707" w:rsidRPr="0077097E" w:rsidRDefault="00557707" w:rsidP="00557707">
      <w:pPr>
        <w:rPr>
          <w:sz w:val="28"/>
          <w:szCs w:val="28"/>
        </w:rPr>
      </w:pPr>
      <w:r w:rsidRPr="0077097E">
        <w:rPr>
          <w:b/>
          <w:bCs/>
          <w:sz w:val="28"/>
          <w:szCs w:val="28"/>
        </w:rPr>
        <w:t>Space:</w:t>
      </w:r>
      <w:r w:rsidRPr="0077097E">
        <w:rPr>
          <w:sz w:val="28"/>
          <w:szCs w:val="28"/>
        </w:rPr>
        <w:br/>
        <w:t>☐ 10' × 10'</w:t>
      </w:r>
      <w:r w:rsidRPr="0077097E">
        <w:rPr>
          <w:sz w:val="28"/>
          <w:szCs w:val="28"/>
        </w:rPr>
        <w:t> </w:t>
      </w:r>
      <w:r w:rsidRPr="0077097E">
        <w:rPr>
          <w:sz w:val="28"/>
          <w:szCs w:val="28"/>
        </w:rPr>
        <w:t>☐ 10' × 20'</w:t>
      </w:r>
      <w:r w:rsidRPr="0077097E">
        <w:rPr>
          <w:sz w:val="28"/>
          <w:szCs w:val="28"/>
        </w:rPr>
        <w:t> </w:t>
      </w:r>
      <w:r w:rsidRPr="0077097E">
        <w:rPr>
          <w:sz w:val="28"/>
          <w:szCs w:val="28"/>
        </w:rPr>
        <w:t>☐ Other: ______________________</w:t>
      </w:r>
    </w:p>
    <w:p w14:paraId="21F55250" w14:textId="77777777" w:rsidR="00557707" w:rsidRPr="0077097E" w:rsidRDefault="00557707" w:rsidP="00557707">
      <w:pPr>
        <w:rPr>
          <w:sz w:val="28"/>
          <w:szCs w:val="28"/>
        </w:rPr>
      </w:pPr>
      <w:r w:rsidRPr="0077097E">
        <w:rPr>
          <w:b/>
          <w:bCs/>
          <w:sz w:val="28"/>
          <w:szCs w:val="28"/>
        </w:rPr>
        <w:t>Additional Frontage:</w:t>
      </w:r>
      <w:r w:rsidRPr="0077097E">
        <w:rPr>
          <w:sz w:val="28"/>
          <w:szCs w:val="28"/>
        </w:rPr>
        <w:t xml:space="preserve"> __________ linear feet</w:t>
      </w:r>
    </w:p>
    <w:p w14:paraId="5B638374" w14:textId="77777777" w:rsidR="00557707" w:rsidRPr="0077097E" w:rsidRDefault="00557707" w:rsidP="00557707">
      <w:pPr>
        <w:rPr>
          <w:sz w:val="28"/>
          <w:szCs w:val="28"/>
        </w:rPr>
      </w:pPr>
      <w:r w:rsidRPr="0077097E">
        <w:rPr>
          <w:b/>
          <w:bCs/>
          <w:sz w:val="28"/>
          <w:szCs w:val="28"/>
        </w:rPr>
        <w:t>Electrical Service:</w:t>
      </w:r>
      <w:r w:rsidRPr="0077097E">
        <w:rPr>
          <w:sz w:val="28"/>
          <w:szCs w:val="28"/>
        </w:rPr>
        <w:br/>
        <w:t>☐ Standard</w:t>
      </w:r>
      <w:r w:rsidRPr="0077097E">
        <w:rPr>
          <w:sz w:val="28"/>
          <w:szCs w:val="28"/>
        </w:rPr>
        <w:t> </w:t>
      </w:r>
      <w:r w:rsidRPr="0077097E">
        <w:rPr>
          <w:sz w:val="28"/>
          <w:szCs w:val="28"/>
        </w:rPr>
        <w:t>☐ Enhanced</w:t>
      </w:r>
      <w:r w:rsidRPr="0077097E">
        <w:rPr>
          <w:sz w:val="28"/>
          <w:szCs w:val="28"/>
        </w:rPr>
        <w:t> </w:t>
      </w:r>
      <w:r w:rsidRPr="0077097E">
        <w:rPr>
          <w:sz w:val="28"/>
          <w:szCs w:val="28"/>
        </w:rPr>
        <w:t>☐ Special</w:t>
      </w:r>
    </w:p>
    <w:p w14:paraId="0F504436" w14:textId="77777777" w:rsidR="0077097E" w:rsidRDefault="00557707" w:rsidP="00557707">
      <w:pPr>
        <w:rPr>
          <w:sz w:val="28"/>
          <w:szCs w:val="28"/>
        </w:rPr>
      </w:pPr>
      <w:r w:rsidRPr="0077097E">
        <w:rPr>
          <w:b/>
          <w:bCs/>
          <w:sz w:val="28"/>
          <w:szCs w:val="28"/>
        </w:rPr>
        <w:t>Booth/Space Fee:</w:t>
      </w:r>
      <w:r w:rsidRPr="0077097E">
        <w:rPr>
          <w:sz w:val="28"/>
          <w:szCs w:val="28"/>
        </w:rPr>
        <w:t xml:space="preserve"> $____________</w:t>
      </w:r>
      <w:r w:rsidR="00DD6F97" w:rsidRPr="0077097E">
        <w:rPr>
          <w:sz w:val="28"/>
          <w:szCs w:val="28"/>
        </w:rPr>
        <w:t xml:space="preserve"> </w:t>
      </w:r>
    </w:p>
    <w:p w14:paraId="0DD0F82F" w14:textId="77777777" w:rsidR="0077097E" w:rsidRDefault="00557707" w:rsidP="00557707">
      <w:pPr>
        <w:rPr>
          <w:sz w:val="28"/>
          <w:szCs w:val="28"/>
        </w:rPr>
      </w:pPr>
      <w:r w:rsidRPr="0077097E">
        <w:rPr>
          <w:b/>
          <w:bCs/>
          <w:sz w:val="28"/>
          <w:szCs w:val="28"/>
        </w:rPr>
        <w:t>Additional Frontage Fee:</w:t>
      </w:r>
      <w:r w:rsidRPr="0077097E">
        <w:rPr>
          <w:sz w:val="28"/>
          <w:szCs w:val="28"/>
        </w:rPr>
        <w:t xml:space="preserve"> $____________</w:t>
      </w:r>
      <w:r w:rsidR="00DD6F97" w:rsidRPr="0077097E">
        <w:rPr>
          <w:sz w:val="28"/>
          <w:szCs w:val="28"/>
        </w:rPr>
        <w:t xml:space="preserve"> </w:t>
      </w:r>
    </w:p>
    <w:p w14:paraId="5711B86C" w14:textId="15558B62" w:rsidR="00557707" w:rsidRPr="0077097E" w:rsidRDefault="00557707" w:rsidP="00557707">
      <w:pPr>
        <w:rPr>
          <w:sz w:val="28"/>
          <w:szCs w:val="28"/>
        </w:rPr>
      </w:pPr>
      <w:r w:rsidRPr="0077097E">
        <w:rPr>
          <w:b/>
          <w:bCs/>
          <w:sz w:val="28"/>
          <w:szCs w:val="28"/>
        </w:rPr>
        <w:t>Electrical Fee:</w:t>
      </w:r>
      <w:r w:rsidRPr="0077097E">
        <w:rPr>
          <w:sz w:val="28"/>
          <w:szCs w:val="28"/>
        </w:rPr>
        <w:t xml:space="preserve"> $____________</w:t>
      </w:r>
    </w:p>
    <w:p w14:paraId="09CED854" w14:textId="77777777" w:rsidR="0077097E" w:rsidRDefault="00557707" w:rsidP="00557707">
      <w:pPr>
        <w:rPr>
          <w:sz w:val="28"/>
          <w:szCs w:val="28"/>
        </w:rPr>
      </w:pPr>
      <w:r w:rsidRPr="0077097E">
        <w:rPr>
          <w:b/>
          <w:bCs/>
          <w:sz w:val="28"/>
          <w:szCs w:val="28"/>
        </w:rPr>
        <w:t>Other Fee:</w:t>
      </w:r>
      <w:r w:rsidRPr="0077097E">
        <w:rPr>
          <w:sz w:val="28"/>
          <w:szCs w:val="28"/>
        </w:rPr>
        <w:t xml:space="preserve"> $____________</w:t>
      </w:r>
      <w:r w:rsidR="00DD6F97" w:rsidRPr="0077097E">
        <w:rPr>
          <w:sz w:val="28"/>
          <w:szCs w:val="28"/>
        </w:rPr>
        <w:t xml:space="preserve">  </w:t>
      </w:r>
    </w:p>
    <w:p w14:paraId="42AB1AE1" w14:textId="77777777" w:rsidR="0077097E" w:rsidRDefault="00557707" w:rsidP="00557707">
      <w:pPr>
        <w:rPr>
          <w:b/>
          <w:bCs/>
          <w:sz w:val="28"/>
          <w:szCs w:val="28"/>
        </w:rPr>
      </w:pPr>
      <w:r w:rsidRPr="0077097E">
        <w:rPr>
          <w:b/>
          <w:bCs/>
          <w:sz w:val="28"/>
          <w:szCs w:val="28"/>
        </w:rPr>
        <w:t>Total Vendor Fee: $____________</w:t>
      </w:r>
      <w:r w:rsidR="00DD6F97" w:rsidRPr="0077097E">
        <w:rPr>
          <w:b/>
          <w:bCs/>
          <w:sz w:val="28"/>
          <w:szCs w:val="28"/>
        </w:rPr>
        <w:t xml:space="preserve"> </w:t>
      </w:r>
    </w:p>
    <w:p w14:paraId="4471721A" w14:textId="5F4DB1CE" w:rsidR="00557707" w:rsidRPr="0077097E" w:rsidRDefault="00557707" w:rsidP="00557707">
      <w:pPr>
        <w:rPr>
          <w:sz w:val="28"/>
          <w:szCs w:val="28"/>
        </w:rPr>
      </w:pPr>
      <w:r w:rsidRPr="0077097E">
        <w:rPr>
          <w:b/>
          <w:bCs/>
          <w:sz w:val="28"/>
          <w:szCs w:val="28"/>
        </w:rPr>
        <w:t>Acceptance Date:</w:t>
      </w:r>
      <w:r w:rsidRPr="0077097E">
        <w:rPr>
          <w:sz w:val="28"/>
          <w:szCs w:val="28"/>
        </w:rPr>
        <w:t xml:space="preserve"> __________________</w:t>
      </w:r>
    </w:p>
    <w:p w14:paraId="4F333294" w14:textId="77777777" w:rsidR="00557707" w:rsidRPr="0077097E" w:rsidRDefault="00557707" w:rsidP="00557707">
      <w:pPr>
        <w:rPr>
          <w:sz w:val="28"/>
          <w:szCs w:val="28"/>
        </w:rPr>
      </w:pPr>
      <w:r w:rsidRPr="0077097E">
        <w:rPr>
          <w:b/>
          <w:bCs/>
          <w:sz w:val="28"/>
          <w:szCs w:val="28"/>
        </w:rPr>
        <w:t>Payment Due Date:</w:t>
      </w:r>
      <w:r w:rsidRPr="0077097E">
        <w:rPr>
          <w:sz w:val="28"/>
          <w:szCs w:val="28"/>
        </w:rPr>
        <w:t xml:space="preserve"> _________________</w:t>
      </w:r>
    </w:p>
    <w:p w14:paraId="7A282E28" w14:textId="77777777" w:rsidR="00557707" w:rsidRPr="0077097E" w:rsidRDefault="00557707" w:rsidP="00557707">
      <w:pPr>
        <w:rPr>
          <w:sz w:val="28"/>
          <w:szCs w:val="28"/>
        </w:rPr>
      </w:pPr>
      <w:r w:rsidRPr="0077097E">
        <w:rPr>
          <w:b/>
          <w:bCs/>
          <w:sz w:val="28"/>
          <w:szCs w:val="28"/>
        </w:rPr>
        <w:t>Payment Received:</w:t>
      </w:r>
      <w:r w:rsidRPr="0077097E">
        <w:rPr>
          <w:sz w:val="28"/>
          <w:szCs w:val="28"/>
        </w:rPr>
        <w:t xml:space="preserve"> _________________</w:t>
      </w:r>
    </w:p>
    <w:p w14:paraId="727F9EED" w14:textId="77777777" w:rsidR="00557707" w:rsidRPr="0077097E" w:rsidRDefault="00557707" w:rsidP="00557707">
      <w:pPr>
        <w:rPr>
          <w:sz w:val="28"/>
          <w:szCs w:val="28"/>
        </w:rPr>
      </w:pPr>
      <w:r w:rsidRPr="0077097E">
        <w:rPr>
          <w:b/>
          <w:bCs/>
          <w:sz w:val="28"/>
          <w:szCs w:val="28"/>
        </w:rPr>
        <w:t>COI Received:</w:t>
      </w:r>
      <w:r w:rsidRPr="0077097E">
        <w:rPr>
          <w:sz w:val="28"/>
          <w:szCs w:val="28"/>
        </w:rPr>
        <w:t xml:space="preserve"> _____________________</w:t>
      </w:r>
    </w:p>
    <w:p w14:paraId="2500E79B" w14:textId="77777777" w:rsidR="00557707" w:rsidRPr="0077097E" w:rsidRDefault="00557707" w:rsidP="00557707">
      <w:pPr>
        <w:rPr>
          <w:sz w:val="28"/>
          <w:szCs w:val="28"/>
        </w:rPr>
      </w:pPr>
      <w:r w:rsidRPr="0077097E">
        <w:rPr>
          <w:b/>
          <w:bCs/>
          <w:sz w:val="28"/>
          <w:szCs w:val="28"/>
        </w:rPr>
        <w:t>Notes:</w:t>
      </w:r>
    </w:p>
    <w:p w14:paraId="2EC1E260" w14:textId="77777777" w:rsidR="00557707" w:rsidRPr="0077097E" w:rsidRDefault="00557707" w:rsidP="00557707">
      <w:pPr>
        <w:rPr>
          <w:sz w:val="28"/>
          <w:szCs w:val="28"/>
        </w:rPr>
      </w:pPr>
      <w:r w:rsidRPr="0077097E">
        <w:rPr>
          <w:sz w:val="28"/>
          <w:szCs w:val="28"/>
        </w:rPr>
        <w:pict w14:anchorId="613FF41A">
          <v:rect id="_x0000_i1467" style="width:0;height:1.5pt" o:hralign="center" o:hrstd="t" o:hr="t" fillcolor="#a0a0a0" stroked="f"/>
        </w:pict>
      </w:r>
    </w:p>
    <w:p w14:paraId="5F165823" w14:textId="77777777" w:rsidR="00557707" w:rsidRPr="0077097E" w:rsidRDefault="00557707" w:rsidP="00557707">
      <w:pPr>
        <w:rPr>
          <w:sz w:val="28"/>
          <w:szCs w:val="28"/>
        </w:rPr>
      </w:pPr>
      <w:r w:rsidRPr="0077097E">
        <w:rPr>
          <w:sz w:val="28"/>
          <w:szCs w:val="28"/>
        </w:rPr>
        <w:pict w14:anchorId="6D846887">
          <v:rect id="_x0000_i1468" style="width:0;height:1.5pt" o:hralign="center" o:hrstd="t" o:hr="t" fillcolor="#a0a0a0" stroked="f"/>
        </w:pict>
      </w:r>
    </w:p>
    <w:p w14:paraId="076E6491" w14:textId="3A9FBFD3" w:rsidR="00397B5C" w:rsidRPr="0077097E" w:rsidRDefault="00557707">
      <w:pPr>
        <w:rPr>
          <w:sz w:val="28"/>
          <w:szCs w:val="28"/>
        </w:rPr>
      </w:pPr>
      <w:r w:rsidRPr="0077097E">
        <w:rPr>
          <w:sz w:val="28"/>
          <w:szCs w:val="28"/>
        </w:rPr>
        <w:pict w14:anchorId="0BAAF024">
          <v:rect id="_x0000_i1469" style="width:0;height:1.5pt" o:hralign="center" o:hrstd="t" o:hr="t" fillcolor="#a0a0a0" stroked="f"/>
        </w:pict>
      </w:r>
    </w:p>
    <w:sectPr w:rsidR="00397B5C" w:rsidRPr="0077097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4C0AD5"/>
    <w:multiLevelType w:val="multilevel"/>
    <w:tmpl w:val="872E8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87A55A3"/>
    <w:multiLevelType w:val="multilevel"/>
    <w:tmpl w:val="1F92A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05086414">
    <w:abstractNumId w:val="1"/>
  </w:num>
  <w:num w:numId="2" w16cid:durableId="9572216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707"/>
    <w:rsid w:val="000C754F"/>
    <w:rsid w:val="00397B5C"/>
    <w:rsid w:val="00557707"/>
    <w:rsid w:val="0077097E"/>
    <w:rsid w:val="009133E9"/>
    <w:rsid w:val="00D51992"/>
    <w:rsid w:val="00D8738B"/>
    <w:rsid w:val="00DD6F97"/>
    <w:rsid w:val="00E02C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192E5"/>
  <w15:chartTrackingRefBased/>
  <w15:docId w15:val="{EC0DF6CC-7E81-4A9C-88CA-47F814799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577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577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5770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770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770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770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770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770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770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77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577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5770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770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770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77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77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77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7707"/>
    <w:rPr>
      <w:rFonts w:eastAsiaTheme="majorEastAsia" w:cstheme="majorBidi"/>
      <w:color w:val="272727" w:themeColor="text1" w:themeTint="D8"/>
    </w:rPr>
  </w:style>
  <w:style w:type="paragraph" w:styleId="Title">
    <w:name w:val="Title"/>
    <w:basedOn w:val="Normal"/>
    <w:next w:val="Normal"/>
    <w:link w:val="TitleChar"/>
    <w:uiPriority w:val="10"/>
    <w:qFormat/>
    <w:rsid w:val="005577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77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770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77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7707"/>
    <w:pPr>
      <w:spacing w:before="160"/>
      <w:jc w:val="center"/>
    </w:pPr>
    <w:rPr>
      <w:i/>
      <w:iCs/>
      <w:color w:val="404040" w:themeColor="text1" w:themeTint="BF"/>
    </w:rPr>
  </w:style>
  <w:style w:type="character" w:customStyle="1" w:styleId="QuoteChar">
    <w:name w:val="Quote Char"/>
    <w:basedOn w:val="DefaultParagraphFont"/>
    <w:link w:val="Quote"/>
    <w:uiPriority w:val="29"/>
    <w:rsid w:val="00557707"/>
    <w:rPr>
      <w:i/>
      <w:iCs/>
      <w:color w:val="404040" w:themeColor="text1" w:themeTint="BF"/>
    </w:rPr>
  </w:style>
  <w:style w:type="paragraph" w:styleId="ListParagraph">
    <w:name w:val="List Paragraph"/>
    <w:basedOn w:val="Normal"/>
    <w:uiPriority w:val="34"/>
    <w:qFormat/>
    <w:rsid w:val="00557707"/>
    <w:pPr>
      <w:ind w:left="720"/>
      <w:contextualSpacing/>
    </w:pPr>
  </w:style>
  <w:style w:type="character" w:styleId="IntenseEmphasis">
    <w:name w:val="Intense Emphasis"/>
    <w:basedOn w:val="DefaultParagraphFont"/>
    <w:uiPriority w:val="21"/>
    <w:qFormat/>
    <w:rsid w:val="00557707"/>
    <w:rPr>
      <w:i/>
      <w:iCs/>
      <w:color w:val="0F4761" w:themeColor="accent1" w:themeShade="BF"/>
    </w:rPr>
  </w:style>
  <w:style w:type="paragraph" w:styleId="IntenseQuote">
    <w:name w:val="Intense Quote"/>
    <w:basedOn w:val="Normal"/>
    <w:next w:val="Normal"/>
    <w:link w:val="IntenseQuoteChar"/>
    <w:uiPriority w:val="30"/>
    <w:qFormat/>
    <w:rsid w:val="005577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7707"/>
    <w:rPr>
      <w:i/>
      <w:iCs/>
      <w:color w:val="0F4761" w:themeColor="accent1" w:themeShade="BF"/>
    </w:rPr>
  </w:style>
  <w:style w:type="character" w:styleId="IntenseReference">
    <w:name w:val="Intense Reference"/>
    <w:basedOn w:val="DefaultParagraphFont"/>
    <w:uiPriority w:val="32"/>
    <w:qFormat/>
    <w:rsid w:val="00557707"/>
    <w:rPr>
      <w:b/>
      <w:bCs/>
      <w:smallCaps/>
      <w:color w:val="0F4761" w:themeColor="accent1" w:themeShade="BF"/>
      <w:spacing w:val="5"/>
    </w:rPr>
  </w:style>
  <w:style w:type="character" w:styleId="Hyperlink">
    <w:name w:val="Hyperlink"/>
    <w:basedOn w:val="DefaultParagraphFont"/>
    <w:uiPriority w:val="99"/>
    <w:unhideWhenUsed/>
    <w:rsid w:val="00557707"/>
    <w:rPr>
      <w:color w:val="467886" w:themeColor="hyperlink"/>
      <w:u w:val="single"/>
    </w:rPr>
  </w:style>
  <w:style w:type="character" w:styleId="UnresolvedMention">
    <w:name w:val="Unresolved Mention"/>
    <w:basedOn w:val="DefaultParagraphFont"/>
    <w:uiPriority w:val="99"/>
    <w:semiHidden/>
    <w:unhideWhenUsed/>
    <w:rsid w:val="005577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ctinsurance.com/?utm_source=chatgpt.com" TargetMode="External"/><Relationship Id="rId3" Type="http://schemas.openxmlformats.org/officeDocument/2006/relationships/settings" Target="settings.xml"/><Relationship Id="rId7" Type="http://schemas.openxmlformats.org/officeDocument/2006/relationships/hyperlink" Target="mailto:Sales@RusticRootsCo.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ales@RusticRootsCo.com"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mailto:Sales@RusticRootsCo.com" TargetMode="External"/><Relationship Id="rId4" Type="http://schemas.openxmlformats.org/officeDocument/2006/relationships/webSettings" Target="webSettings.xml"/><Relationship Id="rId9" Type="http://schemas.openxmlformats.org/officeDocument/2006/relationships/hyperlink" Target="mailto:Sales@RusticRootsC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24</TotalTime>
  <Pages>17</Pages>
  <Words>3386</Words>
  <Characters>19306</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Graham</dc:creator>
  <cp:keywords/>
  <dc:description/>
  <cp:lastModifiedBy>Matthew Graham</cp:lastModifiedBy>
  <cp:revision>4</cp:revision>
  <dcterms:created xsi:type="dcterms:W3CDTF">2026-09-09T04:21:00Z</dcterms:created>
  <dcterms:modified xsi:type="dcterms:W3CDTF">2026-09-09T04:45:00Z</dcterms:modified>
</cp:coreProperties>
</file>