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1D93" w14:textId="77777777" w:rsidR="00876888" w:rsidRDefault="00D422D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1989 – 2015 Highlights of Craft Guild History</w:t>
      </w:r>
    </w:p>
    <w:p w14:paraId="4B691D94" w14:textId="77777777" w:rsidR="00876888" w:rsidRDefault="00876888">
      <w:pPr>
        <w:pStyle w:val="Standard"/>
        <w:jc w:val="center"/>
        <w:rPr>
          <w:b/>
          <w:bCs/>
          <w:sz w:val="28"/>
          <w:szCs w:val="28"/>
        </w:rPr>
      </w:pPr>
    </w:p>
    <w:p w14:paraId="4B691D95" w14:textId="77777777" w:rsidR="00876888" w:rsidRDefault="00D422D6">
      <w:pPr>
        <w:pStyle w:val="Standard"/>
      </w:pPr>
      <w:r>
        <w:t>1989-1990</w:t>
      </w:r>
      <w:r>
        <w:tab/>
        <w:t>-Installed new light fixture in meeting room, painted front room and meeting room</w:t>
      </w:r>
    </w:p>
    <w:p w14:paraId="4B691D96" w14:textId="77777777" w:rsidR="00876888" w:rsidRDefault="00D422D6">
      <w:pPr>
        <w:pStyle w:val="Standard"/>
      </w:pPr>
      <w:r>
        <w:tab/>
      </w:r>
      <w:r>
        <w:tab/>
        <w:t>-Installed new mechanical combination lock to front door</w:t>
      </w:r>
    </w:p>
    <w:p w14:paraId="4B691D97" w14:textId="77777777" w:rsidR="00876888" w:rsidRDefault="00D422D6">
      <w:pPr>
        <w:pStyle w:val="Standard"/>
      </w:pPr>
      <w:r>
        <w:tab/>
      </w:r>
      <w:r>
        <w:tab/>
        <w:t>-Solicited bids for siding, explored possibility of adding on to the house</w:t>
      </w:r>
    </w:p>
    <w:p w14:paraId="4B691D98" w14:textId="77777777" w:rsidR="00876888" w:rsidRDefault="00D422D6">
      <w:pPr>
        <w:pStyle w:val="Standard"/>
      </w:pPr>
      <w:r>
        <w:tab/>
      </w:r>
      <w:r>
        <w:tab/>
        <w:t>-Repaired and added gutters to solve leak on south wall, repaired basement support pillar</w:t>
      </w:r>
    </w:p>
    <w:p w14:paraId="4B691D99" w14:textId="77777777" w:rsidR="00876888" w:rsidRDefault="00D422D6">
      <w:pPr>
        <w:pStyle w:val="Standard"/>
      </w:pPr>
      <w:r>
        <w:tab/>
      </w:r>
      <w:r>
        <w:tab/>
        <w:t>-Exhibit at Iowa City Library and Project Art, UI Hospital</w:t>
      </w:r>
    </w:p>
    <w:p w14:paraId="4B691D9A" w14:textId="77777777" w:rsidR="00876888" w:rsidRDefault="00D422D6">
      <w:pPr>
        <w:pStyle w:val="Standard"/>
      </w:pPr>
      <w:r>
        <w:tab/>
      </w:r>
      <w:r>
        <w:tab/>
        <w:t xml:space="preserve">-Purchased Guild T-shirts, </w:t>
      </w:r>
      <w:proofErr w:type="gramStart"/>
      <w:r>
        <w:t>sweatshirts</w:t>
      </w:r>
      <w:proofErr w:type="gramEnd"/>
      <w:r>
        <w:t xml:space="preserve"> and bags</w:t>
      </w:r>
    </w:p>
    <w:p w14:paraId="4B691D9B" w14:textId="77777777" w:rsidR="00876888" w:rsidRDefault="00D422D6">
      <w:pPr>
        <w:pStyle w:val="Standard"/>
      </w:pPr>
      <w:r>
        <w:tab/>
      </w:r>
      <w:r>
        <w:tab/>
        <w:t>-Held All-Guild Anniversary Dinner at local restaurant</w:t>
      </w:r>
    </w:p>
    <w:p w14:paraId="4B691D9C" w14:textId="77777777" w:rsidR="00876888" w:rsidRDefault="00D422D6">
      <w:pPr>
        <w:pStyle w:val="Standard"/>
      </w:pPr>
      <w:r>
        <w:tab/>
      </w:r>
      <w:r>
        <w:tab/>
        <w:t>-Surveyed membership about siding and needs of the house</w:t>
      </w:r>
    </w:p>
    <w:p w14:paraId="4B691D9D" w14:textId="77777777" w:rsidR="00876888" w:rsidRDefault="00D422D6">
      <w:pPr>
        <w:pStyle w:val="Standard"/>
      </w:pPr>
      <w:r>
        <w:tab/>
      </w:r>
      <w:r>
        <w:tab/>
        <w:t xml:space="preserve">-Holiday Sale held at </w:t>
      </w:r>
      <w:proofErr w:type="spellStart"/>
      <w:r>
        <w:t>Eastdale</w:t>
      </w:r>
      <w:proofErr w:type="spellEnd"/>
      <w:r>
        <w:t xml:space="preserve"> Mall</w:t>
      </w:r>
    </w:p>
    <w:p w14:paraId="4B691D9E" w14:textId="77777777" w:rsidR="00876888" w:rsidRDefault="00D422D6">
      <w:pPr>
        <w:pStyle w:val="Standard"/>
      </w:pPr>
      <w:r>
        <w:tab/>
      </w:r>
      <w:r>
        <w:tab/>
        <w:t xml:space="preserve">-Reeve’s Castle spinning wheel and </w:t>
      </w:r>
      <w:proofErr w:type="spellStart"/>
      <w:r>
        <w:t>Kolander’s</w:t>
      </w:r>
      <w:proofErr w:type="spellEnd"/>
      <w:r>
        <w:t xml:space="preserve"> </w:t>
      </w:r>
      <w:proofErr w:type="spellStart"/>
      <w:r>
        <w:t>Silkworker’s</w:t>
      </w:r>
      <w:proofErr w:type="spellEnd"/>
      <w:r>
        <w:t xml:space="preserve"> Notebook missing</w:t>
      </w:r>
    </w:p>
    <w:p w14:paraId="4B691D9F" w14:textId="77777777" w:rsidR="00876888" w:rsidRDefault="00876888">
      <w:pPr>
        <w:pStyle w:val="Standard"/>
      </w:pPr>
    </w:p>
    <w:p w14:paraId="4B691DA0" w14:textId="77777777" w:rsidR="00876888" w:rsidRDefault="00D422D6">
      <w:pPr>
        <w:pStyle w:val="Standard"/>
      </w:pPr>
      <w:r>
        <w:t>1990-1991</w:t>
      </w:r>
      <w:r>
        <w:tab/>
        <w:t>-First Annual Weavers and Spinners Overnight Retreat at Camp Daybreak</w:t>
      </w:r>
      <w:r>
        <w:tab/>
      </w:r>
    </w:p>
    <w:p w14:paraId="4B691DA1" w14:textId="77777777" w:rsidR="00876888" w:rsidRDefault="00D422D6">
      <w:pPr>
        <w:pStyle w:val="Standard"/>
      </w:pPr>
      <w:r>
        <w:tab/>
      </w:r>
      <w:r>
        <w:tab/>
        <w:t>-Decided to paint rather than have siding installed</w:t>
      </w:r>
    </w:p>
    <w:p w14:paraId="4B691DA2" w14:textId="77777777" w:rsidR="00876888" w:rsidRDefault="00D422D6">
      <w:pPr>
        <w:pStyle w:val="Standard"/>
      </w:pPr>
      <w:r>
        <w:tab/>
      </w:r>
      <w:r>
        <w:tab/>
        <w:t>-Raised dues to $45 (1</w:t>
      </w:r>
      <w:r>
        <w:rPr>
          <w:vertAlign w:val="superscript"/>
        </w:rPr>
        <w:t>st</w:t>
      </w:r>
      <w:r>
        <w:t xml:space="preserve"> raise in 15 years)</w:t>
      </w:r>
    </w:p>
    <w:p w14:paraId="4B691DA3" w14:textId="77777777" w:rsidR="00876888" w:rsidRDefault="00D422D6">
      <w:pPr>
        <w:pStyle w:val="Standard"/>
      </w:pPr>
      <w:r>
        <w:tab/>
      </w:r>
      <w:r>
        <w:tab/>
        <w:t>-Spinners took field trip to Black Ram Fiber Processing in Waterloo</w:t>
      </w:r>
    </w:p>
    <w:p w14:paraId="4B691DA4" w14:textId="77777777" w:rsidR="00876888" w:rsidRDefault="00D422D6">
      <w:pPr>
        <w:pStyle w:val="Standard"/>
      </w:pPr>
      <w:r>
        <w:tab/>
      </w:r>
      <w:r>
        <w:tab/>
        <w:t>-Knitters took field trip to Ewe Knit Too in Cedar Rapids</w:t>
      </w:r>
    </w:p>
    <w:p w14:paraId="4B691DA5" w14:textId="77777777" w:rsidR="00876888" w:rsidRDefault="00D422D6">
      <w:pPr>
        <w:pStyle w:val="Standard"/>
      </w:pPr>
      <w:r>
        <w:tab/>
      </w:r>
      <w:r>
        <w:tab/>
        <w:t>-Exhibits at Iowa City Library, Old Capitol Mall</w:t>
      </w:r>
    </w:p>
    <w:p w14:paraId="4B691DA6" w14:textId="77777777" w:rsidR="00876888" w:rsidRDefault="00D422D6">
      <w:pPr>
        <w:pStyle w:val="Standard"/>
      </w:pPr>
      <w:r>
        <w:tab/>
      </w:r>
      <w:r>
        <w:tab/>
        <w:t xml:space="preserve">-Hosted IA Federation of Handweavers &amp; Spinners with Madelyn Van der </w:t>
      </w:r>
      <w:proofErr w:type="spellStart"/>
      <w:r>
        <w:t>Hoogt</w:t>
      </w:r>
      <w:proofErr w:type="spellEnd"/>
      <w:r>
        <w:t xml:space="preserve"> and a </w:t>
      </w:r>
      <w:r>
        <w:tab/>
      </w:r>
      <w:r>
        <w:tab/>
      </w:r>
      <w:r>
        <w:tab/>
      </w:r>
      <w:r>
        <w:tab/>
        <w:t>Tied Unit Weave Workshop</w:t>
      </w:r>
    </w:p>
    <w:p w14:paraId="4B691DA7" w14:textId="77777777" w:rsidR="00876888" w:rsidRDefault="00D422D6">
      <w:pPr>
        <w:pStyle w:val="Standard"/>
      </w:pPr>
      <w:r>
        <w:tab/>
      </w:r>
      <w:r>
        <w:tab/>
        <w:t>-Revised Guild Handbook</w:t>
      </w:r>
    </w:p>
    <w:p w14:paraId="4B691DA8" w14:textId="77777777" w:rsidR="00876888" w:rsidRDefault="00D422D6">
      <w:pPr>
        <w:pStyle w:val="Standard"/>
      </w:pPr>
      <w:r>
        <w:tab/>
      </w:r>
      <w:r>
        <w:tab/>
        <w:t xml:space="preserve">-Holiday Sale held at </w:t>
      </w:r>
      <w:proofErr w:type="spellStart"/>
      <w:r>
        <w:t>Eastdale</w:t>
      </w:r>
      <w:proofErr w:type="spellEnd"/>
      <w:r>
        <w:t xml:space="preserve"> Mall</w:t>
      </w:r>
    </w:p>
    <w:p w14:paraId="4B691DA9" w14:textId="77777777" w:rsidR="00876888" w:rsidRDefault="00D422D6">
      <w:pPr>
        <w:pStyle w:val="Standard"/>
      </w:pPr>
      <w:r>
        <w:tab/>
      </w:r>
      <w:r>
        <w:tab/>
        <w:t>-Demonstrated at Arts Fest</w:t>
      </w:r>
    </w:p>
    <w:p w14:paraId="4B691DAA" w14:textId="77777777" w:rsidR="00876888" w:rsidRDefault="00D422D6">
      <w:pPr>
        <w:pStyle w:val="Standard"/>
      </w:pPr>
      <w:r>
        <w:tab/>
      </w:r>
      <w:r>
        <w:tab/>
        <w:t xml:space="preserve">-Spinners turned Wonder Yarns into rugs, Weavers’ Study Group had joint rag rug warp, </w:t>
      </w:r>
      <w:r>
        <w:tab/>
      </w:r>
      <w:r>
        <w:tab/>
      </w:r>
      <w:r>
        <w:tab/>
        <w:t xml:space="preserve">Quilters did a 12” block workshop, Weavers had Choctaw Pouch basket </w:t>
      </w:r>
      <w:r>
        <w:tab/>
      </w:r>
      <w:r>
        <w:tab/>
      </w:r>
      <w:r>
        <w:tab/>
      </w:r>
      <w:r>
        <w:tab/>
      </w:r>
      <w:r>
        <w:tab/>
        <w:t>workshop and a towel exchange</w:t>
      </w:r>
    </w:p>
    <w:p w14:paraId="4B691DAB" w14:textId="77777777" w:rsidR="00876888" w:rsidRDefault="00D422D6">
      <w:pPr>
        <w:pStyle w:val="Standard"/>
      </w:pPr>
      <w:r>
        <w:tab/>
      </w:r>
    </w:p>
    <w:p w14:paraId="4B691DAC" w14:textId="77777777" w:rsidR="00876888" w:rsidRDefault="00D422D6">
      <w:pPr>
        <w:pStyle w:val="Standard"/>
      </w:pPr>
      <w:r>
        <w:t>1991-1992</w:t>
      </w:r>
      <w:r>
        <w:tab/>
        <w:t>-Decided to postpone painting until fate of ADS site known</w:t>
      </w:r>
    </w:p>
    <w:p w14:paraId="4B691DAD" w14:textId="77777777" w:rsidR="00876888" w:rsidRDefault="00D422D6">
      <w:pPr>
        <w:pStyle w:val="Standard"/>
      </w:pPr>
      <w:r>
        <w:tab/>
      </w:r>
      <w:r>
        <w:tab/>
        <w:t>-2</w:t>
      </w:r>
      <w:r>
        <w:rPr>
          <w:vertAlign w:val="superscript"/>
        </w:rPr>
        <w:t>nd</w:t>
      </w:r>
      <w:r>
        <w:t xml:space="preserve"> Annual Retreat cancelled due to venue burning down</w:t>
      </w:r>
    </w:p>
    <w:p w14:paraId="4B691DAE" w14:textId="77777777" w:rsidR="00876888" w:rsidRDefault="00D422D6">
      <w:pPr>
        <w:pStyle w:val="Standard"/>
      </w:pPr>
      <w:r>
        <w:tab/>
      </w:r>
      <w:r>
        <w:tab/>
        <w:t>-Approved dusk to dawn light in front and motion sensing light in back</w:t>
      </w:r>
    </w:p>
    <w:p w14:paraId="4B691DAF" w14:textId="77777777" w:rsidR="00876888" w:rsidRDefault="00D422D6">
      <w:pPr>
        <w:pStyle w:val="Standard"/>
      </w:pPr>
      <w:r>
        <w:tab/>
      </w:r>
      <w:r>
        <w:tab/>
        <w:t xml:space="preserve">-Holiday Sale held at </w:t>
      </w:r>
      <w:proofErr w:type="spellStart"/>
      <w:r>
        <w:t>Eastdale</w:t>
      </w:r>
      <w:proofErr w:type="spellEnd"/>
      <w:r>
        <w:t xml:space="preserve"> Mall</w:t>
      </w:r>
    </w:p>
    <w:p w14:paraId="4B691DB0" w14:textId="77777777" w:rsidR="00876888" w:rsidRDefault="00D422D6">
      <w:pPr>
        <w:pStyle w:val="Standard"/>
      </w:pPr>
      <w:r>
        <w:tab/>
      </w:r>
      <w:r>
        <w:tab/>
        <w:t>-Spinners took field trip to Black Ram Fiber Processing in Waterloo</w:t>
      </w:r>
    </w:p>
    <w:p w14:paraId="4B691DB1" w14:textId="77777777" w:rsidR="00876888" w:rsidRDefault="00D422D6">
      <w:pPr>
        <w:pStyle w:val="Standard"/>
      </w:pPr>
      <w:r>
        <w:tab/>
      </w:r>
      <w:r>
        <w:tab/>
        <w:t xml:space="preserve">-Quilters began meeting regularly and held a workshop with Nancy Granner, plus started </w:t>
      </w:r>
      <w:r>
        <w:tab/>
      </w:r>
      <w:r>
        <w:tab/>
      </w:r>
      <w:r>
        <w:tab/>
        <w:t>Crazy Quilt squares</w:t>
      </w:r>
    </w:p>
    <w:p w14:paraId="4B691DB2" w14:textId="77777777" w:rsidR="00876888" w:rsidRDefault="00D422D6">
      <w:pPr>
        <w:pStyle w:val="Standard"/>
      </w:pPr>
      <w:r>
        <w:tab/>
      </w:r>
      <w:r>
        <w:tab/>
        <w:t xml:space="preserve">-All-guild natural dye workshop </w:t>
      </w:r>
      <w:proofErr w:type="gramStart"/>
      <w:r>
        <w:t>held,</w:t>
      </w:r>
      <w:proofErr w:type="gramEnd"/>
      <w:r>
        <w:t xml:space="preserve"> weavers had Heart Basket workshop</w:t>
      </w:r>
    </w:p>
    <w:p w14:paraId="4B691DB3" w14:textId="77777777" w:rsidR="00876888" w:rsidRDefault="00D422D6">
      <w:pPr>
        <w:pStyle w:val="Standard"/>
      </w:pPr>
      <w:r>
        <w:tab/>
      </w:r>
      <w:r>
        <w:tab/>
        <w:t>-Participated in Arts Fest</w:t>
      </w:r>
      <w:r>
        <w:tab/>
      </w:r>
      <w:r>
        <w:tab/>
      </w:r>
    </w:p>
    <w:p w14:paraId="4B691DB4" w14:textId="77777777" w:rsidR="00876888" w:rsidRDefault="00876888">
      <w:pPr>
        <w:pStyle w:val="Standard"/>
      </w:pPr>
    </w:p>
    <w:p w14:paraId="4B691DB5" w14:textId="77777777" w:rsidR="00876888" w:rsidRDefault="00D422D6">
      <w:pPr>
        <w:pStyle w:val="Standard"/>
      </w:pPr>
      <w:r>
        <w:t>1992-1993</w:t>
      </w:r>
      <w:r>
        <w:tab/>
        <w:t>-House power-washed, primed and painted</w:t>
      </w:r>
    </w:p>
    <w:p w14:paraId="4B691DB6" w14:textId="77777777" w:rsidR="00876888" w:rsidRDefault="00D422D6">
      <w:pPr>
        <w:pStyle w:val="Standard"/>
      </w:pPr>
      <w:r>
        <w:tab/>
      </w:r>
      <w:r>
        <w:tab/>
        <w:t xml:space="preserve">-Window and sill replaced upstairs and dry rot in studs repaired and insulation added, </w:t>
      </w:r>
      <w:r>
        <w:tab/>
      </w:r>
      <w:r>
        <w:tab/>
      </w:r>
      <w:r>
        <w:tab/>
      </w:r>
      <w:r>
        <w:tab/>
        <w:t>back pottery door replaced, toilet replaced, water heater replaced</w:t>
      </w:r>
    </w:p>
    <w:p w14:paraId="4B691DB7" w14:textId="77777777" w:rsidR="00876888" w:rsidRDefault="00D422D6">
      <w:pPr>
        <w:pStyle w:val="Standard"/>
      </w:pPr>
      <w:r>
        <w:tab/>
      </w:r>
      <w:r>
        <w:tab/>
        <w:t>-Long-range Planning Committee established, Pat Boutelle chair</w:t>
      </w:r>
    </w:p>
    <w:p w14:paraId="4B691DB8" w14:textId="77777777" w:rsidR="00876888" w:rsidRDefault="00D422D6">
      <w:pPr>
        <w:pStyle w:val="Standard"/>
      </w:pPr>
      <w:r>
        <w:tab/>
      </w:r>
      <w:r>
        <w:tab/>
        <w:t>-Membership Committee established, Linda Bergquist chair</w:t>
      </w:r>
    </w:p>
    <w:p w14:paraId="4B691DB9" w14:textId="77777777" w:rsidR="00876888" w:rsidRDefault="00D422D6">
      <w:pPr>
        <w:pStyle w:val="Standard"/>
      </w:pPr>
      <w:r>
        <w:tab/>
      </w:r>
      <w:r>
        <w:tab/>
        <w:t>-House Committee formed to recommend action</w:t>
      </w:r>
    </w:p>
    <w:p w14:paraId="4B691DBA" w14:textId="77777777" w:rsidR="00876888" w:rsidRDefault="00D422D6">
      <w:pPr>
        <w:pStyle w:val="Standard"/>
      </w:pPr>
      <w:r>
        <w:tab/>
      </w:r>
      <w:r>
        <w:tab/>
        <w:t>-</w:t>
      </w:r>
      <w:proofErr w:type="spellStart"/>
      <w:r>
        <w:t>Enamelers</w:t>
      </w:r>
      <w:proofErr w:type="spellEnd"/>
      <w:r>
        <w:t xml:space="preserve"> create new sign with logo</w:t>
      </w:r>
    </w:p>
    <w:p w14:paraId="4B691DBB" w14:textId="77777777" w:rsidR="00876888" w:rsidRDefault="00D422D6">
      <w:pPr>
        <w:pStyle w:val="Standard"/>
      </w:pPr>
      <w:r>
        <w:tab/>
      </w:r>
      <w:r>
        <w:tab/>
        <w:t>-Knitters host Amana Mitten workshop</w:t>
      </w:r>
    </w:p>
    <w:p w14:paraId="4B691DBC" w14:textId="77777777" w:rsidR="00876888" w:rsidRDefault="00D422D6">
      <w:pPr>
        <w:pStyle w:val="Standard"/>
      </w:pPr>
      <w:r>
        <w:tab/>
      </w:r>
      <w:r>
        <w:tab/>
        <w:t>-Weavers Library locked after ongoing thefts</w:t>
      </w:r>
    </w:p>
    <w:p w14:paraId="4B691DBD" w14:textId="77777777" w:rsidR="00876888" w:rsidRDefault="00D422D6">
      <w:pPr>
        <w:pStyle w:val="Standard"/>
      </w:pPr>
      <w:r>
        <w:tab/>
      </w:r>
      <w:r>
        <w:tab/>
        <w:t>-Holiday Sale held at Longfellow Elementary</w:t>
      </w:r>
    </w:p>
    <w:p w14:paraId="4B691DBE" w14:textId="77777777" w:rsidR="00876888" w:rsidRDefault="00D422D6">
      <w:pPr>
        <w:pStyle w:val="Standard"/>
      </w:pPr>
      <w:r>
        <w:lastRenderedPageBreak/>
        <w:tab/>
      </w:r>
      <w:r>
        <w:tab/>
        <w:t>-</w:t>
      </w:r>
      <w:proofErr w:type="gramStart"/>
      <w:r>
        <w:t>Weavers</w:t>
      </w:r>
      <w:proofErr w:type="gramEnd"/>
      <w:r>
        <w:t xml:space="preserve"> conduct beginning weaving class through Kirkwood CC</w:t>
      </w:r>
    </w:p>
    <w:p w14:paraId="4B691DBF" w14:textId="77777777" w:rsidR="00876888" w:rsidRDefault="00D422D6">
      <w:pPr>
        <w:pStyle w:val="Standard"/>
      </w:pPr>
      <w:r>
        <w:tab/>
      </w:r>
      <w:r>
        <w:tab/>
        <w:t>-Members surveyed about the building</w:t>
      </w:r>
    </w:p>
    <w:p w14:paraId="4B691DC0" w14:textId="77777777" w:rsidR="00876888" w:rsidRDefault="00876888">
      <w:pPr>
        <w:pStyle w:val="Standard"/>
      </w:pPr>
    </w:p>
    <w:p w14:paraId="4B691DC1" w14:textId="77777777" w:rsidR="00876888" w:rsidRDefault="00D422D6">
      <w:pPr>
        <w:pStyle w:val="Standard"/>
      </w:pPr>
      <w:r>
        <w:t>1993-1994</w:t>
      </w:r>
      <w:r>
        <w:tab/>
        <w:t>-New sump pump after 18” water in basement</w:t>
      </w:r>
    </w:p>
    <w:p w14:paraId="4B691DC2" w14:textId="77777777" w:rsidR="00876888" w:rsidRDefault="00D422D6">
      <w:pPr>
        <w:pStyle w:val="Standard"/>
      </w:pPr>
      <w:r>
        <w:tab/>
      </w:r>
      <w:r>
        <w:tab/>
        <w:t>-New security light outside front door, repairs to chimney, wiring tested</w:t>
      </w:r>
    </w:p>
    <w:p w14:paraId="4B691DC3" w14:textId="77777777" w:rsidR="00876888" w:rsidRDefault="00D422D6">
      <w:pPr>
        <w:pStyle w:val="Standard"/>
      </w:pPr>
      <w:r>
        <w:tab/>
      </w:r>
      <w:r>
        <w:tab/>
        <w:t>-Exhibits at Coralville and Iowa City Libraries, tree at Festival of Lights</w:t>
      </w:r>
    </w:p>
    <w:p w14:paraId="4B691DC4" w14:textId="77777777" w:rsidR="00876888" w:rsidRDefault="00D422D6">
      <w:pPr>
        <w:pStyle w:val="Standard"/>
      </w:pPr>
      <w:r>
        <w:tab/>
      </w:r>
      <w:r>
        <w:tab/>
        <w:t>-Demonstrated at Johnson County 4H Fair</w:t>
      </w:r>
    </w:p>
    <w:p w14:paraId="4B691DC5" w14:textId="77777777" w:rsidR="00876888" w:rsidRDefault="00D422D6">
      <w:pPr>
        <w:pStyle w:val="Standard"/>
      </w:pPr>
      <w:r>
        <w:tab/>
      </w:r>
      <w:r>
        <w:tab/>
        <w:t xml:space="preserve">-All-guild </w:t>
      </w:r>
      <w:proofErr w:type="spellStart"/>
      <w:r>
        <w:t>Kumihimo</w:t>
      </w:r>
      <w:proofErr w:type="spellEnd"/>
      <w:r>
        <w:t xml:space="preserve"> workshop</w:t>
      </w:r>
    </w:p>
    <w:p w14:paraId="4B691DC6" w14:textId="77777777" w:rsidR="00876888" w:rsidRDefault="00D422D6">
      <w:pPr>
        <w:pStyle w:val="Standard"/>
      </w:pPr>
      <w:r>
        <w:tab/>
      </w:r>
      <w:r>
        <w:tab/>
        <w:t>-Weavers had towel exchange and Friendship Coverlet exchange</w:t>
      </w:r>
    </w:p>
    <w:p w14:paraId="4B691DC7" w14:textId="77777777" w:rsidR="00876888" w:rsidRDefault="00D422D6">
      <w:pPr>
        <w:pStyle w:val="Standard"/>
      </w:pPr>
      <w:r>
        <w:tab/>
      </w:r>
      <w:r>
        <w:tab/>
        <w:t>-ADS site to be developed into housing lots</w:t>
      </w:r>
    </w:p>
    <w:p w14:paraId="4B691DC8" w14:textId="77777777" w:rsidR="00876888" w:rsidRDefault="00D422D6">
      <w:pPr>
        <w:pStyle w:val="Standard"/>
      </w:pPr>
      <w:r>
        <w:tab/>
      </w:r>
      <w:r>
        <w:tab/>
      </w:r>
    </w:p>
    <w:p w14:paraId="4B691DC9" w14:textId="77777777" w:rsidR="00876888" w:rsidRDefault="00D422D6">
      <w:pPr>
        <w:pStyle w:val="Standard"/>
      </w:pPr>
      <w:r>
        <w:t>1994-1995</w:t>
      </w:r>
      <w:r>
        <w:tab/>
        <w:t>-Painted interior, new chalkboard for meeting room</w:t>
      </w:r>
    </w:p>
    <w:p w14:paraId="4B691DCA" w14:textId="77777777" w:rsidR="00876888" w:rsidRDefault="00D422D6">
      <w:pPr>
        <w:pStyle w:val="Standard"/>
      </w:pPr>
      <w:r>
        <w:tab/>
      </w:r>
      <w:r>
        <w:tab/>
        <w:t>-Quilters gave their treasury to General Fund for purchase of new chairs</w:t>
      </w:r>
      <w:r>
        <w:tab/>
      </w:r>
      <w:r>
        <w:tab/>
      </w:r>
    </w:p>
    <w:p w14:paraId="4B691DCB" w14:textId="77777777" w:rsidR="00876888" w:rsidRDefault="00D422D6">
      <w:pPr>
        <w:pStyle w:val="Standard"/>
      </w:pPr>
      <w:r>
        <w:tab/>
      </w:r>
      <w:r>
        <w:tab/>
        <w:t>-Exhibits at Coralville and Iowa City Libraries</w:t>
      </w:r>
    </w:p>
    <w:p w14:paraId="4B691DCC" w14:textId="77777777" w:rsidR="00876888" w:rsidRDefault="00D422D6">
      <w:pPr>
        <w:pStyle w:val="Standard"/>
      </w:pPr>
      <w:r>
        <w:tab/>
      </w:r>
      <w:r>
        <w:tab/>
        <w:t>-By-laws updated, policies regarding use of house clarified</w:t>
      </w:r>
    </w:p>
    <w:p w14:paraId="4B691DCD" w14:textId="77777777" w:rsidR="00876888" w:rsidRDefault="00D422D6">
      <w:pPr>
        <w:pStyle w:val="Standard"/>
      </w:pPr>
      <w:r>
        <w:tab/>
      </w:r>
      <w:r>
        <w:tab/>
        <w:t>-Hosted Iowa Federation of Handweavers and Spinners with speaker Sharon Alderman</w:t>
      </w:r>
    </w:p>
    <w:p w14:paraId="4B691DCE" w14:textId="77777777" w:rsidR="00876888" w:rsidRDefault="00D422D6">
      <w:pPr>
        <w:pStyle w:val="Standard"/>
      </w:pPr>
      <w:r>
        <w:tab/>
      </w:r>
      <w:r>
        <w:tab/>
        <w:t>-Holiday Sale at Longfellow Elementary</w:t>
      </w:r>
    </w:p>
    <w:p w14:paraId="4B691DCF" w14:textId="77777777" w:rsidR="00876888" w:rsidRDefault="00876888">
      <w:pPr>
        <w:pStyle w:val="Standard"/>
      </w:pPr>
    </w:p>
    <w:p w14:paraId="4B691DD0" w14:textId="77777777" w:rsidR="00876888" w:rsidRDefault="00D422D6">
      <w:pPr>
        <w:pStyle w:val="Standard"/>
      </w:pPr>
      <w:r>
        <w:t>1995-1996</w:t>
      </w:r>
      <w:r>
        <w:tab/>
        <w:t>-Installed new sump pump</w:t>
      </w:r>
    </w:p>
    <w:p w14:paraId="4B691DD1" w14:textId="77777777" w:rsidR="00876888" w:rsidRDefault="00D422D6">
      <w:pPr>
        <w:pStyle w:val="Standard"/>
      </w:pPr>
      <w:r>
        <w:tab/>
      </w:r>
      <w:r>
        <w:tab/>
        <w:t>-Exhibits at Coralville and Iowa City Libraries</w:t>
      </w:r>
    </w:p>
    <w:p w14:paraId="4B691DD2" w14:textId="77777777" w:rsidR="00876888" w:rsidRDefault="00D422D6">
      <w:pPr>
        <w:pStyle w:val="Standard"/>
      </w:pPr>
      <w:r>
        <w:tab/>
      </w:r>
      <w:r>
        <w:tab/>
        <w:t>-Installed window air conditioner in meeting room</w:t>
      </w:r>
    </w:p>
    <w:p w14:paraId="4B691DD3" w14:textId="77777777" w:rsidR="00876888" w:rsidRDefault="00D422D6">
      <w:pPr>
        <w:pStyle w:val="Standard"/>
      </w:pPr>
      <w:r>
        <w:tab/>
      </w:r>
      <w:r>
        <w:tab/>
        <w:t>-Spinners hosted Celia Quinn workshop</w:t>
      </w:r>
    </w:p>
    <w:p w14:paraId="4B691DD4" w14:textId="77777777" w:rsidR="00876888" w:rsidRDefault="00D422D6">
      <w:pPr>
        <w:pStyle w:val="Standard"/>
      </w:pPr>
      <w:r>
        <w:tab/>
      </w:r>
      <w:r>
        <w:tab/>
        <w:t>-Two spruce trees fell and were removed</w:t>
      </w:r>
    </w:p>
    <w:p w14:paraId="4B691DD5" w14:textId="77777777" w:rsidR="00876888" w:rsidRDefault="00D422D6">
      <w:pPr>
        <w:pStyle w:val="Standard"/>
      </w:pPr>
      <w:r>
        <w:tab/>
      </w:r>
      <w:r>
        <w:tab/>
        <w:t>-New electric lawn mower purchased</w:t>
      </w:r>
    </w:p>
    <w:p w14:paraId="4B691DD6" w14:textId="77777777" w:rsidR="00876888" w:rsidRDefault="00876888">
      <w:pPr>
        <w:pStyle w:val="Standard"/>
      </w:pPr>
    </w:p>
    <w:p w14:paraId="4B691DD7" w14:textId="77777777" w:rsidR="00876888" w:rsidRDefault="00D422D6">
      <w:pPr>
        <w:pStyle w:val="Standard"/>
      </w:pPr>
      <w:r>
        <w:t>1996-1997</w:t>
      </w:r>
      <w:r>
        <w:tab/>
        <w:t>-Placed lock on Equipment Room door after loss of loom, spinning wheel, carders, etc.</w:t>
      </w:r>
      <w:r>
        <w:tab/>
      </w:r>
      <w:r>
        <w:tab/>
      </w:r>
      <w:r>
        <w:tab/>
        <w:t>-Exhibit at Iowa City Public Library</w:t>
      </w:r>
    </w:p>
    <w:p w14:paraId="4B691DD8" w14:textId="77777777" w:rsidR="00876888" w:rsidRDefault="00D422D6">
      <w:pPr>
        <w:pStyle w:val="Standard"/>
      </w:pPr>
      <w:r>
        <w:tab/>
      </w:r>
      <w:r>
        <w:tab/>
        <w:t>-Spinners host Patsy Zawistowski workshop</w:t>
      </w:r>
    </w:p>
    <w:p w14:paraId="4B691DD9" w14:textId="77777777" w:rsidR="00876888" w:rsidRDefault="00D422D6">
      <w:pPr>
        <w:pStyle w:val="Standard"/>
      </w:pPr>
      <w:r>
        <w:tab/>
      </w:r>
      <w:r>
        <w:tab/>
        <w:t>-Participated in Community Organization Day with demos</w:t>
      </w:r>
    </w:p>
    <w:p w14:paraId="4B691DDA" w14:textId="77777777" w:rsidR="00876888" w:rsidRDefault="00876888">
      <w:pPr>
        <w:pStyle w:val="Standard"/>
      </w:pPr>
    </w:p>
    <w:p w14:paraId="4B691DDB" w14:textId="77777777" w:rsidR="00876888" w:rsidRDefault="00D422D6">
      <w:pPr>
        <w:pStyle w:val="Standard"/>
      </w:pPr>
      <w:r>
        <w:t>1997-1998</w:t>
      </w:r>
      <w:r>
        <w:tab/>
        <w:t>-Exhibit at Iowa City Public Library</w:t>
      </w:r>
    </w:p>
    <w:p w14:paraId="4B691DDC" w14:textId="77777777" w:rsidR="00876888" w:rsidRDefault="00D422D6">
      <w:pPr>
        <w:pStyle w:val="Standard"/>
      </w:pPr>
      <w:r>
        <w:tab/>
      </w:r>
      <w:r>
        <w:tab/>
        <w:t>-Agreed house needs painting</w:t>
      </w:r>
    </w:p>
    <w:p w14:paraId="4B691DDD" w14:textId="77777777" w:rsidR="00876888" w:rsidRDefault="00D422D6">
      <w:pPr>
        <w:pStyle w:val="Standard"/>
      </w:pPr>
      <w:r>
        <w:tab/>
      </w:r>
      <w:r>
        <w:tab/>
        <w:t>-Spinners hosted Iowa Spin-In at Cosgrove</w:t>
      </w:r>
    </w:p>
    <w:p w14:paraId="4B691DDE" w14:textId="77777777" w:rsidR="00876888" w:rsidRDefault="00D422D6">
      <w:pPr>
        <w:pStyle w:val="Standard"/>
      </w:pPr>
      <w:r>
        <w:tab/>
      </w:r>
      <w:r>
        <w:tab/>
        <w:t>-Participated in Arts Fest and Johnson County Ag Fest</w:t>
      </w:r>
    </w:p>
    <w:p w14:paraId="4B691DDF" w14:textId="77777777" w:rsidR="00876888" w:rsidRDefault="00876888">
      <w:pPr>
        <w:pStyle w:val="Standard"/>
      </w:pPr>
    </w:p>
    <w:p w14:paraId="4B691DE0" w14:textId="77777777" w:rsidR="00876888" w:rsidRDefault="00D422D6">
      <w:pPr>
        <w:pStyle w:val="Standard"/>
      </w:pPr>
      <w:r>
        <w:t>1998-1999</w:t>
      </w:r>
      <w:r>
        <w:tab/>
        <w:t>-Formed All Guild House &amp; Grounds Committee led by Betty Shreeves</w:t>
      </w:r>
    </w:p>
    <w:p w14:paraId="4B691DE1" w14:textId="77777777" w:rsidR="00876888" w:rsidRDefault="00D422D6">
      <w:pPr>
        <w:pStyle w:val="Standard"/>
      </w:pPr>
      <w:r>
        <w:tab/>
      </w:r>
      <w:r>
        <w:tab/>
        <w:t xml:space="preserve">-Spinners &amp; Weavers hosted Iowa Federation of Handweavers and Spinners with 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>speaker Karen Selk</w:t>
      </w:r>
    </w:p>
    <w:p w14:paraId="4B691DE2" w14:textId="77777777" w:rsidR="00876888" w:rsidRDefault="00D422D6">
      <w:pPr>
        <w:pStyle w:val="Standard"/>
      </w:pPr>
      <w:r>
        <w:tab/>
      </w:r>
      <w:r>
        <w:tab/>
        <w:t>-Explored painting versus siding, decided to side</w:t>
      </w:r>
    </w:p>
    <w:p w14:paraId="4B691DE3" w14:textId="77777777" w:rsidR="00876888" w:rsidRDefault="00876888">
      <w:pPr>
        <w:pStyle w:val="Standard"/>
      </w:pPr>
    </w:p>
    <w:p w14:paraId="4B691DE4" w14:textId="77777777" w:rsidR="00876888" w:rsidRDefault="00D422D6">
      <w:pPr>
        <w:pStyle w:val="Standard"/>
      </w:pPr>
      <w:r>
        <w:t xml:space="preserve">1999-2000 </w:t>
      </w:r>
      <w:r>
        <w:tab/>
        <w:t>-New website &amp; brochure</w:t>
      </w:r>
    </w:p>
    <w:p w14:paraId="4B691DE5" w14:textId="77777777" w:rsidR="00876888" w:rsidRDefault="00D422D6">
      <w:pPr>
        <w:pStyle w:val="Standard"/>
      </w:pPr>
      <w:r>
        <w:tab/>
      </w:r>
      <w:r>
        <w:tab/>
        <w:t>-New water heater</w:t>
      </w:r>
    </w:p>
    <w:p w14:paraId="4B691DE6" w14:textId="77777777" w:rsidR="00876888" w:rsidRDefault="00D422D6">
      <w:pPr>
        <w:pStyle w:val="Standard"/>
      </w:pPr>
      <w:r>
        <w:tab/>
      </w:r>
      <w:r>
        <w:tab/>
        <w:t>-Overnight retreat at Camp Io-Dis-E-Ca to celebrate 60</w:t>
      </w:r>
      <w:r>
        <w:rPr>
          <w:vertAlign w:val="superscript"/>
        </w:rPr>
        <w:t>th</w:t>
      </w:r>
      <w:r>
        <w:t xml:space="preserve"> anniversary of founding</w:t>
      </w:r>
    </w:p>
    <w:p w14:paraId="4B691DE7" w14:textId="77777777" w:rsidR="00876888" w:rsidRDefault="00D422D6">
      <w:pPr>
        <w:pStyle w:val="Standard"/>
      </w:pPr>
      <w:r>
        <w:tab/>
      </w:r>
      <w:r>
        <w:tab/>
        <w:t>-Big clean-up and clean-out of unwanted equipment in the guild house</w:t>
      </w:r>
    </w:p>
    <w:p w14:paraId="4B691DE8" w14:textId="77777777" w:rsidR="00876888" w:rsidRDefault="00D422D6">
      <w:pPr>
        <w:pStyle w:val="Standard"/>
      </w:pPr>
      <w:r>
        <w:tab/>
      </w:r>
      <w:r>
        <w:tab/>
        <w:t>-Garage sale</w:t>
      </w:r>
    </w:p>
    <w:p w14:paraId="4B691DE9" w14:textId="77777777" w:rsidR="00876888" w:rsidRDefault="00D422D6">
      <w:pPr>
        <w:pStyle w:val="Standard"/>
      </w:pPr>
      <w:r>
        <w:tab/>
      </w:r>
      <w:r>
        <w:tab/>
        <w:t xml:space="preserve">-Survey of members on </w:t>
      </w:r>
      <w:proofErr w:type="gramStart"/>
      <w:r>
        <w:t>whether or not</w:t>
      </w:r>
      <w:proofErr w:type="gramEnd"/>
      <w:r>
        <w:t xml:space="preserve"> to keep the house (results were in favor of </w:t>
      </w:r>
      <w:r>
        <w:tab/>
      </w:r>
      <w:r>
        <w:tab/>
      </w:r>
      <w:r>
        <w:tab/>
      </w:r>
      <w:r>
        <w:tab/>
        <w:t>keeping)</w:t>
      </w:r>
    </w:p>
    <w:p w14:paraId="4B691DEA" w14:textId="77777777" w:rsidR="00876888" w:rsidRDefault="00D422D6">
      <w:pPr>
        <w:pStyle w:val="Standard"/>
      </w:pPr>
      <w:r>
        <w:tab/>
      </w:r>
      <w:r>
        <w:tab/>
        <w:t>-Membership dues will be raised to pay for maintaining the house (to $55 from $45)</w:t>
      </w:r>
    </w:p>
    <w:p w14:paraId="4B691DEB" w14:textId="77777777" w:rsidR="00876888" w:rsidRDefault="00876888">
      <w:pPr>
        <w:pStyle w:val="Standard"/>
      </w:pPr>
    </w:p>
    <w:p w14:paraId="4B691DEC" w14:textId="77777777" w:rsidR="00876888" w:rsidRDefault="00D422D6">
      <w:pPr>
        <w:pStyle w:val="Standard"/>
      </w:pPr>
      <w:r>
        <w:lastRenderedPageBreak/>
        <w:t xml:space="preserve">2000-2001 </w:t>
      </w:r>
      <w:r>
        <w:tab/>
        <w:t>-New interest group – Pysanky Eggs</w:t>
      </w:r>
    </w:p>
    <w:p w14:paraId="4B691DED" w14:textId="77777777" w:rsidR="00876888" w:rsidRDefault="00D422D6">
      <w:pPr>
        <w:pStyle w:val="Standard"/>
      </w:pPr>
      <w:r>
        <w:tab/>
      </w:r>
      <w:r>
        <w:tab/>
        <w:t>-Creation of a board position for publicity suggested</w:t>
      </w:r>
    </w:p>
    <w:p w14:paraId="4B691DEE" w14:textId="77777777" w:rsidR="00876888" w:rsidRDefault="00D422D6">
      <w:pPr>
        <w:pStyle w:val="Standard"/>
      </w:pPr>
      <w:r>
        <w:tab/>
      </w:r>
      <w:r>
        <w:tab/>
        <w:t>-Repairs to house and painting were begun by contractor</w:t>
      </w:r>
    </w:p>
    <w:p w14:paraId="4B691DEF" w14:textId="77777777" w:rsidR="00876888" w:rsidRDefault="00D422D6">
      <w:pPr>
        <w:pStyle w:val="Standard"/>
      </w:pPr>
      <w:r>
        <w:tab/>
      </w:r>
      <w:r>
        <w:tab/>
      </w:r>
    </w:p>
    <w:p w14:paraId="4B691DF0" w14:textId="77777777" w:rsidR="00876888" w:rsidRDefault="00D422D6">
      <w:pPr>
        <w:pStyle w:val="Standard"/>
      </w:pPr>
      <w:r>
        <w:t xml:space="preserve">2001-2002 </w:t>
      </w:r>
      <w:r>
        <w:tab/>
        <w:t>-House repairs and painting continued</w:t>
      </w:r>
      <w:proofErr w:type="gramStart"/>
      <w:r>
        <w:t>....major</w:t>
      </w:r>
      <w:proofErr w:type="gramEnd"/>
      <w:r>
        <w:t xml:space="preserve"> problem with contractor, work finished </w:t>
      </w:r>
      <w:r>
        <w:tab/>
      </w:r>
      <w:r>
        <w:tab/>
      </w:r>
      <w:r>
        <w:tab/>
      </w:r>
      <w:r>
        <w:tab/>
        <w:t>by members</w:t>
      </w:r>
    </w:p>
    <w:p w14:paraId="4B691DF1" w14:textId="77777777" w:rsidR="00876888" w:rsidRDefault="00D422D6">
      <w:pPr>
        <w:pStyle w:val="Standard"/>
      </w:pPr>
      <w:r>
        <w:tab/>
      </w:r>
      <w:r>
        <w:tab/>
        <w:t>-Spinners had workshop led by Celia Quinn</w:t>
      </w:r>
    </w:p>
    <w:p w14:paraId="4B691DF2" w14:textId="77777777" w:rsidR="00876888" w:rsidRDefault="00876888">
      <w:pPr>
        <w:pStyle w:val="Standard"/>
      </w:pPr>
    </w:p>
    <w:p w14:paraId="4B691DF3" w14:textId="77777777" w:rsidR="00876888" w:rsidRDefault="00D422D6">
      <w:pPr>
        <w:pStyle w:val="Standard"/>
      </w:pPr>
      <w:r>
        <w:t xml:space="preserve">2002-2003 </w:t>
      </w:r>
      <w:r>
        <w:tab/>
        <w:t>-Some trees were removed along property line</w:t>
      </w:r>
    </w:p>
    <w:p w14:paraId="4B691DF4" w14:textId="77777777" w:rsidR="00876888" w:rsidRDefault="00D422D6">
      <w:pPr>
        <w:pStyle w:val="Standard"/>
      </w:pPr>
      <w:r>
        <w:tab/>
      </w:r>
      <w:r>
        <w:tab/>
        <w:t>-Reminder to participate in the State Fair</w:t>
      </w:r>
    </w:p>
    <w:p w14:paraId="4B691DF5" w14:textId="77777777" w:rsidR="00876888" w:rsidRDefault="00876888">
      <w:pPr>
        <w:pStyle w:val="Standard"/>
      </w:pPr>
    </w:p>
    <w:p w14:paraId="4B691DF6" w14:textId="77777777" w:rsidR="00876888" w:rsidRDefault="00D422D6">
      <w:pPr>
        <w:pStyle w:val="Standard"/>
      </w:pPr>
      <w:r>
        <w:t xml:space="preserve">2003-2004 </w:t>
      </w:r>
      <w:r>
        <w:tab/>
        <w:t>-New Furnace</w:t>
      </w:r>
    </w:p>
    <w:p w14:paraId="4B691DF7" w14:textId="77777777" w:rsidR="00876888" w:rsidRDefault="00D422D6">
      <w:pPr>
        <w:pStyle w:val="Standard"/>
      </w:pPr>
      <w:r>
        <w:tab/>
      </w:r>
      <w:r>
        <w:tab/>
        <w:t>-Joined the Johnson County Cultural Alliance</w:t>
      </w:r>
    </w:p>
    <w:p w14:paraId="4B691DF8" w14:textId="77777777" w:rsidR="00876888" w:rsidRDefault="00D422D6">
      <w:pPr>
        <w:pStyle w:val="Standard"/>
      </w:pPr>
      <w:r>
        <w:tab/>
      </w:r>
      <w:r>
        <w:tab/>
        <w:t>-Began emailing newsletter to most members</w:t>
      </w:r>
    </w:p>
    <w:p w14:paraId="4B691DF9" w14:textId="77777777" w:rsidR="00876888" w:rsidRDefault="00D422D6">
      <w:pPr>
        <w:pStyle w:val="Standard"/>
      </w:pPr>
      <w:r>
        <w:tab/>
      </w:r>
      <w:r>
        <w:tab/>
        <w:t>-Weavers group had a rug weaving workshop led by Jason Collingwood</w:t>
      </w:r>
    </w:p>
    <w:p w14:paraId="4B691DFA" w14:textId="77777777" w:rsidR="00876888" w:rsidRDefault="00D422D6">
      <w:pPr>
        <w:pStyle w:val="Standard"/>
      </w:pPr>
      <w:r>
        <w:tab/>
      </w:r>
      <w:r>
        <w:tab/>
        <w:t>-Helen Savage died</w:t>
      </w:r>
    </w:p>
    <w:p w14:paraId="4B691DFB" w14:textId="77777777" w:rsidR="00876888" w:rsidRDefault="00876888">
      <w:pPr>
        <w:pStyle w:val="Standard"/>
      </w:pPr>
    </w:p>
    <w:p w14:paraId="4B691DFC" w14:textId="77777777" w:rsidR="00876888" w:rsidRDefault="00D422D6">
      <w:pPr>
        <w:pStyle w:val="Standard"/>
      </w:pPr>
      <w:r>
        <w:t xml:space="preserve">2004-2005 </w:t>
      </w:r>
      <w:r>
        <w:tab/>
        <w:t>-Surface Design interest group started</w:t>
      </w:r>
    </w:p>
    <w:p w14:paraId="4B691DFD" w14:textId="77777777" w:rsidR="00876888" w:rsidRDefault="00D422D6">
      <w:pPr>
        <w:pStyle w:val="Standard"/>
      </w:pPr>
      <w:r>
        <w:tab/>
      </w:r>
      <w:r>
        <w:tab/>
        <w:t>-Hail damage to roof &amp; gutters</w:t>
      </w:r>
    </w:p>
    <w:p w14:paraId="4B691DFE" w14:textId="77777777" w:rsidR="00876888" w:rsidRDefault="00D422D6">
      <w:pPr>
        <w:pStyle w:val="Standard"/>
      </w:pPr>
      <w:r>
        <w:tab/>
      </w:r>
      <w:r>
        <w:tab/>
        <w:t xml:space="preserve">-Historic marker sign on Sheridan St. features Craft </w:t>
      </w:r>
      <w:proofErr w:type="gramStart"/>
      <w:r>
        <w:t>Guild  (</w:t>
      </w:r>
      <w:proofErr w:type="gramEnd"/>
      <w:r>
        <w:t>do we want to include text?)</w:t>
      </w:r>
    </w:p>
    <w:p w14:paraId="4B691DFF" w14:textId="77777777" w:rsidR="00876888" w:rsidRDefault="00D422D6">
      <w:pPr>
        <w:pStyle w:val="Standard"/>
      </w:pPr>
      <w:r>
        <w:tab/>
      </w:r>
      <w:r>
        <w:tab/>
        <w:t>-Joanne Crum died</w:t>
      </w:r>
    </w:p>
    <w:p w14:paraId="4B691E00" w14:textId="77777777" w:rsidR="00876888" w:rsidRDefault="00876888">
      <w:pPr>
        <w:pStyle w:val="Standard"/>
      </w:pPr>
    </w:p>
    <w:p w14:paraId="4B691E01" w14:textId="77777777" w:rsidR="00876888" w:rsidRDefault="00D422D6">
      <w:pPr>
        <w:pStyle w:val="Standard"/>
      </w:pPr>
      <w:r>
        <w:t xml:space="preserve">2005-2006 </w:t>
      </w:r>
      <w:r>
        <w:tab/>
        <w:t>-New roof finished, including new eaves and downspouts</w:t>
      </w:r>
    </w:p>
    <w:p w14:paraId="4B691E02" w14:textId="77777777" w:rsidR="00876888" w:rsidRDefault="00D422D6">
      <w:pPr>
        <w:pStyle w:val="Standard"/>
      </w:pPr>
      <w:r>
        <w:tab/>
      </w:r>
      <w:r>
        <w:tab/>
        <w:t>-Cut down some old &amp; diseased trees</w:t>
      </w:r>
    </w:p>
    <w:p w14:paraId="4B691E03" w14:textId="77777777" w:rsidR="00876888" w:rsidRDefault="00D422D6">
      <w:pPr>
        <w:pStyle w:val="Standard"/>
      </w:pPr>
      <w:r>
        <w:tab/>
      </w:r>
      <w:r>
        <w:tab/>
        <w:t>-New east door for pottery room</w:t>
      </w:r>
    </w:p>
    <w:p w14:paraId="4B691E04" w14:textId="77777777" w:rsidR="00876888" w:rsidRDefault="00D422D6">
      <w:pPr>
        <w:pStyle w:val="Standard"/>
      </w:pPr>
      <w:r>
        <w:tab/>
      </w:r>
      <w:r>
        <w:tab/>
        <w:t>-Gyla Fairchild and Marie Buck died</w:t>
      </w:r>
    </w:p>
    <w:p w14:paraId="4B691E05" w14:textId="77777777" w:rsidR="00876888" w:rsidRDefault="00D422D6">
      <w:pPr>
        <w:pStyle w:val="Standard"/>
      </w:pPr>
      <w:r>
        <w:tab/>
      </w:r>
      <w:r>
        <w:tab/>
        <w:t>-Property assessed at $99,730 (house $63,220 &amp; lot $36,510)</w:t>
      </w:r>
    </w:p>
    <w:p w14:paraId="4B691E06" w14:textId="77777777" w:rsidR="00876888" w:rsidRDefault="00876888">
      <w:pPr>
        <w:pStyle w:val="Standard"/>
      </w:pPr>
    </w:p>
    <w:p w14:paraId="4B691E07" w14:textId="77777777" w:rsidR="00876888" w:rsidRDefault="00D422D6">
      <w:pPr>
        <w:pStyle w:val="Standard"/>
      </w:pPr>
      <w:r>
        <w:t xml:space="preserve">2006-2007 </w:t>
      </w:r>
      <w:r>
        <w:tab/>
        <w:t xml:space="preserve">-House painting and repairs to fascia and </w:t>
      </w:r>
      <w:proofErr w:type="gramStart"/>
      <w:r>
        <w:t>window sills</w:t>
      </w:r>
      <w:proofErr w:type="gramEnd"/>
    </w:p>
    <w:p w14:paraId="4B691E08" w14:textId="77777777" w:rsidR="00876888" w:rsidRDefault="00D422D6">
      <w:pPr>
        <w:pStyle w:val="Standard"/>
      </w:pPr>
      <w:r>
        <w:tab/>
      </w:r>
      <w:r>
        <w:tab/>
        <w:t>-Increased insurance coverage for house contents from $10,000 to $25,000</w:t>
      </w:r>
    </w:p>
    <w:p w14:paraId="4B691E09" w14:textId="77777777" w:rsidR="00876888" w:rsidRDefault="00D422D6">
      <w:pPr>
        <w:pStyle w:val="Standard"/>
      </w:pPr>
      <w:r>
        <w:tab/>
      </w:r>
      <w:r>
        <w:tab/>
      </w:r>
    </w:p>
    <w:p w14:paraId="4B691E0A" w14:textId="77777777" w:rsidR="00876888" w:rsidRDefault="00D422D6">
      <w:pPr>
        <w:pStyle w:val="Standard"/>
      </w:pPr>
      <w:r>
        <w:t xml:space="preserve">2007-2008 </w:t>
      </w:r>
      <w:r>
        <w:tab/>
        <w:t>-Weavers group had diamond rug pattern workshop led by Deb Sharpee</w:t>
      </w:r>
    </w:p>
    <w:p w14:paraId="4B691E0B" w14:textId="77777777" w:rsidR="00876888" w:rsidRDefault="00876888">
      <w:pPr>
        <w:pStyle w:val="Standard"/>
      </w:pPr>
    </w:p>
    <w:p w14:paraId="4B691E0C" w14:textId="77777777" w:rsidR="00876888" w:rsidRDefault="00876888">
      <w:pPr>
        <w:pStyle w:val="Standard"/>
      </w:pPr>
    </w:p>
    <w:p w14:paraId="4B691E0D" w14:textId="77777777" w:rsidR="00876888" w:rsidRDefault="00D422D6">
      <w:pPr>
        <w:pStyle w:val="Standard"/>
      </w:pPr>
      <w:r>
        <w:t xml:space="preserve">2008-2009 </w:t>
      </w:r>
      <w:r>
        <w:tab/>
        <w:t>-Annual membership dues increase to $70 (from $55)</w:t>
      </w:r>
    </w:p>
    <w:p w14:paraId="4B691E0E" w14:textId="77777777" w:rsidR="00876888" w:rsidRDefault="00D422D6">
      <w:pPr>
        <w:pStyle w:val="Standard"/>
      </w:pPr>
      <w:r>
        <w:tab/>
      </w:r>
      <w:r>
        <w:tab/>
        <w:t>-New vinyl floor in bathroom</w:t>
      </w:r>
    </w:p>
    <w:p w14:paraId="4B691E0F" w14:textId="77777777" w:rsidR="00876888" w:rsidRDefault="00D422D6">
      <w:pPr>
        <w:pStyle w:val="Standard"/>
      </w:pPr>
      <w:r>
        <w:tab/>
      </w:r>
      <w:r>
        <w:tab/>
        <w:t>-Had a display at the Iowa City Public Library in August</w:t>
      </w:r>
    </w:p>
    <w:p w14:paraId="4B691E10" w14:textId="77777777" w:rsidR="00876888" w:rsidRDefault="00D422D6">
      <w:pPr>
        <w:pStyle w:val="Standard"/>
      </w:pPr>
      <w:r>
        <w:tab/>
      </w:r>
      <w:r>
        <w:tab/>
      </w:r>
    </w:p>
    <w:p w14:paraId="4B691E11" w14:textId="77777777" w:rsidR="00876888" w:rsidRDefault="00D422D6">
      <w:pPr>
        <w:pStyle w:val="Standard"/>
      </w:pPr>
      <w:r>
        <w:t xml:space="preserve">2009-2010 </w:t>
      </w:r>
      <w:r>
        <w:tab/>
        <w:t>-Replaced west door in pottery room</w:t>
      </w:r>
    </w:p>
    <w:p w14:paraId="4B691E12" w14:textId="77777777" w:rsidR="00876888" w:rsidRDefault="00D422D6">
      <w:pPr>
        <w:pStyle w:val="Standard"/>
      </w:pPr>
      <w:r>
        <w:tab/>
      </w:r>
      <w:r>
        <w:tab/>
        <w:t>-Phone in house discontinued, line goes to Julie Pulkrabek's business</w:t>
      </w:r>
    </w:p>
    <w:p w14:paraId="4B691E13" w14:textId="77777777" w:rsidR="00876888" w:rsidRDefault="00D422D6">
      <w:pPr>
        <w:pStyle w:val="Standard"/>
      </w:pPr>
      <w:r>
        <w:tab/>
      </w:r>
      <w:r>
        <w:tab/>
        <w:t>-Three members on Dottie Ray radio show before the open house</w:t>
      </w:r>
    </w:p>
    <w:p w14:paraId="4B691E14" w14:textId="77777777" w:rsidR="00876888" w:rsidRDefault="00D422D6">
      <w:pPr>
        <w:pStyle w:val="Standard"/>
      </w:pPr>
      <w:r>
        <w:tab/>
      </w:r>
      <w:r>
        <w:tab/>
        <w:t>-House Maintenance Fund established for future large expenses</w:t>
      </w:r>
    </w:p>
    <w:p w14:paraId="4B691E15" w14:textId="77777777" w:rsidR="00876888" w:rsidRDefault="00D422D6">
      <w:pPr>
        <w:pStyle w:val="Standard"/>
      </w:pPr>
      <w:r>
        <w:tab/>
      </w:r>
      <w:r>
        <w:tab/>
        <w:t>-Guild has own website, blog &amp; email address</w:t>
      </w:r>
    </w:p>
    <w:p w14:paraId="4B691E16" w14:textId="77777777" w:rsidR="00876888" w:rsidRDefault="00D422D6">
      <w:pPr>
        <w:pStyle w:val="Standard"/>
      </w:pPr>
      <w:r>
        <w:tab/>
      </w:r>
      <w:r>
        <w:tab/>
        <w:t xml:space="preserve">-Weavers and spinners groups among co-hosts of 2009 Midwest Weavers Conference at </w:t>
      </w:r>
      <w:r>
        <w:tab/>
      </w:r>
      <w:r>
        <w:tab/>
      </w:r>
      <w:r>
        <w:tab/>
      </w:r>
      <w:r>
        <w:tab/>
        <w:t>Grinnell College</w:t>
      </w:r>
    </w:p>
    <w:p w14:paraId="4B691E17" w14:textId="77777777" w:rsidR="00876888" w:rsidRDefault="00876888">
      <w:pPr>
        <w:pStyle w:val="Standard"/>
      </w:pPr>
    </w:p>
    <w:p w14:paraId="4B691E18" w14:textId="77777777" w:rsidR="00876888" w:rsidRDefault="00D422D6">
      <w:pPr>
        <w:pStyle w:val="Standard"/>
      </w:pPr>
      <w:r>
        <w:t xml:space="preserve">2010-2011 </w:t>
      </w:r>
      <w:r>
        <w:tab/>
        <w:t>-Ply-Split Braiding interest group started</w:t>
      </w:r>
    </w:p>
    <w:p w14:paraId="4B691E19" w14:textId="77777777" w:rsidR="00876888" w:rsidRDefault="00D422D6">
      <w:pPr>
        <w:pStyle w:val="Standard"/>
      </w:pPr>
      <w:r>
        <w:tab/>
      </w:r>
      <w:r>
        <w:tab/>
      </w:r>
    </w:p>
    <w:p w14:paraId="4B691E1A" w14:textId="77777777" w:rsidR="00876888" w:rsidRDefault="00876888">
      <w:pPr>
        <w:pStyle w:val="Standard"/>
      </w:pPr>
    </w:p>
    <w:p w14:paraId="4B691E1B" w14:textId="77777777" w:rsidR="00876888" w:rsidRDefault="00D422D6">
      <w:pPr>
        <w:pStyle w:val="Standard"/>
      </w:pPr>
      <w:r>
        <w:lastRenderedPageBreak/>
        <w:t xml:space="preserve">2011-2012 </w:t>
      </w:r>
      <w:r>
        <w:tab/>
        <w:t>-New water heater</w:t>
      </w:r>
    </w:p>
    <w:p w14:paraId="4B691E1C" w14:textId="77777777" w:rsidR="00876888" w:rsidRDefault="00D422D6">
      <w:pPr>
        <w:pStyle w:val="Standard"/>
      </w:pPr>
      <w:r>
        <w:tab/>
      </w:r>
      <w:r>
        <w:tab/>
        <w:t>-Removed and trimmed more trees</w:t>
      </w:r>
    </w:p>
    <w:p w14:paraId="4B691E1D" w14:textId="77777777" w:rsidR="00876888" w:rsidRDefault="00D422D6">
      <w:pPr>
        <w:pStyle w:val="Standard"/>
      </w:pPr>
      <w:r>
        <w:tab/>
      </w:r>
      <w:r>
        <w:tab/>
        <w:t>-New kitchen counter courtesy of Dorothy Jacobsen</w:t>
      </w:r>
    </w:p>
    <w:p w14:paraId="4B691E1E" w14:textId="77777777" w:rsidR="00876888" w:rsidRDefault="00D422D6">
      <w:pPr>
        <w:pStyle w:val="Standard"/>
      </w:pPr>
      <w:r>
        <w:tab/>
      </w:r>
      <w:r>
        <w:tab/>
        <w:t>-Anna Alexander still doing blog &amp; organizing displays at local libraries</w:t>
      </w:r>
    </w:p>
    <w:p w14:paraId="4B691E1F" w14:textId="77777777" w:rsidR="00876888" w:rsidRDefault="00D422D6">
      <w:pPr>
        <w:pStyle w:val="Standard"/>
      </w:pPr>
      <w:r>
        <w:tab/>
      </w:r>
      <w:r>
        <w:tab/>
        <w:t>-Glenn Boutelle still doing lawn care</w:t>
      </w:r>
    </w:p>
    <w:p w14:paraId="4B691E20" w14:textId="77777777" w:rsidR="00876888" w:rsidRDefault="00D422D6">
      <w:pPr>
        <w:pStyle w:val="Standard"/>
      </w:pPr>
      <w:r>
        <w:tab/>
      </w:r>
      <w:r>
        <w:tab/>
        <w:t>-Julie Pulkrabek still taking phone calls for Guild</w:t>
      </w:r>
    </w:p>
    <w:p w14:paraId="4B691E21" w14:textId="77777777" w:rsidR="00876888" w:rsidRDefault="00D422D6">
      <w:pPr>
        <w:pStyle w:val="Standard"/>
      </w:pPr>
      <w:r>
        <w:tab/>
      </w:r>
      <w:r>
        <w:tab/>
        <w:t>-Members on the Dottie Ray Show before the open house again</w:t>
      </w:r>
    </w:p>
    <w:p w14:paraId="4B691E22" w14:textId="77777777" w:rsidR="00876888" w:rsidRDefault="00D422D6">
      <w:pPr>
        <w:pStyle w:val="Standard"/>
      </w:pPr>
      <w:r>
        <w:tab/>
      </w:r>
      <w:r>
        <w:tab/>
        <w:t>-An article about the guild was in the Press-Citizen after the open house</w:t>
      </w:r>
    </w:p>
    <w:p w14:paraId="4B691E23" w14:textId="77777777" w:rsidR="00876888" w:rsidRDefault="00D422D6">
      <w:pPr>
        <w:pStyle w:val="Standard"/>
      </w:pPr>
      <w:r>
        <w:tab/>
      </w:r>
      <w:r>
        <w:tab/>
        <w:t>-We continue to do very well at the Iowa State Fair, especially with weaving entries</w:t>
      </w:r>
    </w:p>
    <w:p w14:paraId="4B691E24" w14:textId="77777777" w:rsidR="00876888" w:rsidRDefault="00876888">
      <w:pPr>
        <w:pStyle w:val="Standard"/>
      </w:pPr>
    </w:p>
    <w:p w14:paraId="4B691E25" w14:textId="77777777" w:rsidR="00876888" w:rsidRDefault="00D422D6">
      <w:pPr>
        <w:pStyle w:val="Standard"/>
      </w:pPr>
      <w:r>
        <w:t xml:space="preserve">2012-2013 </w:t>
      </w:r>
      <w:r>
        <w:tab/>
        <w:t>-New, easily updated, website created by Wendy Robertson</w:t>
      </w:r>
    </w:p>
    <w:p w14:paraId="4B691E26" w14:textId="77777777" w:rsidR="00876888" w:rsidRDefault="00876888">
      <w:pPr>
        <w:pStyle w:val="Standard"/>
      </w:pPr>
    </w:p>
    <w:p w14:paraId="4B691E27" w14:textId="77777777" w:rsidR="00876888" w:rsidRDefault="00876888">
      <w:pPr>
        <w:pStyle w:val="Standard"/>
      </w:pPr>
    </w:p>
    <w:p w14:paraId="4B691E28" w14:textId="77777777" w:rsidR="00876888" w:rsidRDefault="00D422D6">
      <w:pPr>
        <w:pStyle w:val="Standard"/>
      </w:pPr>
      <w:r>
        <w:t xml:space="preserve">2013-2014 </w:t>
      </w:r>
      <w:r>
        <w:tab/>
        <w:t>-House Committee formed</w:t>
      </w:r>
    </w:p>
    <w:p w14:paraId="4B691E29" w14:textId="77777777" w:rsidR="00876888" w:rsidRDefault="00876888">
      <w:pPr>
        <w:pStyle w:val="Standard"/>
      </w:pPr>
    </w:p>
    <w:p w14:paraId="4B691E2A" w14:textId="77777777" w:rsidR="00876888" w:rsidRDefault="00876888">
      <w:pPr>
        <w:pStyle w:val="Standard"/>
      </w:pPr>
    </w:p>
    <w:p w14:paraId="4B691E2B" w14:textId="77777777" w:rsidR="00876888" w:rsidRDefault="00D422D6">
      <w:pPr>
        <w:pStyle w:val="Standard"/>
      </w:pPr>
      <w:r>
        <w:t xml:space="preserve">2014-2015 </w:t>
      </w:r>
      <w:r>
        <w:tab/>
        <w:t xml:space="preserve">-New concrete step along front of house to help keep water out, plus other concrete </w:t>
      </w:r>
      <w:r>
        <w:tab/>
      </w:r>
      <w:r>
        <w:tab/>
      </w:r>
      <w:r>
        <w:tab/>
      </w:r>
      <w:r>
        <w:tab/>
        <w:t>work by pottery door</w:t>
      </w:r>
    </w:p>
    <w:p w14:paraId="4B691E2C" w14:textId="77777777" w:rsidR="00876888" w:rsidRDefault="00D422D6">
      <w:pPr>
        <w:pStyle w:val="Standard"/>
      </w:pPr>
      <w:r>
        <w:tab/>
      </w:r>
      <w:r>
        <w:tab/>
        <w:t>-Celebrate 75</w:t>
      </w:r>
      <w:r>
        <w:rPr>
          <w:vertAlign w:val="superscript"/>
        </w:rPr>
        <w:t>th</w:t>
      </w:r>
      <w:r>
        <w:t xml:space="preserve"> Anniversary with dinner at Salt Fork Kitchen</w:t>
      </w:r>
    </w:p>
    <w:p w14:paraId="4B691E2D" w14:textId="77777777" w:rsidR="00876888" w:rsidRDefault="00876888">
      <w:pPr>
        <w:pStyle w:val="Standard"/>
      </w:pPr>
    </w:p>
    <w:p w14:paraId="4B691E2E" w14:textId="77777777" w:rsidR="00876888" w:rsidRDefault="00876888">
      <w:pPr>
        <w:pStyle w:val="Standard"/>
      </w:pPr>
    </w:p>
    <w:p w14:paraId="4B691E2F" w14:textId="77777777" w:rsidR="00876888" w:rsidRDefault="00876888">
      <w:pPr>
        <w:pStyle w:val="Standard"/>
      </w:pPr>
    </w:p>
    <w:sectPr w:rsidR="0087688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AF62" w14:textId="77777777" w:rsidR="00116C95" w:rsidRDefault="00116C95">
      <w:r>
        <w:separator/>
      </w:r>
    </w:p>
  </w:endnote>
  <w:endnote w:type="continuationSeparator" w:id="0">
    <w:p w14:paraId="500B2AEB" w14:textId="77777777" w:rsidR="00116C95" w:rsidRDefault="0011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092B" w14:textId="77777777" w:rsidR="00116C95" w:rsidRDefault="00116C95">
      <w:r>
        <w:rPr>
          <w:color w:val="000000"/>
        </w:rPr>
        <w:separator/>
      </w:r>
    </w:p>
  </w:footnote>
  <w:footnote w:type="continuationSeparator" w:id="0">
    <w:p w14:paraId="3E2730FC" w14:textId="77777777" w:rsidR="00116C95" w:rsidRDefault="0011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88"/>
    <w:rsid w:val="00116C95"/>
    <w:rsid w:val="0044046E"/>
    <w:rsid w:val="00876888"/>
    <w:rsid w:val="00D422D6"/>
    <w:rsid w:val="00DF0ED0"/>
    <w:rsid w:val="00E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D93"/>
  <w15:docId w15:val="{84E1E9A7-FEF5-4E7B-97B8-CA82E285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Hansen</dc:creator>
  <cp:lastModifiedBy>Schmidt, Renita R</cp:lastModifiedBy>
  <cp:revision>2</cp:revision>
  <cp:lastPrinted>2015-05-01T18:17:00Z</cp:lastPrinted>
  <dcterms:created xsi:type="dcterms:W3CDTF">2021-10-25T18:42:00Z</dcterms:created>
  <dcterms:modified xsi:type="dcterms:W3CDTF">2021-10-25T18:42:00Z</dcterms:modified>
</cp:coreProperties>
</file>