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CB42" w14:textId="0E7DE757" w:rsidR="006017F6" w:rsidRDefault="006017F6" w:rsidP="006017F6">
      <w:pPr>
        <w:jc w:val="right"/>
        <w:rPr>
          <w:b/>
          <w:bCs/>
        </w:rPr>
      </w:pPr>
    </w:p>
    <w:p w14:paraId="517873D4" w14:textId="6E71C1D2" w:rsidR="00A06475" w:rsidRPr="00A06475" w:rsidRDefault="00A06475" w:rsidP="004B16F3">
      <w:pPr>
        <w:jc w:val="center"/>
        <w:rPr>
          <w:b/>
          <w:bCs/>
        </w:rPr>
      </w:pPr>
      <w:r w:rsidRPr="00A06475">
        <w:rPr>
          <w:b/>
          <w:bCs/>
        </w:rPr>
        <w:t>A Perfect Swing™</w:t>
      </w:r>
    </w:p>
    <w:p w14:paraId="15007E0F" w14:textId="1D25939F" w:rsidR="00A06475" w:rsidRPr="00A06475" w:rsidRDefault="00A06475" w:rsidP="004B16F3">
      <w:pPr>
        <w:jc w:val="center"/>
        <w:rPr>
          <w:b/>
          <w:bCs/>
        </w:rPr>
      </w:pPr>
      <w:r w:rsidRPr="00A06475">
        <w:rPr>
          <w:b/>
          <w:bCs/>
        </w:rPr>
        <w:t>Beginner Club Buying Checklist</w:t>
      </w:r>
    </w:p>
    <w:p w14:paraId="4EF0CA75" w14:textId="459CF7D4" w:rsidR="00A06475" w:rsidRPr="00A06475" w:rsidRDefault="00A06475" w:rsidP="004B16F3">
      <w:pPr>
        <w:jc w:val="center"/>
      </w:pPr>
      <w:r w:rsidRPr="00A06475">
        <w:t>It’s Never Too Late to Start </w:t>
      </w:r>
      <w:r w:rsidRPr="00A06475">
        <w:br/>
      </w:r>
    </w:p>
    <w:p w14:paraId="0693CF83" w14:textId="77777777" w:rsidR="00A06475" w:rsidRPr="00A06475" w:rsidRDefault="00A06475" w:rsidP="00A06475">
      <w:pPr>
        <w:rPr>
          <w:b/>
          <w:bCs/>
        </w:rPr>
      </w:pPr>
      <w:r w:rsidRPr="00A06475">
        <w:rPr>
          <w:rFonts w:ascii="Segoe UI Symbol" w:hAnsi="Segoe UI Symbol" w:cs="Segoe UI Symbol"/>
          <w:b/>
          <w:bCs/>
        </w:rPr>
        <w:t>✔</w:t>
      </w:r>
      <w:r w:rsidRPr="00A06475">
        <w:rPr>
          <w:b/>
          <w:bCs/>
        </w:rPr>
        <w:t> What You Actually Need (5–7 Clubs Max) </w:t>
      </w:r>
    </w:p>
    <w:p w14:paraId="6F8C825E" w14:textId="77777777" w:rsidR="00A06475" w:rsidRPr="00A06475" w:rsidRDefault="00A06475" w:rsidP="00A06475">
      <w:r w:rsidRPr="00A06475">
        <w:t>☐ Putter – Comfortable feel and good alignment line </w:t>
      </w:r>
    </w:p>
    <w:p w14:paraId="7C724FAC" w14:textId="77777777" w:rsidR="00A06475" w:rsidRPr="00A06475" w:rsidRDefault="00A06475" w:rsidP="00A06475">
      <w:r w:rsidRPr="00A06475">
        <w:t>☐ Sand Wedge OR Pitching Wedge – For chipping and short shots </w:t>
      </w:r>
    </w:p>
    <w:p w14:paraId="48677FAE" w14:textId="77777777" w:rsidR="00A06475" w:rsidRPr="00A06475" w:rsidRDefault="00A06475" w:rsidP="00A06475">
      <w:r w:rsidRPr="00A06475">
        <w:t>☐ 7-Iron – Your most versatile full-swing learning club </w:t>
      </w:r>
    </w:p>
    <w:p w14:paraId="459A1C57" w14:textId="77777777" w:rsidR="00A06475" w:rsidRPr="00A06475" w:rsidRDefault="00A06475" w:rsidP="00A06475">
      <w:r w:rsidRPr="00A06475">
        <w:t>☐ 4 or 5 Hybrid – Easier alternative to long irons </w:t>
      </w:r>
    </w:p>
    <w:p w14:paraId="443DFF2F" w14:textId="77777777" w:rsidR="00A06475" w:rsidRPr="00A06475" w:rsidRDefault="00A06475" w:rsidP="00A06475">
      <w:r w:rsidRPr="00A06475">
        <w:t>☐ Driver (Optional at First) – Large, forgiving clubface </w:t>
      </w:r>
    </w:p>
    <w:p w14:paraId="6DA695C5" w14:textId="77777777" w:rsidR="004B16F3" w:rsidRDefault="004B16F3" w:rsidP="00A06475">
      <w:pPr>
        <w:rPr>
          <w:rFonts w:ascii="Segoe UI Symbol" w:hAnsi="Segoe UI Symbol" w:cs="Segoe UI Symbol"/>
          <w:b/>
          <w:bCs/>
        </w:rPr>
      </w:pPr>
    </w:p>
    <w:p w14:paraId="19739627" w14:textId="31DC5B48" w:rsidR="00A06475" w:rsidRPr="00A06475" w:rsidRDefault="00A06475" w:rsidP="00A06475">
      <w:pPr>
        <w:rPr>
          <w:b/>
          <w:bCs/>
        </w:rPr>
      </w:pPr>
      <w:r w:rsidRPr="00A06475">
        <w:rPr>
          <w:rFonts w:ascii="Segoe UI Symbol" w:hAnsi="Segoe UI Symbol" w:cs="Segoe UI Symbol"/>
          <w:b/>
          <w:bCs/>
        </w:rPr>
        <w:t>✔</w:t>
      </w:r>
      <w:r w:rsidRPr="00A06475">
        <w:rPr>
          <w:b/>
          <w:bCs/>
        </w:rPr>
        <w:t> What You Do NOT Need (Yet) </w:t>
      </w:r>
    </w:p>
    <w:p w14:paraId="0254151D" w14:textId="77777777" w:rsidR="00A06475" w:rsidRPr="00A06475" w:rsidRDefault="00A06475" w:rsidP="00A06475">
      <w:r w:rsidRPr="00A06475">
        <w:t>☐ Full 14-club custom set </w:t>
      </w:r>
    </w:p>
    <w:p w14:paraId="6EBA9CD3" w14:textId="77777777" w:rsidR="00A06475" w:rsidRPr="00A06475" w:rsidRDefault="00A06475" w:rsidP="00A06475">
      <w:r w:rsidRPr="00A06475">
        <w:t>☐ Multiple specialty wedges </w:t>
      </w:r>
    </w:p>
    <w:p w14:paraId="081F39B4" w14:textId="77777777" w:rsidR="00A06475" w:rsidRPr="00A06475" w:rsidRDefault="00A06475" w:rsidP="00A06475">
      <w:r w:rsidRPr="00A06475">
        <w:t>☐ Blade irons </w:t>
      </w:r>
    </w:p>
    <w:p w14:paraId="30F559ED" w14:textId="77777777" w:rsidR="00A06475" w:rsidRPr="00A06475" w:rsidRDefault="00A06475" w:rsidP="00A06475">
      <w:r w:rsidRPr="00A06475">
        <w:t>☐ Tour-level equipment </w:t>
      </w:r>
    </w:p>
    <w:p w14:paraId="4F87A107" w14:textId="77777777" w:rsidR="00A06475" w:rsidRPr="00A06475" w:rsidRDefault="00A06475" w:rsidP="00A06475">
      <w:r w:rsidRPr="00A06475">
        <w:t>☐ The most expensive brand in the store </w:t>
      </w:r>
    </w:p>
    <w:p w14:paraId="07D908BC" w14:textId="77777777" w:rsidR="004B16F3" w:rsidRDefault="004B16F3" w:rsidP="00A06475">
      <w:pPr>
        <w:rPr>
          <w:rFonts w:ascii="Segoe UI Symbol" w:hAnsi="Segoe UI Symbol" w:cs="Segoe UI Symbol"/>
          <w:b/>
          <w:bCs/>
        </w:rPr>
      </w:pPr>
    </w:p>
    <w:p w14:paraId="213971C5" w14:textId="2ACCA4BF" w:rsidR="00A06475" w:rsidRPr="00A06475" w:rsidRDefault="00A06475" w:rsidP="00A06475">
      <w:pPr>
        <w:rPr>
          <w:b/>
          <w:bCs/>
        </w:rPr>
      </w:pPr>
      <w:r w:rsidRPr="00A06475">
        <w:rPr>
          <w:rFonts w:ascii="Segoe UI Symbol" w:hAnsi="Segoe UI Symbol" w:cs="Segoe UI Symbol"/>
          <w:b/>
          <w:bCs/>
        </w:rPr>
        <w:t>✔</w:t>
      </w:r>
      <w:r w:rsidRPr="00A06475">
        <w:rPr>
          <w:b/>
          <w:bCs/>
        </w:rPr>
        <w:t> Smart Buying Tips </w:t>
      </w:r>
    </w:p>
    <w:p w14:paraId="33CE5F72" w14:textId="77777777" w:rsidR="00A06475" w:rsidRPr="00A06475" w:rsidRDefault="00A06475" w:rsidP="00A06475">
      <w:r w:rsidRPr="00A06475">
        <w:t>☐ Consider beginner complete sets </w:t>
      </w:r>
    </w:p>
    <w:p w14:paraId="0F3059D4" w14:textId="77777777" w:rsidR="00A06475" w:rsidRPr="00A06475" w:rsidRDefault="00A06475" w:rsidP="00A06475">
      <w:r w:rsidRPr="00A06475">
        <w:t>☐ Try clubs before buying </w:t>
      </w:r>
    </w:p>
    <w:p w14:paraId="4CF2E372" w14:textId="77777777" w:rsidR="00A06475" w:rsidRPr="00A06475" w:rsidRDefault="00A06475" w:rsidP="00A06475">
      <w:r w:rsidRPr="00A06475">
        <w:t>☐ Ask about shaft flexibility (Regular or Senior for most beginners) </w:t>
      </w:r>
    </w:p>
    <w:p w14:paraId="1D0C668E" w14:textId="77777777" w:rsidR="00A06475" w:rsidRPr="00A06475" w:rsidRDefault="00A06475" w:rsidP="00A06475">
      <w:r w:rsidRPr="00A06475">
        <w:t>☐ Consider quality pre-owned clubs </w:t>
      </w:r>
    </w:p>
    <w:p w14:paraId="7FC71CC4" w14:textId="77777777" w:rsidR="00A06475" w:rsidRPr="00A06475" w:rsidRDefault="00A06475" w:rsidP="00A06475">
      <w:r w:rsidRPr="00A06475">
        <w:t>☐ Take at least one lesson before major purchases </w:t>
      </w:r>
    </w:p>
    <w:p w14:paraId="14A77A7A" w14:textId="77777777" w:rsidR="00A06475" w:rsidRPr="00A06475" w:rsidRDefault="00A06475" w:rsidP="00A06475">
      <w:pPr>
        <w:rPr>
          <w:b/>
          <w:bCs/>
        </w:rPr>
      </w:pPr>
      <w:r w:rsidRPr="00A06475">
        <w:rPr>
          <w:rFonts w:ascii="Segoe UI Symbol" w:hAnsi="Segoe UI Symbol" w:cs="Segoe UI Symbol"/>
          <w:b/>
          <w:bCs/>
        </w:rPr>
        <w:lastRenderedPageBreak/>
        <w:t>✔</w:t>
      </w:r>
      <w:r w:rsidRPr="00A06475">
        <w:rPr>
          <w:b/>
          <w:bCs/>
        </w:rPr>
        <w:t> Questions to Ask Before Purchasing </w:t>
      </w:r>
    </w:p>
    <w:p w14:paraId="781243C1" w14:textId="77777777" w:rsidR="00A06475" w:rsidRPr="00A06475" w:rsidRDefault="00A06475" w:rsidP="00A06475">
      <w:r w:rsidRPr="00A06475">
        <w:t>☐ Are these clubs forgiving for beginners? </w:t>
      </w:r>
    </w:p>
    <w:p w14:paraId="6FBE2E1C" w14:textId="77777777" w:rsidR="00A06475" w:rsidRPr="00A06475" w:rsidRDefault="00A06475" w:rsidP="00A06475">
      <w:r w:rsidRPr="00A06475">
        <w:t>☐ Is the shaft flex appropriate for my swing speed? </w:t>
      </w:r>
    </w:p>
    <w:p w14:paraId="6DFBD0B2" w14:textId="77777777" w:rsidR="00A06475" w:rsidRPr="00A06475" w:rsidRDefault="00A06475" w:rsidP="00A06475">
      <w:r w:rsidRPr="00A06475">
        <w:t>☐ Do these clubs feel comfortable at setup? </w:t>
      </w:r>
    </w:p>
    <w:p w14:paraId="7082257C" w14:textId="77777777" w:rsidR="00A06475" w:rsidRPr="00A06475" w:rsidRDefault="00A06475" w:rsidP="00A06475">
      <w:r w:rsidRPr="00A06475">
        <w:t>☐ Am I choosing this club based on performance, not brand name? </w:t>
      </w:r>
    </w:p>
    <w:p w14:paraId="65C8EFF9" w14:textId="77777777" w:rsidR="004B16F3" w:rsidRDefault="004B16F3" w:rsidP="00A06475">
      <w:pPr>
        <w:rPr>
          <w:b/>
          <w:bCs/>
        </w:rPr>
      </w:pPr>
    </w:p>
    <w:p w14:paraId="4BE50ABF" w14:textId="2C30C381" w:rsidR="00A06475" w:rsidRPr="00A06475" w:rsidRDefault="00A06475" w:rsidP="00A06475">
      <w:pPr>
        <w:rPr>
          <w:b/>
          <w:bCs/>
        </w:rPr>
      </w:pPr>
      <w:r w:rsidRPr="00A06475">
        <w:rPr>
          <w:b/>
          <w:bCs/>
        </w:rPr>
        <w:t>Goal: </w:t>
      </w:r>
    </w:p>
    <w:p w14:paraId="2CDA0F3D" w14:textId="77777777" w:rsidR="00A06475" w:rsidRPr="00A06475" w:rsidRDefault="00A06475" w:rsidP="00A06475">
      <w:r w:rsidRPr="00A06475">
        <w:t>Start simple. Build confidence. Upgrade later. </w:t>
      </w:r>
    </w:p>
    <w:p w14:paraId="4487666F" w14:textId="77777777" w:rsidR="00A06475" w:rsidRPr="00A06475" w:rsidRDefault="00A06475" w:rsidP="00A06475">
      <w:r w:rsidRPr="00A06475">
        <w:t>Clubs don’t fix swings — fundamentals do. </w:t>
      </w:r>
      <w:r w:rsidRPr="00A06475">
        <w:br/>
        <w:t> </w:t>
      </w:r>
    </w:p>
    <w:p w14:paraId="197190E9" w14:textId="77777777" w:rsidR="00A06475" w:rsidRPr="00A06475" w:rsidRDefault="00A06475" w:rsidP="00A06475">
      <w:r w:rsidRPr="00A06475">
        <w:t>Created by Ashaunta Epps, LPGA Professional </w:t>
      </w:r>
    </w:p>
    <w:p w14:paraId="34D0F34B" w14:textId="77777777" w:rsidR="00A06475" w:rsidRPr="00A06475" w:rsidRDefault="00A06475" w:rsidP="00A06475">
      <w:r w:rsidRPr="00A06475">
        <w:t>A Perfect Swing™ </w:t>
      </w:r>
    </w:p>
    <w:p w14:paraId="128C6066" w14:textId="2E0D5B68" w:rsidR="005131B0" w:rsidRPr="00A06475" w:rsidRDefault="005131B0" w:rsidP="00A06475"/>
    <w:sectPr w:rsidR="005131B0" w:rsidRPr="00A0647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2645" w14:textId="77777777" w:rsidR="006D3C9E" w:rsidRDefault="006D3C9E" w:rsidP="004B16F3">
      <w:pPr>
        <w:spacing w:after="0" w:line="240" w:lineRule="auto"/>
      </w:pPr>
      <w:r>
        <w:separator/>
      </w:r>
    </w:p>
  </w:endnote>
  <w:endnote w:type="continuationSeparator" w:id="0">
    <w:p w14:paraId="4B172FFB" w14:textId="77777777" w:rsidR="006D3C9E" w:rsidRDefault="006D3C9E" w:rsidP="004B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75BB3" w14:textId="77777777" w:rsidR="006D3C9E" w:rsidRDefault="006D3C9E" w:rsidP="004B16F3">
      <w:pPr>
        <w:spacing w:after="0" w:line="240" w:lineRule="auto"/>
      </w:pPr>
      <w:r>
        <w:separator/>
      </w:r>
    </w:p>
  </w:footnote>
  <w:footnote w:type="continuationSeparator" w:id="0">
    <w:p w14:paraId="0CC3245D" w14:textId="77777777" w:rsidR="006D3C9E" w:rsidRDefault="006D3C9E" w:rsidP="004B1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89EC" w14:textId="662EC732" w:rsidR="004B16F3" w:rsidRDefault="004B16F3" w:rsidP="004B16F3">
    <w:pPr>
      <w:pStyle w:val="Header"/>
      <w:jc w:val="right"/>
    </w:pPr>
    <w:r w:rsidRPr="004B16F3">
      <w:drawing>
        <wp:inline distT="0" distB="0" distL="0" distR="0" wp14:anchorId="2B9CAB19" wp14:editId="16D88C97">
          <wp:extent cx="1987550" cy="760238"/>
          <wp:effectExtent l="0" t="0" r="0" b="1905"/>
          <wp:docPr id="1142069390" name="Picture 1" descr="The image depicts the AshauntaEppsGolf logo, featuring a woman holding a golf club, with text indicating it is a National Award Winning Golf Professional and Corporate Business Executive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069390" name="Picture 1" descr="The image depicts the AshauntaEppsGolf logo, featuring a woman holding a golf club, with text indicating it is a National Award Winning Golf Professional and Corporate Business Executive.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3682" cy="762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56"/>
    <w:rsid w:val="00367356"/>
    <w:rsid w:val="004B16F3"/>
    <w:rsid w:val="005131B0"/>
    <w:rsid w:val="006017F6"/>
    <w:rsid w:val="006D3C9E"/>
    <w:rsid w:val="00A06475"/>
    <w:rsid w:val="00A97611"/>
    <w:rsid w:val="00D5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B5406"/>
  <w15:chartTrackingRefBased/>
  <w15:docId w15:val="{936E3312-3CC9-4D9C-8D08-68F342CB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3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1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6F3"/>
  </w:style>
  <w:style w:type="paragraph" w:styleId="Footer">
    <w:name w:val="footer"/>
    <w:basedOn w:val="Normal"/>
    <w:link w:val="FooterChar"/>
    <w:uiPriority w:val="99"/>
    <w:unhideWhenUsed/>
    <w:rsid w:val="004B1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Ashaunta Epps</dc:creator>
  <cp:keywords/>
  <dc:description/>
  <cp:lastModifiedBy>Ashaunta Epps</cp:lastModifiedBy>
  <cp:revision>4</cp:revision>
  <dcterms:created xsi:type="dcterms:W3CDTF">2026-03-02T19:44:00Z</dcterms:created>
  <dcterms:modified xsi:type="dcterms:W3CDTF">2026-03-02T19:53:00Z</dcterms:modified>
</cp:coreProperties>
</file>