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A7E4F95" w14:paraId="3725C313" wp14:textId="6F20A844">
      <w:pPr>
        <w:spacing w:after="0" w:afterAutospacing="off" w:line="259" w:lineRule="auto"/>
        <w:jc w:val="center"/>
        <w:rPr>
          <w:rFonts w:ascii="Georgia" w:hAnsi="Georgia" w:eastAsia="Georgia" w:cs="Georgia"/>
          <w:noProof w:val="0"/>
          <w:sz w:val="36"/>
          <w:szCs w:val="36"/>
          <w:lang w:val="en-US"/>
        </w:rPr>
      </w:pPr>
      <w:r w:rsidRPr="4A7E4F95" w:rsidR="4A7E4F95">
        <w:rPr>
          <w:rFonts w:ascii="Georgia" w:hAnsi="Georgia" w:eastAsia="Georgia" w:cs="Georgia"/>
          <w:noProof w:val="0"/>
          <w:sz w:val="36"/>
          <w:szCs w:val="36"/>
          <w:lang w:val="en-US"/>
        </w:rPr>
        <w:t>2021-2022 TSMCA All Region</w:t>
      </w:r>
    </w:p>
    <w:p xmlns:wp14="http://schemas.microsoft.com/office/word/2010/wordml" w:rsidP="4A7E4F95" w14:paraId="154E6B8D" wp14:textId="7CAB39FA">
      <w:pPr>
        <w:spacing w:after="0" w:afterAutospacing="off" w:line="259" w:lineRule="auto"/>
        <w:jc w:val="center"/>
        <w:rPr>
          <w:rFonts w:ascii="Georgia" w:hAnsi="Georgia" w:eastAsia="Georgia" w:cs="Georgia"/>
          <w:noProof w:val="0"/>
          <w:sz w:val="36"/>
          <w:szCs w:val="36"/>
          <w:lang w:val="en-US"/>
        </w:rPr>
      </w:pPr>
      <w:r w:rsidRPr="4A7E4F95" w:rsidR="4A7E4F95">
        <w:rPr>
          <w:rFonts w:ascii="Georgia" w:hAnsi="Georgia" w:eastAsia="Georgia" w:cs="Georgia"/>
          <w:noProof w:val="0"/>
          <w:sz w:val="36"/>
          <w:szCs w:val="36"/>
          <w:lang w:val="en-US"/>
        </w:rPr>
        <w:t>Region 3</w:t>
      </w:r>
    </w:p>
    <w:p xmlns:wp14="http://schemas.microsoft.com/office/word/2010/wordml" w:rsidP="4A7E4F95" w14:paraId="333085B9" wp14:textId="38A76BAC">
      <w:pPr>
        <w:pStyle w:val="Normal"/>
        <w:spacing w:after="0" w:afterAutospacing="off" w:line="259" w:lineRule="auto"/>
        <w:jc w:val="center"/>
        <w:rPr>
          <w:rFonts w:ascii="Georgia" w:hAnsi="Georgia" w:eastAsia="Georgia" w:cs="Georgia"/>
          <w:noProof w:val="0"/>
          <w:sz w:val="36"/>
          <w:szCs w:val="36"/>
          <w:lang w:val="en-US"/>
        </w:rPr>
      </w:pPr>
    </w:p>
    <w:p xmlns:wp14="http://schemas.microsoft.com/office/word/2010/wordml" w:rsidP="4A7E4F95" w14:paraId="652AD6E8" wp14:textId="1AF62096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4A7E4F95" w:rsidR="4A7E4F95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1st Team</w:t>
      </w:r>
      <w:r>
        <w:br/>
      </w:r>
    </w:p>
    <w:p xmlns:wp14="http://schemas.microsoft.com/office/word/2010/wordml" w:rsidP="4A7E4F95" w14:paraId="45F82BE9" wp14:textId="1EE22FFE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Cade Lingle</w:t>
      </w:r>
      <w:r>
        <w:tab/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Senior</w:t>
      </w:r>
      <w:r>
        <w:tab/>
      </w:r>
      <w:r>
        <w:tab/>
      </w:r>
      <w:r>
        <w:tab/>
      </w:r>
      <w:proofErr w:type="spellStart"/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Lingleville</w:t>
      </w:r>
      <w:proofErr w:type="spellEnd"/>
    </w:p>
    <w:p xmlns:wp14="http://schemas.microsoft.com/office/word/2010/wordml" w:rsidP="4A7E4F95" w14:paraId="54CA2F0D" wp14:textId="103A17CA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Dyllen Workman</w:t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Senior</w:t>
      </w:r>
      <w:r>
        <w:tab/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Lometa</w:t>
      </w:r>
    </w:p>
    <w:p xmlns:wp14="http://schemas.microsoft.com/office/word/2010/wordml" w:rsidP="4A7E4F95" w14:paraId="377B5658" wp14:textId="5FB608D2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Kris </w:t>
      </w:r>
      <w:proofErr w:type="spellStart"/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Kriviss</w:t>
      </w:r>
      <w:proofErr w:type="spellEnd"/>
      <w:r>
        <w:tab/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Junior</w:t>
      </w:r>
      <w:r>
        <w:tab/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Benjamin</w:t>
      </w:r>
    </w:p>
    <w:p xmlns:wp14="http://schemas.microsoft.com/office/word/2010/wordml" w:rsidP="4A7E4F95" w14:paraId="74D604CE" wp14:textId="774A5249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Kade Morris</w:t>
      </w:r>
      <w:r>
        <w:tab/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Junior</w:t>
      </w:r>
      <w:r>
        <w:tab/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Aspermont</w:t>
      </w:r>
    </w:p>
    <w:p xmlns:wp14="http://schemas.microsoft.com/office/word/2010/wordml" w:rsidP="4A7E4F95" w14:paraId="5B5435C7" wp14:textId="1B1D5317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Kyler Phillips</w:t>
      </w:r>
      <w:r>
        <w:tab/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Senior</w:t>
      </w:r>
      <w:r>
        <w:tab/>
      </w:r>
      <w:r>
        <w:tab/>
      </w:r>
      <w:r>
        <w:tab/>
      </w:r>
      <w:proofErr w:type="spellStart"/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Lingleville</w:t>
      </w:r>
      <w:proofErr w:type="spellEnd"/>
    </w:p>
    <w:p xmlns:wp14="http://schemas.microsoft.com/office/word/2010/wordml" w:rsidP="4A7E4F95" w14:paraId="64E79295" wp14:textId="4D8B8BA3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Donovan Miller</w:t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Junior</w:t>
      </w:r>
      <w:r>
        <w:tab/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Aspermont</w:t>
      </w:r>
    </w:p>
    <w:p xmlns:wp14="http://schemas.microsoft.com/office/word/2010/wordml" w:rsidP="4A7E4F95" w14:paraId="53E90B94" wp14:textId="4A37781F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Zack Ward</w:t>
      </w:r>
      <w:r>
        <w:tab/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Junior</w:t>
      </w:r>
      <w:r>
        <w:tab/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Priddy</w:t>
      </w:r>
    </w:p>
    <w:p xmlns:wp14="http://schemas.microsoft.com/office/word/2010/wordml" w:rsidP="4A7E4F95" w14:paraId="709357C3" wp14:textId="2F469036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Jack McCormick</w:t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Freshman</w:t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Perrin-Whitt</w:t>
      </w:r>
    </w:p>
    <w:p xmlns:wp14="http://schemas.microsoft.com/office/word/2010/wordml" w:rsidP="4A7E4F95" w14:paraId="011C15D3" wp14:textId="6D6803B2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Conner Ward</w:t>
      </w:r>
      <w:r>
        <w:tab/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Junior</w:t>
      </w:r>
      <w:r>
        <w:tab/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Perrin-Whitt</w:t>
      </w:r>
    </w:p>
    <w:p xmlns:wp14="http://schemas.microsoft.com/office/word/2010/wordml" w:rsidP="4A7E4F95" w14:paraId="783DEEA8" wp14:textId="422FB80C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Griffin Rigdon</w:t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Senior</w:t>
      </w:r>
      <w:r>
        <w:tab/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Strawn</w:t>
      </w:r>
    </w:p>
    <w:p xmlns:wp14="http://schemas.microsoft.com/office/word/2010/wordml" w:rsidP="4A7E4F95" w14:paraId="7F59A088" wp14:textId="70D17C0A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</w:p>
    <w:p xmlns:wp14="http://schemas.microsoft.com/office/word/2010/wordml" w:rsidP="4A7E4F95" w14:paraId="69907EDA" wp14:textId="0A4F3F63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4A7E4F95" w:rsidR="4A7E4F95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2nd Team</w:t>
      </w:r>
    </w:p>
    <w:p xmlns:wp14="http://schemas.microsoft.com/office/word/2010/wordml" w:rsidP="4A7E4F95" w14:paraId="04600C5B" wp14:textId="6C572592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</w:p>
    <w:p xmlns:wp14="http://schemas.microsoft.com/office/word/2010/wordml" w:rsidP="4A7E4F95" w14:paraId="2729EB19" wp14:textId="41D3C580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Alex Carrizales</w:t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Junior</w:t>
      </w:r>
      <w:r>
        <w:tab/>
      </w:r>
      <w:r>
        <w:tab/>
      </w:r>
      <w:r>
        <w:tab/>
      </w:r>
      <w:proofErr w:type="spellStart"/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Lingleville</w:t>
      </w:r>
      <w:proofErr w:type="spellEnd"/>
    </w:p>
    <w:p xmlns:wp14="http://schemas.microsoft.com/office/word/2010/wordml" w:rsidP="4A7E4F95" w14:paraId="7E32D02C" wp14:textId="41FFF42D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Grayson Rigdon</w:t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Freshman</w:t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Strawn</w:t>
      </w:r>
    </w:p>
    <w:p xmlns:wp14="http://schemas.microsoft.com/office/word/2010/wordml" w:rsidP="4A7E4F95" w14:paraId="68DB671C" wp14:textId="4FA355E5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Colin Clair</w:t>
      </w:r>
      <w:r>
        <w:tab/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Senior</w:t>
      </w:r>
      <w:r>
        <w:tab/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Bluff Dale</w:t>
      </w:r>
    </w:p>
    <w:p xmlns:wp14="http://schemas.microsoft.com/office/word/2010/wordml" w:rsidP="4A7E4F95" w14:paraId="331172D0" wp14:textId="4B896F9D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Hunter Guiterez</w:t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Senior</w:t>
      </w:r>
      <w:r>
        <w:tab/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Priddy</w:t>
      </w:r>
    </w:p>
    <w:p xmlns:wp14="http://schemas.microsoft.com/office/word/2010/wordml" w:rsidP="4A7E4F95" w14:paraId="645D8268" wp14:textId="2CCFA2F6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Bryson Callaway</w:t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Sophomore</w:t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Knox City</w:t>
      </w:r>
    </w:p>
    <w:p xmlns:wp14="http://schemas.microsoft.com/office/word/2010/wordml" w:rsidP="4A7E4F95" w14:paraId="4197AAA8" wp14:textId="2386C115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Jayden Bryant</w:t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Senior</w:t>
      </w:r>
      <w:r>
        <w:tab/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Richland Springs</w:t>
      </w:r>
    </w:p>
    <w:p xmlns:wp14="http://schemas.microsoft.com/office/word/2010/wordml" w:rsidP="4A7E4F95" w14:paraId="79441EE9" wp14:textId="1B271FEC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Chris Pannell</w:t>
      </w:r>
      <w:r>
        <w:tab/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Junior</w:t>
      </w:r>
      <w:r>
        <w:tab/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Rule</w:t>
      </w:r>
    </w:p>
    <w:p xmlns:wp14="http://schemas.microsoft.com/office/word/2010/wordml" w:rsidP="4A7E4F95" w14:paraId="4C3C3863" wp14:textId="5D2F8854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Joey Bond</w:t>
      </w:r>
      <w:r>
        <w:tab/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Junior</w:t>
      </w:r>
      <w:r>
        <w:tab/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Cherokee</w:t>
      </w:r>
    </w:p>
    <w:p xmlns:wp14="http://schemas.microsoft.com/office/word/2010/wordml" w:rsidP="4A7E4F95" w14:paraId="4504219A" wp14:textId="50FA81BB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Javier Delbosque</w:t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Junior</w:t>
      </w:r>
      <w:r>
        <w:tab/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Priddy</w:t>
      </w:r>
    </w:p>
    <w:p xmlns:wp14="http://schemas.microsoft.com/office/word/2010/wordml" w:rsidP="4A7E4F95" w14:paraId="26D3B8E9" wp14:textId="75489ED4">
      <w:pPr>
        <w:pStyle w:val="Normal"/>
        <w:spacing w:after="0" w:afterAutospacing="off" w:line="259" w:lineRule="auto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Jayden Sutherland</w:t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Sophomore</w:t>
      </w:r>
      <w:r>
        <w:tab/>
      </w:r>
      <w:r>
        <w:tab/>
      </w:r>
      <w:r w:rsidRPr="4A7E4F95" w:rsidR="4A7E4F95">
        <w:rPr>
          <w:rFonts w:ascii="Georgia" w:hAnsi="Georgia" w:eastAsia="Georgia" w:cs="Georgia"/>
          <w:noProof w:val="0"/>
          <w:sz w:val="24"/>
          <w:szCs w:val="24"/>
          <w:lang w:val="en-US"/>
        </w:rPr>
        <w:t>Richland Springs</w:t>
      </w:r>
    </w:p>
    <w:p xmlns:wp14="http://schemas.microsoft.com/office/word/2010/wordml" w:rsidP="4A7E4F95" w14:paraId="2C078E63" wp14:textId="54F605A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F03351"/>
    <w:rsid w:val="01F03351"/>
    <w:rsid w:val="02D3F6CD"/>
    <w:rsid w:val="0C940170"/>
    <w:rsid w:val="0E16A974"/>
    <w:rsid w:val="0FB279D5"/>
    <w:rsid w:val="19595C1B"/>
    <w:rsid w:val="19595C1B"/>
    <w:rsid w:val="1AF52C7C"/>
    <w:rsid w:val="1F0767D4"/>
    <w:rsid w:val="1F0767D4"/>
    <w:rsid w:val="20A33835"/>
    <w:rsid w:val="23DAD8F7"/>
    <w:rsid w:val="27C1DD35"/>
    <w:rsid w:val="2A520801"/>
    <w:rsid w:val="2D81BB3D"/>
    <w:rsid w:val="2D89A8C3"/>
    <w:rsid w:val="2D89A8C3"/>
    <w:rsid w:val="37308B09"/>
    <w:rsid w:val="3A4F036E"/>
    <w:rsid w:val="3A682BCB"/>
    <w:rsid w:val="3A682BCB"/>
    <w:rsid w:val="40D76D4F"/>
    <w:rsid w:val="40D76D4F"/>
    <w:rsid w:val="4A7E4F95"/>
    <w:rsid w:val="58376D33"/>
    <w:rsid w:val="6504B564"/>
    <w:rsid w:val="683468A0"/>
    <w:rsid w:val="7AC8E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3351"/>
  <w15:chartTrackingRefBased/>
  <w15:docId w15:val="{4A61D085-78B6-4416-8F3B-B541F5F59E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2022-03-19T01:14:27.4164313Z</dcterms:created>
  <dcterms:modified xsi:type="dcterms:W3CDTF">2022-03-19T01:29:09.0809477Z</dcterms:modified>
  <dc:creator>Shawn Harrison</dc:creator>
  <lastModifiedBy>Shawn Harrison</lastModifiedBy>
</coreProperties>
</file>