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0CC7" w14:textId="77777777" w:rsidR="00713796" w:rsidRPr="00713796" w:rsidRDefault="00713796" w:rsidP="00713796">
      <w:pPr>
        <w:jc w:val="center"/>
        <w:rPr>
          <w:rFonts w:ascii="Georgia" w:eastAsiaTheme="minorHAnsi" w:hAnsi="Georgia"/>
          <w:sz w:val="36"/>
          <w:szCs w:val="36"/>
        </w:rPr>
      </w:pPr>
      <w:r w:rsidRPr="00713796">
        <w:rPr>
          <w:rFonts w:ascii="Georgia" w:eastAsiaTheme="minorHAnsi" w:hAnsi="Georgia"/>
          <w:sz w:val="36"/>
          <w:szCs w:val="36"/>
        </w:rPr>
        <w:t>TSMCA All State</w:t>
      </w:r>
    </w:p>
    <w:p w14:paraId="60B50AE7" w14:textId="77777777" w:rsidR="00713796" w:rsidRPr="00713796" w:rsidRDefault="00713796" w:rsidP="00713796">
      <w:pPr>
        <w:jc w:val="center"/>
        <w:rPr>
          <w:rFonts w:ascii="Georgia" w:eastAsiaTheme="minorHAnsi" w:hAnsi="Georgia"/>
          <w:sz w:val="36"/>
          <w:szCs w:val="36"/>
        </w:rPr>
      </w:pPr>
      <w:r w:rsidRPr="00713796">
        <w:rPr>
          <w:rFonts w:ascii="Georgia" w:eastAsiaTheme="minorHAnsi" w:hAnsi="Georgia"/>
          <w:sz w:val="36"/>
          <w:szCs w:val="36"/>
        </w:rPr>
        <w:t>2023</w:t>
      </w:r>
    </w:p>
    <w:p w14:paraId="776AF6FC" w14:textId="77777777" w:rsidR="00713796" w:rsidRDefault="00713796" w:rsidP="00713796">
      <w:pPr>
        <w:rPr>
          <w:rFonts w:ascii="Georgia" w:eastAsia="Times New Roman" w:hAnsi="Georgia"/>
        </w:rPr>
      </w:pPr>
    </w:p>
    <w:p w14:paraId="04011CBA" w14:textId="4B0E1C92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Coach Of the Year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Eric Shilling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Nazareth</w:t>
      </w:r>
    </w:p>
    <w:p w14:paraId="39B7AB91" w14:textId="0C70C752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MVP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Iris Schilderink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Nazareth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563DA2A8" w14:textId="77777777" w:rsidR="00713796" w:rsidRPr="00713796" w:rsidRDefault="00713796" w:rsidP="00713796">
      <w:pPr>
        <w:rPr>
          <w:rFonts w:ascii="Georgia" w:eastAsia="Times New Roman" w:hAnsi="Georgia"/>
        </w:rPr>
      </w:pPr>
    </w:p>
    <w:p w14:paraId="1595DDBA" w14:textId="19D0B5F8" w:rsidR="00713796" w:rsidRPr="00713796" w:rsidRDefault="00713796" w:rsidP="00713796">
      <w:pPr>
        <w:rPr>
          <w:rFonts w:ascii="Georgia" w:eastAsia="Times New Roman" w:hAnsi="Georgia"/>
          <w:b/>
          <w:bCs/>
        </w:rPr>
      </w:pPr>
      <w:r w:rsidRPr="00713796">
        <w:rPr>
          <w:rFonts w:ascii="Georgia" w:eastAsia="Times New Roman" w:hAnsi="Georgia"/>
          <w:b/>
          <w:bCs/>
        </w:rPr>
        <w:t>!st Team</w:t>
      </w:r>
    </w:p>
    <w:p w14:paraId="76E1BB44" w14:textId="77777777" w:rsidR="00713796" w:rsidRPr="00713796" w:rsidRDefault="00713796" w:rsidP="00713796">
      <w:pPr>
        <w:rPr>
          <w:rFonts w:ascii="Georgia" w:eastAsia="Times New Roman" w:hAnsi="Georgia"/>
        </w:rPr>
      </w:pPr>
    </w:p>
    <w:p w14:paraId="3167E21E" w14:textId="185CD17C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Trinity Sc</w:t>
      </w:r>
      <w:r>
        <w:rPr>
          <w:rFonts w:ascii="Georgia" w:eastAsia="Times New Roman" w:hAnsi="Georgia"/>
        </w:rPr>
        <w:t>hlueter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Valley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Sophomore</w:t>
      </w:r>
    </w:p>
    <w:p w14:paraId="795A5F8D" w14:textId="7E6C35E7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Bobbie Renee Fouquet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Claude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1B10AF71" w14:textId="53B9151F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Elysa Martinez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Sands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6A274868" w14:textId="4FD2594F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Taylor Allen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Highland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0011AD21" w14:textId="7B74EDC3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Delila Crain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Gorman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Freshman</w:t>
      </w:r>
    </w:p>
    <w:p w14:paraId="412B7B51" w14:textId="42DB8B1F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Lily Cunningham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Throckmorton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3C26B256" w14:textId="04F26E75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Melanie Rainey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Irion County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3394618A" w14:textId="5E5A493C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Ryleigh Bryant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Richland Springs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5E6EABDF" w14:textId="71201A2F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Brooklyn Birkenfeld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Nazareth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Sophomore </w:t>
      </w:r>
    </w:p>
    <w:p w14:paraId="56C46174" w14:textId="46C7179C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Allison Martha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Whiteface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46DB7801" w14:textId="77777777" w:rsidR="00713796" w:rsidRPr="00713796" w:rsidRDefault="00713796" w:rsidP="00713796">
      <w:pPr>
        <w:rPr>
          <w:rFonts w:ascii="Georgia" w:eastAsia="Times New Roman" w:hAnsi="Georgia"/>
        </w:rPr>
      </w:pPr>
    </w:p>
    <w:p w14:paraId="6C97A889" w14:textId="635243B4" w:rsidR="00713796" w:rsidRDefault="00713796" w:rsidP="00713796">
      <w:pPr>
        <w:rPr>
          <w:rFonts w:ascii="Georgia" w:eastAsia="Times New Roman" w:hAnsi="Georgia"/>
          <w:b/>
          <w:bCs/>
        </w:rPr>
      </w:pPr>
      <w:r w:rsidRPr="00713796">
        <w:rPr>
          <w:rFonts w:ascii="Georgia" w:eastAsia="Times New Roman" w:hAnsi="Georgia"/>
          <w:b/>
          <w:bCs/>
        </w:rPr>
        <w:t>2nd Team</w:t>
      </w:r>
    </w:p>
    <w:p w14:paraId="65FC41FB" w14:textId="77777777" w:rsidR="00713796" w:rsidRPr="00713796" w:rsidRDefault="00713796" w:rsidP="00713796">
      <w:pPr>
        <w:rPr>
          <w:rFonts w:ascii="Georgia" w:eastAsia="Times New Roman" w:hAnsi="Georgia"/>
          <w:b/>
          <w:bCs/>
        </w:rPr>
      </w:pPr>
    </w:p>
    <w:p w14:paraId="1129785F" w14:textId="0E8691AC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Kenzi White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Borden County</w:t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7EFB9DDD" w14:textId="4C124BFB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Callie Briley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Veribest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15E420D2" w14:textId="46807FE8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Destiney Hopkins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Hermleigh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 </w:t>
      </w:r>
    </w:p>
    <w:p w14:paraId="6BCBE3BD" w14:textId="6C88F14A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Kyndall Scitern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Gorman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07ECC67F" w14:textId="503BE7BE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Ava Hawkins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Gordon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Sophomore</w:t>
      </w:r>
    </w:p>
    <w:p w14:paraId="21879AEE" w14:textId="35C0264C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Daylee Chisum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Jayton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6A4F570D" w14:textId="4D6FFAA9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Madison Munoz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Westbrook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00CB8F94" w14:textId="2B17C6C6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Alli</w:t>
      </w:r>
      <w:r>
        <w:rPr>
          <w:rFonts w:ascii="Georgia" w:eastAsia="Times New Roman" w:hAnsi="Georgia"/>
        </w:rPr>
        <w:t>yah</w:t>
      </w:r>
      <w:r w:rsidRPr="00713796">
        <w:rPr>
          <w:rFonts w:ascii="Georgia" w:eastAsia="Times New Roman" w:hAnsi="Georgia"/>
        </w:rPr>
        <w:t xml:space="preserve"> Harrison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Veribest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1C4FCBED" w14:textId="23B76B4D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KK Hart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Ir</w:t>
      </w:r>
      <w:r>
        <w:rPr>
          <w:rFonts w:ascii="Georgia" w:eastAsia="Times New Roman" w:hAnsi="Georgia"/>
        </w:rPr>
        <w:t>i</w:t>
      </w:r>
      <w:r w:rsidRPr="00713796">
        <w:rPr>
          <w:rFonts w:ascii="Georgia" w:eastAsia="Times New Roman" w:hAnsi="Georgia"/>
        </w:rPr>
        <w:t>on County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Senior</w:t>
      </w:r>
    </w:p>
    <w:p w14:paraId="3C4F0E8D" w14:textId="5002697B" w:rsidR="00713796" w:rsidRPr="00713796" w:rsidRDefault="00713796" w:rsidP="00713796">
      <w:pPr>
        <w:rPr>
          <w:rFonts w:ascii="Georgia" w:eastAsia="Times New Roman" w:hAnsi="Georgia"/>
        </w:rPr>
      </w:pPr>
      <w:r w:rsidRPr="00713796">
        <w:rPr>
          <w:rFonts w:ascii="Georgia" w:eastAsia="Times New Roman" w:hAnsi="Georgia"/>
        </w:rPr>
        <w:t>Mandy Shields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Throckmorton</w:t>
      </w:r>
      <w:r>
        <w:rPr>
          <w:rFonts w:ascii="Georgia" w:eastAsia="Times New Roman" w:hAnsi="Georgia"/>
        </w:rPr>
        <w:tab/>
      </w:r>
      <w:r>
        <w:rPr>
          <w:rFonts w:ascii="Georgia" w:eastAsia="Times New Roman" w:hAnsi="Georgia"/>
        </w:rPr>
        <w:tab/>
      </w:r>
      <w:r w:rsidRPr="00713796">
        <w:rPr>
          <w:rFonts w:ascii="Georgia" w:eastAsia="Times New Roman" w:hAnsi="Georgia"/>
        </w:rPr>
        <w:t>Junior</w:t>
      </w:r>
    </w:p>
    <w:p w14:paraId="6DC14C0B" w14:textId="77777777" w:rsidR="0091097A" w:rsidRDefault="0091097A"/>
    <w:sectPr w:rsidR="0091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96"/>
    <w:rsid w:val="0004024A"/>
    <w:rsid w:val="00655A5A"/>
    <w:rsid w:val="00713796"/>
    <w:rsid w:val="0091097A"/>
    <w:rsid w:val="00A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907B"/>
  <w15:chartTrackingRefBased/>
  <w15:docId w15:val="{0D67CA3B-01DC-4123-A320-EF33B1C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9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Brown, Bobbie</cp:lastModifiedBy>
  <cp:revision>2</cp:revision>
  <dcterms:created xsi:type="dcterms:W3CDTF">2023-03-31T22:31:00Z</dcterms:created>
  <dcterms:modified xsi:type="dcterms:W3CDTF">2023-03-31T22:31:00Z</dcterms:modified>
</cp:coreProperties>
</file>