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FF4" w:rsidRPr="00294536" w:rsidRDefault="0012489F" w:rsidP="00283FF4">
      <w:pPr>
        <w:jc w:val="center"/>
        <w:rPr>
          <w:b/>
          <w:sz w:val="28"/>
          <w:u w:val="single"/>
        </w:rPr>
      </w:pPr>
      <w:r w:rsidRPr="00294536">
        <w:rPr>
          <w:b/>
          <w:sz w:val="28"/>
          <w:u w:val="single"/>
        </w:rPr>
        <w:t>Emergency Contact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E9129D" w:rsidRPr="00294536" w:rsidTr="00E9129D">
        <w:tc>
          <w:tcPr>
            <w:tcW w:w="2695" w:type="dxa"/>
          </w:tcPr>
          <w:p w:rsidR="00E9129D" w:rsidRPr="00294536" w:rsidRDefault="00E9129D" w:rsidP="00E9129D">
            <w:r w:rsidRPr="00294536">
              <w:t>Participant’s Information</w:t>
            </w:r>
          </w:p>
          <w:p w:rsidR="00E9129D" w:rsidRPr="00294536" w:rsidRDefault="00E9129D" w:rsidP="00E9129D"/>
        </w:tc>
        <w:tc>
          <w:tcPr>
            <w:tcW w:w="6655" w:type="dxa"/>
          </w:tcPr>
          <w:p w:rsidR="00E9129D" w:rsidRPr="00294536" w:rsidRDefault="00E9129D" w:rsidP="00E9129D"/>
          <w:p w:rsidR="00E9129D" w:rsidRPr="00294536" w:rsidRDefault="00E9129D" w:rsidP="00E9129D">
            <w:r w:rsidRPr="00294536">
              <w:t>First Name: ________________________</w:t>
            </w:r>
          </w:p>
          <w:p w:rsidR="00E9129D" w:rsidRPr="00294536" w:rsidRDefault="00E9129D" w:rsidP="00E9129D"/>
          <w:p w:rsidR="00E9129D" w:rsidRPr="00294536" w:rsidRDefault="00E9129D" w:rsidP="00E9129D">
            <w:r w:rsidRPr="00294536">
              <w:t>Last Name: _________________________</w:t>
            </w:r>
          </w:p>
          <w:p w:rsidR="00E9129D" w:rsidRPr="00294536" w:rsidRDefault="00E9129D" w:rsidP="00E9129D"/>
          <w:p w:rsidR="00E9129D" w:rsidRPr="00294536" w:rsidRDefault="00E9129D" w:rsidP="00E9129D"/>
        </w:tc>
      </w:tr>
      <w:tr w:rsidR="00E9129D" w:rsidRPr="00294536" w:rsidTr="00E9129D">
        <w:tc>
          <w:tcPr>
            <w:tcW w:w="2695" w:type="dxa"/>
          </w:tcPr>
          <w:p w:rsidR="00E9129D" w:rsidRPr="00294536" w:rsidRDefault="00E9129D" w:rsidP="00E9129D">
            <w:r w:rsidRPr="00294536">
              <w:t>Legal Guardian Information</w:t>
            </w:r>
          </w:p>
        </w:tc>
        <w:tc>
          <w:tcPr>
            <w:tcW w:w="6655" w:type="dxa"/>
          </w:tcPr>
          <w:p w:rsidR="00E9129D" w:rsidRPr="00294536" w:rsidRDefault="00E9129D" w:rsidP="00E9129D"/>
          <w:p w:rsidR="00E9129D" w:rsidRPr="00294536" w:rsidRDefault="00E9129D" w:rsidP="00E9129D">
            <w:r w:rsidRPr="00294536">
              <w:t>Full Name: _____________________________</w:t>
            </w:r>
          </w:p>
          <w:p w:rsidR="00E9129D" w:rsidRPr="00294536" w:rsidRDefault="00E9129D" w:rsidP="00E9129D"/>
          <w:p w:rsidR="00E9129D" w:rsidRPr="00294536" w:rsidRDefault="00E9129D" w:rsidP="00E9129D">
            <w:r w:rsidRPr="00294536">
              <w:t>Primary Phone Number: _____________________</w:t>
            </w:r>
          </w:p>
          <w:p w:rsidR="00E9129D" w:rsidRPr="00294536" w:rsidRDefault="00E9129D" w:rsidP="00E9129D"/>
          <w:p w:rsidR="00E9129D" w:rsidRPr="00294536" w:rsidRDefault="00E9129D" w:rsidP="00E9129D"/>
        </w:tc>
      </w:tr>
    </w:tbl>
    <w:p w:rsidR="00E9129D" w:rsidRPr="00294536" w:rsidRDefault="00E9129D" w:rsidP="00E9129D"/>
    <w:p w:rsidR="00E9129D" w:rsidRPr="00294536" w:rsidRDefault="0012489F" w:rsidP="0012489F">
      <w:pPr>
        <w:rPr>
          <w:b/>
        </w:rPr>
      </w:pPr>
      <w:r w:rsidRPr="00294536">
        <w:t xml:space="preserve">Does your child have any health concerns (medications, chronic </w:t>
      </w:r>
      <w:proofErr w:type="spellStart"/>
      <w:r w:rsidRPr="00294536">
        <w:t>condictions</w:t>
      </w:r>
      <w:proofErr w:type="spellEnd"/>
      <w:r w:rsidRPr="00294536">
        <w:t xml:space="preserve">, etc.) that we </w:t>
      </w:r>
      <w:proofErr w:type="spellStart"/>
      <w:r w:rsidRPr="00294536">
        <w:t>sould</w:t>
      </w:r>
      <w:proofErr w:type="spellEnd"/>
      <w:r w:rsidRPr="00294536">
        <w:t xml:space="preserve"> know</w:t>
      </w:r>
      <w:r w:rsidRPr="00294536">
        <w:t xml:space="preserve"> about?</w:t>
      </w:r>
      <w:r w:rsidRPr="00294536">
        <w:tab/>
      </w:r>
      <w:r w:rsidR="00294536">
        <w:tab/>
      </w:r>
      <w:r w:rsidRPr="00294536">
        <w:rPr>
          <w:b/>
        </w:rPr>
        <w:t>YES</w:t>
      </w:r>
      <w:r w:rsidRPr="00294536">
        <w:rPr>
          <w:b/>
        </w:rPr>
        <w:tab/>
      </w:r>
      <w:r w:rsidRPr="00294536">
        <w:rPr>
          <w:b/>
        </w:rPr>
        <w:tab/>
        <w:t>NO</w:t>
      </w:r>
    </w:p>
    <w:p w:rsidR="0012489F" w:rsidRPr="00294536" w:rsidRDefault="0012489F" w:rsidP="0012489F">
      <w:r w:rsidRPr="00294536">
        <w:t xml:space="preserve">If yes, please describe: </w:t>
      </w:r>
    </w:p>
    <w:p w:rsidR="0012489F" w:rsidRPr="00294536" w:rsidRDefault="0012489F" w:rsidP="0012489F">
      <w:r w:rsidRPr="00294536"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294536">
        <w:t>_____________________</w:t>
      </w:r>
    </w:p>
    <w:p w:rsidR="0012489F" w:rsidRPr="00294536" w:rsidRDefault="0012489F" w:rsidP="0012489F">
      <w:pPr>
        <w:rPr>
          <w:b/>
        </w:rPr>
      </w:pPr>
      <w:r w:rsidRPr="00294536">
        <w:t>Does your child have any known allergies and reactions?</w:t>
      </w:r>
      <w:r w:rsidRPr="00294536">
        <w:rPr>
          <w:b/>
        </w:rPr>
        <w:t xml:space="preserve"> </w:t>
      </w:r>
      <w:r w:rsidR="00294536">
        <w:rPr>
          <w:b/>
        </w:rPr>
        <w:tab/>
      </w:r>
      <w:r w:rsidRPr="00294536">
        <w:rPr>
          <w:b/>
        </w:rPr>
        <w:t>YES</w:t>
      </w:r>
      <w:r w:rsidRPr="00294536">
        <w:rPr>
          <w:b/>
        </w:rPr>
        <w:tab/>
      </w:r>
      <w:r w:rsidRPr="00294536">
        <w:rPr>
          <w:b/>
        </w:rPr>
        <w:tab/>
        <w:t>NO</w:t>
      </w:r>
    </w:p>
    <w:p w:rsidR="00294536" w:rsidRPr="00294536" w:rsidRDefault="00294536" w:rsidP="00294536">
      <w:r w:rsidRPr="00294536">
        <w:t xml:space="preserve">If yes, please describe: </w:t>
      </w:r>
    </w:p>
    <w:p w:rsidR="0012489F" w:rsidRDefault="0012489F" w:rsidP="0012489F">
      <w:bookmarkStart w:id="0" w:name="_GoBack"/>
      <w:bookmarkEnd w:id="0"/>
      <w:r w:rsidRPr="00294536"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294536">
        <w:t>_____________________</w:t>
      </w:r>
    </w:p>
    <w:p w:rsidR="00294536" w:rsidRPr="00294536" w:rsidRDefault="00294536" w:rsidP="0012489F"/>
    <w:p w:rsidR="0012489F" w:rsidRPr="00294536" w:rsidRDefault="0012489F" w:rsidP="0012489F">
      <w:r w:rsidRPr="00294536">
        <w:t xml:space="preserve">AUTHORIZATION FOR EMERGENCY MEDICAL CARE: I hereby give permission to the </w:t>
      </w:r>
      <w:r w:rsidRPr="00294536">
        <w:t>MSU Texas and Summer Camp Organization</w:t>
      </w:r>
      <w:r w:rsidRPr="00294536">
        <w:t xml:space="preserve"> to secure emergency medical and/or surgical treatment for my child while in their care. All expenses of such care will be accepted by the parent(s)/legal guardian, including fees for an ambulance, if deemed necessary by staff. I realize attempts to reach me prior to any decisions will be made unless a life-threatening situation is at hand or circumstances do not allow. </w:t>
      </w:r>
    </w:p>
    <w:p w:rsidR="0012489F" w:rsidRPr="00294536" w:rsidRDefault="0012489F" w:rsidP="0012489F">
      <w:r w:rsidRPr="00294536">
        <w:t xml:space="preserve">Signed: ______________________________________________ Date: ________________________ </w:t>
      </w:r>
    </w:p>
    <w:p w:rsidR="0012489F" w:rsidRPr="00294536" w:rsidRDefault="0012489F" w:rsidP="0012489F">
      <w:pPr>
        <w:rPr>
          <w:b/>
        </w:rPr>
      </w:pPr>
      <w:r w:rsidRPr="00294536">
        <w:t>Parent or Legal Guardian Printed Name: ________________________________________</w:t>
      </w:r>
    </w:p>
    <w:sectPr w:rsidR="0012489F" w:rsidRPr="002945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29D" w:rsidRDefault="00E9129D" w:rsidP="00E9129D">
      <w:pPr>
        <w:spacing w:after="0" w:line="240" w:lineRule="auto"/>
      </w:pPr>
      <w:r>
        <w:separator/>
      </w:r>
    </w:p>
  </w:endnote>
  <w:endnote w:type="continuationSeparator" w:id="0">
    <w:p w:rsidR="00E9129D" w:rsidRDefault="00E9129D" w:rsidP="00E9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9D" w:rsidRDefault="00E912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9D" w:rsidRDefault="00E912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9D" w:rsidRDefault="00E91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29D" w:rsidRDefault="00E9129D" w:rsidP="00E9129D">
      <w:pPr>
        <w:spacing w:after="0" w:line="240" w:lineRule="auto"/>
      </w:pPr>
      <w:r>
        <w:separator/>
      </w:r>
    </w:p>
  </w:footnote>
  <w:footnote w:type="continuationSeparator" w:id="0">
    <w:p w:rsidR="00E9129D" w:rsidRDefault="00E9129D" w:rsidP="00E91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9D" w:rsidRDefault="00E912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9D" w:rsidRDefault="00E9129D" w:rsidP="00E9129D">
    <w:pPr>
      <w:pStyle w:val="Header"/>
      <w:jc w:val="center"/>
    </w:pPr>
    <w:r>
      <w:rPr>
        <w:noProof/>
      </w:rPr>
      <w:drawing>
        <wp:inline distT="0" distB="0" distL="0" distR="0" wp14:anchorId="484831B7" wp14:editId="14A80CCE">
          <wp:extent cx="1990725" cy="98004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U_Texas (1)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038" cy="990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9D" w:rsidRDefault="00E91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yMjCztDA2MLUwsDRU0lEKTi0uzszPAykwqgUAwF96oCwAAAA="/>
  </w:docVars>
  <w:rsids>
    <w:rsidRoot w:val="00672C0D"/>
    <w:rsid w:val="00105DB6"/>
    <w:rsid w:val="0012489F"/>
    <w:rsid w:val="00283FF4"/>
    <w:rsid w:val="00294536"/>
    <w:rsid w:val="00672C0D"/>
    <w:rsid w:val="00BC0617"/>
    <w:rsid w:val="00BE0C7F"/>
    <w:rsid w:val="00E9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B33A3"/>
  <w15:chartTrackingRefBased/>
  <w15:docId w15:val="{59CABE62-A10A-4A6E-A3C8-2DA75107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29D"/>
  </w:style>
  <w:style w:type="paragraph" w:styleId="Footer">
    <w:name w:val="footer"/>
    <w:basedOn w:val="Normal"/>
    <w:link w:val="FooterChar"/>
    <w:uiPriority w:val="99"/>
    <w:unhideWhenUsed/>
    <w:rsid w:val="00E91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29D"/>
  </w:style>
  <w:style w:type="table" w:styleId="TableGrid">
    <w:name w:val="Table Grid"/>
    <w:basedOn w:val="TableNormal"/>
    <w:uiPriority w:val="39"/>
    <w:rsid w:val="00E91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Midwestern State University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Reay, Angie</dc:creator>
  <cp:keywords/>
  <dc:description/>
  <cp:lastModifiedBy>Reay, Angie</cp:lastModifiedBy>
  <cp:revision>4</cp:revision>
  <dcterms:created xsi:type="dcterms:W3CDTF">2021-02-23T15:39:00Z</dcterms:created>
  <dcterms:modified xsi:type="dcterms:W3CDTF">2021-02-23T15:43:00Z</dcterms:modified>
</cp:coreProperties>
</file>