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39F1" w14:textId="1DE53DE8" w:rsidR="00E057C9" w:rsidRPr="008A4CC9" w:rsidRDefault="00E057C9" w:rsidP="00E057C9">
      <w:pPr>
        <w:spacing w:after="0"/>
        <w:jc w:val="center"/>
        <w:rPr>
          <w:rFonts w:ascii="Georgia" w:hAnsi="Georgia"/>
          <w:sz w:val="36"/>
          <w:szCs w:val="36"/>
        </w:rPr>
      </w:pPr>
      <w:r w:rsidRPr="008A4CC9">
        <w:rPr>
          <w:rFonts w:ascii="Georgia" w:hAnsi="Georgia"/>
          <w:sz w:val="36"/>
          <w:szCs w:val="36"/>
        </w:rPr>
        <w:t xml:space="preserve">TSMCA Region </w:t>
      </w:r>
      <w:r>
        <w:rPr>
          <w:rFonts w:ascii="Georgia" w:hAnsi="Georgia"/>
          <w:sz w:val="36"/>
          <w:szCs w:val="36"/>
        </w:rPr>
        <w:t>2</w:t>
      </w:r>
      <w:r w:rsidRPr="008A4CC9">
        <w:rPr>
          <w:rFonts w:ascii="Georgia" w:hAnsi="Georgia"/>
          <w:sz w:val="36"/>
          <w:szCs w:val="36"/>
        </w:rPr>
        <w:t xml:space="preserve"> All Region</w:t>
      </w:r>
      <w:r>
        <w:rPr>
          <w:rFonts w:ascii="Georgia" w:hAnsi="Georgia"/>
          <w:sz w:val="36"/>
          <w:szCs w:val="36"/>
        </w:rPr>
        <w:t xml:space="preserve"> Girls</w:t>
      </w:r>
    </w:p>
    <w:p w14:paraId="4667A8B8" w14:textId="77777777" w:rsidR="00E057C9" w:rsidRPr="008A4CC9" w:rsidRDefault="00E057C9" w:rsidP="00E057C9">
      <w:pPr>
        <w:spacing w:after="0"/>
        <w:jc w:val="center"/>
        <w:rPr>
          <w:rFonts w:ascii="Georgia" w:hAnsi="Georgia"/>
          <w:sz w:val="36"/>
          <w:szCs w:val="36"/>
        </w:rPr>
      </w:pPr>
      <w:r w:rsidRPr="008A4CC9">
        <w:rPr>
          <w:rFonts w:ascii="Georgia" w:hAnsi="Georgia"/>
          <w:sz w:val="36"/>
          <w:szCs w:val="36"/>
        </w:rPr>
        <w:t>2021-22</w:t>
      </w:r>
    </w:p>
    <w:p w14:paraId="1EA276C0" w14:textId="77777777" w:rsidR="00E057C9" w:rsidRDefault="00E057C9" w:rsidP="00E057C9">
      <w:pPr>
        <w:spacing w:after="0"/>
        <w:rPr>
          <w:rFonts w:ascii="Georgia" w:hAnsi="Georgia"/>
        </w:rPr>
      </w:pPr>
    </w:p>
    <w:p w14:paraId="30F11E70" w14:textId="59B25F9E" w:rsidR="00E057C9" w:rsidRPr="00E057C9" w:rsidRDefault="00E057C9" w:rsidP="00E057C9">
      <w:pPr>
        <w:spacing w:after="0"/>
        <w:rPr>
          <w:rFonts w:ascii="Georgia" w:hAnsi="Georgia"/>
          <w:b/>
          <w:bCs/>
          <w:sz w:val="24"/>
          <w:szCs w:val="24"/>
        </w:rPr>
      </w:pPr>
      <w:r w:rsidRPr="00E057C9">
        <w:rPr>
          <w:rFonts w:ascii="Georgia" w:hAnsi="Georgia"/>
          <w:b/>
          <w:bCs/>
          <w:sz w:val="24"/>
          <w:szCs w:val="24"/>
        </w:rPr>
        <w:t xml:space="preserve">1st Team </w:t>
      </w:r>
    </w:p>
    <w:p w14:paraId="2B0B0F42" w14:textId="77777777" w:rsidR="00E057C9" w:rsidRPr="00E057C9" w:rsidRDefault="00E057C9" w:rsidP="00E057C9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2E086D79" w14:textId="2D11F8D1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Landry Morrow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Sands </w:t>
      </w:r>
    </w:p>
    <w:p w14:paraId="3E9CE998" w14:textId="3405B354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Elysa Martinez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Sands </w:t>
      </w:r>
    </w:p>
    <w:p w14:paraId="163320C0" w14:textId="55116A4C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Braylee Hood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Robert Lee </w:t>
      </w:r>
    </w:p>
    <w:p w14:paraId="2D67DD2D" w14:textId="564BB27D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Taylor Allen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Roscoe Highland </w:t>
      </w:r>
    </w:p>
    <w:p w14:paraId="0E97E138" w14:textId="17FC269F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Destiney Hopkins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Hermleigh </w:t>
      </w:r>
    </w:p>
    <w:p w14:paraId="0B6AEDA2" w14:textId="3DC8502A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Kenzie White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Borden County </w:t>
      </w:r>
    </w:p>
    <w:p w14:paraId="3054C665" w14:textId="2BE2FBD4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Lili Porras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Sands </w:t>
      </w:r>
    </w:p>
    <w:p w14:paraId="5C9F8A07" w14:textId="679C5962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Payton Conner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Sterling City </w:t>
      </w:r>
    </w:p>
    <w:p w14:paraId="79B04F68" w14:textId="3C833D57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Melanie Rainey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Irion County </w:t>
      </w:r>
    </w:p>
    <w:p w14:paraId="02B8EE62" w14:textId="357069D0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Izabella Arismendez </w:t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>Klondike</w:t>
      </w:r>
    </w:p>
    <w:p w14:paraId="78FF5671" w14:textId="77777777" w:rsidR="00E057C9" w:rsidRPr="00E057C9" w:rsidRDefault="00E057C9" w:rsidP="00E057C9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569F5DE2" w14:textId="62552F2A" w:rsidR="00E057C9" w:rsidRPr="00E057C9" w:rsidRDefault="00E057C9" w:rsidP="00E057C9">
      <w:pPr>
        <w:spacing w:after="0"/>
        <w:rPr>
          <w:rFonts w:ascii="Georgia" w:hAnsi="Georgia"/>
          <w:b/>
          <w:bCs/>
          <w:sz w:val="24"/>
          <w:szCs w:val="24"/>
        </w:rPr>
      </w:pPr>
      <w:r w:rsidRPr="00E057C9">
        <w:rPr>
          <w:rFonts w:ascii="Georgia" w:hAnsi="Georgia"/>
          <w:b/>
          <w:bCs/>
          <w:sz w:val="24"/>
          <w:szCs w:val="24"/>
        </w:rPr>
        <w:t xml:space="preserve">2nd Team </w:t>
      </w:r>
    </w:p>
    <w:p w14:paraId="0FAE934D" w14:textId="77777777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</w:p>
    <w:p w14:paraId="7980DF2F" w14:textId="4B607172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Callie Edwards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Borden County </w:t>
      </w:r>
    </w:p>
    <w:p w14:paraId="54EAE186" w14:textId="1714C11C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Kiana Castleberry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Eden </w:t>
      </w:r>
    </w:p>
    <w:p w14:paraId="4F6E2268" w14:textId="6209D7BE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Sarah Murphy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Hermleigh </w:t>
      </w:r>
    </w:p>
    <w:p w14:paraId="38F2BA03" w14:textId="46357664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Kailey Freeman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Robert Lee </w:t>
      </w:r>
    </w:p>
    <w:p w14:paraId="14702D76" w14:textId="37F78833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Chloe Aguilar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Rankin </w:t>
      </w:r>
    </w:p>
    <w:p w14:paraId="67D69252" w14:textId="23842706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Ireland Sanchez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Buena Vista </w:t>
      </w:r>
    </w:p>
    <w:p w14:paraId="0FF191B0" w14:textId="01EF8079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Allison Buchanan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Borden County </w:t>
      </w:r>
    </w:p>
    <w:p w14:paraId="4FD89FB0" w14:textId="5E917F79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Fallon Warren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Klondike </w:t>
      </w:r>
    </w:p>
    <w:p w14:paraId="0D7FEBA1" w14:textId="32A393AC" w:rsidR="00E057C9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>Reagan Hale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 xml:space="preserve">Westbrook </w:t>
      </w:r>
    </w:p>
    <w:p w14:paraId="17926A4E" w14:textId="32D7313B" w:rsidR="008E70E3" w:rsidRPr="00E057C9" w:rsidRDefault="00E057C9" w:rsidP="00E057C9">
      <w:pPr>
        <w:spacing w:after="0"/>
        <w:rPr>
          <w:rFonts w:ascii="Georgia" w:hAnsi="Georgia"/>
          <w:sz w:val="24"/>
          <w:szCs w:val="24"/>
        </w:rPr>
      </w:pPr>
      <w:r w:rsidRPr="00E057C9">
        <w:rPr>
          <w:rFonts w:ascii="Georgia" w:hAnsi="Georgia"/>
          <w:sz w:val="24"/>
          <w:szCs w:val="24"/>
        </w:rPr>
        <w:t xml:space="preserve">Emery Sears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057C9">
        <w:rPr>
          <w:rFonts w:ascii="Georgia" w:hAnsi="Georgia"/>
          <w:sz w:val="24"/>
          <w:szCs w:val="24"/>
        </w:rPr>
        <w:t>Water Valley</w:t>
      </w:r>
    </w:p>
    <w:sectPr w:rsidR="008E70E3" w:rsidRPr="00E0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C9"/>
    <w:rsid w:val="0004024A"/>
    <w:rsid w:val="00807070"/>
    <w:rsid w:val="008E70E3"/>
    <w:rsid w:val="00AC12CE"/>
    <w:rsid w:val="00E0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9F3C"/>
  <w15:chartTrackingRefBased/>
  <w15:docId w15:val="{39EBBA91-0D79-4177-A001-931AEA61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527</Characters>
  <Application>Microsoft Office Word</Application>
  <DocSecurity>0</DocSecurity>
  <Lines>21</Lines>
  <Paragraphs>14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Brown, Bobbie</cp:lastModifiedBy>
  <cp:revision>2</cp:revision>
  <dcterms:created xsi:type="dcterms:W3CDTF">2022-03-08T19:17:00Z</dcterms:created>
  <dcterms:modified xsi:type="dcterms:W3CDTF">2022-03-08T19:17:00Z</dcterms:modified>
</cp:coreProperties>
</file>