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8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20"/>
        <w:gridCol w:w="3928"/>
      </w:tblGrid>
      <w:tr>
        <w:tblPrEx>
          <w:shd w:val="clear" w:color="auto" w:fill="ced7e7"/>
        </w:tblPrEx>
        <w:trPr>
          <w:trHeight w:val="1041" w:hRule="atLeast"/>
        </w:trPr>
        <w:tc>
          <w:tcPr>
            <w:tcW w:type="dxa" w:w="59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ourier New" w:hAnsi="Courier New"/>
                <w:b w:val="1"/>
                <w:bCs w:val="1"/>
                <w:sz w:val="28"/>
                <w:szCs w:val="28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898678" cy="603468"/>
                  <wp:effectExtent l="0" t="0" r="0" b="0"/>
                  <wp:docPr id="107374182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78" cy="60346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hAnsi="Calibri"/>
                <w:b w:val="1"/>
                <w:b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keepNext w:val="1"/>
              <w:bidi w:val="0"/>
              <w:spacing w:after="0" w:line="240" w:lineRule="auto"/>
              <w:ind w:left="0" w:right="0" w:firstLine="0"/>
              <w:jc w:val="right"/>
              <w:outlineLvl w:val="1"/>
              <w:rPr>
                <w:b w:val="1"/>
                <w:bCs w:val="1"/>
                <w:sz w:val="34"/>
                <w:szCs w:val="34"/>
                <w:rtl w:val="0"/>
                <w:lang w:val="en-US"/>
              </w:rPr>
            </w:pPr>
            <w:r>
              <w:rPr>
                <w:b w:val="1"/>
                <w:bCs w:val="1"/>
                <w:sz w:val="34"/>
                <w:szCs w:val="34"/>
                <w:rtl w:val="0"/>
                <w:lang w:val="en-US"/>
              </w:rPr>
              <w:t>WORKSHOPS</w:t>
            </w:r>
            <w:r>
              <w:rPr>
                <w:b w:val="1"/>
                <w:bCs w:val="1"/>
                <w:sz w:val="34"/>
                <w:szCs w:val="34"/>
                <w:rtl w:val="0"/>
                <w:lang w:val="en-US"/>
              </w:rPr>
              <w:t xml:space="preserve"> 2022/23</w:t>
            </w:r>
          </w:p>
          <w:p>
            <w:pPr>
              <w:pStyle w:val="Normal.0"/>
              <w:keepNext w:val="1"/>
              <w:bidi w:val="0"/>
              <w:spacing w:after="0" w:line="240" w:lineRule="auto"/>
              <w:ind w:left="0" w:right="0" w:firstLine="0"/>
              <w:jc w:val="center"/>
              <w:outlineLvl w:val="1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  Booking Form</w:t>
            </w:r>
            <w:r>
              <w:rPr>
                <w:b w:val="1"/>
                <w:bCs w:val="1"/>
                <w:sz w:val="28"/>
                <w:szCs w:val="28"/>
              </w:rPr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spacing w:after="0" w:line="240" w:lineRule="auto"/>
        <w:jc w:val="both"/>
        <w:rPr>
          <w:sz w:val="22"/>
          <w:szCs w:val="22"/>
        </w:rPr>
      </w:pPr>
    </w:p>
    <w:p>
      <w:pPr>
        <w:pStyle w:val="Normal.0"/>
        <w:tabs>
          <w:tab w:val="left" w:pos="3969" w:leader="dot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NAME .................................................................................. TELEPHONE .....................................................</w:t>
      </w:r>
    </w:p>
    <w:p>
      <w:pPr>
        <w:pStyle w:val="Normal.0"/>
        <w:spacing w:after="0" w:line="240" w:lineRule="auto"/>
        <w:jc w:val="both"/>
        <w:rPr>
          <w:sz w:val="22"/>
          <w:szCs w:val="22"/>
        </w:rPr>
      </w:pPr>
    </w:p>
    <w:p>
      <w:pPr>
        <w:pStyle w:val="Normal.0"/>
        <w:tabs>
          <w:tab w:val="left" w:pos="6521" w:leader="dot"/>
          <w:tab w:val="left" w:pos="9132" w:leader="dot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E-MAIL </w:t>
        <w:tab/>
        <w:t xml:space="preserve"> DATE SENT </w:t>
        <w:tab/>
      </w:r>
    </w:p>
    <w:p>
      <w:pPr>
        <w:pStyle w:val="Normal.0"/>
        <w:tabs>
          <w:tab w:val="left" w:pos="6521" w:leader="dot"/>
          <w:tab w:val="left" w:pos="9132" w:leader="dot"/>
        </w:tabs>
        <w:spacing w:after="0" w:line="240" w:lineRule="auto"/>
        <w:jc w:val="both"/>
        <w:rPr>
          <w:sz w:val="22"/>
          <w:szCs w:val="22"/>
        </w:rPr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</w:p>
    <w:p>
      <w:pPr>
        <w:pStyle w:val="Normal.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w</w:t>
      </w:r>
      <w:r>
        <w:rPr>
          <w:sz w:val="24"/>
          <w:szCs w:val="24"/>
          <w:rtl w:val="0"/>
          <w:lang w:val="en-US"/>
        </w:rPr>
        <w:t>ould like to apply for a place on the workshop(s) I have ticked in the box(es), below.</w:t>
      </w:r>
    </w:p>
    <w:p>
      <w:pPr>
        <w:pStyle w:val="Normal.0"/>
        <w:spacing w:after="0" w:line="240" w:lineRule="auto"/>
        <w:jc w:val="center"/>
        <w:rPr>
          <w:sz w:val="24"/>
          <w:szCs w:val="24"/>
        </w:rPr>
      </w:pPr>
    </w:p>
    <w:tbl>
      <w:tblPr>
        <w:tblW w:w="936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7"/>
        <w:gridCol w:w="3647"/>
        <w:gridCol w:w="5184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3544"/>
                <w:tab w:val="center" w:pos="8789"/>
              </w:tabs>
              <w:spacing w:after="0" w:line="240" w:lineRule="auto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Saturday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12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November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2022</w:t>
            </w:r>
          </w:p>
          <w:p>
            <w:pPr>
              <w:pStyle w:val="Normal.0"/>
              <w:tabs>
                <w:tab w:val="right" w:pos="3544"/>
                <w:tab w:val="center" w:pos="8789"/>
              </w:tabs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10.00 am - 4pm</w:t>
            </w:r>
          </w:p>
        </w:tc>
        <w:tc>
          <w:tcPr>
            <w:tcW w:type="dxa" w:w="5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2"/>
            </w:tcMar>
            <w:vAlign w:val="top"/>
          </w:tcPr>
          <w:p>
            <w:pPr>
              <w:pStyle w:val="Normal.0"/>
              <w:tabs>
                <w:tab w:val="center" w:pos="4146"/>
                <w:tab w:val="center" w:pos="6542"/>
              </w:tabs>
              <w:spacing w:after="0" w:line="240" w:lineRule="auto"/>
              <w:ind w:right="142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Christmas decorations with Uncials  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  <w:tab/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>£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 xml:space="preserve">28 / 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>£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>33</w:t>
            </w:r>
          </w:p>
          <w:p>
            <w:pPr>
              <w:pStyle w:val="Normal.0"/>
              <w:tabs>
                <w:tab w:val="left" w:pos="3578"/>
                <w:tab w:val="center" w:pos="6542"/>
              </w:tabs>
              <w:bidi w:val="0"/>
              <w:spacing w:after="0" w:line="240" w:lineRule="auto"/>
              <w:ind w:left="0" w:right="142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Claire  Secrett  Honeywood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53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2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3544"/>
                <w:tab w:val="center" w:pos="8789"/>
              </w:tabs>
              <w:spacing w:after="0" w:line="240" w:lineRule="auto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Saturday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21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January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2023</w:t>
            </w:r>
          </w:p>
          <w:p>
            <w:pPr>
              <w:pStyle w:val="Normal.0"/>
              <w:tabs>
                <w:tab w:val="right" w:pos="3544"/>
                <w:tab w:val="center" w:pos="8789"/>
              </w:tabs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zoom only 10am - 12pm + 2 - 3pm</w:t>
            </w:r>
          </w:p>
        </w:tc>
        <w:tc>
          <w:tcPr>
            <w:tcW w:type="dxa" w:w="5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2"/>
            </w:tcMar>
            <w:vAlign w:val="top"/>
          </w:tcPr>
          <w:p>
            <w:pPr>
              <w:pStyle w:val="Normal.0"/>
              <w:tabs>
                <w:tab w:val="center" w:pos="4146"/>
                <w:tab w:val="center" w:pos="6542"/>
              </w:tabs>
              <w:spacing w:after="0" w:line="240" w:lineRule="auto"/>
              <w:ind w:right="142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Mouse Roman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  <w:tab/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15 /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  <w:p>
            <w:pPr>
              <w:pStyle w:val="Normal.0"/>
              <w:tabs>
                <w:tab w:val="left" w:pos="3578"/>
                <w:tab w:val="center" w:pos="6542"/>
              </w:tabs>
              <w:bidi w:val="0"/>
              <w:spacing w:after="0" w:line="240" w:lineRule="auto"/>
              <w:ind w:left="0" w:right="142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Ann Mason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53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3544"/>
                <w:tab w:val="center" w:pos="8789"/>
              </w:tabs>
              <w:spacing w:after="0" w:line="240" w:lineRule="auto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Saturday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25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February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20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  <w:p>
            <w:pPr>
              <w:pStyle w:val="Normal.0"/>
              <w:tabs>
                <w:tab w:val="right" w:pos="3544"/>
                <w:tab w:val="center" w:pos="8789"/>
              </w:tabs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10.00 am - 4pm</w:t>
            </w:r>
          </w:p>
        </w:tc>
        <w:tc>
          <w:tcPr>
            <w:tcW w:type="dxa" w:w="5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4152"/>
                <w:tab w:val="center" w:pos="878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Family Tree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rtl w:val="0"/>
                <w:lang w:val="en-US"/>
              </w:rPr>
              <w:t>£</w:t>
            </w:r>
            <w:r>
              <w:rPr>
                <w:sz w:val="24"/>
                <w:szCs w:val="24"/>
                <w:rtl w:val="0"/>
                <w:lang w:val="en-US"/>
              </w:rPr>
              <w:t xml:space="preserve">28 / </w:t>
            </w:r>
            <w:r>
              <w:rPr>
                <w:sz w:val="24"/>
                <w:szCs w:val="24"/>
                <w:rtl w:val="0"/>
                <w:lang w:val="en-US"/>
              </w:rPr>
              <w:t>£</w:t>
            </w:r>
            <w:r>
              <w:rPr>
                <w:sz w:val="24"/>
                <w:szCs w:val="24"/>
                <w:rtl w:val="0"/>
                <w:lang w:val="en-US"/>
              </w:rPr>
              <w:t>33</w:t>
            </w:r>
          </w:p>
          <w:p>
            <w:pPr>
              <w:pStyle w:val="Normal.0"/>
              <w:keepNext w:val="1"/>
              <w:tabs>
                <w:tab w:val="center" w:pos="8789"/>
              </w:tabs>
              <w:bidi w:val="0"/>
              <w:spacing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Carole Thomann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53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3544"/>
                <w:tab w:val="center" w:pos="8789"/>
              </w:tabs>
              <w:spacing w:after="0" w:line="240" w:lineRule="auto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Saturday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1</w:t>
            </w:r>
            <w:r>
              <w:rPr>
                <w:b w:val="1"/>
                <w:bCs w:val="1"/>
                <w:sz w:val="24"/>
                <w:szCs w:val="24"/>
                <w:vertAlign w:val="superscript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April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202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tabs>
                <w:tab w:val="right" w:pos="3544"/>
                <w:tab w:val="center" w:pos="8789"/>
              </w:tabs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10.00 am - 4pm</w:t>
            </w:r>
          </w:p>
        </w:tc>
        <w:tc>
          <w:tcPr>
            <w:tcW w:type="dxa" w:w="5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4157"/>
              </w:tabs>
              <w:spacing w:after="0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Modern Gothic</w:t>
            </w:r>
            <w:r>
              <w:rPr>
                <w:b w:val="1"/>
                <w:bCs w:val="1"/>
                <w:sz w:val="24"/>
                <w:szCs w:val="24"/>
                <w:lang w:val="en-US"/>
              </w:rPr>
              <w:tab/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>£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 xml:space="preserve">28 / 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>£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>33</w:t>
            </w:r>
          </w:p>
          <w:p>
            <w:pPr>
              <w:pStyle w:val="Normal.0"/>
              <w:keepNext w:val="1"/>
              <w:tabs>
                <w:tab w:val="center" w:pos="8789"/>
              </w:tabs>
              <w:bidi w:val="0"/>
              <w:spacing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Julia Baxter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53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3544"/>
                <w:tab w:val="center" w:pos="8789"/>
              </w:tabs>
              <w:spacing w:after="0" w:line="240" w:lineRule="auto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Saturday 1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  <w:r>
              <w:rPr>
                <w:b w:val="1"/>
                <w:bCs w:val="1"/>
                <w:sz w:val="24"/>
                <w:szCs w:val="24"/>
                <w:vertAlign w:val="superscript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May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202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tabs>
                <w:tab w:val="right" w:pos="3544"/>
                <w:tab w:val="center" w:pos="8789"/>
              </w:tabs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10.00 am - 4pm</w:t>
            </w:r>
          </w:p>
        </w:tc>
        <w:tc>
          <w:tcPr>
            <w:tcW w:type="dxa" w:w="5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4157"/>
              </w:tabs>
              <w:spacing w:after="0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Tunnel Book</w:t>
            </w:r>
            <w:r>
              <w:rPr>
                <w:b w:val="1"/>
                <w:bCs w:val="1"/>
                <w:sz w:val="24"/>
                <w:szCs w:val="24"/>
                <w:lang w:val="en-US"/>
              </w:rPr>
              <w:tab/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>£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 xml:space="preserve">28 / 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>£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>33</w:t>
            </w:r>
          </w:p>
          <w:p>
            <w:pPr>
              <w:pStyle w:val="Normal.0"/>
              <w:keepNext w:val="1"/>
              <w:tabs>
                <w:tab w:val="center" w:pos="8789"/>
              </w:tabs>
              <w:bidi w:val="0"/>
              <w:spacing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Sophie Artemis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center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Workshops will run at the </w:t>
      </w:r>
      <w:r>
        <w:rPr>
          <w:b w:val="1"/>
          <w:bCs w:val="1"/>
          <w:sz w:val="24"/>
          <w:szCs w:val="24"/>
          <w:rtl w:val="0"/>
          <w:lang w:val="en-US"/>
        </w:rPr>
        <w:t>St Lawrence Church Hall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except Mouse Roman which is online.</w:t>
      </w:r>
    </w:p>
    <w:p>
      <w:pPr>
        <w:pStyle w:val="Normal.0"/>
        <w:spacing w:after="0" w:line="240" w:lineRule="auto"/>
      </w:pPr>
    </w:p>
    <w:p>
      <w:pPr>
        <w:pStyle w:val="Normal.0"/>
        <w:tabs>
          <w:tab w:val="left" w:pos="68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Preferred payment option is online with your name as reference to help us identify the payments.</w:t>
      </w:r>
    </w:p>
    <w:p>
      <w:pPr>
        <w:pStyle w:val="Normal.0"/>
        <w:tabs>
          <w:tab w:val="left" w:pos="68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schedule the payments to the date of the workshop if you prefer but please let me know.</w: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204533</wp:posOffset>
                </wp:positionV>
                <wp:extent cx="164130" cy="171437"/>
                <wp:effectExtent l="0" t="0" r="0" b="0"/>
                <wp:wrapThrough wrapText="bothSides" distL="152400" distR="152400">
                  <wp:wrapPolygon edited="1">
                    <wp:start x="-836" y="-800"/>
                    <wp:lineTo x="-836" y="0"/>
                    <wp:lineTo x="-836" y="21602"/>
                    <wp:lineTo x="-836" y="22402"/>
                    <wp:lineTo x="0" y="22402"/>
                    <wp:lineTo x="21623" y="22402"/>
                    <wp:lineTo x="22459" y="22402"/>
                    <wp:lineTo x="22459" y="21602"/>
                    <wp:lineTo x="22459" y="0"/>
                    <wp:lineTo x="22459" y="-800"/>
                    <wp:lineTo x="21623" y="-800"/>
                    <wp:lineTo x="0" y="-800"/>
                    <wp:lineTo x="-836" y="-800"/>
                  </wp:wrapPolygon>
                </wp:wrapThrough>
                <wp:docPr id="1073741826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30" cy="171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5pt;margin-top:16.1pt;width:12.9pt;height:13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Normal.0"/>
        <w:tabs>
          <w:tab w:val="left" w:pos="6804"/>
        </w:tabs>
        <w:spacing w:after="0" w:line="240" w:lineRule="auto"/>
      </w:pPr>
    </w:p>
    <w:p>
      <w:pPr>
        <w:pStyle w:val="Normal.0"/>
        <w:spacing w:after="0" w:line="288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Online payment</w:t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en-US"/>
        </w:rPr>
        <w:t>Account name:</w:t>
      </w:r>
      <w:r>
        <w:rPr>
          <w:sz w:val="24"/>
          <w:szCs w:val="24"/>
          <w:rtl w:val="0"/>
          <w:lang w:val="en-US"/>
        </w:rPr>
        <w:t xml:space="preserve"> </w:t>
        <w:tab/>
        <w:t>North Downs Calligraphers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  <w:lang w:val="en-US"/>
        </w:rPr>
        <w:t xml:space="preserve">Account number: </w:t>
        <w:tab/>
      </w:r>
      <w:r>
        <w:rPr>
          <w:b w:val="1"/>
          <w:bCs w:val="1"/>
          <w:sz w:val="24"/>
          <w:szCs w:val="24"/>
          <w:rtl w:val="0"/>
          <w:lang w:val="en-US"/>
        </w:rPr>
        <w:t>76892807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ab/>
        <w:tab/>
        <w:t>Sort Code:</w:t>
        <w:tab/>
        <w:tab/>
      </w:r>
      <w:r>
        <w:rPr>
          <w:b w:val="1"/>
          <w:bCs w:val="1"/>
          <w:sz w:val="24"/>
          <w:szCs w:val="24"/>
          <w:rtl w:val="0"/>
          <w:lang w:val="en-US"/>
        </w:rPr>
        <w:t>09-01-55</w:t>
      </w:r>
      <w:r>
        <w:rPr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213177</wp:posOffset>
                </wp:positionV>
                <wp:extent cx="164130" cy="164130"/>
                <wp:effectExtent l="0" t="0" r="0" b="0"/>
                <wp:wrapThrough wrapText="bothSides" distL="152400" distR="152400">
                  <wp:wrapPolygon edited="1">
                    <wp:start x="-78" y="-839"/>
                    <wp:lineTo x="-157" y="-836"/>
                    <wp:lineTo x="-194" y="-828"/>
                    <wp:lineTo x="-230" y="-818"/>
                    <wp:lineTo x="-266" y="-807"/>
                    <wp:lineTo x="-301" y="-795"/>
                    <wp:lineTo x="-335" y="-781"/>
                    <wp:lineTo x="-368" y="-765"/>
                    <wp:lineTo x="-401" y="-748"/>
                    <wp:lineTo x="-432" y="-730"/>
                    <wp:lineTo x="-463" y="-711"/>
                    <wp:lineTo x="-493" y="-690"/>
                    <wp:lineTo x="-521" y="-668"/>
                    <wp:lineTo x="-549" y="-645"/>
                    <wp:lineTo x="-576" y="-621"/>
                    <wp:lineTo x="-601" y="-595"/>
                    <wp:lineTo x="-625" y="-569"/>
                    <wp:lineTo x="-649" y="-542"/>
                    <wp:lineTo x="-671" y="-513"/>
                    <wp:lineTo x="-692" y="-484"/>
                    <wp:lineTo x="-711" y="-454"/>
                    <wp:lineTo x="-729" y="-423"/>
                    <wp:lineTo x="-746" y="-391"/>
                    <wp:lineTo x="-762" y="-359"/>
                    <wp:lineTo x="-776" y="-325"/>
                    <wp:lineTo x="-789" y="-291"/>
                    <wp:lineTo x="-800" y="-257"/>
                    <wp:lineTo x="-810" y="-222"/>
                    <wp:lineTo x="-818" y="-186"/>
                    <wp:lineTo x="-825" y="-150"/>
                    <wp:lineTo x="-830" y="-113"/>
                    <wp:lineTo x="-834" y="-76"/>
                    <wp:lineTo x="-835" y="-38"/>
                    <wp:lineTo x="-836" y="0"/>
                    <wp:lineTo x="-836" y="21623"/>
                    <wp:lineTo x="-835" y="21666"/>
                    <wp:lineTo x="-831" y="21709"/>
                    <wp:lineTo x="-826" y="21751"/>
                    <wp:lineTo x="-819" y="21792"/>
                    <wp:lineTo x="-809" y="21832"/>
                    <wp:lineTo x="-798" y="21872"/>
                    <wp:lineTo x="-785" y="21911"/>
                    <wp:lineTo x="-770" y="21949"/>
                    <wp:lineTo x="-753" y="21986"/>
                    <wp:lineTo x="-735" y="22022"/>
                    <wp:lineTo x="-715" y="22057"/>
                    <wp:lineTo x="-693" y="22090"/>
                    <wp:lineTo x="-670" y="22123"/>
                    <wp:lineTo x="-645" y="22155"/>
                    <wp:lineTo x="-619" y="22185"/>
                    <wp:lineTo x="-591" y="22214"/>
                    <wp:lineTo x="-562" y="22242"/>
                    <wp:lineTo x="-532" y="22268"/>
                    <wp:lineTo x="-500" y="22293"/>
                    <wp:lineTo x="-467" y="22316"/>
                    <wp:lineTo x="-433" y="22338"/>
                    <wp:lineTo x="-398" y="22358"/>
                    <wp:lineTo x="-362" y="22377"/>
                    <wp:lineTo x="-325" y="22393"/>
                    <wp:lineTo x="-287" y="22408"/>
                    <wp:lineTo x="-249" y="22421"/>
                    <wp:lineTo x="-209" y="22433"/>
                    <wp:lineTo x="-168" y="22442"/>
                    <wp:lineTo x="-127" y="22449"/>
                    <wp:lineTo x="-85" y="22455"/>
                    <wp:lineTo x="-43" y="22458"/>
                    <wp:lineTo x="0" y="22459"/>
                    <wp:lineTo x="21623" y="22459"/>
                    <wp:lineTo x="21666" y="22458"/>
                    <wp:lineTo x="21709" y="22455"/>
                    <wp:lineTo x="21751" y="22449"/>
                    <wp:lineTo x="21792" y="22442"/>
                    <wp:lineTo x="21832" y="22433"/>
                    <wp:lineTo x="21872" y="22421"/>
                    <wp:lineTo x="21911" y="22408"/>
                    <wp:lineTo x="21949" y="22393"/>
                    <wp:lineTo x="21986" y="22377"/>
                    <wp:lineTo x="22022" y="22358"/>
                    <wp:lineTo x="22057" y="22338"/>
                    <wp:lineTo x="22091" y="22316"/>
                    <wp:lineTo x="22123" y="22293"/>
                    <wp:lineTo x="22155" y="22268"/>
                    <wp:lineTo x="22185" y="22242"/>
                    <wp:lineTo x="22214" y="22214"/>
                    <wp:lineTo x="22242" y="22185"/>
                    <wp:lineTo x="22268" y="22155"/>
                    <wp:lineTo x="22293" y="22123"/>
                    <wp:lineTo x="22316" y="22091"/>
                    <wp:lineTo x="22338" y="22057"/>
                    <wp:lineTo x="22358" y="22022"/>
                    <wp:lineTo x="22377" y="21986"/>
                    <wp:lineTo x="22393" y="21949"/>
                    <wp:lineTo x="22408" y="21911"/>
                    <wp:lineTo x="22421" y="21872"/>
                    <wp:lineTo x="22433" y="21832"/>
                    <wp:lineTo x="22442" y="21792"/>
                    <wp:lineTo x="22449" y="21751"/>
                    <wp:lineTo x="22455" y="21709"/>
                    <wp:lineTo x="22458" y="21666"/>
                    <wp:lineTo x="22459" y="21623"/>
                    <wp:lineTo x="22459" y="0"/>
                    <wp:lineTo x="22458" y="-43"/>
                    <wp:lineTo x="22455" y="-85"/>
                    <wp:lineTo x="22449" y="-127"/>
                    <wp:lineTo x="22442" y="-168"/>
                    <wp:lineTo x="22433" y="-209"/>
                    <wp:lineTo x="22421" y="-248"/>
                    <wp:lineTo x="22408" y="-287"/>
                    <wp:lineTo x="22393" y="-325"/>
                    <wp:lineTo x="22377" y="-362"/>
                    <wp:lineTo x="22358" y="-398"/>
                    <wp:lineTo x="22338" y="-433"/>
                    <wp:lineTo x="22316" y="-467"/>
                    <wp:lineTo x="22293" y="-500"/>
                    <wp:lineTo x="22268" y="-532"/>
                    <wp:lineTo x="22242" y="-562"/>
                    <wp:lineTo x="22214" y="-591"/>
                    <wp:lineTo x="22185" y="-619"/>
                    <wp:lineTo x="22155" y="-645"/>
                    <wp:lineTo x="22123" y="-670"/>
                    <wp:lineTo x="22091" y="-693"/>
                    <wp:lineTo x="22057" y="-715"/>
                    <wp:lineTo x="22022" y="-735"/>
                    <wp:lineTo x="21986" y="-753"/>
                    <wp:lineTo x="21949" y="-770"/>
                    <wp:lineTo x="21911" y="-785"/>
                    <wp:lineTo x="21872" y="-798"/>
                    <wp:lineTo x="21832" y="-809"/>
                    <wp:lineTo x="21792" y="-819"/>
                    <wp:lineTo x="21751" y="-826"/>
                    <wp:lineTo x="21709" y="-831"/>
                    <wp:lineTo x="21666" y="-835"/>
                    <wp:lineTo x="21623" y="-836"/>
                    <wp:lineTo x="0" y="-836"/>
                    <wp:lineTo x="-39" y="-838"/>
                    <wp:lineTo x="-78" y="-839"/>
                    <wp:lineTo x="-118" y="-838"/>
                    <wp:lineTo x="-157" y="-836"/>
                    <wp:lineTo x="-78" y="-839"/>
                  </wp:wrapPolygon>
                </wp:wrapThrough>
                <wp:docPr id="1073741827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30" cy="16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5pt;margin-top:16.8pt;width:12.9pt;height:12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Normal.0"/>
        <w:spacing w:after="0" w:line="288" w:lineRule="auto"/>
        <w:rPr>
          <w:b w:val="1"/>
          <w:bCs w:val="1"/>
        </w:rPr>
      </w:pPr>
    </w:p>
    <w:p>
      <w:pPr>
        <w:pStyle w:val="Normal.0"/>
        <w:spacing w:after="0" w:line="288" w:lineRule="auto"/>
      </w:pPr>
      <w:r>
        <w:rPr>
          <w:b w:val="1"/>
          <w:bCs w:val="1"/>
          <w:sz w:val="24"/>
          <w:szCs w:val="24"/>
          <w:rtl w:val="0"/>
          <w:lang w:val="en-US"/>
        </w:rPr>
        <w:t xml:space="preserve">Cheque </w:t>
      </w:r>
      <w:r>
        <w:rPr>
          <w:sz w:val="24"/>
          <w:szCs w:val="24"/>
          <w:rtl w:val="0"/>
          <w:lang w:val="en-US"/>
        </w:rPr>
        <w:t xml:space="preserve">- </w:t>
      </w:r>
      <w:r>
        <w:rPr>
          <w:sz w:val="24"/>
          <w:szCs w:val="24"/>
          <w:rtl w:val="0"/>
          <w:lang w:val="en-US"/>
        </w:rPr>
        <w:t>Please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enclose a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separate post-dated cheque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 xml:space="preserve">made payable to </w:t>
      </w:r>
      <w:r>
        <w:rPr>
          <w:b w:val="1"/>
          <w:bCs w:val="1"/>
          <w:sz w:val="24"/>
          <w:szCs w:val="24"/>
          <w:rtl w:val="0"/>
          <w:lang w:val="en-US"/>
        </w:rPr>
        <w:t>NDC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for the appropriate fee, for each workshop</w:t>
      </w:r>
      <w:r>
        <w:rPr>
          <w:sz w:val="24"/>
          <w:szCs w:val="24"/>
          <w:rtl w:val="0"/>
          <w:lang w:val="en-US"/>
        </w:rPr>
        <w:t xml:space="preserve"> you have requested.  </w:t>
      </w:r>
    </w:p>
    <w:p>
      <w:pPr>
        <w:pStyle w:val="Normal.0"/>
        <w:tabs>
          <w:tab w:val="left" w:pos="5812" w:leader="dot"/>
        </w:tabs>
        <w:spacing w:after="0" w:line="240" w:lineRule="auto"/>
        <w:jc w:val="both"/>
        <w:rPr>
          <w:sz w:val="12"/>
          <w:szCs w:val="12"/>
        </w:rPr>
      </w:pPr>
    </w:p>
    <w:p>
      <w:pPr>
        <w:pStyle w:val="Normal.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Please return this form</w:t>
      </w:r>
      <w:r>
        <w:rPr>
          <w:sz w:val="24"/>
          <w:szCs w:val="24"/>
          <w:rtl w:val="0"/>
          <w:lang w:val="en-US"/>
        </w:rPr>
        <w:t xml:space="preserve"> by email to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"mailto:northdownscalligraphers@gmail.com"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northdownscalligraphers@gmail.com</w:t>
      </w:r>
      <w:r>
        <w:rPr>
          <w:sz w:val="24"/>
          <w:szCs w:val="24"/>
        </w:rPr>
        <w:fldChar w:fldCharType="end" w:fldLock="0"/>
      </w:r>
    </w:p>
    <w:p>
      <w:pPr>
        <w:pStyle w:val="Normal.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or post (or a handwritten note of your workshop choices) </w:t>
      </w:r>
      <w:r>
        <w:rPr>
          <w:sz w:val="24"/>
          <w:szCs w:val="24"/>
          <w:rtl w:val="0"/>
          <w:lang w:val="en-US"/>
        </w:rPr>
        <w:t>with your cheques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to: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Carole Thomann, 7 Oakhill Road, Reigate, RH2 7HA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de-DE"/>
        </w:rPr>
        <w:t>Refunds</w:t>
      </w:r>
      <w:r>
        <w:rPr>
          <w:sz w:val="24"/>
          <w:szCs w:val="24"/>
          <w:rtl w:val="0"/>
          <w:lang w:val="en-US"/>
        </w:rPr>
        <w:t xml:space="preserve"> will be given only when your place can be filled by another member.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 will confirm by </w:t>
      </w:r>
      <w:r>
        <w:rPr>
          <w:b w:val="1"/>
          <w:bCs w:val="1"/>
          <w:sz w:val="24"/>
          <w:szCs w:val="24"/>
          <w:rtl w:val="0"/>
          <w:lang w:val="en-US"/>
        </w:rPr>
        <w:t>e-mail</w:t>
      </w:r>
      <w:r>
        <w:rPr>
          <w:sz w:val="24"/>
          <w:szCs w:val="24"/>
          <w:rtl w:val="0"/>
          <w:lang w:val="en-US"/>
        </w:rPr>
        <w:t xml:space="preserve"> and send you the Tools and Material lists as attachments. 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Please bring </w:t>
      </w:r>
      <w:r>
        <w:rPr>
          <w:b w:val="1"/>
          <w:bCs w:val="1"/>
          <w:sz w:val="24"/>
          <w:szCs w:val="24"/>
          <w:rtl w:val="0"/>
          <w:lang w:val="en-US"/>
        </w:rPr>
        <w:t>a packed lunch and a mug</w:t>
      </w:r>
      <w:r>
        <w:rPr>
          <w:sz w:val="24"/>
          <w:szCs w:val="24"/>
          <w:rtl w:val="0"/>
          <w:lang w:val="en-US"/>
        </w:rPr>
        <w:t xml:space="preserve"> with you.  Members are asked to help tidy the hall before they leave.  A list of tools and materials to be brought will be sent to you before the date of the workshop.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Tea/coffee </w:t>
      </w:r>
      <w:r>
        <w:rPr>
          <w:b w:val="1"/>
          <w:bCs w:val="1"/>
          <w:sz w:val="24"/>
          <w:szCs w:val="24"/>
          <w:rtl w:val="0"/>
          <w:lang w:val="en-US"/>
        </w:rPr>
        <w:t>£</w:t>
      </w:r>
      <w:r>
        <w:rPr>
          <w:b w:val="1"/>
          <w:bCs w:val="1"/>
          <w:sz w:val="24"/>
          <w:szCs w:val="24"/>
          <w:rtl w:val="0"/>
          <w:lang w:val="en-US"/>
        </w:rPr>
        <w:t>1 on the day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Footnote"/>
        <w:jc w:val="right"/>
      </w:pPr>
      <w:r>
        <w:rPr>
          <w:sz w:val="14"/>
          <w:szCs w:val="14"/>
          <w:rtl w:val="0"/>
          <w:lang w:val="en-US"/>
        </w:rPr>
        <w:t>CT 4.11.2022</w:t>
      </w:r>
    </w:p>
    <w:sectPr>
      <w:headerReference w:type="default" r:id="rId5"/>
      <w:footerReference w:type="default" r:id="rId6"/>
      <w:pgSz w:w="11900" w:h="16840" w:orient="portrait"/>
      <w:pgMar w:top="357" w:right="1134" w:bottom="360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