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9C0C5" w14:textId="1D2E624B" w:rsidR="005D4F4F" w:rsidRDefault="00C203B2" w:rsidP="00C203B2">
      <w:r>
        <w:t>Greater Northeast Keizer Neighborhood Association</w:t>
      </w:r>
    </w:p>
    <w:p w14:paraId="491CABE7" w14:textId="5400B081" w:rsidR="00C203B2" w:rsidRDefault="00C203B2" w:rsidP="00C203B2">
      <w:r>
        <w:t>gnekna.com</w:t>
      </w:r>
    </w:p>
    <w:p w14:paraId="7F90C3A5" w14:textId="6026E921" w:rsidR="00C203B2" w:rsidRDefault="00C203B2" w:rsidP="00C203B2">
      <w:hyperlink r:id="rId5" w:history="1">
        <w:r w:rsidRPr="004D61A6">
          <w:rPr>
            <w:rStyle w:val="Hyperlink"/>
          </w:rPr>
          <w:t>nekna2022@gmail.com</w:t>
        </w:r>
      </w:hyperlink>
    </w:p>
    <w:p w14:paraId="0F872F9F" w14:textId="58FE8FDF" w:rsidR="00C203B2" w:rsidRDefault="00C203B2" w:rsidP="00C203B2">
      <w:r>
        <w:t>503-991-1671</w:t>
      </w:r>
    </w:p>
    <w:p w14:paraId="58F5BE55" w14:textId="77777777" w:rsidR="00C203B2" w:rsidRDefault="00C203B2" w:rsidP="00C203B2"/>
    <w:p w14:paraId="7E16F5ED" w14:textId="05D7921E" w:rsidR="00C203B2" w:rsidRPr="00441F6C" w:rsidRDefault="00C203B2" w:rsidP="00C203B2">
      <w:r>
        <w:t>The ask was for National Night Out 2025. We made 650 resources kits</w:t>
      </w:r>
      <w:r w:rsidRPr="00441F6C">
        <w:t xml:space="preserve"> or bags; resources</w:t>
      </w:r>
    </w:p>
    <w:p w14:paraId="51E58FB7" w14:textId="77777777" w:rsidR="00C203B2" w:rsidRDefault="00C203B2" w:rsidP="00C203B2">
      <w:r w:rsidRPr="00441F6C">
        <w:t>Distracted driving English and Spanish flyer (KPD)</w:t>
      </w:r>
      <w:r>
        <w:t xml:space="preserve">, </w:t>
      </w:r>
      <w:r w:rsidRPr="00441F6C">
        <w:t>Center for hope and safety flyer</w:t>
      </w:r>
      <w:r>
        <w:t xml:space="preserve">, </w:t>
      </w:r>
      <w:r w:rsidRPr="00441F6C">
        <w:t xml:space="preserve">Early </w:t>
      </w:r>
      <w:r>
        <w:t>L</w:t>
      </w:r>
      <w:r w:rsidRPr="00441F6C">
        <w:t xml:space="preserve">earning </w:t>
      </w:r>
      <w:r>
        <w:t>H</w:t>
      </w:r>
      <w:r w:rsidRPr="00441F6C">
        <w:t>ub flyer</w:t>
      </w:r>
      <w:r>
        <w:t xml:space="preserve">, </w:t>
      </w:r>
      <w:r w:rsidRPr="00441F6C">
        <w:t>988 (Marion Co)</w:t>
      </w:r>
      <w:r>
        <w:t xml:space="preserve">, </w:t>
      </w:r>
      <w:r w:rsidRPr="00441F6C">
        <w:t>Mental health Awareness information (Marion Co. and GNEKNA)</w:t>
      </w:r>
      <w:r>
        <w:t xml:space="preserve">, </w:t>
      </w:r>
      <w:r w:rsidRPr="00441F6C">
        <w:t>Slap bracelets for kids (GNEKNA)</w:t>
      </w:r>
      <w:r>
        <w:t>,</w:t>
      </w:r>
      <w:r w:rsidRPr="00441F6C">
        <w:t xml:space="preserve"> Fidgets; B</w:t>
      </w:r>
      <w:r>
        <w:t>r</w:t>
      </w:r>
      <w:r w:rsidRPr="00441F6C">
        <w:t>ac</w:t>
      </w:r>
      <w:r>
        <w:t>e</w:t>
      </w:r>
      <w:r w:rsidRPr="00441F6C">
        <w:t>lets ( GNEKNA)</w:t>
      </w:r>
      <w:r>
        <w:t xml:space="preserve">, </w:t>
      </w:r>
      <w:r w:rsidRPr="00441F6C">
        <w:t>Stickers ; Chalk  ( GNEKNA)</w:t>
      </w:r>
      <w:r>
        <w:t xml:space="preserve">, </w:t>
      </w:r>
      <w:r w:rsidRPr="00441F6C">
        <w:t>Book; Activity book ( GNEKNA)</w:t>
      </w:r>
      <w:r>
        <w:t xml:space="preserve">, </w:t>
      </w:r>
      <w:r w:rsidRPr="00441F6C">
        <w:t>Back to school items ( GNEKNA)</w:t>
      </w:r>
      <w:r>
        <w:t xml:space="preserve">, </w:t>
      </w:r>
      <w:r w:rsidRPr="00441F6C">
        <w:t>Liberty house flyer</w:t>
      </w:r>
      <w:r>
        <w:t xml:space="preserve">, </w:t>
      </w:r>
      <w:r w:rsidRPr="00441F6C">
        <w:t>Safe routes to school flyer</w:t>
      </w:r>
      <w:r>
        <w:t xml:space="preserve">, </w:t>
      </w:r>
      <w:r w:rsidRPr="00441F6C">
        <w:t>GNEKNA flyer Information  ( GNEKNA)</w:t>
      </w:r>
      <w:r>
        <w:t xml:space="preserve">, </w:t>
      </w:r>
      <w:r w:rsidRPr="00441F6C">
        <w:t>Pop its ( GNEKNA)</w:t>
      </w:r>
      <w:r>
        <w:t xml:space="preserve">, </w:t>
      </w:r>
      <w:r w:rsidRPr="00441F6C">
        <w:t>Valor mentoring flyer</w:t>
      </w:r>
      <w:r>
        <w:t xml:space="preserve">, </w:t>
      </w:r>
      <w:r w:rsidRPr="00441F6C">
        <w:t xml:space="preserve">Keizer Cert resources for emergencies </w:t>
      </w:r>
      <w:r>
        <w:t>a special thank you goes out to all these partners this was truly a partnership from love and concern to help share resources to all the community.</w:t>
      </w:r>
    </w:p>
    <w:p w14:paraId="3D099236" w14:textId="00DC0392" w:rsidR="00C203B2" w:rsidRDefault="00C203B2" w:rsidP="00C203B2">
      <w:r>
        <w:t xml:space="preserve">We had a number of Community Partners as you see here help with items.  We bought items from Temu which is better cost for the number of items we got.  Used </w:t>
      </w:r>
      <w:r w:rsidR="006A0D05">
        <w:t>$</w:t>
      </w:r>
      <w:r>
        <w:t xml:space="preserve">246.27 for Items like fidgets, activity books, </w:t>
      </w:r>
      <w:r w:rsidR="006A0D05">
        <w:t>Cars, and</w:t>
      </w:r>
      <w:r>
        <w:t xml:space="preserve"> 5 </w:t>
      </w:r>
      <w:r w:rsidR="006A0D05">
        <w:t>games we</w:t>
      </w:r>
      <w:r>
        <w:t xml:space="preserve"> can use at each event we are part and in upcoming places we gather. </w:t>
      </w:r>
      <w:r w:rsidR="006A0D05">
        <w:t xml:space="preserve">We had $325.50 donated items for food, and used $ 150.00 for food help with those who needed support. </w:t>
      </w:r>
      <w:r w:rsidR="00ED2440">
        <w:t xml:space="preserve">We used about $25.00 on supplies Paper towels, Napkins and plates. </w:t>
      </w:r>
    </w:p>
    <w:p w14:paraId="4452196B" w14:textId="3C342803" w:rsidR="008E200B" w:rsidRDefault="008E200B" w:rsidP="008E200B">
      <w:r>
        <w:t xml:space="preserve">We had Business donate food, Pizza from 3 different places, Subs from 2 different places, KFC donated to one and had a variety of items.  We had 7- 11 give free Slurpee’s to 4 groups as they walked in (25 -40) that was </w:t>
      </w:r>
      <w:r w:rsidR="00025C0A">
        <w:t>amazing</w:t>
      </w:r>
      <w:r>
        <w:t xml:space="preserve"> support for some of families. </w:t>
      </w:r>
    </w:p>
    <w:p w14:paraId="718632A7" w14:textId="77777777" w:rsidR="008E200B" w:rsidRDefault="008E200B" w:rsidP="00C203B2"/>
    <w:p w14:paraId="03E691F8" w14:textId="4BDBE12F" w:rsidR="006A0D05" w:rsidRDefault="006A0D05" w:rsidP="00C203B2">
      <w:r>
        <w:t xml:space="preserve">Our community ROI was the best we have seen since we started doing this event; </w:t>
      </w:r>
    </w:p>
    <w:p w14:paraId="08916F18" w14:textId="77777777" w:rsidR="006A0D05" w:rsidRDefault="006A0D05" w:rsidP="006A0D05">
      <w:r>
        <w:t>Report for Greater Northeast Keizer Neighborhood Association; National Night Out!</w:t>
      </w:r>
    </w:p>
    <w:tbl>
      <w:tblPr>
        <w:tblW w:w="0" w:type="auto"/>
        <w:tblCellMar>
          <w:top w:w="15" w:type="dxa"/>
          <w:left w:w="15" w:type="dxa"/>
          <w:bottom w:w="15" w:type="dxa"/>
          <w:right w:w="15" w:type="dxa"/>
        </w:tblCellMar>
        <w:tblLook w:val="04A0" w:firstRow="1" w:lastRow="0" w:firstColumn="1" w:lastColumn="0" w:noHBand="0" w:noVBand="1"/>
      </w:tblPr>
      <w:tblGrid>
        <w:gridCol w:w="2797"/>
        <w:gridCol w:w="1990"/>
        <w:gridCol w:w="1610"/>
      </w:tblGrid>
      <w:tr w:rsidR="006A0D05" w:rsidRPr="006A2F23" w14:paraId="157B0728"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E5F9920" w14:textId="77777777" w:rsidR="006A0D05" w:rsidRPr="006A2F23" w:rsidRDefault="006A0D05" w:rsidP="00751421">
            <w:r w:rsidRPr="006A2F23">
              <w:rPr>
                <w:b/>
                <w:bCs/>
              </w:rPr>
              <w:t>Name of Host</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4823D50" w14:textId="77777777" w:rsidR="006A0D05" w:rsidRPr="006A2F23" w:rsidRDefault="006A0D05" w:rsidP="00751421">
            <w:r w:rsidRPr="006A2F23">
              <w:rPr>
                <w:b/>
                <w:bCs/>
              </w:rPr>
              <w:t>Number of families</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376F3FD" w14:textId="77777777" w:rsidR="006A0D05" w:rsidRPr="006A2F23" w:rsidRDefault="006A0D05" w:rsidP="00751421">
            <w:r w:rsidRPr="006A2F23">
              <w:rPr>
                <w:b/>
                <w:bCs/>
              </w:rPr>
              <w:t>Number of kids</w:t>
            </w:r>
          </w:p>
        </w:tc>
      </w:tr>
      <w:tr w:rsidR="006A0D05" w:rsidRPr="006A2F23" w14:paraId="24F2F3BD"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BCE3FA2" w14:textId="77777777" w:rsidR="006A0D05" w:rsidRPr="006A2F23" w:rsidRDefault="006A0D05" w:rsidP="00751421">
            <w:r w:rsidRPr="006A2F23">
              <w:t>Ezra and Kelly</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26BE2E0" w14:textId="77777777" w:rsidR="006A0D05" w:rsidRPr="006A2F23" w:rsidRDefault="006A0D05" w:rsidP="00751421">
            <w:r w:rsidRPr="006A2F23">
              <w:t>25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FEB679F" w14:textId="77777777" w:rsidR="006A0D05" w:rsidRPr="006A2F23" w:rsidRDefault="006A0D05" w:rsidP="00751421">
            <w:r w:rsidRPr="006A2F23">
              <w:t>45</w:t>
            </w:r>
          </w:p>
        </w:tc>
      </w:tr>
      <w:tr w:rsidR="006A0D05" w:rsidRPr="006A2F23" w14:paraId="2CD370E1"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77D5D40" w14:textId="77777777" w:rsidR="006A0D05" w:rsidRPr="006A2F23" w:rsidRDefault="006A0D05" w:rsidP="00751421">
            <w:r w:rsidRPr="006A2F23">
              <w:t>Mike and Linda</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F6F0D95" w14:textId="77777777" w:rsidR="006A0D05" w:rsidRPr="006A2F23" w:rsidRDefault="006A0D05" w:rsidP="00751421">
            <w:r w:rsidRPr="006A2F23">
              <w:t>32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268E2D9" w14:textId="77777777" w:rsidR="006A0D05" w:rsidRPr="006A2F23" w:rsidRDefault="006A0D05" w:rsidP="00751421">
            <w:r w:rsidRPr="006A2F23">
              <w:t>54</w:t>
            </w:r>
          </w:p>
        </w:tc>
      </w:tr>
      <w:tr w:rsidR="006A0D05" w:rsidRPr="006A2F23" w14:paraId="28AF88BF"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69E3D9B" w14:textId="77777777" w:rsidR="006A0D05" w:rsidRPr="006A2F23" w:rsidRDefault="006A0D05" w:rsidP="00751421">
            <w:r w:rsidRPr="006A2F23">
              <w:lastRenderedPageBreak/>
              <w:t>Kimberley and Thomas</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FAE434B" w14:textId="77777777" w:rsidR="006A0D05" w:rsidRPr="006A2F23" w:rsidRDefault="006A0D05" w:rsidP="00751421">
            <w:r w:rsidRPr="006A2F23">
              <w:t>12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B5861E0" w14:textId="77777777" w:rsidR="006A0D05" w:rsidRPr="006A2F23" w:rsidRDefault="006A0D05" w:rsidP="00751421">
            <w:r w:rsidRPr="006A2F23">
              <w:t>22</w:t>
            </w:r>
          </w:p>
        </w:tc>
      </w:tr>
      <w:tr w:rsidR="006A0D05" w:rsidRPr="006A2F23" w14:paraId="6EEC4D7D"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1DCDF7" w14:textId="77777777" w:rsidR="006A0D05" w:rsidRPr="006A2F23" w:rsidRDefault="006A0D05" w:rsidP="00751421">
            <w:r w:rsidRPr="006A2F23">
              <w:t>Lindsey</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F7380FB" w14:textId="77777777" w:rsidR="006A0D05" w:rsidRPr="006A2F23" w:rsidRDefault="006A0D05" w:rsidP="00751421">
            <w:r w:rsidRPr="006A2F23">
              <w:t>25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D27E797" w14:textId="77777777" w:rsidR="006A0D05" w:rsidRPr="006A2F23" w:rsidRDefault="006A0D05" w:rsidP="00751421">
            <w:r w:rsidRPr="006A2F23">
              <w:t>45</w:t>
            </w:r>
          </w:p>
        </w:tc>
      </w:tr>
      <w:tr w:rsidR="006A0D05" w:rsidRPr="006A2F23" w14:paraId="1CD78099"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A65B91B" w14:textId="77777777" w:rsidR="006A0D05" w:rsidRPr="006A2F23" w:rsidRDefault="006A0D05" w:rsidP="00751421">
            <w:r w:rsidRPr="006A2F23">
              <w:t>Daniel, Ken, Faith and David</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B7B3506" w14:textId="77777777" w:rsidR="006A0D05" w:rsidRPr="006A2F23" w:rsidRDefault="006A0D05" w:rsidP="00751421">
            <w:r w:rsidRPr="006A2F23">
              <w:t>45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0ADF688" w14:textId="77777777" w:rsidR="006A0D05" w:rsidRPr="006A2F23" w:rsidRDefault="006A0D05" w:rsidP="00751421"/>
        </w:tc>
      </w:tr>
      <w:tr w:rsidR="006A0D05" w:rsidRPr="006A2F23" w14:paraId="15ABFBCF"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26D221C" w14:textId="77777777" w:rsidR="006A0D05" w:rsidRPr="006A2F23" w:rsidRDefault="006A0D05" w:rsidP="00751421">
            <w:r w:rsidRPr="006A2F23">
              <w:t>Evan and Charlotte</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FC24C4F" w14:textId="77777777" w:rsidR="006A0D05" w:rsidRPr="006A2F23" w:rsidRDefault="006A0D05" w:rsidP="00751421">
            <w:r w:rsidRPr="006A2F23">
              <w:t>32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BF65F1E" w14:textId="77777777" w:rsidR="006A0D05" w:rsidRPr="006A2F23" w:rsidRDefault="006A0D05" w:rsidP="00751421"/>
        </w:tc>
      </w:tr>
      <w:tr w:rsidR="006A0D05" w:rsidRPr="006A2F23" w14:paraId="1A13E7EF"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1E7FBFC" w14:textId="77777777" w:rsidR="006A0D05" w:rsidRPr="006A2F23" w:rsidRDefault="006A0D05" w:rsidP="00751421">
            <w:r w:rsidRPr="006A2F23">
              <w:t>Tim and Abby</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BBAA679" w14:textId="77777777" w:rsidR="006A0D05" w:rsidRPr="006A2F23" w:rsidRDefault="006A0D05" w:rsidP="00751421">
            <w:r w:rsidRPr="006A2F23">
              <w:t>45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2914515" w14:textId="77777777" w:rsidR="006A0D05" w:rsidRPr="006A2F23" w:rsidRDefault="006A0D05" w:rsidP="00751421">
            <w:r w:rsidRPr="006A2F23">
              <w:t>55</w:t>
            </w:r>
          </w:p>
        </w:tc>
      </w:tr>
      <w:tr w:rsidR="006A0D05" w:rsidRPr="006A2F23" w14:paraId="44DFE279"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8B5833D" w14:textId="77777777" w:rsidR="006A0D05" w:rsidRPr="006A2F23" w:rsidRDefault="006A0D05" w:rsidP="00751421">
            <w:r w:rsidRPr="006A2F23">
              <w:t>Kevin W</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678633F" w14:textId="77777777" w:rsidR="006A0D05" w:rsidRPr="006A2F23" w:rsidRDefault="006A0D05" w:rsidP="00751421">
            <w:r w:rsidRPr="006A2F23">
              <w:t>35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384488B" w14:textId="77777777" w:rsidR="006A0D05" w:rsidRPr="006A2F23" w:rsidRDefault="006A0D05" w:rsidP="00751421"/>
        </w:tc>
      </w:tr>
      <w:tr w:rsidR="006A0D05" w:rsidRPr="006A2F23" w14:paraId="21D72EB0"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C001DF6" w14:textId="77777777" w:rsidR="006A0D05" w:rsidRPr="006A2F23" w:rsidRDefault="006A0D05" w:rsidP="00751421">
            <w:r w:rsidRPr="006A2F23">
              <w:t>Beverly D</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B8A56B0" w14:textId="77777777" w:rsidR="006A0D05" w:rsidRPr="006A2F23" w:rsidRDefault="006A0D05" w:rsidP="00751421">
            <w:r w:rsidRPr="006A2F23">
              <w:t>65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52C5C21" w14:textId="77777777" w:rsidR="006A0D05" w:rsidRPr="006A2F23" w:rsidRDefault="006A0D05" w:rsidP="00751421">
            <w:r w:rsidRPr="006A2F23">
              <w:t>35</w:t>
            </w:r>
          </w:p>
        </w:tc>
      </w:tr>
      <w:tr w:rsidR="006A0D05" w:rsidRPr="006A2F23" w14:paraId="74588BC1"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726E177" w14:textId="77777777" w:rsidR="006A0D05" w:rsidRPr="006A2F23" w:rsidRDefault="006A0D05" w:rsidP="00751421">
            <w:r w:rsidRPr="006A2F23">
              <w:t>Cathrine and Frank</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9A46FAB" w14:textId="77777777" w:rsidR="006A0D05" w:rsidRPr="006A2F23" w:rsidRDefault="006A0D05" w:rsidP="00751421">
            <w:r w:rsidRPr="006A2F23">
              <w:t>75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45CBA02" w14:textId="77777777" w:rsidR="006A0D05" w:rsidRPr="006A2F23" w:rsidRDefault="006A0D05" w:rsidP="00751421">
            <w:r w:rsidRPr="006A2F23">
              <w:t>87</w:t>
            </w:r>
          </w:p>
        </w:tc>
      </w:tr>
      <w:tr w:rsidR="006A0D05" w:rsidRPr="006A2F23" w14:paraId="45EE3D6B"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3F671B0" w14:textId="77777777" w:rsidR="006A0D05" w:rsidRPr="006A2F23" w:rsidRDefault="006A0D05" w:rsidP="00751421">
            <w:r w:rsidRPr="006A2F23">
              <w:t>Meagon and Lilly</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074291B" w14:textId="77777777" w:rsidR="006A0D05" w:rsidRPr="006A2F23" w:rsidRDefault="006A0D05" w:rsidP="00751421">
            <w:r w:rsidRPr="006A2F23">
              <w:t>125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359C52E" w14:textId="77777777" w:rsidR="006A0D05" w:rsidRPr="006A2F23" w:rsidRDefault="006A0D05" w:rsidP="00751421">
            <w:r w:rsidRPr="006A2F23">
              <w:t>about 180</w:t>
            </w:r>
          </w:p>
        </w:tc>
      </w:tr>
      <w:tr w:rsidR="006A0D05" w:rsidRPr="006A2F23" w14:paraId="45F96484"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FB70531" w14:textId="77777777" w:rsidR="006A0D05" w:rsidRPr="006A2F23" w:rsidRDefault="006A0D05" w:rsidP="00751421">
            <w:r w:rsidRPr="006A2F23">
              <w:t>Ron B</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B4F020B" w14:textId="77777777" w:rsidR="006A0D05" w:rsidRPr="006A2F23" w:rsidRDefault="006A0D05" w:rsidP="00751421">
            <w:r w:rsidRPr="006A2F23">
              <w:t>22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0E2048" w14:textId="77777777" w:rsidR="006A0D05" w:rsidRPr="006A2F23" w:rsidRDefault="006A0D05" w:rsidP="00751421">
            <w:r w:rsidRPr="006A2F23">
              <w:t>26</w:t>
            </w:r>
          </w:p>
        </w:tc>
      </w:tr>
      <w:tr w:rsidR="006A0D05" w:rsidRPr="006A2F23" w14:paraId="3289D94E"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B91E742" w14:textId="77777777" w:rsidR="006A0D05" w:rsidRPr="006A2F23" w:rsidRDefault="006A0D05" w:rsidP="00751421">
            <w:r w:rsidRPr="006A2F23">
              <w:t>Millie and Bradey</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7619781" w14:textId="77777777" w:rsidR="006A0D05" w:rsidRPr="006A2F23" w:rsidRDefault="006A0D05" w:rsidP="00751421">
            <w:r w:rsidRPr="006A2F23">
              <w:t>65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5FE2978" w14:textId="77777777" w:rsidR="006A0D05" w:rsidRPr="006A2F23" w:rsidRDefault="006A0D05" w:rsidP="00751421">
            <w:r w:rsidRPr="006A2F23">
              <w:t>145</w:t>
            </w:r>
          </w:p>
        </w:tc>
      </w:tr>
      <w:tr w:rsidR="006A0D05" w:rsidRPr="006A2F23" w14:paraId="6854D85D"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6250C9" w14:textId="77777777" w:rsidR="006A0D05" w:rsidRPr="006A2F23" w:rsidRDefault="006A0D05" w:rsidP="00751421">
            <w:r w:rsidRPr="006A2F23">
              <w:t>Terance and Tracy</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FC22BD9" w14:textId="77777777" w:rsidR="006A0D05" w:rsidRPr="006A2F23" w:rsidRDefault="006A0D05" w:rsidP="00751421">
            <w:r w:rsidRPr="006A2F23">
              <w:t>41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719155A" w14:textId="77777777" w:rsidR="006A0D05" w:rsidRPr="006A2F23" w:rsidRDefault="006A0D05" w:rsidP="00751421">
            <w:r w:rsidRPr="006A2F23">
              <w:t>55</w:t>
            </w:r>
          </w:p>
        </w:tc>
      </w:tr>
      <w:tr w:rsidR="006A0D05" w:rsidRPr="006A2F23" w14:paraId="458C8B0B"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9FD4A3E" w14:textId="77777777" w:rsidR="006A0D05" w:rsidRPr="006A2F23" w:rsidRDefault="006A0D05" w:rsidP="00751421">
            <w:r w:rsidRPr="006A2F23">
              <w:t>Anthony </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515F9ED" w14:textId="77777777" w:rsidR="006A0D05" w:rsidRPr="006A2F23" w:rsidRDefault="006A0D05" w:rsidP="00751421">
            <w:r w:rsidRPr="006A2F23">
              <w:t>27</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721C4ED" w14:textId="77777777" w:rsidR="006A0D05" w:rsidRPr="006A2F23" w:rsidRDefault="006A0D05" w:rsidP="00751421">
            <w:r w:rsidRPr="006A2F23">
              <w:t>21</w:t>
            </w:r>
          </w:p>
        </w:tc>
      </w:tr>
      <w:tr w:rsidR="006A0D05" w:rsidRPr="006A2F23" w14:paraId="4B019DB0"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BBF01C2" w14:textId="77777777" w:rsidR="006A0D05" w:rsidRPr="006A2F23" w:rsidRDefault="006A0D05" w:rsidP="00751421">
            <w:r w:rsidRPr="006A2F23">
              <w:t>Marybeth and Vivian</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9B3445F" w14:textId="77777777" w:rsidR="006A0D05" w:rsidRPr="006A2F23" w:rsidRDefault="006A0D05" w:rsidP="00751421">
            <w:r w:rsidRPr="006A2F23">
              <w:t>18</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D52C2A2" w14:textId="77777777" w:rsidR="006A0D05" w:rsidRPr="006A2F23" w:rsidRDefault="006A0D05" w:rsidP="00751421">
            <w:r w:rsidRPr="006A2F23">
              <w:t>12</w:t>
            </w:r>
          </w:p>
        </w:tc>
      </w:tr>
      <w:tr w:rsidR="006A0D05" w:rsidRPr="006A2F23" w14:paraId="51A276F6"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80B44CD" w14:textId="59B6E1E1" w:rsidR="006A0D05" w:rsidRPr="006A2F23" w:rsidRDefault="00381D4F" w:rsidP="00751421">
            <w:r>
              <w:t>Kellie and Martine</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35B3A7A" w14:textId="7E17186B" w:rsidR="006A0D05" w:rsidRPr="006A2F23" w:rsidRDefault="00B05147" w:rsidP="00751421">
            <w:r>
              <w:t>28</w:t>
            </w:r>
            <w:r w:rsidR="003200C8">
              <w:t xml:space="preserve"> (717)</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DDF112B" w14:textId="31279B98" w:rsidR="006A0D05" w:rsidRPr="006A2F23" w:rsidRDefault="00B05147" w:rsidP="00751421">
            <w:r>
              <w:t>36</w:t>
            </w:r>
            <w:r w:rsidR="003200C8">
              <w:t xml:space="preserve"> (638)+180</w:t>
            </w:r>
          </w:p>
        </w:tc>
      </w:tr>
      <w:tr w:rsidR="006A0D05" w:rsidRPr="006A2F23" w14:paraId="799F4DA7"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0BA9B20" w14:textId="77777777" w:rsidR="006A0D05" w:rsidRPr="0026127E" w:rsidRDefault="006A0D05" w:rsidP="00751421">
            <w:pPr>
              <w:rPr>
                <w:b/>
                <w:bCs/>
              </w:rPr>
            </w:pPr>
            <w:r w:rsidRPr="0026127E">
              <w:rPr>
                <w:b/>
                <w:bCs/>
              </w:rPr>
              <w:t>Total;</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DDF9B5" w14:textId="424DCB2C" w:rsidR="006A0D05" w:rsidRPr="0026127E" w:rsidRDefault="00B05147" w:rsidP="00751421">
            <w:pPr>
              <w:rPr>
                <w:b/>
                <w:bCs/>
              </w:rPr>
            </w:pPr>
            <w:r w:rsidRPr="0026127E">
              <w:rPr>
                <w:b/>
                <w:bCs/>
              </w:rPr>
              <w:t>717</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BC181D9" w14:textId="7E5D779A" w:rsidR="006A0D05" w:rsidRPr="0026127E" w:rsidRDefault="00B05147" w:rsidP="00751421">
            <w:pPr>
              <w:rPr>
                <w:b/>
                <w:bCs/>
              </w:rPr>
            </w:pPr>
            <w:r w:rsidRPr="0026127E">
              <w:rPr>
                <w:b/>
                <w:bCs/>
              </w:rPr>
              <w:t>81</w:t>
            </w:r>
            <w:r w:rsidR="003200C8">
              <w:rPr>
                <w:b/>
                <w:bCs/>
              </w:rPr>
              <w:t>8</w:t>
            </w:r>
          </w:p>
        </w:tc>
      </w:tr>
      <w:tr w:rsidR="006A0D05" w:rsidRPr="006A2F23" w14:paraId="1035BCA5"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F72E831" w14:textId="77777777" w:rsidR="006A0D05" w:rsidRPr="006A2F23" w:rsidRDefault="006A0D05" w:rsidP="00751421"/>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64288A1" w14:textId="77777777" w:rsidR="006A0D05" w:rsidRPr="006A2F23" w:rsidRDefault="006A0D05" w:rsidP="00751421"/>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1804075" w14:textId="77777777" w:rsidR="006A0D05" w:rsidRPr="006A2F23" w:rsidRDefault="006A0D05" w:rsidP="00751421"/>
        </w:tc>
      </w:tr>
      <w:tr w:rsidR="006A0D05" w:rsidRPr="006A2F23" w14:paraId="3DF68B0F"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892CE3E" w14:textId="77777777" w:rsidR="006A0D05" w:rsidRPr="006A2F23" w:rsidRDefault="006A0D05" w:rsidP="00751421">
            <w:r w:rsidRPr="006A2F23">
              <w:t>GNEKNA And SEKNA @ELKS</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2FF2B97" w14:textId="77777777" w:rsidR="006A0D05" w:rsidRPr="006A2F23" w:rsidRDefault="006A0D05" w:rsidP="00751421">
            <w:r w:rsidRPr="006A2F23">
              <w:t>557</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2381E7E" w14:textId="77777777" w:rsidR="006A0D05" w:rsidRPr="006A2F23" w:rsidRDefault="006A0D05" w:rsidP="00751421"/>
        </w:tc>
      </w:tr>
      <w:tr w:rsidR="006A0D05" w:rsidRPr="006A2F23" w14:paraId="1F282D3E"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6419CA3" w14:textId="77777777" w:rsidR="006A0D05" w:rsidRPr="006A2F23" w:rsidRDefault="006A0D05" w:rsidP="00751421"/>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E22F00F" w14:textId="77777777" w:rsidR="006A0D05" w:rsidRPr="006A2F23" w:rsidRDefault="006A0D05" w:rsidP="00751421"/>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6036EE" w14:textId="77777777" w:rsidR="006A0D05" w:rsidRPr="006A2F23" w:rsidRDefault="006A0D05" w:rsidP="00751421"/>
        </w:tc>
      </w:tr>
      <w:tr w:rsidR="006A0D05" w:rsidRPr="006A2F23" w14:paraId="290C6EA4"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35C62D6" w14:textId="77777777" w:rsidR="006A0D05" w:rsidRPr="006A2F23" w:rsidRDefault="006A0D05" w:rsidP="00751421">
            <w:r w:rsidRPr="006A2F23">
              <w:t>Total;</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A48983C" w14:textId="76399E93" w:rsidR="006A0D05" w:rsidRPr="006A2F23" w:rsidRDefault="006A0D05" w:rsidP="00751421">
            <w:pPr>
              <w:rPr>
                <w:b/>
                <w:bCs/>
              </w:rPr>
            </w:pPr>
            <w:r w:rsidRPr="006A2F23">
              <w:rPr>
                <w:b/>
                <w:bCs/>
              </w:rPr>
              <w:t>1,</w:t>
            </w:r>
            <w:r w:rsidR="00B05147">
              <w:rPr>
                <w:b/>
                <w:bCs/>
              </w:rPr>
              <w:t>274</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E053698" w14:textId="77777777" w:rsidR="006A0D05" w:rsidRPr="006A2F23" w:rsidRDefault="006A0D05" w:rsidP="00751421"/>
        </w:tc>
      </w:tr>
      <w:tr w:rsidR="006A0D05" w:rsidRPr="006A2F23" w14:paraId="59A1AABC"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CFD4226" w14:textId="77777777" w:rsidR="006A0D05" w:rsidRPr="006A2F23" w:rsidRDefault="006A0D05" w:rsidP="00751421"/>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ADF8AF6" w14:textId="77777777" w:rsidR="006A0D05" w:rsidRPr="006A2F23" w:rsidRDefault="006A0D05" w:rsidP="00751421"/>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CE2F36E" w14:textId="77777777" w:rsidR="006A0D05" w:rsidRPr="006A2F23" w:rsidRDefault="006A0D05" w:rsidP="00751421"/>
        </w:tc>
      </w:tr>
      <w:tr w:rsidR="006A0D05" w:rsidRPr="006A2F23" w14:paraId="5FA497E5" w14:textId="77777777" w:rsidTr="00751421">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hideMark/>
          </w:tcPr>
          <w:p w14:paraId="2A1FDE2B" w14:textId="08AA838B" w:rsidR="006A0D05" w:rsidRPr="006A2F23" w:rsidRDefault="006A0D05" w:rsidP="00751421"/>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39AD25E" w14:textId="77777777" w:rsidR="006A0D05" w:rsidRPr="006A2F23" w:rsidRDefault="006A0D05" w:rsidP="00751421"/>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5852337" w14:textId="77777777" w:rsidR="006A0D05" w:rsidRPr="006A2F23" w:rsidRDefault="006A0D05" w:rsidP="00751421"/>
        </w:tc>
      </w:tr>
    </w:tbl>
    <w:p w14:paraId="0A917064" w14:textId="77777777" w:rsidR="006A0D05" w:rsidRDefault="006A0D05" w:rsidP="00C203B2"/>
    <w:p w14:paraId="4A00F8B8" w14:textId="1381B8DB" w:rsidR="00C203B2" w:rsidRDefault="006A0D05" w:rsidP="00C203B2">
      <w:r>
        <w:lastRenderedPageBreak/>
        <w:t>We did use the grant money that was provided. Plus, families put in for some of the cost as they hosted and other got donations. We gave way a total of 64</w:t>
      </w:r>
      <w:r w:rsidR="00ED2440">
        <w:t xml:space="preserve"> </w:t>
      </w:r>
      <w:r>
        <w:t xml:space="preserve">raffle prizes. </w:t>
      </w:r>
    </w:p>
    <w:p w14:paraId="79A8468F" w14:textId="1CAA6C8F" w:rsidR="006A0D05" w:rsidRDefault="006A0D05" w:rsidP="00C203B2">
      <w:r>
        <w:t xml:space="preserve">We had serval host this year and it was amazing to see how everyone pulled together and used the pot luck idea to help bring community and different cultures together. Some of stories were shared on Facebook about how new families won prizes and it was a nice way to welcome people to our community. </w:t>
      </w:r>
      <w:r w:rsidR="008E200B">
        <w:t xml:space="preserve"> </w:t>
      </w:r>
    </w:p>
    <w:p w14:paraId="062E6446" w14:textId="13DF5C87" w:rsidR="006A0D05" w:rsidRDefault="006A0D05" w:rsidP="00C203B2">
      <w:r>
        <w:t xml:space="preserve">Our Joint National night out was a huge success; we had 12 booth and games, snow cones, Popcorn and other goodies for this event. Thrivent gave away 2 bikes and it was nice to see others having raffle prizes. </w:t>
      </w:r>
      <w:r w:rsidR="00025C0A">
        <w:t xml:space="preserve">Mount Angle Sauage donated Sausages, ELKS Donated Chips. </w:t>
      </w:r>
    </w:p>
    <w:p w14:paraId="1392FC88" w14:textId="29776C98" w:rsidR="00BE37C8" w:rsidRDefault="00BE37C8" w:rsidP="00C203B2">
      <w:r>
        <w:t xml:space="preserve">We had many supporters from our community each host had 3 supports, our joint NNO had 12 host for community Partners and most had 2 people, The elks Provided a huge support for GNEKNA and SEKNA for our first big NNO event. We had about </w:t>
      </w:r>
      <w:r w:rsidRPr="00BE37C8">
        <w:rPr>
          <w:b/>
          <w:bCs/>
        </w:rPr>
        <w:t>557</w:t>
      </w:r>
      <w:r>
        <w:t xml:space="preserve"> families in total it came in waves of families and people just stopping by as they walked by was a nice add. </w:t>
      </w:r>
    </w:p>
    <w:p w14:paraId="03F99C02" w14:textId="2369B5AB" w:rsidR="00BE37C8" w:rsidRDefault="00BE37C8" w:rsidP="00C203B2">
      <w:r>
        <w:t xml:space="preserve">GNEKNA community Impact was </w:t>
      </w:r>
      <w:r w:rsidRPr="00BE37C8">
        <w:rPr>
          <w:b/>
          <w:bCs/>
        </w:rPr>
        <w:t>689</w:t>
      </w:r>
      <w:r>
        <w:t xml:space="preserve"> families and Kids average was about </w:t>
      </w:r>
      <w:r w:rsidRPr="00BE37C8">
        <w:rPr>
          <w:b/>
          <w:bCs/>
        </w:rPr>
        <w:t>782</w:t>
      </w:r>
      <w:r>
        <w:t xml:space="preserve"> Kids and this was our largest year for host.  16 to 17 host this year and they are all looking forward to next year. </w:t>
      </w:r>
      <w:r w:rsidR="00ED2440">
        <w:t xml:space="preserve">Last year we had 9 host and this year it almost doubled. </w:t>
      </w:r>
    </w:p>
    <w:p w14:paraId="0DA5C2CA" w14:textId="70CC353D" w:rsidR="00BE37C8" w:rsidRDefault="00BE37C8" w:rsidP="00C203B2">
      <w:r>
        <w:t xml:space="preserve">Our total Community ROI was </w:t>
      </w:r>
      <w:r w:rsidRPr="00BE37C8">
        <w:rPr>
          <w:b/>
          <w:bCs/>
        </w:rPr>
        <w:t>1246 families impacted</w:t>
      </w:r>
      <w:r>
        <w:t xml:space="preserve"> </w:t>
      </w:r>
    </w:p>
    <w:p w14:paraId="19EBD2D9" w14:textId="77777777" w:rsidR="00BE37C8" w:rsidRDefault="00BE37C8" w:rsidP="00C203B2"/>
    <w:p w14:paraId="54D0EDCF" w14:textId="1E438424" w:rsidR="00BE37C8" w:rsidRDefault="00BE37C8" w:rsidP="00C203B2">
      <w:r>
        <w:t>Tammy Kunz</w:t>
      </w:r>
    </w:p>
    <w:p w14:paraId="38C3E95C" w14:textId="78BE95DE" w:rsidR="00BE37C8" w:rsidRDefault="00BE37C8" w:rsidP="00C203B2">
      <w:r>
        <w:t>GNEKNA</w:t>
      </w:r>
    </w:p>
    <w:p w14:paraId="3B4DA2B7" w14:textId="77777777" w:rsidR="00C203B2" w:rsidRPr="00C203B2" w:rsidRDefault="00C203B2" w:rsidP="00C203B2"/>
    <w:sectPr w:rsidR="00C203B2" w:rsidRPr="00C2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724DA"/>
    <w:multiLevelType w:val="multilevel"/>
    <w:tmpl w:val="1624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F7708"/>
    <w:multiLevelType w:val="multilevel"/>
    <w:tmpl w:val="630A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60908"/>
    <w:multiLevelType w:val="multilevel"/>
    <w:tmpl w:val="503E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407494">
    <w:abstractNumId w:val="2"/>
  </w:num>
  <w:num w:numId="2" w16cid:durableId="190341271">
    <w:abstractNumId w:val="0"/>
  </w:num>
  <w:num w:numId="3" w16cid:durableId="45163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4F"/>
    <w:rsid w:val="00025C0A"/>
    <w:rsid w:val="00097ADA"/>
    <w:rsid w:val="0026127E"/>
    <w:rsid w:val="002A5654"/>
    <w:rsid w:val="003200C8"/>
    <w:rsid w:val="00381D4F"/>
    <w:rsid w:val="00405F94"/>
    <w:rsid w:val="005D4F4F"/>
    <w:rsid w:val="006A0D05"/>
    <w:rsid w:val="008E200B"/>
    <w:rsid w:val="00B05147"/>
    <w:rsid w:val="00BE37C8"/>
    <w:rsid w:val="00C203B2"/>
    <w:rsid w:val="00ED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9E2B"/>
  <w15:chartTrackingRefBased/>
  <w15:docId w15:val="{D3546C50-B63A-4815-B3CF-4A3897D7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F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4F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4F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4F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4F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4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F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4F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4F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4F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4F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4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F4F"/>
    <w:rPr>
      <w:rFonts w:eastAsiaTheme="majorEastAsia" w:cstheme="majorBidi"/>
      <w:color w:val="272727" w:themeColor="text1" w:themeTint="D8"/>
    </w:rPr>
  </w:style>
  <w:style w:type="paragraph" w:styleId="Title">
    <w:name w:val="Title"/>
    <w:basedOn w:val="Normal"/>
    <w:next w:val="Normal"/>
    <w:link w:val="TitleChar"/>
    <w:uiPriority w:val="10"/>
    <w:qFormat/>
    <w:rsid w:val="005D4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F4F"/>
    <w:pPr>
      <w:spacing w:before="160"/>
      <w:jc w:val="center"/>
    </w:pPr>
    <w:rPr>
      <w:i/>
      <w:iCs/>
      <w:color w:val="404040" w:themeColor="text1" w:themeTint="BF"/>
    </w:rPr>
  </w:style>
  <w:style w:type="character" w:customStyle="1" w:styleId="QuoteChar">
    <w:name w:val="Quote Char"/>
    <w:basedOn w:val="DefaultParagraphFont"/>
    <w:link w:val="Quote"/>
    <w:uiPriority w:val="29"/>
    <w:rsid w:val="005D4F4F"/>
    <w:rPr>
      <w:i/>
      <w:iCs/>
      <w:color w:val="404040" w:themeColor="text1" w:themeTint="BF"/>
    </w:rPr>
  </w:style>
  <w:style w:type="paragraph" w:styleId="ListParagraph">
    <w:name w:val="List Paragraph"/>
    <w:basedOn w:val="Normal"/>
    <w:uiPriority w:val="34"/>
    <w:qFormat/>
    <w:rsid w:val="005D4F4F"/>
    <w:pPr>
      <w:ind w:left="720"/>
      <w:contextualSpacing/>
    </w:pPr>
  </w:style>
  <w:style w:type="character" w:styleId="IntenseEmphasis">
    <w:name w:val="Intense Emphasis"/>
    <w:basedOn w:val="DefaultParagraphFont"/>
    <w:uiPriority w:val="21"/>
    <w:qFormat/>
    <w:rsid w:val="005D4F4F"/>
    <w:rPr>
      <w:i/>
      <w:iCs/>
      <w:color w:val="2F5496" w:themeColor="accent1" w:themeShade="BF"/>
    </w:rPr>
  </w:style>
  <w:style w:type="paragraph" w:styleId="IntenseQuote">
    <w:name w:val="Intense Quote"/>
    <w:basedOn w:val="Normal"/>
    <w:next w:val="Normal"/>
    <w:link w:val="IntenseQuoteChar"/>
    <w:uiPriority w:val="30"/>
    <w:qFormat/>
    <w:rsid w:val="005D4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4F4F"/>
    <w:rPr>
      <w:i/>
      <w:iCs/>
      <w:color w:val="2F5496" w:themeColor="accent1" w:themeShade="BF"/>
    </w:rPr>
  </w:style>
  <w:style w:type="character" w:styleId="IntenseReference">
    <w:name w:val="Intense Reference"/>
    <w:basedOn w:val="DefaultParagraphFont"/>
    <w:uiPriority w:val="32"/>
    <w:qFormat/>
    <w:rsid w:val="005D4F4F"/>
    <w:rPr>
      <w:b/>
      <w:bCs/>
      <w:smallCaps/>
      <w:color w:val="2F5496" w:themeColor="accent1" w:themeShade="BF"/>
      <w:spacing w:val="5"/>
    </w:rPr>
  </w:style>
  <w:style w:type="character" w:styleId="Hyperlink">
    <w:name w:val="Hyperlink"/>
    <w:basedOn w:val="DefaultParagraphFont"/>
    <w:uiPriority w:val="99"/>
    <w:unhideWhenUsed/>
    <w:rsid w:val="00C203B2"/>
    <w:rPr>
      <w:color w:val="0563C1" w:themeColor="hyperlink"/>
      <w:u w:val="single"/>
    </w:rPr>
  </w:style>
  <w:style w:type="character" w:styleId="UnresolvedMention">
    <w:name w:val="Unresolved Mention"/>
    <w:basedOn w:val="DefaultParagraphFont"/>
    <w:uiPriority w:val="99"/>
    <w:semiHidden/>
    <w:unhideWhenUsed/>
    <w:rsid w:val="00C2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kna20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2025-08-19T18:07:00Z</dcterms:created>
  <dcterms:modified xsi:type="dcterms:W3CDTF">2025-08-19T18:29:00Z</dcterms:modified>
</cp:coreProperties>
</file>