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A0" w:rsidRDefault="00C078C9"/>
    <w:p w:rsidR="0086401C" w:rsidRPr="0086401C" w:rsidRDefault="0086401C" w:rsidP="00864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1742779" cy="144040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ngGNEK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178" cy="144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49976" cy="10858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NO 2026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43" cy="108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01C" w:rsidRPr="0086401C" w:rsidRDefault="0086401C" w:rsidP="0086401C">
      <w:pPr>
        <w:spacing w:after="8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401C">
        <w:rPr>
          <w:rFonts w:ascii="Arial" w:eastAsia="Times New Roman" w:hAnsi="Arial" w:cs="Arial"/>
          <w:b/>
          <w:bCs/>
          <w:color w:val="000000"/>
          <w:sz w:val="34"/>
          <w:szCs w:val="34"/>
        </w:rPr>
        <w:t>Greater Northeast Keizer Neighborhood Association (GNEKNA)</w:t>
      </w:r>
    </w:p>
    <w:p w:rsidR="0086401C" w:rsidRPr="0086401C" w:rsidRDefault="0086401C" w:rsidP="0086401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Contact:</w:t>
      </w:r>
      <w:hyperlink r:id="rId7" w:history="1">
        <w:r w:rsidRPr="0086401C">
          <w:rPr>
            <w:rFonts w:ascii="Arial" w:eastAsia="Times New Roman" w:hAnsi="Arial" w:cs="Arial"/>
            <w:color w:val="000000"/>
            <w:sz w:val="24"/>
            <w:szCs w:val="24"/>
          </w:rPr>
          <w:t xml:space="preserve"> </w:t>
        </w:r>
        <w:r w:rsidRPr="0086401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gnekna.com</w:t>
        </w:r>
      </w:hyperlink>
      <w:r w:rsidRPr="0086401C">
        <w:rPr>
          <w:rFonts w:ascii="Arial" w:eastAsia="Times New Roman" w:hAnsi="Arial" w:cs="Arial"/>
          <w:color w:val="000000"/>
          <w:sz w:val="24"/>
          <w:szCs w:val="24"/>
        </w:rPr>
        <w:t xml:space="preserve"> | 503-991-1671 | nekna2022@gmail.com</w:t>
      </w:r>
    </w:p>
    <w:p w:rsidR="0086401C" w:rsidRPr="0086401C" w:rsidRDefault="0086401C" w:rsidP="008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401C" w:rsidRPr="0086401C" w:rsidRDefault="0086401C" w:rsidP="0086401C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6401C">
        <w:rPr>
          <w:rFonts w:ascii="Arial" w:eastAsia="Times New Roman" w:hAnsi="Arial" w:cs="Arial"/>
          <w:b/>
          <w:bCs/>
          <w:color w:val="000000"/>
          <w:sz w:val="26"/>
          <w:szCs w:val="26"/>
        </w:rPr>
        <w:t>Donation Request: National Night Out 2026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Subject:</w:t>
      </w:r>
      <w:r w:rsidRPr="0086401C">
        <w:rPr>
          <w:rFonts w:ascii="Arial" w:eastAsia="Times New Roman" w:hAnsi="Arial" w:cs="Arial"/>
          <w:color w:val="000000"/>
        </w:rPr>
        <w:t xml:space="preserve"> Support Our Community: Donation Request for National Night Out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Dear [Business Name or Contact Person],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color w:val="000000"/>
        </w:rPr>
        <w:t xml:space="preserve">On </w:t>
      </w:r>
      <w:r w:rsidRPr="0086401C">
        <w:rPr>
          <w:rFonts w:ascii="Arial" w:eastAsia="Times New Roman" w:hAnsi="Arial" w:cs="Arial"/>
          <w:b/>
          <w:bCs/>
          <w:color w:val="000000"/>
        </w:rPr>
        <w:t>Tuesday, August 4, 2026</w:t>
      </w:r>
      <w:r w:rsidRPr="0086401C">
        <w:rPr>
          <w:rFonts w:ascii="Arial" w:eastAsia="Times New Roman" w:hAnsi="Arial" w:cs="Arial"/>
          <w:color w:val="000000"/>
        </w:rPr>
        <w:t xml:space="preserve">, the Greater Northeast Keizer Neighborhood Association (GNEKNA) and Southeast Keizer Neighborhood Association </w:t>
      </w:r>
      <w:r w:rsidR="00C078C9">
        <w:rPr>
          <w:rFonts w:ascii="Arial" w:eastAsia="Times New Roman" w:hAnsi="Arial" w:cs="Arial"/>
          <w:color w:val="000000"/>
        </w:rPr>
        <w:t xml:space="preserve">(SEKNA) </w:t>
      </w:r>
      <w:bookmarkStart w:id="0" w:name="_GoBack"/>
      <w:bookmarkEnd w:id="0"/>
      <w:r w:rsidRPr="0086401C">
        <w:rPr>
          <w:rFonts w:ascii="Arial" w:eastAsia="Times New Roman" w:hAnsi="Arial" w:cs="Arial"/>
          <w:color w:val="000000"/>
        </w:rPr>
        <w:t xml:space="preserve">will join communities across the country in celebrating </w:t>
      </w:r>
      <w:r w:rsidRPr="0086401C">
        <w:rPr>
          <w:rFonts w:ascii="Arial" w:eastAsia="Times New Roman" w:hAnsi="Arial" w:cs="Arial"/>
          <w:b/>
          <w:bCs/>
          <w:color w:val="000000"/>
        </w:rPr>
        <w:t>National Night Out</w:t>
      </w:r>
      <w:r w:rsidRPr="0086401C">
        <w:rPr>
          <w:rFonts w:ascii="Arial" w:eastAsia="Times New Roman" w:hAnsi="Arial" w:cs="Arial"/>
          <w:color w:val="000000"/>
        </w:rPr>
        <w:t>. This annual event is dedicated to promoting public safety, strengthening neighborhood spirit, and fostering positive relationships between residents and local law enforcement.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color w:val="000000"/>
        </w:rPr>
        <w:t>Our goal is to create a welcoming environment where neighbors can connect, share a meal, and build a stronger sense of belonging. To make this event a success for our local families, we are seeking support from community-minded partners like you.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How You Can Help</w:t>
      </w:r>
      <w:r w:rsidRPr="0086401C">
        <w:rPr>
          <w:rFonts w:ascii="Arial" w:eastAsia="Times New Roman" w:hAnsi="Arial" w:cs="Arial"/>
          <w:color w:val="000000"/>
        </w:rPr>
        <w:t xml:space="preserve"> We are currently looking for donations in the following areas:</w:t>
      </w:r>
    </w:p>
    <w:p w:rsidR="0086401C" w:rsidRPr="0086401C" w:rsidRDefault="0086401C" w:rsidP="0086401C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Food and Beverages:</w:t>
      </w:r>
      <w:r w:rsidRPr="0086401C">
        <w:rPr>
          <w:rFonts w:ascii="Arial" w:eastAsia="Times New Roman" w:hAnsi="Arial" w:cs="Arial"/>
          <w:color w:val="000000"/>
        </w:rPr>
        <w:t xml:space="preserve"> Bottled water, sodas, or pre-packaged snacks.</w:t>
      </w:r>
    </w:p>
    <w:p w:rsidR="0086401C" w:rsidRPr="0086401C" w:rsidRDefault="0086401C" w:rsidP="0086401C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Prizes and Giveaways:</w:t>
      </w:r>
      <w:r w:rsidRPr="0086401C">
        <w:rPr>
          <w:rFonts w:ascii="Arial" w:eastAsia="Times New Roman" w:hAnsi="Arial" w:cs="Arial"/>
          <w:color w:val="000000"/>
        </w:rPr>
        <w:t xml:space="preserve"> Gift cards, merchandise, or services to be used for our community raffle.</w:t>
      </w:r>
    </w:p>
    <w:p w:rsidR="0086401C" w:rsidRPr="0086401C" w:rsidRDefault="0086401C" w:rsidP="0086401C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Activities:</w:t>
      </w:r>
      <w:r w:rsidRPr="0086401C">
        <w:rPr>
          <w:rFonts w:ascii="Arial" w:eastAsia="Times New Roman" w:hAnsi="Arial" w:cs="Arial"/>
          <w:color w:val="000000"/>
        </w:rPr>
        <w:t xml:space="preserve"> Sponsorship of family-friendly entertainment or educational resources.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Why Partner with Us?</w:t>
      </w:r>
      <w:r w:rsidRPr="0086401C">
        <w:rPr>
          <w:rFonts w:ascii="Arial" w:eastAsia="Times New Roman" w:hAnsi="Arial" w:cs="Arial"/>
          <w:color w:val="000000"/>
        </w:rPr>
        <w:t xml:space="preserve"> As a donor, your business will be recognized during the event as a key supporter of Keizer’s safety and community health. It is a fantastic opportunity to showcase your commitment to the residents who live and shop in our neighborhood.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color w:val="000000"/>
        </w:rPr>
        <w:t>Your contribution no matter the size directly impacts our ability to provide a safe, fun, and inclusive evening for our youth and families.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Next Steps</w:t>
      </w:r>
      <w:r w:rsidRPr="0086401C">
        <w:rPr>
          <w:rFonts w:ascii="Arial" w:eastAsia="Times New Roman" w:hAnsi="Arial" w:cs="Arial"/>
          <w:color w:val="000000"/>
        </w:rPr>
        <w:t xml:space="preserve"> If you are interested in contributing, please contact us by </w:t>
      </w:r>
      <w:r w:rsidRPr="0086401C">
        <w:rPr>
          <w:rFonts w:ascii="Arial" w:eastAsia="Times New Roman" w:hAnsi="Arial" w:cs="Arial"/>
          <w:b/>
          <w:bCs/>
          <w:color w:val="000000"/>
        </w:rPr>
        <w:t>July 9th 2026</w:t>
      </w:r>
      <w:r w:rsidRPr="0086401C">
        <w:rPr>
          <w:rFonts w:ascii="Arial" w:eastAsia="Times New Roman" w:hAnsi="Arial" w:cs="Arial"/>
          <w:color w:val="000000"/>
        </w:rPr>
        <w:t xml:space="preserve"> so we can include your business in our event coordination. We are happy to arrange a time to pick up any physical donations at your convenience.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color w:val="000000"/>
        </w:rPr>
        <w:lastRenderedPageBreak/>
        <w:t>Thank you for your time and for everything you do to make Keizer a wonderful place to live.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color w:val="000000"/>
        </w:rPr>
        <w:t>Sincerely,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b/>
          <w:bCs/>
          <w:color w:val="000000"/>
        </w:rPr>
        <w:t>The Board of Directors</w:t>
      </w:r>
      <w:r w:rsidRPr="0086401C">
        <w:rPr>
          <w:rFonts w:ascii="Arial" w:eastAsia="Times New Roman" w:hAnsi="Arial" w:cs="Arial"/>
          <w:color w:val="000000"/>
        </w:rPr>
        <w:t xml:space="preserve"> Greater Northeast Keizer Neighborhood Association  </w:t>
      </w:r>
    </w:p>
    <w:p w:rsidR="0086401C" w:rsidRPr="0086401C" w:rsidRDefault="0086401C" w:rsidP="0086401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01C">
        <w:rPr>
          <w:rFonts w:ascii="Arial" w:eastAsia="Times New Roman" w:hAnsi="Arial" w:cs="Arial"/>
          <w:color w:val="000000"/>
        </w:rPr>
        <w:t>Tammy Kunz President;  503-991-1671 Phone /Email : nekna2022@gmail.com Website: gnekna.com</w:t>
      </w:r>
    </w:p>
    <w:p w:rsidR="0086401C" w:rsidRDefault="0086401C"/>
    <w:sectPr w:rsidR="0086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5529F"/>
    <w:multiLevelType w:val="multilevel"/>
    <w:tmpl w:val="E54A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1C"/>
    <w:rsid w:val="00010927"/>
    <w:rsid w:val="00316C23"/>
    <w:rsid w:val="0086401C"/>
    <w:rsid w:val="00C0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706B"/>
  <w15:chartTrackingRefBased/>
  <w15:docId w15:val="{61FD5BD8-8688-4E8A-88A5-7CD2D73B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4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40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40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401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64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nekn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Kunz</dc:creator>
  <cp:keywords/>
  <dc:description/>
  <cp:lastModifiedBy>Tammy Kunz</cp:lastModifiedBy>
  <cp:revision>2</cp:revision>
  <dcterms:created xsi:type="dcterms:W3CDTF">2026-06-01T19:22:00Z</dcterms:created>
  <dcterms:modified xsi:type="dcterms:W3CDTF">2026-06-01T19:33:00Z</dcterms:modified>
</cp:coreProperties>
</file>