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5F73" w14:textId="77777777" w:rsidR="00747772" w:rsidRDefault="00747772">
      <w:r>
        <w:t>Greater Northeast Keizer Neighborhood Association Neighborhood Watch</w:t>
      </w:r>
    </w:p>
    <w:p w14:paraId="57ECEC69" w14:textId="77777777" w:rsidR="00747772" w:rsidRDefault="00747772" w:rsidP="00747772">
      <w:hyperlink r:id="rId5" w:history="1">
        <w:r w:rsidRPr="00C3522F">
          <w:rPr>
            <w:rStyle w:val="Hyperlink"/>
          </w:rPr>
          <w:t>keizerneighborhoodwatch1@gmail.com</w:t>
        </w:r>
      </w:hyperlink>
    </w:p>
    <w:p w14:paraId="4732E545" w14:textId="38473884" w:rsidR="00747772" w:rsidRDefault="00747772">
      <w:r>
        <w:t>503-991-1671</w:t>
      </w:r>
    </w:p>
    <w:p w14:paraId="7EB9471C" w14:textId="5EC503E2" w:rsidR="00747772" w:rsidRDefault="00747772">
      <w:r>
        <w:t xml:space="preserve"> </w:t>
      </w:r>
    </w:p>
    <w:p w14:paraId="7C951292" w14:textId="12C68A84" w:rsidR="00747772" w:rsidRDefault="00747772">
      <w:r>
        <w:t>April 2</w:t>
      </w:r>
      <w:r w:rsidRPr="00747772">
        <w:rPr>
          <w:vertAlign w:val="superscript"/>
        </w:rPr>
        <w:t>nd</w:t>
      </w:r>
      <w:r>
        <w:t xml:space="preserve"> 2025 meeting minutes</w:t>
      </w:r>
    </w:p>
    <w:p w14:paraId="267C2171" w14:textId="42DEEC26" w:rsidR="00EE438F" w:rsidRDefault="00EE438F" w:rsidP="00EE438F">
      <w:r>
        <w:t xml:space="preserve">Tammy Kunz, Jacqueline Green, James Jones, Nancy </w:t>
      </w:r>
      <w:r w:rsidR="00600DB1">
        <w:t>Grace, (</w:t>
      </w:r>
      <w:r w:rsidRPr="00EE438F">
        <w:t>Zoom),</w:t>
      </w:r>
      <w:r>
        <w:t xml:space="preserve"> T</w:t>
      </w:r>
      <w:r w:rsidRPr="00EE438F">
        <w:rPr>
          <w:b/>
          <w:bCs/>
        </w:rPr>
        <w:t>eams</w:t>
      </w:r>
      <w:r>
        <w:t xml:space="preserve"> Jackie Tiller, Ben </w:t>
      </w:r>
      <w:r w:rsidR="00600DB1">
        <w:t>Fredrikson,</w:t>
      </w:r>
      <w:r>
        <w:t xml:space="preserve"> Lizzy, Ken L, Alice Thomason, James </w:t>
      </w:r>
      <w:r w:rsidR="00600DB1">
        <w:t>Davidson,</w:t>
      </w:r>
      <w:r>
        <w:t xml:space="preserve"> Nancy Grace, Jean G, Nancy Griffen, Linda Miller, Antonio M, Sean L, </w:t>
      </w:r>
      <w:r w:rsidRPr="001E2082">
        <w:rPr>
          <w:b/>
          <w:bCs/>
        </w:rPr>
        <w:t>On Teams</w:t>
      </w:r>
      <w:r>
        <w:rPr>
          <w:b/>
          <w:bCs/>
        </w:rPr>
        <w:t xml:space="preserve"> (16) </w:t>
      </w:r>
      <w:r>
        <w:t>Nancy Grace running teams</w:t>
      </w:r>
    </w:p>
    <w:p w14:paraId="5A0C7F05" w14:textId="0C136386" w:rsidR="00600DB1" w:rsidRDefault="00600DB1" w:rsidP="00EE438F">
      <w:r w:rsidRPr="00600DB1">
        <w:t>Wednesday of each Month March 5</w:t>
      </w:r>
      <w:r w:rsidRPr="00600DB1">
        <w:rPr>
          <w:vertAlign w:val="superscript"/>
        </w:rPr>
        <w:t>th</w:t>
      </w:r>
      <w:r w:rsidRPr="00600DB1">
        <w:t xml:space="preserve"> 2025</w:t>
      </w:r>
      <w:r>
        <w:t xml:space="preserve"> motion to approval of minutes</w:t>
      </w:r>
    </w:p>
    <w:p w14:paraId="7F176F60" w14:textId="1DF45478" w:rsidR="00600DB1" w:rsidRDefault="00600DB1" w:rsidP="00EE438F">
      <w:r>
        <w:t>Linda, 2 came from James D</w:t>
      </w:r>
    </w:p>
    <w:p w14:paraId="2083B06C" w14:textId="77777777" w:rsidR="00600DB1" w:rsidRDefault="00600DB1" w:rsidP="00EE438F"/>
    <w:p w14:paraId="1D32D988" w14:textId="77777777" w:rsidR="006672FB" w:rsidRDefault="006672FB" w:rsidP="006672FB">
      <w:pPr>
        <w:numPr>
          <w:ilvl w:val="0"/>
          <w:numId w:val="3"/>
        </w:numPr>
      </w:pPr>
      <w:r w:rsidRPr="006672FB">
        <w:t>Create by-laws / charter for our Neighborhood Watch group</w:t>
      </w:r>
    </w:p>
    <w:p w14:paraId="42D00289" w14:textId="77777777" w:rsidR="006672FB" w:rsidRPr="006672FB" w:rsidRDefault="006672FB" w:rsidP="006672FB">
      <w:pPr>
        <w:numPr>
          <w:ilvl w:val="0"/>
          <w:numId w:val="3"/>
        </w:numPr>
      </w:pPr>
      <w:r w:rsidRPr="006672FB">
        <w:t>Cover information for updates;</w:t>
      </w:r>
      <w:r w:rsidRPr="006672FB">
        <w:rPr>
          <w:lang w:val="en"/>
        </w:rPr>
        <w:t xml:space="preserve"> Neighborhood Checkup Survey </w:t>
      </w:r>
    </w:p>
    <w:p w14:paraId="40FE0A3A" w14:textId="77777777" w:rsidR="006672FB" w:rsidRPr="006672FB" w:rsidRDefault="006672FB" w:rsidP="006672FB">
      <w:pPr>
        <w:numPr>
          <w:ilvl w:val="0"/>
          <w:numId w:val="3"/>
        </w:numPr>
      </w:pPr>
      <w:r w:rsidRPr="006672FB">
        <w:t xml:space="preserve">Create a spreadsheet for Tracking Concerns </w:t>
      </w:r>
    </w:p>
    <w:p w14:paraId="653D7759" w14:textId="77777777" w:rsidR="006672FB" w:rsidRPr="006672FB" w:rsidRDefault="006672FB" w:rsidP="006672FB">
      <w:pPr>
        <w:numPr>
          <w:ilvl w:val="0"/>
          <w:numId w:val="3"/>
        </w:numPr>
      </w:pPr>
      <w:r w:rsidRPr="006672FB">
        <w:t xml:space="preserve">Block captain reports </w:t>
      </w:r>
    </w:p>
    <w:p w14:paraId="5FF8D9F4" w14:textId="77777777" w:rsidR="00600DB1" w:rsidRDefault="00600DB1" w:rsidP="00600DB1">
      <w:r w:rsidRPr="001D1059">
        <w:t xml:space="preserve">We have been asked by many community members to develop a group for </w:t>
      </w:r>
      <w:r w:rsidRPr="001D1059">
        <w:rPr>
          <w:b/>
          <w:bCs/>
        </w:rPr>
        <w:t xml:space="preserve">Community Safety. </w:t>
      </w:r>
      <w:r w:rsidRPr="001D1059">
        <w:t xml:space="preserve">We have been working with Keizer Police department for 3 years to help get this off the ground. Time to put all the pieces together and develop Block captains and resources and material to share have been a vital part of this process. </w:t>
      </w:r>
    </w:p>
    <w:p w14:paraId="68CE5AD4" w14:textId="77777777" w:rsidR="00600DB1" w:rsidRPr="000A526C" w:rsidRDefault="00600DB1" w:rsidP="00600DB1">
      <w:pPr>
        <w:numPr>
          <w:ilvl w:val="0"/>
          <w:numId w:val="1"/>
        </w:numPr>
      </w:pPr>
      <w:r>
        <w:t xml:space="preserve">Keep a binder or book where these notes can be found. </w:t>
      </w:r>
    </w:p>
    <w:p w14:paraId="4F7F5427" w14:textId="77777777" w:rsidR="00600DB1" w:rsidRPr="000A526C" w:rsidRDefault="00600DB1" w:rsidP="00600DB1">
      <w:pPr>
        <w:numPr>
          <w:ilvl w:val="0"/>
          <w:numId w:val="2"/>
        </w:numPr>
      </w:pPr>
      <w:r w:rsidRPr="000A526C">
        <w:t xml:space="preserve">Ask participants, “Why should we report crime?” </w:t>
      </w:r>
    </w:p>
    <w:p w14:paraId="62CC2D8A" w14:textId="77777777" w:rsidR="00600DB1" w:rsidRPr="000A526C" w:rsidRDefault="00600DB1" w:rsidP="00600DB1">
      <w:pPr>
        <w:numPr>
          <w:ilvl w:val="0"/>
          <w:numId w:val="1"/>
        </w:numPr>
      </w:pPr>
      <w:r w:rsidRPr="000A526C">
        <w:t>After participants have suggested reasons, add these if they weren’t already mentioned:</w:t>
      </w:r>
    </w:p>
    <w:p w14:paraId="4DFBEB03" w14:textId="77777777" w:rsidR="00600DB1" w:rsidRPr="000A526C" w:rsidRDefault="00600DB1" w:rsidP="00600DB1">
      <w:pPr>
        <w:numPr>
          <w:ilvl w:val="1"/>
          <w:numId w:val="1"/>
        </w:numPr>
      </w:pPr>
      <w:r w:rsidRPr="000A526C">
        <w:t>Reporting crime helps identify crime trends.</w:t>
      </w:r>
    </w:p>
    <w:p w14:paraId="5473B0CC" w14:textId="77777777" w:rsidR="00600DB1" w:rsidRPr="000A526C" w:rsidRDefault="00600DB1" w:rsidP="00600DB1">
      <w:pPr>
        <w:numPr>
          <w:ilvl w:val="1"/>
          <w:numId w:val="1"/>
        </w:numPr>
      </w:pPr>
      <w:r w:rsidRPr="000A526C">
        <w:t>It helps focus on “hot spots” within the community.</w:t>
      </w:r>
    </w:p>
    <w:p w14:paraId="755272B9" w14:textId="77777777" w:rsidR="00600DB1" w:rsidRDefault="00600DB1" w:rsidP="00600DB1">
      <w:pPr>
        <w:numPr>
          <w:ilvl w:val="1"/>
          <w:numId w:val="1"/>
        </w:numPr>
      </w:pPr>
      <w:r w:rsidRPr="000A526C">
        <w:t>It ensures a more accurate picture of neighborhood crime problems.</w:t>
      </w:r>
    </w:p>
    <w:p w14:paraId="4E1A3F3D" w14:textId="77777777" w:rsidR="00600DB1" w:rsidRDefault="00600DB1" w:rsidP="00EE438F"/>
    <w:p w14:paraId="2AD67EEB" w14:textId="77777777" w:rsidR="00747772" w:rsidRDefault="00747772"/>
    <w:sectPr w:rsidR="0074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E72E4"/>
    <w:multiLevelType w:val="hybridMultilevel"/>
    <w:tmpl w:val="637887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0117C6"/>
    <w:multiLevelType w:val="hybridMultilevel"/>
    <w:tmpl w:val="12F0C8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2E3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04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6F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EC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6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C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3084C24"/>
    <w:multiLevelType w:val="hybridMultilevel"/>
    <w:tmpl w:val="8A9C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3271785">
    <w:abstractNumId w:val="1"/>
  </w:num>
  <w:num w:numId="2" w16cid:durableId="1437798081">
    <w:abstractNumId w:val="0"/>
  </w:num>
  <w:num w:numId="3" w16cid:durableId="1523084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72"/>
    <w:rsid w:val="00280B77"/>
    <w:rsid w:val="00600DB1"/>
    <w:rsid w:val="006672FB"/>
    <w:rsid w:val="00713926"/>
    <w:rsid w:val="00747772"/>
    <w:rsid w:val="00E8082B"/>
    <w:rsid w:val="00E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705D"/>
  <w15:chartTrackingRefBased/>
  <w15:docId w15:val="{1185CD68-50C3-4C6A-8B42-0986AA8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7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7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7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7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zerneighborhoodwatch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5</cp:revision>
  <dcterms:created xsi:type="dcterms:W3CDTF">2025-04-03T00:39:00Z</dcterms:created>
  <dcterms:modified xsi:type="dcterms:W3CDTF">2025-05-06T22:30:00Z</dcterms:modified>
</cp:coreProperties>
</file>