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FA5A0" w14:textId="7F23E6B8" w:rsidR="00EC3087" w:rsidRPr="00EC3087" w:rsidRDefault="00EC3087" w:rsidP="00EC3087">
      <w:bookmarkStart w:id="0" w:name="_Hlk202364637"/>
      <w:r w:rsidRPr="00EC3087">
        <w:t>Greater Northeast Keizer Neighborhood Watch</w:t>
      </w:r>
    </w:p>
    <w:p w14:paraId="2D31CF61" w14:textId="77777777" w:rsidR="00EC3087" w:rsidRPr="00EC3087" w:rsidRDefault="00EC3087" w:rsidP="00EC3087">
      <w:r w:rsidRPr="00EC3087">
        <w:t>keizerneighborhoodwatch1@gmail.com</w:t>
      </w:r>
    </w:p>
    <w:p w14:paraId="6AED976C" w14:textId="77777777" w:rsidR="00EC3087" w:rsidRPr="00EC3087" w:rsidRDefault="00EC3087" w:rsidP="00EC3087">
      <w:hyperlink r:id="rId5" w:history="1">
        <w:r w:rsidRPr="00EC3087">
          <w:rPr>
            <w:rStyle w:val="Hyperlink"/>
          </w:rPr>
          <w:t>gnekna.com</w:t>
        </w:r>
      </w:hyperlink>
    </w:p>
    <w:p w14:paraId="37D70C9C" w14:textId="77777777" w:rsidR="00EC3087" w:rsidRPr="00EC3087" w:rsidRDefault="00EC3087" w:rsidP="00EC3087">
      <w:r w:rsidRPr="00EC3087">
        <w:t>503-991-1671</w:t>
      </w:r>
    </w:p>
    <w:bookmarkEnd w:id="0"/>
    <w:p w14:paraId="500B989C" w14:textId="77777777" w:rsidR="00EC3087" w:rsidRPr="00EC3087" w:rsidRDefault="00EC3087" w:rsidP="00EC3087"/>
    <w:p w14:paraId="277D05AB" w14:textId="100B241F" w:rsidR="00EC3087" w:rsidRPr="00EC3087" w:rsidRDefault="00EC3087" w:rsidP="00EC3087">
      <w:r w:rsidRPr="00EC3087">
        <w:t>June 4th minutes for GNEKNA NW </w:t>
      </w:r>
    </w:p>
    <w:p w14:paraId="024F49D7" w14:textId="77777777" w:rsidR="00EC3087" w:rsidRPr="00EC3087" w:rsidRDefault="00EC3087" w:rsidP="00EC3087">
      <w:r w:rsidRPr="00EC3087">
        <w:t>Tammy Kunz, Jacqueline Green, Thomas T (Zoom), </w:t>
      </w:r>
    </w:p>
    <w:p w14:paraId="36D072FB" w14:textId="77777777" w:rsidR="00EC3087" w:rsidRPr="00EC3087" w:rsidRDefault="00EC3087" w:rsidP="00EC3087">
      <w:r w:rsidRPr="00EC3087">
        <w:t>Teams Jackie T, Ben F, Lizzy, Ken L, Alice T, James D, Nancy Grace, Jean G, Nancy G, Linda M, Antonio M, Sean L, Thomas T, Rebecca D, Kimberly N, Kevin, Larry, and Marybeth (22) </w:t>
      </w:r>
    </w:p>
    <w:p w14:paraId="75D7D1A9" w14:textId="77777777" w:rsidR="00EC3087" w:rsidRPr="00EC3087" w:rsidRDefault="00EC3087" w:rsidP="00EC3087"/>
    <w:p w14:paraId="7393465D" w14:textId="1FF19E47" w:rsidR="00EC3087" w:rsidRPr="00EC3087" w:rsidRDefault="00EC3087" w:rsidP="00621476">
      <w:pPr>
        <w:pStyle w:val="ListParagraph"/>
        <w:numPr>
          <w:ilvl w:val="0"/>
          <w:numId w:val="2"/>
        </w:numPr>
      </w:pPr>
      <w:r w:rsidRPr="00EC3087">
        <w:t xml:space="preserve">Tammy called for a motion to approve the minutes from May 7th 2025. </w:t>
      </w:r>
      <w:r w:rsidR="00621476" w:rsidRPr="00EC3087">
        <w:t>Review minutes</w:t>
      </w:r>
      <w:r w:rsidRPr="00EC3087">
        <w:t xml:space="preserve"> from May 7th meeting. For Approval and Motion made by Nancy to Approve the minutes and </w:t>
      </w:r>
      <w:r w:rsidR="00621476" w:rsidRPr="00EC3087">
        <w:t>second</w:t>
      </w:r>
      <w:r w:rsidRPr="00EC3087">
        <w:t xml:space="preserve"> from Lisa and motion passed with a </w:t>
      </w:r>
      <w:r w:rsidRPr="00621476">
        <w:rPr>
          <w:u w:val="single"/>
        </w:rPr>
        <w:t xml:space="preserve">unanimous vote. </w:t>
      </w:r>
      <w:r w:rsidRPr="00EC3087">
        <w:t> </w:t>
      </w:r>
    </w:p>
    <w:p w14:paraId="257813A9" w14:textId="6DACCD5C" w:rsidR="00EC3087" w:rsidRPr="00EC3087" w:rsidRDefault="00EC3087" w:rsidP="00EC3087">
      <w:r w:rsidRPr="00EC3087">
        <w:t> It was brought to our attention that we need to have a September meeting for a work session to arrange our guest speakers and look for extra support from the Keizer Police department.  </w:t>
      </w:r>
    </w:p>
    <w:p w14:paraId="5ED3ABC8" w14:textId="36AB6F00" w:rsidR="00EC3087" w:rsidRPr="00EC3087" w:rsidRDefault="00EC3087" w:rsidP="00EC3087">
      <w:r w:rsidRPr="00EC3087">
        <w:t>Tammy agreed to follow up and share with the group.  Can we invite Lt. Tim Hein at heint@keizeror.gov. We will look at September or to November for the police department to be a guest speaker. </w:t>
      </w:r>
    </w:p>
    <w:p w14:paraId="7971F889" w14:textId="77777777" w:rsidR="00EC3087" w:rsidRPr="00EC3087" w:rsidRDefault="00EC3087" w:rsidP="00EC3087">
      <w:r w:rsidRPr="00EC3087">
        <w:t>Nancy shared information she was looking at Tammy here is a list of items I was talking to families about. And was wondering if we can add this to our agenda for one of our meetings.</w:t>
      </w:r>
    </w:p>
    <w:p w14:paraId="7631CE4F" w14:textId="77777777" w:rsidR="00EC3087" w:rsidRPr="00EC3087" w:rsidRDefault="00EC3087" w:rsidP="00EC3087">
      <w:r w:rsidRPr="00EC3087">
        <w:t>SUSPICIOUS ACTIVITIES: people have been getting some calls from unknown numbers and businesses looking for information. How can we report and take action steps to stop this behavior? Individuals walking around a residence, looking into windows or trying to force open doors?  Tammy shared she will provide minutes to the Keizer police department and seek support for one of our meetings. </w:t>
      </w:r>
    </w:p>
    <w:p w14:paraId="64F3A537" w14:textId="386D401A" w:rsidR="00EC3087" w:rsidRPr="00EC3087" w:rsidRDefault="00EC3087" w:rsidP="00EC3087">
      <w:r w:rsidRPr="00EC3087">
        <w:t xml:space="preserve">Tammy </w:t>
      </w:r>
      <w:r w:rsidR="002D2A9E" w:rsidRPr="00EC3087">
        <w:t>reviewed; The</w:t>
      </w:r>
      <w:r w:rsidRPr="00EC3087">
        <w:t xml:space="preserve"> letter we share with the community to see if we need to update this or leave it.   Neighborhood Watch is an effective tool to use. This can be used to break the cycle of crime before and in the process, while we build our community into a safer, friendlier place to live. The program relies on the best crime-fighting tools ever created by a good neighbor. </w:t>
      </w:r>
    </w:p>
    <w:p w14:paraId="72161C99" w14:textId="77777777" w:rsidR="00EC3087" w:rsidRPr="00EC3087" w:rsidRDefault="00EC3087" w:rsidP="00EC3087"/>
    <w:p w14:paraId="55540FD1" w14:textId="77777777" w:rsidR="00EC3087" w:rsidRPr="00EC3087" w:rsidRDefault="00EC3087" w:rsidP="00EC3087">
      <w:r w:rsidRPr="00EC3087">
        <w:lastRenderedPageBreak/>
        <w:t>The information I can share explains how to work with local law enforcement and community leaders. We created this helpful guide as a way to revive Neighborhood Watch Programs in Keizer and our surrounding communities. Our vision of Neighborhood Watch is to create a network of caring residents who want to make our neighborhoods safer.</w:t>
      </w:r>
    </w:p>
    <w:p w14:paraId="4B4DECF9" w14:textId="77777777" w:rsidR="00EC3087" w:rsidRPr="00EC3087" w:rsidRDefault="00EC3087" w:rsidP="00EC3087">
      <w:r w:rsidRPr="00EC3087">
        <w:t>The City of Keizer is diverse and eclectic, rich with history and culture and through Neighborhood Watch, we want to bring neighbors together, street by street, block by block, to enhance and protect the diverse culture that exists in our community. When neighbors know neighbors, we can get organized and work towards common goals. An alert community is a safer community. </w:t>
      </w:r>
    </w:p>
    <w:p w14:paraId="0788ED58" w14:textId="77777777" w:rsidR="00EC3087" w:rsidRPr="00EC3087" w:rsidRDefault="00EC3087" w:rsidP="00EC3087">
      <w:r w:rsidRPr="00EC3087">
        <w:t>Thank you!</w:t>
      </w:r>
    </w:p>
    <w:p w14:paraId="2B05F720" w14:textId="77777777" w:rsidR="00EC3087" w:rsidRPr="00EC3087" w:rsidRDefault="00EC3087" w:rsidP="00EC3087">
      <w:r w:rsidRPr="00EC3087">
        <w:t>Tammy Kunz (President GNEKNA</w:t>
      </w:r>
      <w:r w:rsidRPr="00EC3087">
        <w:rPr>
          <w:b/>
          <w:bCs/>
        </w:rPr>
        <w:t>)</w:t>
      </w:r>
    </w:p>
    <w:p w14:paraId="1EE65C45" w14:textId="77777777" w:rsidR="00EC3087" w:rsidRPr="00EC3087" w:rsidRDefault="00EC3087" w:rsidP="00EC3087"/>
    <w:p w14:paraId="066E8E26" w14:textId="286F852A" w:rsidR="00EC3087" w:rsidRPr="00EC3087" w:rsidRDefault="00EC3087" w:rsidP="00621476">
      <w:pPr>
        <w:pStyle w:val="ListParagraph"/>
        <w:numPr>
          <w:ilvl w:val="0"/>
          <w:numId w:val="2"/>
        </w:numPr>
      </w:pPr>
      <w:r w:rsidRPr="00EC3087">
        <w:t xml:space="preserve">Motion made by Nancy to Approve the letter as written and use </w:t>
      </w:r>
      <w:r w:rsidR="00621476" w:rsidRPr="00EC3087">
        <w:t>it, and</w:t>
      </w:r>
      <w:r w:rsidRPr="00EC3087">
        <w:t xml:space="preserve"> </w:t>
      </w:r>
      <w:r w:rsidR="00621476" w:rsidRPr="00EC3087">
        <w:t>second</w:t>
      </w:r>
      <w:r w:rsidRPr="00EC3087">
        <w:t xml:space="preserve"> from Lisa and motion passed with a </w:t>
      </w:r>
      <w:r w:rsidRPr="00621476">
        <w:rPr>
          <w:u w:val="single"/>
        </w:rPr>
        <w:t>unanimous vote. </w:t>
      </w:r>
    </w:p>
    <w:p w14:paraId="5A4FFB6E" w14:textId="77777777" w:rsidR="00EC3087" w:rsidRPr="00EC3087" w:rsidRDefault="00EC3087" w:rsidP="00EC3087"/>
    <w:p w14:paraId="496D8A92" w14:textId="77777777" w:rsidR="00EC3087" w:rsidRPr="00EC3087" w:rsidRDefault="00EC3087" w:rsidP="00EC3087">
      <w:r w:rsidRPr="00EC3087">
        <w:t>Tammy moved into National night out! Planning National night out; 500 Goals</w:t>
      </w:r>
    </w:p>
    <w:p w14:paraId="0A69D431" w14:textId="2FB0D165" w:rsidR="00EC3087" w:rsidRPr="00EC3087" w:rsidRDefault="00EC3087" w:rsidP="00EC3087">
      <w:r w:rsidRPr="00EC3087">
        <w:t xml:space="preserve">Kits or bags; resources: Distracted driving English and Spanish flyer (KPD): Center for hope and safety </w:t>
      </w:r>
      <w:r w:rsidR="00621476" w:rsidRPr="00EC3087">
        <w:t>flyer,</w:t>
      </w:r>
      <w:r w:rsidRPr="00EC3087">
        <w:t xml:space="preserve"> Early learning hub </w:t>
      </w:r>
      <w:r w:rsidR="00621476" w:rsidRPr="00EC3087">
        <w:t>flyer:</w:t>
      </w:r>
      <w:r w:rsidRPr="00EC3087">
        <w:t xml:space="preserve"> 988 (Marion Co</w:t>
      </w:r>
      <w:r w:rsidR="00621476" w:rsidRPr="00EC3087">
        <w:t>): Mental</w:t>
      </w:r>
      <w:r w:rsidRPr="00EC3087">
        <w:t xml:space="preserve"> health Awareness information (Marion Co. and </w:t>
      </w:r>
      <w:r w:rsidR="00621476" w:rsidRPr="00EC3087">
        <w:t>GNEKNA) Slap</w:t>
      </w:r>
      <w:r w:rsidRPr="00EC3087">
        <w:t xml:space="preserve"> bracelets for kids (GNEKNA); Fidgets; Bracelets (GNEKNA</w:t>
      </w:r>
      <w:r w:rsidR="00621476" w:rsidRPr="00EC3087">
        <w:t>);</w:t>
      </w:r>
      <w:r w:rsidRPr="00EC3087">
        <w:t xml:space="preserve"> Stickers; Chalk (GNEKNA) </w:t>
      </w:r>
    </w:p>
    <w:p w14:paraId="63FC1B37" w14:textId="77777777" w:rsidR="00EC3087" w:rsidRPr="00EC3087" w:rsidRDefault="00EC3087" w:rsidP="00EC3087">
      <w:r w:rsidRPr="00EC3087">
        <w:t>Nancy and Lisa asked about City information to share, at this time we have none. This was a surprise to the group. Tammy will look into this from each group and talk to city Manager Brown. </w:t>
      </w:r>
    </w:p>
    <w:p w14:paraId="5C5E9296" w14:textId="77777777" w:rsidR="00EC3087" w:rsidRPr="00EC3087" w:rsidRDefault="00EC3087" w:rsidP="00EC3087">
      <w:r w:rsidRPr="00EC3087">
        <w:t>NEIGHBORHOOD WATCH is based on this concept of cooperation, and nationwide statistics prove that it works. When citizens take positive steps to secure their own property and neighbors learn how to report suspicious activity around their homes, burglary and related offenses decrease dramatically.</w:t>
      </w:r>
    </w:p>
    <w:p w14:paraId="7B1E584C" w14:textId="77777777" w:rsidR="00EC3087" w:rsidRPr="00EC3087" w:rsidRDefault="00EC3087" w:rsidP="00EC3087">
      <w:r w:rsidRPr="00EC3087">
        <w:t>Posting Neighborhood Watch signs on your street and labels or decals in your windows tells a criminal that:</w:t>
      </w:r>
    </w:p>
    <w:p w14:paraId="562E5FC8" w14:textId="77777777" w:rsidR="00EC3087" w:rsidRPr="00EC3087" w:rsidRDefault="00EC3087" w:rsidP="00EC3087">
      <w:r w:rsidRPr="00EC3087">
        <w:t>1. You are not an easy target</w:t>
      </w:r>
    </w:p>
    <w:p w14:paraId="4C1D6561" w14:textId="77777777" w:rsidR="00EC3087" w:rsidRPr="00EC3087" w:rsidRDefault="00EC3087" w:rsidP="00EC3087">
      <w:r w:rsidRPr="00EC3087">
        <w:t>2. They are probably being watched</w:t>
      </w:r>
    </w:p>
    <w:p w14:paraId="1EC71F65" w14:textId="77777777" w:rsidR="00EC3087" w:rsidRPr="00EC3087" w:rsidRDefault="00EC3087" w:rsidP="00EC3087">
      <w:r w:rsidRPr="00EC3087">
        <w:lastRenderedPageBreak/>
        <w:t>3. You have taken the steps necessary to deter crime in your neighborhood</w:t>
      </w:r>
    </w:p>
    <w:p w14:paraId="580C2168" w14:textId="77777777" w:rsidR="00EC3087" w:rsidRPr="00EC3087" w:rsidRDefault="00EC3087" w:rsidP="00EC3087">
      <w:r w:rsidRPr="00EC3087">
        <w:t>4. When a member of a neighborhood watch sees a suspicious person or vehicle, or a crime in progress, they call the police to report it</w:t>
      </w:r>
      <w:r w:rsidRPr="00EC3087">
        <w:rPr>
          <w:b/>
          <w:bCs/>
        </w:rPr>
        <w:t>.</w:t>
      </w:r>
    </w:p>
    <w:p w14:paraId="663F8E9B" w14:textId="77777777" w:rsidR="00EC3087" w:rsidRPr="00EC3087" w:rsidRDefault="00EC3087" w:rsidP="00EC3087">
      <w:r w:rsidRPr="00EC3087">
        <w:t>This is why it is important we include this information. In the packets for resources and look at getting by lingual support to attend our meetings. </w:t>
      </w:r>
    </w:p>
    <w:p w14:paraId="7C51B264" w14:textId="02FDC450" w:rsidR="00EC3087" w:rsidRPr="00EC3087" w:rsidRDefault="00EC3087" w:rsidP="00EC3087">
      <w:r w:rsidRPr="00EC3087">
        <w:t xml:space="preserve">Tammy and Jacqueline </w:t>
      </w:r>
      <w:r w:rsidR="00621476" w:rsidRPr="00EC3087">
        <w:t>shared:</w:t>
      </w:r>
      <w:r w:rsidRPr="00EC3087">
        <w:t xml:space="preserve"> We have 12 groups in our Neighborhood Association signed up to host! Plus, we are joining SEKNA at the Elks for National Night out! 250 kits to be used at this event.</w:t>
      </w:r>
    </w:p>
    <w:p w14:paraId="53B5FE6F" w14:textId="0A99E5EB" w:rsidR="00EC3087" w:rsidRPr="00EC3087" w:rsidRDefault="00EC3087" w:rsidP="00EC3087">
      <w:pPr>
        <w:rPr>
          <w:b/>
          <w:bCs/>
        </w:rPr>
      </w:pPr>
      <w:r w:rsidRPr="00EC3087">
        <w:rPr>
          <w:b/>
          <w:bCs/>
        </w:rPr>
        <w:t xml:space="preserve">National night out; 500 </w:t>
      </w:r>
      <w:r w:rsidR="00621476" w:rsidRPr="00EC3087">
        <w:rPr>
          <w:b/>
          <w:bCs/>
        </w:rPr>
        <w:t>Goals for</w:t>
      </w:r>
      <w:r w:rsidRPr="00EC3087">
        <w:rPr>
          <w:b/>
          <w:bCs/>
        </w:rPr>
        <w:t xml:space="preserve"> Kits or bags; resources: </w:t>
      </w:r>
    </w:p>
    <w:p w14:paraId="07EED07A" w14:textId="77777777" w:rsidR="00EC3087" w:rsidRPr="00EC3087" w:rsidRDefault="00EC3087" w:rsidP="00EC3087">
      <w:r w:rsidRPr="00EC3087">
        <w:t>Distracted driving English and Spanish flyer (KPD): Center for hope and safety flyer</w:t>
      </w:r>
    </w:p>
    <w:p w14:paraId="4B8302F7" w14:textId="4E34E3A0" w:rsidR="00EC3087" w:rsidRPr="00EC3087" w:rsidRDefault="00EC3087" w:rsidP="00EC3087">
      <w:r w:rsidRPr="00EC3087">
        <w:t xml:space="preserve">Early learning hub </w:t>
      </w:r>
      <w:r w:rsidR="00621476" w:rsidRPr="00EC3087">
        <w:t>flyer:</w:t>
      </w:r>
      <w:r w:rsidRPr="00EC3087">
        <w:t xml:space="preserve"> 988 (Marion Co</w:t>
      </w:r>
      <w:r w:rsidR="00621476" w:rsidRPr="00EC3087">
        <w:t>): Mental</w:t>
      </w:r>
      <w:r w:rsidRPr="00EC3087">
        <w:t xml:space="preserve"> health Awareness information (Marion Co. and </w:t>
      </w:r>
      <w:r w:rsidR="00621476" w:rsidRPr="00EC3087">
        <w:t>GNEKNA) Slap</w:t>
      </w:r>
      <w:r w:rsidRPr="00EC3087">
        <w:t xml:space="preserve"> bracelets for kids (GNEKNA); Fidgets; Bracelets (GNEKNA</w:t>
      </w:r>
      <w:r w:rsidR="00621476" w:rsidRPr="00EC3087">
        <w:t>);</w:t>
      </w:r>
      <w:r w:rsidRPr="00EC3087">
        <w:t xml:space="preserve"> Stickers; Chalk (GNEKNA)</w:t>
      </w:r>
    </w:p>
    <w:p w14:paraId="7C15AD25" w14:textId="77777777" w:rsidR="00EC3087" w:rsidRPr="00EC3087" w:rsidRDefault="00EC3087" w:rsidP="00EC3087">
      <w:r w:rsidRPr="00EC3087">
        <w:t>Book; Activity book (GNEKNA): Back to school items (GNEKNA): Liberty house flyer</w:t>
      </w:r>
    </w:p>
    <w:p w14:paraId="66A06877" w14:textId="77777777" w:rsidR="00EC3087" w:rsidRPr="00EC3087" w:rsidRDefault="00EC3087" w:rsidP="00EC3087">
      <w:r w:rsidRPr="00EC3087">
        <w:t>Safe routes to school flyer; GNEKNA flyer Information (GNEKNA): Pop its (GNEKNA)</w:t>
      </w:r>
    </w:p>
    <w:p w14:paraId="32D4792B" w14:textId="41437D68" w:rsidR="00EC3087" w:rsidRPr="00EC3087" w:rsidRDefault="00EC3087" w:rsidP="00EC3087">
      <w:r w:rsidRPr="00EC3087">
        <w:t xml:space="preserve">Valor mentoring </w:t>
      </w:r>
      <w:r w:rsidR="00621476" w:rsidRPr="00EC3087">
        <w:t>flyer:</w:t>
      </w:r>
      <w:r w:rsidRPr="00EC3087">
        <w:t xml:space="preserve"> Keizer Cert resources for emergencies. Tammy and Jacquline gave each group 25 to 30 kits that were done.</w:t>
      </w:r>
    </w:p>
    <w:p w14:paraId="5AAFE8F2" w14:textId="0380A32F" w:rsidR="00EC3087" w:rsidRPr="00EC3087" w:rsidRDefault="00EC3087" w:rsidP="00621476">
      <w:pPr>
        <w:pStyle w:val="ListParagraph"/>
        <w:numPr>
          <w:ilvl w:val="0"/>
          <w:numId w:val="2"/>
        </w:numPr>
      </w:pPr>
      <w:r w:rsidRPr="00EC3087">
        <w:t xml:space="preserve">This was approved and keep in mind adding more helps our community.  Motion made by Nancy to Approve the resource kits, and </w:t>
      </w:r>
      <w:r w:rsidR="00621476" w:rsidRPr="00EC3087">
        <w:t>second</w:t>
      </w:r>
      <w:r w:rsidRPr="00EC3087">
        <w:t xml:space="preserve"> from Lisa and motion passed with a </w:t>
      </w:r>
      <w:r w:rsidRPr="00621476">
        <w:rPr>
          <w:u w:val="single"/>
        </w:rPr>
        <w:t>unanimous vote. </w:t>
      </w:r>
    </w:p>
    <w:p w14:paraId="298864A1" w14:textId="77777777" w:rsidR="00EC3087" w:rsidRPr="00EC3087" w:rsidRDefault="00EC3087" w:rsidP="00EC3087">
      <w:r w:rsidRPr="00EC3087">
        <w:t> </w:t>
      </w:r>
    </w:p>
    <w:p w14:paraId="708950B9" w14:textId="7AB7BCEB" w:rsidR="00EC3087" w:rsidRPr="00EC3087" w:rsidRDefault="00EC3087" w:rsidP="00EC3087">
      <w:r w:rsidRPr="00EC3087">
        <w:t xml:space="preserve">The same information for our Fun </w:t>
      </w:r>
      <w:r w:rsidR="00621476" w:rsidRPr="00EC3087">
        <w:t>Friday</w:t>
      </w:r>
      <w:r w:rsidRPr="00EC3087">
        <w:t xml:space="preserve"> event in July on the 25th 2025. If we have extra kits available for the event use them for this event as well. Information to have out, flyer for each meeting and zoom link, newsletter if we have any left, Information on what we do and how we work, fidgets, and candy for </w:t>
      </w:r>
      <w:r w:rsidR="00621476" w:rsidRPr="00EC3087">
        <w:t>kiddos.</w:t>
      </w:r>
      <w:r w:rsidRPr="00EC3087">
        <w:t xml:space="preserve"> Story walks to help engage. </w:t>
      </w:r>
    </w:p>
    <w:p w14:paraId="6DF04D7A" w14:textId="77777777" w:rsidR="00EC3087" w:rsidRPr="00EC3087" w:rsidRDefault="00EC3087" w:rsidP="00EC3087">
      <w:r w:rsidRPr="00EC3087">
        <w:t>Nancy shared she would like us to look at funding ideas so we can grow. She shared some resources with us for funding ideas. </w:t>
      </w:r>
    </w:p>
    <w:p w14:paraId="4418CD04" w14:textId="77777777" w:rsidR="00EC3087" w:rsidRPr="00EC3087" w:rsidRDefault="00EC3087" w:rsidP="00EC3087">
      <w:r w:rsidRPr="00EC3087">
        <w:t>Here's a more detailed look at the funding and program aspects:</w:t>
      </w:r>
    </w:p>
    <w:p w14:paraId="067DE5ED" w14:textId="77777777" w:rsidR="00EC3087" w:rsidRPr="00EC3087" w:rsidRDefault="00EC3087" w:rsidP="00EC3087">
      <w:pPr>
        <w:numPr>
          <w:ilvl w:val="0"/>
          <w:numId w:val="1"/>
        </w:numPr>
      </w:pPr>
      <w:r w:rsidRPr="00EC3087">
        <w:rPr>
          <w:b/>
          <w:bCs/>
        </w:rPr>
        <w:t>Funding</w:t>
      </w:r>
      <w:r w:rsidRPr="00EC3087">
        <w:t>: The program's initial funding came from the Bureau of Justice Assistance (BJA), according to the Office of Justice Programs. </w:t>
      </w:r>
    </w:p>
    <w:p w14:paraId="26EA75EA" w14:textId="542C0C17" w:rsidR="00EC3087" w:rsidRPr="00EC3087" w:rsidRDefault="00621476" w:rsidP="00EC3087">
      <w:pPr>
        <w:numPr>
          <w:ilvl w:val="0"/>
          <w:numId w:val="1"/>
        </w:numPr>
      </w:pPr>
      <w:r w:rsidRPr="00EC3087">
        <w:rPr>
          <w:b/>
          <w:bCs/>
        </w:rPr>
        <w:lastRenderedPageBreak/>
        <w:t>Administration</w:t>
      </w:r>
      <w:r w:rsidRPr="00EC3087">
        <w:t>: The</w:t>
      </w:r>
      <w:r w:rsidR="00EC3087" w:rsidRPr="00EC3087">
        <w:t xml:space="preserve"> National Association of Town Watch (NATW) administers the program. </w:t>
      </w:r>
    </w:p>
    <w:p w14:paraId="0BBA4A0F" w14:textId="57D9C6E6" w:rsidR="00EC3087" w:rsidRPr="00EC3087" w:rsidRDefault="00EC3087" w:rsidP="00EC3087">
      <w:pPr>
        <w:numPr>
          <w:ilvl w:val="0"/>
          <w:numId w:val="1"/>
        </w:numPr>
      </w:pPr>
      <w:r w:rsidRPr="00EC3087">
        <w:rPr>
          <w:b/>
          <w:bCs/>
        </w:rPr>
        <w:t xml:space="preserve">Community </w:t>
      </w:r>
      <w:r w:rsidR="00621476" w:rsidRPr="00EC3087">
        <w:rPr>
          <w:b/>
          <w:bCs/>
        </w:rPr>
        <w:t>Focus</w:t>
      </w:r>
      <w:r w:rsidR="00621476" w:rsidRPr="00EC3087">
        <w:t>: National</w:t>
      </w:r>
      <w:r w:rsidRPr="00EC3087">
        <w:t xml:space="preserve"> Night Out is an annual event that encourages community building, neighborhood camaraderie, and police-community partnerships. </w:t>
      </w:r>
    </w:p>
    <w:p w14:paraId="04B7CFD5" w14:textId="77777777" w:rsidR="00EC3087" w:rsidRPr="00EC3087" w:rsidRDefault="00EC3087" w:rsidP="00EC3087">
      <w:pPr>
        <w:numPr>
          <w:ilvl w:val="0"/>
          <w:numId w:val="1"/>
        </w:numPr>
      </w:pPr>
      <w:r w:rsidRPr="00EC3087">
        <w:rPr>
          <w:b/>
          <w:bCs/>
        </w:rPr>
        <w:t>Purpose</w:t>
      </w:r>
      <w:r w:rsidRPr="00EC3087">
        <w:t>: The event's goal is to enhance the relationship between neighbors and law enforcement while promoting a sense of community and safety. </w:t>
      </w:r>
    </w:p>
    <w:p w14:paraId="1AACE291" w14:textId="77777777" w:rsidR="00EC3087" w:rsidRPr="00EC3087" w:rsidRDefault="00EC3087" w:rsidP="00EC3087">
      <w:pPr>
        <w:numPr>
          <w:ilvl w:val="0"/>
          <w:numId w:val="1"/>
        </w:numPr>
      </w:pPr>
      <w:r w:rsidRPr="00EC3087">
        <w:rPr>
          <w:b/>
          <w:bCs/>
        </w:rPr>
        <w:t>Timing</w:t>
      </w:r>
      <w:r w:rsidRPr="00EC3087">
        <w:t>: It typically occurs on the first Tuesday of August, although some areas, like Texas, may observe it on the first Tuesday of October.</w:t>
      </w:r>
    </w:p>
    <w:p w14:paraId="472F3E71" w14:textId="77777777" w:rsidR="00EC3087" w:rsidRPr="00EC3087" w:rsidRDefault="00EC3087" w:rsidP="00EC3087">
      <w:r w:rsidRPr="00EC3087">
        <w:t>Tammy and Jacqueline covered the information sheet.  </w:t>
      </w:r>
    </w:p>
    <w:p w14:paraId="66D65AC6" w14:textId="77777777" w:rsidR="00EC3087" w:rsidRPr="00EC3087" w:rsidRDefault="00EC3087" w:rsidP="00EC3087">
      <w:r w:rsidRPr="00EC3087">
        <w:t>Information sheet about Neighborhood Watch</w:t>
      </w:r>
    </w:p>
    <w:p w14:paraId="731598D1" w14:textId="77777777" w:rsidR="00EC3087" w:rsidRPr="00EC3087" w:rsidRDefault="00EC3087" w:rsidP="00EC3087">
      <w:r w:rsidRPr="00EC3087">
        <w:t>What is a Neighborhood Watch?</w:t>
      </w:r>
    </w:p>
    <w:p w14:paraId="1E946F02" w14:textId="77777777" w:rsidR="00EC3087" w:rsidRPr="00EC3087" w:rsidRDefault="00EC3087" w:rsidP="00EC3087">
      <w:r w:rsidRPr="00EC3087">
        <w:t>Neighborhood Watch is:</w:t>
      </w:r>
    </w:p>
    <w:p w14:paraId="3F73548D" w14:textId="77777777" w:rsidR="00EC3087" w:rsidRPr="00EC3087" w:rsidRDefault="00EC3087" w:rsidP="00EC3087">
      <w:r w:rsidRPr="00EC3087">
        <w:t>1. Citizens and the Police Department working in partnership to reduce crimes and improve the quality of life in neighborhoods.</w:t>
      </w:r>
    </w:p>
    <w:p w14:paraId="467F813C" w14:textId="77777777" w:rsidR="00EC3087" w:rsidRPr="00EC3087" w:rsidRDefault="00EC3087" w:rsidP="00EC3087">
      <w:r w:rsidRPr="00EC3087">
        <w:t>2. A cohesive body of citizens addressing issues that concern the entire community.</w:t>
      </w:r>
    </w:p>
    <w:p w14:paraId="248DB6BC" w14:textId="77777777" w:rsidR="00EC3087" w:rsidRPr="00EC3087" w:rsidRDefault="00EC3087" w:rsidP="00EC3087">
      <w:r w:rsidRPr="00EC3087">
        <w:t>3.Neighbors getting to know each other, taking the time to care about each other and working together in a program of mutual assistance.</w:t>
      </w:r>
    </w:p>
    <w:p w14:paraId="6BA81F43" w14:textId="77777777" w:rsidR="00EC3087" w:rsidRPr="00EC3087" w:rsidRDefault="00EC3087" w:rsidP="00EC3087">
      <w:r w:rsidRPr="00EC3087">
        <w:t>4. A comprehensive Neighborhood Watch Program in our neighborhoods, whether it is a high crime area or not, will bring many rewards to our families, and our neighbors. Neighborhood Watch programs are known to instill a greater sense of security, well‐ being and reduce the fear of crime in your community, as well as create a greater “sense of community,” by putting the “neighbor” back into the neighborhood.</w:t>
      </w:r>
    </w:p>
    <w:p w14:paraId="2BC44CCB" w14:textId="77777777" w:rsidR="00EC3087" w:rsidRPr="00EC3087" w:rsidRDefault="00EC3087" w:rsidP="00EC3087">
      <w:r w:rsidRPr="00EC3087">
        <w:t>5. The residents that live in an area will know the needs of that area better than anyone else. By communicating with each other and working together as a team, your community can make a difference.</w:t>
      </w:r>
    </w:p>
    <w:p w14:paraId="24C2E08A" w14:textId="77777777" w:rsidR="00EC3087" w:rsidRPr="00EC3087" w:rsidRDefault="00EC3087" w:rsidP="00EC3087">
      <w:r w:rsidRPr="00EC3087">
        <w:t xml:space="preserve"> This includes our information and ways to contact us. Contact Tammy Kunz 503-991-1671 for more information </w:t>
      </w:r>
      <w:hyperlink r:id="rId6" w:history="1">
        <w:r w:rsidRPr="00EC3087">
          <w:rPr>
            <w:rStyle w:val="Hyperlink"/>
          </w:rPr>
          <w:t>keizerneighborhoodwatch1@gmail.com</w:t>
        </w:r>
      </w:hyperlink>
    </w:p>
    <w:p w14:paraId="48739F2E" w14:textId="77777777" w:rsidR="00EC3087" w:rsidRPr="00EC3087" w:rsidRDefault="00EC3087" w:rsidP="00EC3087">
      <w:r w:rsidRPr="00EC3087">
        <w:t>We then moved to the dear neighbor letter and worked on this. </w:t>
      </w:r>
    </w:p>
    <w:p w14:paraId="7FAA52C3" w14:textId="77777777" w:rsidR="00621476" w:rsidRDefault="00621476" w:rsidP="00EC3087"/>
    <w:p w14:paraId="64C109F4" w14:textId="77777777" w:rsidR="00621476" w:rsidRDefault="00621476" w:rsidP="00EC3087"/>
    <w:p w14:paraId="16AE70B2" w14:textId="4435F33B" w:rsidR="00EC3087" w:rsidRPr="00EC3087" w:rsidRDefault="00EC3087" w:rsidP="00EC3087">
      <w:r w:rsidRPr="00EC3087">
        <w:lastRenderedPageBreak/>
        <w:t>Dear Neighbor Letter;</w:t>
      </w:r>
    </w:p>
    <w:p w14:paraId="3D260CFE" w14:textId="77777777" w:rsidR="00EC3087" w:rsidRPr="00EC3087" w:rsidRDefault="00EC3087" w:rsidP="00EC3087">
      <w:r w:rsidRPr="00EC3087">
        <w:t>Hello,                                                                                                                  </w:t>
      </w:r>
    </w:p>
    <w:p w14:paraId="77CD4C2E" w14:textId="77777777" w:rsidR="00EC3087" w:rsidRPr="00EC3087" w:rsidRDefault="00EC3087" w:rsidP="00EC3087">
      <w:r w:rsidRPr="00EC3087">
        <w:t>My name is Tammy Kunz I live off Keizer Road NE in Keizer. I am the president of Greater Northeast Keizer Neighborhood Association and would love for you to come to our meetings the 1st Tuesday of each month at @6:00 pm. We host meetings through Zoom for our community and host in person as needed.</w:t>
      </w:r>
    </w:p>
    <w:p w14:paraId="37AE83DD" w14:textId="77777777" w:rsidR="00EC3087" w:rsidRPr="00EC3087" w:rsidRDefault="00EC3087" w:rsidP="00EC3087">
      <w:r w:rsidRPr="00EC3087">
        <w:t xml:space="preserve"> Join Zoom Meetings </w:t>
      </w:r>
      <w:hyperlink r:id="rId7" w:history="1">
        <w:r w:rsidRPr="00EC3087">
          <w:rPr>
            <w:rStyle w:val="Hyperlink"/>
          </w:rPr>
          <w:t>https://us06web.zoom.us/j/89485136753?pwd=kd4H21M7Q24jFbrKFccloPK2m35bC</w:t>
        </w:r>
      </w:hyperlink>
      <w:r w:rsidRPr="00EC3087">
        <w:t>Y.1</w:t>
      </w:r>
    </w:p>
    <w:p w14:paraId="3D058276" w14:textId="77777777" w:rsidR="00EC3087" w:rsidRPr="00EC3087" w:rsidRDefault="00EC3087" w:rsidP="00EC3087">
      <w:r w:rsidRPr="00EC3087">
        <w:t>Meeting ID: 894 8513 6753             Passcode: 934295</w:t>
      </w:r>
    </w:p>
    <w:p w14:paraId="7640A579" w14:textId="77777777" w:rsidR="00EC3087" w:rsidRPr="00EC3087" w:rsidRDefault="00EC3087" w:rsidP="00EC3087">
      <w:r w:rsidRPr="00EC3087">
        <w:t xml:space="preserve">For more information reach out to </w:t>
      </w:r>
      <w:hyperlink r:id="rId8" w:history="1">
        <w:r w:rsidRPr="00EC3087">
          <w:rPr>
            <w:rStyle w:val="Hyperlink"/>
          </w:rPr>
          <w:t>nekna2022@gmail.com</w:t>
        </w:r>
      </w:hyperlink>
      <w:r w:rsidRPr="00EC3087">
        <w:t>.</w:t>
      </w:r>
    </w:p>
    <w:p w14:paraId="4245DA8A" w14:textId="77777777" w:rsidR="00EC3087" w:rsidRPr="00EC3087" w:rsidRDefault="00EC3087" w:rsidP="00EC3087">
      <w:r w:rsidRPr="00EC3087">
        <w:t>   I am also looking for block captains to assist in the Neighborhood Watch program. If you are interested in this please do not hesitate to reach out. We need you and our community to help make this community safer for our families. We host meetings each month, see the link below.</w:t>
      </w:r>
    </w:p>
    <w:p w14:paraId="0CDDAA51" w14:textId="77777777" w:rsidR="00EC3087" w:rsidRPr="00EC3087" w:rsidRDefault="00EC3087" w:rsidP="00EC3087"/>
    <w:p w14:paraId="2EDB9229" w14:textId="5DC9B4EE" w:rsidR="00EC3087" w:rsidRPr="00EC3087" w:rsidRDefault="00EC3087" w:rsidP="00EC3087">
      <w:r w:rsidRPr="00EC3087">
        <w:t>This meeting will be held the 1</w:t>
      </w:r>
      <w:r w:rsidR="00621476" w:rsidRPr="00EC3087">
        <w:t>st Wednesday</w:t>
      </w:r>
      <w:r w:rsidRPr="00EC3087">
        <w:t xml:space="preserve"> of each month @6:30 pm. through Zoom; Join us </w:t>
      </w:r>
      <w:r w:rsidR="00621476" w:rsidRPr="00EC3087">
        <w:t>on Zoom</w:t>
      </w:r>
    </w:p>
    <w:p w14:paraId="3882F33B" w14:textId="77777777" w:rsidR="00EC3087" w:rsidRPr="00EC3087" w:rsidRDefault="00EC3087" w:rsidP="00EC3087">
      <w:hyperlink r:id="rId9" w:history="1">
        <w:r w:rsidRPr="00EC3087">
          <w:rPr>
            <w:rStyle w:val="Hyperlink"/>
          </w:rPr>
          <w:t> https://us06web.zoom.us/j/87654418812?pwd=DWiPJosdxanDXlcBaW0qFVaKblUbF4</w:t>
        </w:r>
      </w:hyperlink>
      <w:r w:rsidRPr="00EC3087">
        <w:t>.1</w:t>
      </w:r>
    </w:p>
    <w:p w14:paraId="12B9EB17" w14:textId="77777777" w:rsidR="00EC3087" w:rsidRPr="00EC3087" w:rsidRDefault="00EC3087" w:rsidP="00EC3087">
      <w:r w:rsidRPr="00EC3087">
        <w:t> Meeting ID: 876 5441 8812                   Passcode: 845817</w:t>
      </w:r>
    </w:p>
    <w:p w14:paraId="017C7DDE" w14:textId="07E34B8A" w:rsidR="00EC3087" w:rsidRPr="00EC3087" w:rsidRDefault="00EC3087" w:rsidP="00EC3087">
      <w:r w:rsidRPr="00EC3087">
        <w:t> </w:t>
      </w:r>
    </w:p>
    <w:p w14:paraId="1FF55D15" w14:textId="77777777" w:rsidR="00EC3087" w:rsidRPr="00EC3087" w:rsidRDefault="00EC3087" w:rsidP="00EC3087">
      <w:r w:rsidRPr="00EC3087">
        <w:t>Neighborhood Watch is an effective tool to use. This can be used to break the cycle of crime before and in the process, while we build our community into a safer, friendlier place to live. The program relies on the best crime-fighting tools ever created by a good neighbor.</w:t>
      </w:r>
    </w:p>
    <w:p w14:paraId="6A382467" w14:textId="77777777" w:rsidR="00EC3087" w:rsidRPr="00EC3087" w:rsidRDefault="00EC3087" w:rsidP="00EC3087">
      <w:r w:rsidRPr="00EC3087">
        <w:t>The information I can share explains how to work with local law enforcement and community leaders. We created this helpful guide as a way to revive Neighborhood Watch Programs in Keizer and our surrounding communities. Our vision of Neighborhood Watch is to create a network of caring residents who want to make our neighborhoods safer.</w:t>
      </w:r>
    </w:p>
    <w:p w14:paraId="6B40EA39" w14:textId="72599EFF" w:rsidR="00EC3087" w:rsidRPr="00EC3087" w:rsidRDefault="00EC3087" w:rsidP="00EC3087">
      <w:r w:rsidRPr="00EC3087">
        <w:t>The City of Keizer is diverse and eclectic, rich with history and culture and through Neighborhood Watch, we want to bring neighbors together, street by street, block by block, to enhance and protect the diverse culture that exists in our community. When neighbors know neighbors, we can get organized and work towards common goals. An alert community is a safer community.</w:t>
      </w:r>
      <w:r w:rsidR="00621476">
        <w:t xml:space="preserve"> </w:t>
      </w:r>
      <w:r w:rsidRPr="00EC3087">
        <w:t>Thank you!</w:t>
      </w:r>
      <w:r w:rsidR="00621476">
        <w:t xml:space="preserve"> </w:t>
      </w:r>
      <w:r w:rsidRPr="00EC3087">
        <w:t>Tammy Kunz (President GNEKNA</w:t>
      </w:r>
      <w:r w:rsidRPr="00EC3087">
        <w:rPr>
          <w:b/>
          <w:bCs/>
        </w:rPr>
        <w:t>)</w:t>
      </w:r>
    </w:p>
    <w:p w14:paraId="5B782C91" w14:textId="663FAA5B" w:rsidR="00EC3087" w:rsidRPr="00EC3087" w:rsidRDefault="00EC3087" w:rsidP="00621476">
      <w:pPr>
        <w:pStyle w:val="ListParagraph"/>
        <w:numPr>
          <w:ilvl w:val="0"/>
          <w:numId w:val="2"/>
        </w:numPr>
      </w:pPr>
      <w:r w:rsidRPr="00EC3087">
        <w:lastRenderedPageBreak/>
        <w:t xml:space="preserve">Motion made by Nancy to Approve the letter as written and use it, and </w:t>
      </w:r>
      <w:r w:rsidR="00621476" w:rsidRPr="00EC3087">
        <w:t>second</w:t>
      </w:r>
      <w:r w:rsidRPr="00EC3087">
        <w:t xml:space="preserve"> from Lisa and motion passed with a </w:t>
      </w:r>
      <w:r w:rsidRPr="00621476">
        <w:rPr>
          <w:u w:val="single"/>
        </w:rPr>
        <w:t>unanimous vote. </w:t>
      </w:r>
    </w:p>
    <w:p w14:paraId="76148E68" w14:textId="77777777" w:rsidR="00EC3087" w:rsidRPr="00EC3087" w:rsidRDefault="00EC3087" w:rsidP="00EC3087">
      <w:r w:rsidRPr="00EC3087">
        <w:t>For other business we shared ideas for topics; Safety awareness for waking communities</w:t>
      </w:r>
    </w:p>
    <w:p w14:paraId="0DA82A90" w14:textId="20F61AFF" w:rsidR="00EC3087" w:rsidRPr="00EC3087" w:rsidRDefault="00EC3087" w:rsidP="00EC3087">
      <w:r w:rsidRPr="00EC3087">
        <w:t xml:space="preserve">Walking </w:t>
      </w:r>
      <w:r w:rsidR="00621476" w:rsidRPr="00EC3087">
        <w:t>communities’</w:t>
      </w:r>
      <w:r w:rsidRPr="00EC3087">
        <w:t xml:space="preserve"> safety outreach; building emergency kits; personal safety plan; Crime prevention ideas on building safer communities, Community Preparedness information for Ice storm, flood those kinds of things we deal with or can deal with </w:t>
      </w:r>
      <w:r w:rsidR="00621476" w:rsidRPr="00EC3087">
        <w:t>for natural</w:t>
      </w:r>
      <w:r w:rsidRPr="00EC3087">
        <w:t xml:space="preserve"> disaster.  </w:t>
      </w:r>
    </w:p>
    <w:p w14:paraId="452245D0" w14:textId="77777777" w:rsidR="00EC3087" w:rsidRPr="00EC3087" w:rsidRDefault="00EC3087" w:rsidP="00EC3087">
      <w:r w:rsidRPr="00EC3087">
        <w:t>The group has asked Jacqueline and Tammy to share this with our Keizer PD and seek information on training they can offer us online and work to build an inhouse training for Neighborhood Associations and watch groups. </w:t>
      </w:r>
    </w:p>
    <w:p w14:paraId="4700E327" w14:textId="36553CD6" w:rsidR="00EC3087" w:rsidRDefault="00621476" w:rsidP="00EC3087">
      <w:r>
        <w:t xml:space="preserve">Meeting Adjourned at 8:00 pm </w:t>
      </w:r>
    </w:p>
    <w:sectPr w:rsidR="00EC3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576B7"/>
    <w:multiLevelType w:val="multilevel"/>
    <w:tmpl w:val="5CD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A4831"/>
    <w:multiLevelType w:val="hybridMultilevel"/>
    <w:tmpl w:val="A34C0D7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67129219">
    <w:abstractNumId w:val="0"/>
  </w:num>
  <w:num w:numId="2" w16cid:durableId="169622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7"/>
    <w:rsid w:val="0015083A"/>
    <w:rsid w:val="00232D51"/>
    <w:rsid w:val="002D2A9E"/>
    <w:rsid w:val="00621476"/>
    <w:rsid w:val="00CB61ED"/>
    <w:rsid w:val="00EC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5CCE"/>
  <w15:chartTrackingRefBased/>
  <w15:docId w15:val="{6ADBB080-35F8-4A6C-BDB7-39DDB43C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0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30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30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30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30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30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0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0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0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0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30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30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30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30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3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087"/>
    <w:rPr>
      <w:rFonts w:eastAsiaTheme="majorEastAsia" w:cstheme="majorBidi"/>
      <w:color w:val="272727" w:themeColor="text1" w:themeTint="D8"/>
    </w:rPr>
  </w:style>
  <w:style w:type="paragraph" w:styleId="Title">
    <w:name w:val="Title"/>
    <w:basedOn w:val="Normal"/>
    <w:next w:val="Normal"/>
    <w:link w:val="TitleChar"/>
    <w:uiPriority w:val="10"/>
    <w:qFormat/>
    <w:rsid w:val="00EC3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087"/>
    <w:pPr>
      <w:spacing w:before="160"/>
      <w:jc w:val="center"/>
    </w:pPr>
    <w:rPr>
      <w:i/>
      <w:iCs/>
      <w:color w:val="404040" w:themeColor="text1" w:themeTint="BF"/>
    </w:rPr>
  </w:style>
  <w:style w:type="character" w:customStyle="1" w:styleId="QuoteChar">
    <w:name w:val="Quote Char"/>
    <w:basedOn w:val="DefaultParagraphFont"/>
    <w:link w:val="Quote"/>
    <w:uiPriority w:val="29"/>
    <w:rsid w:val="00EC3087"/>
    <w:rPr>
      <w:i/>
      <w:iCs/>
      <w:color w:val="404040" w:themeColor="text1" w:themeTint="BF"/>
    </w:rPr>
  </w:style>
  <w:style w:type="paragraph" w:styleId="ListParagraph">
    <w:name w:val="List Paragraph"/>
    <w:basedOn w:val="Normal"/>
    <w:uiPriority w:val="34"/>
    <w:qFormat/>
    <w:rsid w:val="00EC3087"/>
    <w:pPr>
      <w:ind w:left="720"/>
      <w:contextualSpacing/>
    </w:pPr>
  </w:style>
  <w:style w:type="character" w:styleId="IntenseEmphasis">
    <w:name w:val="Intense Emphasis"/>
    <w:basedOn w:val="DefaultParagraphFont"/>
    <w:uiPriority w:val="21"/>
    <w:qFormat/>
    <w:rsid w:val="00EC3087"/>
    <w:rPr>
      <w:i/>
      <w:iCs/>
      <w:color w:val="2F5496" w:themeColor="accent1" w:themeShade="BF"/>
    </w:rPr>
  </w:style>
  <w:style w:type="paragraph" w:styleId="IntenseQuote">
    <w:name w:val="Intense Quote"/>
    <w:basedOn w:val="Normal"/>
    <w:next w:val="Normal"/>
    <w:link w:val="IntenseQuoteChar"/>
    <w:uiPriority w:val="30"/>
    <w:qFormat/>
    <w:rsid w:val="00EC3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3087"/>
    <w:rPr>
      <w:i/>
      <w:iCs/>
      <w:color w:val="2F5496" w:themeColor="accent1" w:themeShade="BF"/>
    </w:rPr>
  </w:style>
  <w:style w:type="character" w:styleId="IntenseReference">
    <w:name w:val="Intense Reference"/>
    <w:basedOn w:val="DefaultParagraphFont"/>
    <w:uiPriority w:val="32"/>
    <w:qFormat/>
    <w:rsid w:val="00EC3087"/>
    <w:rPr>
      <w:b/>
      <w:bCs/>
      <w:smallCaps/>
      <w:color w:val="2F5496" w:themeColor="accent1" w:themeShade="BF"/>
      <w:spacing w:val="5"/>
    </w:rPr>
  </w:style>
  <w:style w:type="character" w:styleId="Hyperlink">
    <w:name w:val="Hyperlink"/>
    <w:basedOn w:val="DefaultParagraphFont"/>
    <w:uiPriority w:val="99"/>
    <w:unhideWhenUsed/>
    <w:rsid w:val="00EC3087"/>
    <w:rPr>
      <w:color w:val="0563C1" w:themeColor="hyperlink"/>
      <w:u w:val="single"/>
    </w:rPr>
  </w:style>
  <w:style w:type="character" w:styleId="UnresolvedMention">
    <w:name w:val="Unresolved Mention"/>
    <w:basedOn w:val="DefaultParagraphFont"/>
    <w:uiPriority w:val="99"/>
    <w:semiHidden/>
    <w:unhideWhenUsed/>
    <w:rsid w:val="00EC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78820">
      <w:bodyDiv w:val="1"/>
      <w:marLeft w:val="0"/>
      <w:marRight w:val="0"/>
      <w:marTop w:val="0"/>
      <w:marBottom w:val="0"/>
      <w:divBdr>
        <w:top w:val="none" w:sz="0" w:space="0" w:color="auto"/>
        <w:left w:val="none" w:sz="0" w:space="0" w:color="auto"/>
        <w:bottom w:val="none" w:sz="0" w:space="0" w:color="auto"/>
        <w:right w:val="none" w:sz="0" w:space="0" w:color="auto"/>
      </w:divBdr>
    </w:div>
    <w:div w:id="17228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kna2022@gmail.com" TargetMode="External"/><Relationship Id="rId3" Type="http://schemas.openxmlformats.org/officeDocument/2006/relationships/settings" Target="settings.xml"/><Relationship Id="rId7" Type="http://schemas.openxmlformats.org/officeDocument/2006/relationships/hyperlink" Target="https://us06web.zoom.us/j/89485136753?pwd=kd4H21M7Q24jFbrKFccloPK2m35bCY.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izerneighborhoodwatch1@gmail.com" TargetMode="External"/><Relationship Id="rId11" Type="http://schemas.openxmlformats.org/officeDocument/2006/relationships/theme" Target="theme/theme1.xml"/><Relationship Id="rId5" Type="http://schemas.openxmlformats.org/officeDocument/2006/relationships/hyperlink" Target="http://gnekn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6web.zoom.us/j/87654418812?pwd=DWiPJosdxanDXlcBaW0qFVaKblUbF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2</cp:revision>
  <dcterms:created xsi:type="dcterms:W3CDTF">2025-07-03T17:54:00Z</dcterms:created>
  <dcterms:modified xsi:type="dcterms:W3CDTF">2025-07-03T17:54:00Z</dcterms:modified>
</cp:coreProperties>
</file>