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6A2E" w14:textId="77777777" w:rsidR="00437D04" w:rsidRDefault="00437D04">
      <w:r>
        <w:t>Greater Northeast Keizer Neighborhood Association</w:t>
      </w:r>
    </w:p>
    <w:p w14:paraId="4883D0DC" w14:textId="47753AF4" w:rsidR="00437D04" w:rsidRDefault="00437D04">
      <w:hyperlink r:id="rId5" w:history="1">
        <w:r w:rsidRPr="00032807">
          <w:rPr>
            <w:rStyle w:val="Hyperlink"/>
          </w:rPr>
          <w:t>nekna2022@gmail.com</w:t>
        </w:r>
      </w:hyperlink>
    </w:p>
    <w:p w14:paraId="1F469F1C" w14:textId="04A2F36D" w:rsidR="00437D04" w:rsidRDefault="00437D04">
      <w:r>
        <w:t xml:space="preserve">503-991-1671 </w:t>
      </w:r>
    </w:p>
    <w:p w14:paraId="7EFB34EB" w14:textId="77777777" w:rsidR="00FC7FF8" w:rsidRDefault="00437D04">
      <w:bookmarkStart w:id="0" w:name="_Hlk193206722"/>
      <w:r>
        <w:t>Minutes Jan 7</w:t>
      </w:r>
      <w:r w:rsidRPr="00437D04">
        <w:rPr>
          <w:vertAlign w:val="superscript"/>
        </w:rPr>
        <w:t>th</w:t>
      </w:r>
      <w:r>
        <w:t xml:space="preserve"> 2025</w:t>
      </w:r>
    </w:p>
    <w:p w14:paraId="67678E5D" w14:textId="44C52C14" w:rsidR="009951D7" w:rsidRDefault="00437D04">
      <w:r>
        <w:t xml:space="preserve"> </w:t>
      </w:r>
      <w:r w:rsidR="009951D7">
        <w:t>People in attendance for Teams;</w:t>
      </w:r>
    </w:p>
    <w:p w14:paraId="2C93EB13" w14:textId="1E85C43F" w:rsidR="009951D7" w:rsidRDefault="006429D9">
      <w:r w:rsidRPr="003C2983">
        <w:rPr>
          <w:highlight w:val="yellow"/>
        </w:rPr>
        <w:t xml:space="preserve">Ben, </w:t>
      </w:r>
      <w:r w:rsidRPr="003C2983">
        <w:rPr>
          <w:rFonts w:cstheme="minorHAnsi"/>
          <w:kern w:val="0"/>
          <w:sz w:val="24"/>
          <w:szCs w:val="24"/>
          <w:highlight w:val="yellow"/>
          <w14:ligatures w14:val="none"/>
        </w:rPr>
        <w:t>Beverly</w:t>
      </w:r>
      <w:r w:rsidR="009951D7" w:rsidRPr="003C2983">
        <w:rPr>
          <w:highlight w:val="yellow"/>
        </w:rPr>
        <w:t>, Lizzy, Ken, Lillian, Antionio, Linda</w:t>
      </w:r>
      <w:r w:rsidR="006B2F18" w:rsidRPr="003C2983">
        <w:rPr>
          <w:highlight w:val="yellow"/>
        </w:rPr>
        <w:t xml:space="preserve"> M</w:t>
      </w:r>
      <w:r w:rsidR="009951D7" w:rsidRPr="003C2983">
        <w:rPr>
          <w:highlight w:val="yellow"/>
        </w:rPr>
        <w:t>, Karen, Alice</w:t>
      </w:r>
      <w:r w:rsidR="006B2F18" w:rsidRPr="003C2983">
        <w:rPr>
          <w:highlight w:val="yellow"/>
        </w:rPr>
        <w:t xml:space="preserve"> </w:t>
      </w:r>
      <w:r w:rsidRPr="003C2983">
        <w:rPr>
          <w:highlight w:val="yellow"/>
        </w:rPr>
        <w:t>T, Lisa</w:t>
      </w:r>
      <w:r w:rsidR="009951D7" w:rsidRPr="003C2983">
        <w:rPr>
          <w:highlight w:val="yellow"/>
        </w:rPr>
        <w:t>, James D, Shawn, Thomas</w:t>
      </w:r>
      <w:r w:rsidR="006B2F18" w:rsidRPr="003C2983">
        <w:rPr>
          <w:highlight w:val="yellow"/>
        </w:rPr>
        <w:t xml:space="preserve"> </w:t>
      </w:r>
      <w:r w:rsidR="00437D04" w:rsidRPr="003C2983">
        <w:rPr>
          <w:highlight w:val="yellow"/>
        </w:rPr>
        <w:t>M,</w:t>
      </w:r>
      <w:r w:rsidR="009951D7" w:rsidRPr="003C2983">
        <w:rPr>
          <w:highlight w:val="yellow"/>
        </w:rPr>
        <w:t xml:space="preserve"> Nancy B, Jac</w:t>
      </w:r>
      <w:r w:rsidR="006B2F18" w:rsidRPr="003C2983">
        <w:rPr>
          <w:highlight w:val="yellow"/>
        </w:rPr>
        <w:t xml:space="preserve">kie </w:t>
      </w:r>
      <w:r w:rsidR="00437D04" w:rsidRPr="003C2983">
        <w:rPr>
          <w:highlight w:val="yellow"/>
        </w:rPr>
        <w:t>T, Jean</w:t>
      </w:r>
      <w:r w:rsidR="009951D7" w:rsidRPr="003C2983">
        <w:rPr>
          <w:highlight w:val="yellow"/>
        </w:rPr>
        <w:t xml:space="preserve"> G, </w:t>
      </w:r>
      <w:r w:rsidR="009951D7" w:rsidRPr="003C2983">
        <w:rPr>
          <w:rFonts w:cstheme="minorHAnsi"/>
          <w:sz w:val="24"/>
          <w:szCs w:val="24"/>
          <w:highlight w:val="yellow"/>
        </w:rPr>
        <w:t xml:space="preserve">Thomas D, Nancy L, Jacque </w:t>
      </w:r>
      <w:r w:rsidR="00437D04" w:rsidRPr="003C2983">
        <w:rPr>
          <w:rFonts w:cstheme="minorHAnsi"/>
          <w:sz w:val="24"/>
          <w:szCs w:val="24"/>
          <w:highlight w:val="yellow"/>
        </w:rPr>
        <w:t>Thomas,</w:t>
      </w:r>
      <w:r w:rsidR="006B2F18" w:rsidRPr="003C2983">
        <w:rPr>
          <w:rFonts w:cstheme="minorHAnsi"/>
          <w:sz w:val="24"/>
          <w:szCs w:val="24"/>
          <w:highlight w:val="yellow"/>
        </w:rPr>
        <w:t xml:space="preserve"> Amy </w:t>
      </w:r>
      <w:r w:rsidR="00983212" w:rsidRPr="003C2983">
        <w:rPr>
          <w:rFonts w:cstheme="minorHAnsi"/>
          <w:sz w:val="24"/>
          <w:szCs w:val="24"/>
          <w:highlight w:val="yellow"/>
        </w:rPr>
        <w:t>L,</w:t>
      </w:r>
      <w:r w:rsidRPr="003C2983">
        <w:rPr>
          <w:rFonts w:cstheme="minorHAnsi"/>
          <w:sz w:val="24"/>
          <w:szCs w:val="24"/>
          <w:highlight w:val="yellow"/>
        </w:rPr>
        <w:t xml:space="preserve"> Nancy </w:t>
      </w:r>
      <w:r w:rsidR="00983212" w:rsidRPr="003C2983">
        <w:rPr>
          <w:rFonts w:cstheme="minorHAnsi"/>
          <w:sz w:val="24"/>
          <w:szCs w:val="24"/>
          <w:highlight w:val="yellow"/>
        </w:rPr>
        <w:t>Grace (lead</w:t>
      </w:r>
      <w:r w:rsidRPr="003C2983">
        <w:rPr>
          <w:rFonts w:cstheme="minorHAnsi"/>
          <w:sz w:val="24"/>
          <w:szCs w:val="24"/>
          <w:highlight w:val="yellow"/>
        </w:rPr>
        <w:t xml:space="preserve"> Teams), Alice M, </w:t>
      </w:r>
      <w:r w:rsidR="002F2BDA" w:rsidRPr="003C2983">
        <w:rPr>
          <w:rFonts w:cstheme="minorHAnsi"/>
          <w:sz w:val="24"/>
          <w:szCs w:val="24"/>
          <w:highlight w:val="yellow"/>
        </w:rPr>
        <w:t>Lisa B</w:t>
      </w:r>
      <w:r w:rsidR="00437D04" w:rsidRPr="003C2983">
        <w:rPr>
          <w:rFonts w:cstheme="minorHAnsi"/>
          <w:sz w:val="24"/>
          <w:szCs w:val="24"/>
          <w:highlight w:val="yellow"/>
        </w:rPr>
        <w:t xml:space="preserve"> (2</w:t>
      </w:r>
      <w:r w:rsidR="003C2983">
        <w:rPr>
          <w:rFonts w:cstheme="minorHAnsi"/>
          <w:sz w:val="24"/>
          <w:szCs w:val="24"/>
          <w:highlight w:val="yellow"/>
        </w:rPr>
        <w:t>3</w:t>
      </w:r>
      <w:r w:rsidR="00437D04" w:rsidRPr="003C2983">
        <w:rPr>
          <w:rFonts w:cstheme="minorHAnsi"/>
          <w:sz w:val="24"/>
          <w:szCs w:val="24"/>
          <w:highlight w:val="yellow"/>
        </w:rPr>
        <w:t>)</w:t>
      </w:r>
    </w:p>
    <w:p w14:paraId="4DADB003" w14:textId="12B7F63A" w:rsidR="00E218F5" w:rsidRDefault="009951D7">
      <w:r w:rsidRPr="003C2983">
        <w:rPr>
          <w:highlight w:val="yellow"/>
        </w:rPr>
        <w:t>People in attendance for Zoom;</w:t>
      </w:r>
      <w:r w:rsidR="003C2983" w:rsidRPr="003C2983">
        <w:rPr>
          <w:highlight w:val="yellow"/>
        </w:rPr>
        <w:t xml:space="preserve"> </w:t>
      </w:r>
      <w:r w:rsidRPr="003C2983">
        <w:rPr>
          <w:highlight w:val="yellow"/>
        </w:rPr>
        <w:t xml:space="preserve">Tammy Kunz, Jacqueline Green, </w:t>
      </w:r>
      <w:r w:rsidR="00E218F5" w:rsidRPr="003C2983">
        <w:rPr>
          <w:highlight w:val="yellow"/>
        </w:rPr>
        <w:t>Bill Lawyers</w:t>
      </w:r>
      <w:r w:rsidR="006429D9" w:rsidRPr="003C2983">
        <w:rPr>
          <w:highlight w:val="yellow"/>
        </w:rPr>
        <w:t>, and Jenn</w:t>
      </w:r>
      <w:r w:rsidR="00437D04" w:rsidRPr="003C2983">
        <w:rPr>
          <w:highlight w:val="yellow"/>
        </w:rPr>
        <w:t xml:space="preserve"> Palanuk</w:t>
      </w:r>
      <w:r w:rsidR="006429D9" w:rsidRPr="003C2983">
        <w:rPr>
          <w:highlight w:val="yellow"/>
        </w:rPr>
        <w:t xml:space="preserve"> </w:t>
      </w:r>
      <w:r w:rsidR="002F2BDA" w:rsidRPr="003C2983">
        <w:rPr>
          <w:highlight w:val="yellow"/>
        </w:rPr>
        <w:t>(SLF</w:t>
      </w:r>
      <w:r w:rsidR="006429D9" w:rsidRPr="003C2983">
        <w:rPr>
          <w:highlight w:val="yellow"/>
        </w:rPr>
        <w:t>)</w:t>
      </w:r>
      <w:r w:rsidR="00437D04" w:rsidRPr="003C2983">
        <w:rPr>
          <w:highlight w:val="yellow"/>
        </w:rPr>
        <w:t xml:space="preserve"> (4)</w:t>
      </w:r>
      <w:r w:rsidR="003C2983" w:rsidRPr="003C2983">
        <w:rPr>
          <w:highlight w:val="yellow"/>
        </w:rPr>
        <w:t xml:space="preserve"> (27 in total)</w:t>
      </w:r>
    </w:p>
    <w:p w14:paraId="12FD6A76" w14:textId="7E6AA283" w:rsidR="00437D04" w:rsidRDefault="00437D04">
      <w:r>
        <w:t xml:space="preserve">Tammy Kunz opened the meeting with Bill Lawyer sharing how the wetland project for Claggett creek park will enhance the park and community. How this project will also support the flood plan areas and help with wildlife coming back to the park. </w:t>
      </w:r>
    </w:p>
    <w:p w14:paraId="27FCA3F6" w14:textId="075F803A" w:rsidR="00437D04" w:rsidRDefault="00437D04">
      <w:r>
        <w:t xml:space="preserve">We learned the project will allow an ADA walk path but the rules for this are different from the normal. What this means is the grade of the path will allow steeper grades for this to work well. We learned this will also help to restore habitats, improve wetland mapping while </w:t>
      </w:r>
      <w:r w:rsidR="00F03D76">
        <w:t xml:space="preserve">helping to restore Physical, chemical and biological functions of the creek itself. </w:t>
      </w:r>
    </w:p>
    <w:p w14:paraId="6A0402FC" w14:textId="0C00D9B7" w:rsidR="00F03D76" w:rsidRDefault="00F03D76">
      <w:r>
        <w:t>Questions about the environmental group with the replanting came up and Mr. Lawyer was able to share how this is only going to enhance the work being done, no future planting is set as of yet. They are going to be cutting back some of the brush on the other side of the creek to help management of the growth and remove some of the invasive species of plant so we can add more native plants back in. This was a great presentation and we really enjoyed having Bill or Mr. Lawyer share with us. Thank you, Tammy for arranging this and for the additional support of Nancy Grace with communication with the team to ensure all went smooth.</w:t>
      </w:r>
    </w:p>
    <w:p w14:paraId="5FC59D9E" w14:textId="77777777" w:rsidR="00F03D76" w:rsidRDefault="00F03D76"/>
    <w:p w14:paraId="1DCF61D3" w14:textId="390106B5" w:rsidR="00F03D76" w:rsidRDefault="00F03D76" w:rsidP="00F03D76">
      <w:pPr>
        <w:pStyle w:val="ListParagraph"/>
        <w:numPr>
          <w:ilvl w:val="0"/>
          <w:numId w:val="1"/>
        </w:numPr>
      </w:pPr>
      <w:r>
        <w:t xml:space="preserve">After Bill Signed off, we moved to approval of the minutes for the Semi -annual reports as we reviewed this document. We also moved to approval of minutes of the last 6 months of work session minutes. Motion was put forth by Nancy G, and second from Lisa Boils. All was passed with a unanimous vote. </w:t>
      </w:r>
    </w:p>
    <w:p w14:paraId="6B97D4FF" w14:textId="08BBAEB3" w:rsidR="00530D5D" w:rsidRDefault="00F03D76" w:rsidP="00F03D76">
      <w:r>
        <w:t xml:space="preserve">We moved past the police </w:t>
      </w:r>
      <w:r w:rsidR="00530D5D">
        <w:t>liaison,</w:t>
      </w:r>
      <w:r>
        <w:t xml:space="preserve"> City Council as Tammy shared Dan talked to her earlier that day. Keizer fire report was </w:t>
      </w:r>
      <w:r w:rsidR="00530D5D">
        <w:t xml:space="preserve">not available do unforeseen circumstances. Traffic update will come next month. </w:t>
      </w:r>
    </w:p>
    <w:p w14:paraId="2300D397" w14:textId="325E3E06" w:rsidR="00AE260A" w:rsidRDefault="00AE260A" w:rsidP="00AE260A">
      <w:pPr>
        <w:pStyle w:val="ListParagraph"/>
        <w:numPr>
          <w:ilvl w:val="0"/>
          <w:numId w:val="3"/>
        </w:numPr>
      </w:pPr>
      <w:r>
        <w:t xml:space="preserve">Update on Chemawa rd. and Patrick Lane for the crossing program we provided support for about 75 families. Most of the families are really happy to have the extra support for crossing safely. Other are asking if we can get sidewalks with better access and more lighting for those mornings and evening as we have some families who use this stop until 6pm. The Buses drop kids off at 4 times is some for what we are hearing. Nancy G has been a great asset to use this project as she lives over this way. Her son uses this stop twice day, while one of the neighbors </w:t>
      </w:r>
      <w:r>
        <w:lastRenderedPageBreak/>
        <w:t xml:space="preserve">use this stop 4 times a day as she has kids in middle school and at Kennedy. Plus, one uses it 3 times she has Kennedy, Claggett, and McNary who uses public transportation as well. </w:t>
      </w:r>
    </w:p>
    <w:p w14:paraId="5A260CF0" w14:textId="52836962" w:rsidR="00AE260A" w:rsidRDefault="00AE260A" w:rsidP="00F03D76">
      <w:r>
        <w:t>This provides a better safety addition to our community and I want to be sure we say Thank you to Tammy Kunz and Jacqueline green for advocating for this to happen. We would like to see the same thing for Alder and Claxter. This is shared with Southeast Keizer Neighborhood Association and maybe we can partner with this group.</w:t>
      </w:r>
    </w:p>
    <w:p w14:paraId="3040AA0D" w14:textId="77777777" w:rsidR="00AE260A" w:rsidRDefault="00AE260A" w:rsidP="00F03D76"/>
    <w:p w14:paraId="301E45A0" w14:textId="1A599E06" w:rsidR="00F03D76" w:rsidRDefault="00530D5D" w:rsidP="00F03D76">
      <w:r>
        <w:t xml:space="preserve"> Tammy reviewed with us the park plan for the Calson Skate Park and We have asked Tammy to write a letter for support this was approved by all of us. Tammy also told us we can go to Keizer.org under parks to see this the plan laid out. </w:t>
      </w:r>
    </w:p>
    <w:p w14:paraId="3022FDF4" w14:textId="2FB95C78" w:rsidR="00530D5D" w:rsidRDefault="00530D5D" w:rsidP="00530D5D">
      <w:pPr>
        <w:pStyle w:val="ListParagraph"/>
        <w:numPr>
          <w:ilvl w:val="0"/>
          <w:numId w:val="2"/>
        </w:numPr>
      </w:pPr>
      <w:r>
        <w:t>Next order of business was the upcoming neighborhood watch meeting we laid out the agenda for this meeting and Tammy and Jacqueline will get this out in the next week for our meeting on the 15</w:t>
      </w:r>
      <w:r w:rsidRPr="00530D5D">
        <w:rPr>
          <w:vertAlign w:val="superscript"/>
        </w:rPr>
        <w:t>th</w:t>
      </w:r>
      <w:r>
        <w:t xml:space="preserve"> at 6:30pm for Zoom. </w:t>
      </w:r>
    </w:p>
    <w:p w14:paraId="2BFC7183" w14:textId="77777777" w:rsidR="00983212" w:rsidRDefault="00983212" w:rsidP="00983212"/>
    <w:p w14:paraId="792F23EB" w14:textId="6592DE21" w:rsidR="00530D5D" w:rsidRDefault="00530D5D" w:rsidP="00530D5D">
      <w:pPr>
        <w:pStyle w:val="ListParagraph"/>
        <w:numPr>
          <w:ilvl w:val="0"/>
          <w:numId w:val="2"/>
        </w:numPr>
      </w:pPr>
      <w:r>
        <w:t xml:space="preserve">Jenn from Salem Leadership Foundation Joined us to share and answer our question on the Peace walks. We had several questions on how we can start a Keizer Peace Walk.  This was very informative and we have asked Tammy and Jacqueline along with Nancy G to help put one of these walks together for the GNEKNA, Lisa asked if we can do this in each Neighborhood Association. Jenn Shared yes, that is up to each one. </w:t>
      </w:r>
    </w:p>
    <w:p w14:paraId="40175528" w14:textId="01A0D64D" w:rsidR="00530D5D" w:rsidRDefault="00530D5D" w:rsidP="00530D5D">
      <w:r>
        <w:t xml:space="preserve">They meet before the walk to training and update those going on the walk and provide Shirts that can be seen in the dark, some wear vest and those are available as well. Churches can help lead and put these walks together as well. </w:t>
      </w:r>
    </w:p>
    <w:p w14:paraId="2DC444EE" w14:textId="27E82180" w:rsidR="00983212" w:rsidRDefault="00983212" w:rsidP="00530D5D">
      <w:r>
        <w:t xml:space="preserve">While Jenn was there, we shared the feedback responses on the Safety Awareness gathering and ways we can improve. While gaining praise for being able to have the turnout we had. We also shared how this engagement led to more support with Liberty House and having them host more trainings in the community. </w:t>
      </w:r>
    </w:p>
    <w:p w14:paraId="0A63999A" w14:textId="77777777" w:rsidR="00983212" w:rsidRDefault="00983212" w:rsidP="00530D5D"/>
    <w:p w14:paraId="1E1C096B" w14:textId="293251EB" w:rsidR="00983212" w:rsidRDefault="00983212" w:rsidP="00530D5D">
      <w:r>
        <w:t xml:space="preserve">We then moved to close the meeting at 715pm </w:t>
      </w:r>
      <w:r w:rsidR="00AE260A">
        <w:t xml:space="preserve">meeting lasted 1 hour and 15 minutes and we want to say thank you for the 3 families who attended while at work on break. </w:t>
      </w:r>
    </w:p>
    <w:p w14:paraId="673D72E5" w14:textId="6B1AA111" w:rsidR="00983212" w:rsidRDefault="00983212" w:rsidP="00530D5D">
      <w:r>
        <w:t xml:space="preserve">Ps it was a great meeting </w:t>
      </w:r>
    </w:p>
    <w:p w14:paraId="1BF8BAE3" w14:textId="3D405131" w:rsidR="00983212" w:rsidRDefault="00983212" w:rsidP="00530D5D">
      <w:r>
        <w:t xml:space="preserve">Thomas Moore </w:t>
      </w:r>
    </w:p>
    <w:bookmarkEnd w:id="0"/>
    <w:p w14:paraId="5417E7BC" w14:textId="77777777" w:rsidR="00530D5D" w:rsidRDefault="00530D5D" w:rsidP="00F03D76"/>
    <w:sectPr w:rsidR="00530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993"/>
    <w:multiLevelType w:val="hybridMultilevel"/>
    <w:tmpl w:val="B25E3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C1C83"/>
    <w:multiLevelType w:val="hybridMultilevel"/>
    <w:tmpl w:val="FB16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65FDB"/>
    <w:multiLevelType w:val="hybridMultilevel"/>
    <w:tmpl w:val="42728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166627">
    <w:abstractNumId w:val="1"/>
  </w:num>
  <w:num w:numId="2" w16cid:durableId="1460413979">
    <w:abstractNumId w:val="0"/>
  </w:num>
  <w:num w:numId="3" w16cid:durableId="152373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D7"/>
    <w:rsid w:val="000340AA"/>
    <w:rsid w:val="00250382"/>
    <w:rsid w:val="002F2BDA"/>
    <w:rsid w:val="003C2983"/>
    <w:rsid w:val="00437D04"/>
    <w:rsid w:val="00530D5D"/>
    <w:rsid w:val="006429D9"/>
    <w:rsid w:val="006B2F18"/>
    <w:rsid w:val="0091708D"/>
    <w:rsid w:val="00983212"/>
    <w:rsid w:val="009951D7"/>
    <w:rsid w:val="00AE260A"/>
    <w:rsid w:val="00E218F5"/>
    <w:rsid w:val="00F03D76"/>
    <w:rsid w:val="00F04679"/>
    <w:rsid w:val="00FC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43C3"/>
  <w15:chartTrackingRefBased/>
  <w15:docId w15:val="{21D31768-6851-46E7-A20E-9B3FD49E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D04"/>
    <w:rPr>
      <w:color w:val="0563C1" w:themeColor="hyperlink"/>
      <w:u w:val="single"/>
    </w:rPr>
  </w:style>
  <w:style w:type="character" w:styleId="UnresolvedMention">
    <w:name w:val="Unresolved Mention"/>
    <w:basedOn w:val="DefaultParagraphFont"/>
    <w:uiPriority w:val="99"/>
    <w:semiHidden/>
    <w:unhideWhenUsed/>
    <w:rsid w:val="00437D04"/>
    <w:rPr>
      <w:color w:val="605E5C"/>
      <w:shd w:val="clear" w:color="auto" w:fill="E1DFDD"/>
    </w:rPr>
  </w:style>
  <w:style w:type="paragraph" w:styleId="ListParagraph">
    <w:name w:val="List Paragraph"/>
    <w:basedOn w:val="Normal"/>
    <w:uiPriority w:val="34"/>
    <w:qFormat/>
    <w:rsid w:val="00F03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kna20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5</cp:revision>
  <dcterms:created xsi:type="dcterms:W3CDTF">2025-01-07T21:30:00Z</dcterms:created>
  <dcterms:modified xsi:type="dcterms:W3CDTF">2025-03-18T23:20:00Z</dcterms:modified>
</cp:coreProperties>
</file>