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583A" w14:textId="32988568" w:rsidR="00117743" w:rsidRPr="00117743" w:rsidRDefault="00117743" w:rsidP="00117743">
      <w:r w:rsidRPr="00117743">
        <w:drawing>
          <wp:inline distT="0" distB="0" distL="0" distR="0" wp14:anchorId="0208733B" wp14:editId="63DE1483">
            <wp:extent cx="1590675" cy="1304925"/>
            <wp:effectExtent l="0" t="0" r="9525" b="9525"/>
            <wp:docPr id="196993077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7743">
        <w:t xml:space="preserve">            </w:t>
      </w:r>
      <w:r w:rsidRPr="00117743">
        <w:drawing>
          <wp:inline distT="0" distB="0" distL="0" distR="0" wp14:anchorId="4780E3E3" wp14:editId="0012DFCB">
            <wp:extent cx="904875" cy="904875"/>
            <wp:effectExtent l="0" t="0" r="9525" b="9525"/>
            <wp:docPr id="21408652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7743">
        <w:t> </w:t>
      </w:r>
    </w:p>
    <w:p w14:paraId="194C7DF7" w14:textId="77777777" w:rsidR="00117743" w:rsidRPr="00117743" w:rsidRDefault="00117743" w:rsidP="00117743">
      <w:r w:rsidRPr="00117743">
        <w:t> </w:t>
      </w:r>
    </w:p>
    <w:p w14:paraId="26893EDB" w14:textId="77777777" w:rsidR="00117743" w:rsidRPr="00117743" w:rsidRDefault="00117743" w:rsidP="00117743">
      <w:r w:rsidRPr="00117743">
        <w:t>Greater Northeast Keizer Neighborhood Association</w:t>
      </w:r>
    </w:p>
    <w:p w14:paraId="7A3D0E07" w14:textId="77777777" w:rsidR="00117743" w:rsidRPr="00117743" w:rsidRDefault="00117743" w:rsidP="00117743">
      <w:r w:rsidRPr="00117743">
        <w:t>nekna2022@gmail.com  </w:t>
      </w:r>
    </w:p>
    <w:p w14:paraId="725AC2A0" w14:textId="77777777" w:rsidR="00117743" w:rsidRPr="00117743" w:rsidRDefault="00117743" w:rsidP="00117743">
      <w:hyperlink r:id="rId7" w:history="1">
        <w:r w:rsidRPr="00117743">
          <w:rPr>
            <w:rStyle w:val="Hyperlink"/>
          </w:rPr>
          <w:t>gnekna.com</w:t>
        </w:r>
      </w:hyperlink>
    </w:p>
    <w:p w14:paraId="1EE96A97" w14:textId="77777777" w:rsidR="00117743" w:rsidRPr="00117743" w:rsidRDefault="00117743" w:rsidP="00117743">
      <w:r w:rsidRPr="00117743">
        <w:t>503-991-1671</w:t>
      </w:r>
    </w:p>
    <w:p w14:paraId="5FB9721D" w14:textId="0193CB2B" w:rsidR="00117743" w:rsidRPr="00117743" w:rsidRDefault="00117743" w:rsidP="00117743">
      <w:r w:rsidRPr="00117743">
        <w:t> </w:t>
      </w:r>
    </w:p>
    <w:p w14:paraId="213192AE" w14:textId="0A2DA73F" w:rsidR="008D579C" w:rsidRPr="008D579C" w:rsidRDefault="00117743" w:rsidP="008D579C">
      <w:pPr>
        <w:rPr>
          <w:b/>
          <w:bCs/>
        </w:rPr>
      </w:pPr>
      <w:r w:rsidRPr="00117743">
        <w:rPr>
          <w:b/>
          <w:bCs/>
        </w:rPr>
        <w:t>Community Partner invite list for upcoming meetings;</w:t>
      </w:r>
    </w:p>
    <w:p w14:paraId="05D4D4BD" w14:textId="77777777" w:rsidR="008D579C" w:rsidRPr="008D579C" w:rsidRDefault="008D579C" w:rsidP="008D579C">
      <w:r w:rsidRPr="008D579C">
        <w:t>September 2nd 2025 Work session</w:t>
      </w:r>
    </w:p>
    <w:p w14:paraId="50F1FAA0" w14:textId="0AF12C8C" w:rsidR="008D579C" w:rsidRPr="008D579C" w:rsidRDefault="008D579C" w:rsidP="008D579C">
      <w:r w:rsidRPr="008D579C">
        <w:t xml:space="preserve">October 2nd 2025 Keizer Adam Brown </w:t>
      </w:r>
      <w:r w:rsidRPr="008D579C">
        <w:t>(Urban</w:t>
      </w:r>
      <w:r w:rsidRPr="008D579C">
        <w:t xml:space="preserve"> growth and Park KRP Master Plan)</w:t>
      </w:r>
    </w:p>
    <w:p w14:paraId="6E28AD28" w14:textId="6B3A8B3F" w:rsidR="008D579C" w:rsidRPr="008D579C" w:rsidRDefault="008D579C" w:rsidP="008D579C">
      <w:r w:rsidRPr="008D579C">
        <w:t xml:space="preserve">November 4th 2025 Keizer Cert </w:t>
      </w:r>
      <w:r w:rsidRPr="008D579C">
        <w:t>Pres</w:t>
      </w:r>
      <w:r>
        <w:t>en</w:t>
      </w:r>
      <w:r w:rsidRPr="008D579C">
        <w:t>tation</w:t>
      </w:r>
    </w:p>
    <w:p w14:paraId="2987B9FD" w14:textId="77777777" w:rsidR="008D579C" w:rsidRPr="008D579C" w:rsidRDefault="008D579C" w:rsidP="008D579C">
      <w:r w:rsidRPr="008D579C">
        <w:t>December 2nd 2025 Keizer Fire /</w:t>
      </w:r>
    </w:p>
    <w:p w14:paraId="56F6EC76" w14:textId="77777777" w:rsidR="008D579C" w:rsidRPr="008D579C" w:rsidRDefault="008D579C" w:rsidP="008D579C">
      <w:r w:rsidRPr="008D579C">
        <w:t>January 6th 2026 Bill Lawyer - Update Claggett Creek (Wetland Project) </w:t>
      </w:r>
    </w:p>
    <w:p w14:paraId="59DA44A1" w14:textId="77777777" w:rsidR="008D579C" w:rsidRPr="008D579C" w:rsidRDefault="008D579C" w:rsidP="008D579C">
      <w:r w:rsidRPr="008D579C">
        <w:t>February 3rd 2026 Shane (CFEC- and zoning changes- new projects)</w:t>
      </w:r>
    </w:p>
    <w:p w14:paraId="2587C58F" w14:textId="77777777" w:rsidR="008D579C" w:rsidRPr="008D579C" w:rsidRDefault="008D579C" w:rsidP="008D579C">
      <w:r w:rsidRPr="008D579C">
        <w:t>March 3rd 2026 Keizer Police / Liberty House </w:t>
      </w:r>
    </w:p>
    <w:p w14:paraId="64B2B618" w14:textId="77777777" w:rsidR="008D579C" w:rsidRPr="008D579C" w:rsidRDefault="008D579C" w:rsidP="008D579C">
      <w:r w:rsidRPr="008D579C">
        <w:t>April 7th 2026 Keizer Community Library</w:t>
      </w:r>
    </w:p>
    <w:p w14:paraId="3700AAEF" w14:textId="126B763E" w:rsidR="008D579C" w:rsidRPr="008D579C" w:rsidRDefault="008D579C" w:rsidP="008D579C">
      <w:r w:rsidRPr="008D579C">
        <w:t xml:space="preserve">May 5th 2026 Code Enforcement </w:t>
      </w:r>
      <w:r w:rsidRPr="008D579C">
        <w:t>(Ben</w:t>
      </w:r>
      <w:r w:rsidRPr="008D579C">
        <w:t>) </w:t>
      </w:r>
    </w:p>
    <w:p w14:paraId="2FAA621A" w14:textId="77777777" w:rsidR="008D579C" w:rsidRPr="008D579C" w:rsidRDefault="008D579C" w:rsidP="008D579C">
      <w:r w:rsidRPr="008D579C">
        <w:t>June 2nd Planning meeting end of year </w:t>
      </w:r>
    </w:p>
    <w:p w14:paraId="368239AA" w14:textId="77777777" w:rsidR="008D579C" w:rsidRPr="008D579C" w:rsidRDefault="008D579C" w:rsidP="008D579C"/>
    <w:p w14:paraId="0BD88FC0" w14:textId="77777777" w:rsidR="0012354C" w:rsidRDefault="0012354C" w:rsidP="008D579C"/>
    <w:p w14:paraId="1101A584" w14:textId="77777777" w:rsidR="00DE7B7E" w:rsidRDefault="00DE7B7E" w:rsidP="008D579C"/>
    <w:p w14:paraId="7669B10F" w14:textId="77777777" w:rsidR="00DE7B7E" w:rsidRDefault="00DE7B7E" w:rsidP="008D579C"/>
    <w:p w14:paraId="382A105F" w14:textId="3A1AB8E9" w:rsidR="00741FB2" w:rsidRDefault="00741FB2" w:rsidP="00741FB2">
      <w:r w:rsidRPr="00117743">
        <w:lastRenderedPageBreak/>
        <w:drawing>
          <wp:inline distT="0" distB="0" distL="0" distR="0" wp14:anchorId="116A51EB" wp14:editId="36D55AFF">
            <wp:extent cx="1590675" cy="1304925"/>
            <wp:effectExtent l="0" t="0" r="9525" b="9525"/>
            <wp:docPr id="26752901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117743">
        <w:drawing>
          <wp:inline distT="0" distB="0" distL="0" distR="0" wp14:anchorId="0E0C3364" wp14:editId="051C3B01">
            <wp:extent cx="1266825" cy="876300"/>
            <wp:effectExtent l="0" t="0" r="9525" b="0"/>
            <wp:docPr id="13079985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3CEB0DC4" w14:textId="2042A7BF" w:rsidR="008D579C" w:rsidRPr="008D579C" w:rsidRDefault="008D579C" w:rsidP="008D579C">
      <w:r w:rsidRPr="008D579C">
        <w:t xml:space="preserve">Greater Northeast Keizer Neighborhood Watch </w:t>
      </w:r>
      <w:r w:rsidRPr="008D579C">
        <w:tab/>
      </w:r>
      <w:r w:rsidRPr="008D579C">
        <w:tab/>
      </w:r>
      <w:r w:rsidRPr="008D579C">
        <w:tab/>
      </w:r>
      <w:r w:rsidRPr="008D579C">
        <w:tab/>
      </w:r>
      <w:r w:rsidRPr="008D579C">
        <w:tab/>
      </w:r>
    </w:p>
    <w:p w14:paraId="207BFE55" w14:textId="77777777" w:rsidR="008D579C" w:rsidRPr="008D579C" w:rsidRDefault="008D579C" w:rsidP="008D579C">
      <w:hyperlink r:id="rId9" w:history="1">
        <w:r w:rsidRPr="008D579C">
          <w:rPr>
            <w:rStyle w:val="Hyperlink"/>
          </w:rPr>
          <w:t>gnekna.com</w:t>
        </w:r>
      </w:hyperlink>
    </w:p>
    <w:p w14:paraId="4FD8CC75" w14:textId="77777777" w:rsidR="008D579C" w:rsidRPr="008D579C" w:rsidRDefault="008D579C" w:rsidP="008D579C">
      <w:hyperlink r:id="rId10" w:history="1">
        <w:r w:rsidRPr="008D579C">
          <w:rPr>
            <w:rStyle w:val="Hyperlink"/>
          </w:rPr>
          <w:t>keizerneighborhoodwatch1@gmail.com</w:t>
        </w:r>
      </w:hyperlink>
    </w:p>
    <w:p w14:paraId="4B288C94" w14:textId="77777777" w:rsidR="008D579C" w:rsidRPr="008D579C" w:rsidRDefault="008D579C" w:rsidP="008D579C">
      <w:r w:rsidRPr="008D579C">
        <w:t>503-991-1671</w:t>
      </w:r>
    </w:p>
    <w:p w14:paraId="6DA5EF11" w14:textId="77777777" w:rsidR="008D579C" w:rsidRPr="008D579C" w:rsidRDefault="008D579C" w:rsidP="008D579C"/>
    <w:p w14:paraId="25D7F9EC" w14:textId="1475E1CC" w:rsidR="008D579C" w:rsidRPr="008D579C" w:rsidRDefault="008D579C" w:rsidP="008D579C">
      <w:r w:rsidRPr="008D579C">
        <w:t>GNEKNA NW</w:t>
      </w:r>
    </w:p>
    <w:p w14:paraId="699B9485" w14:textId="77777777" w:rsidR="008D579C" w:rsidRPr="008D579C" w:rsidRDefault="008D579C" w:rsidP="008D579C">
      <w:r w:rsidRPr="008D579C">
        <w:t>September 3rd 2025 Work session</w:t>
      </w:r>
    </w:p>
    <w:p w14:paraId="109D9E97" w14:textId="77777777" w:rsidR="008D579C" w:rsidRPr="008D579C" w:rsidRDefault="008D579C" w:rsidP="008D579C">
      <w:r w:rsidRPr="008D579C">
        <w:t>October 3rd 2025 Keizer Cert (Emergency Preparedness)</w:t>
      </w:r>
    </w:p>
    <w:p w14:paraId="09D9CC64" w14:textId="6403E600" w:rsidR="008D579C" w:rsidRPr="008D579C" w:rsidRDefault="008D579C" w:rsidP="008D579C">
      <w:r w:rsidRPr="008D579C">
        <w:t xml:space="preserve">November 5th 2025 Keizer Police </w:t>
      </w:r>
      <w:r w:rsidRPr="008D579C">
        <w:t>(Crime</w:t>
      </w:r>
      <w:r w:rsidRPr="008D579C">
        <w:t xml:space="preserve"> Prevention through Environmental Design)</w:t>
      </w:r>
    </w:p>
    <w:p w14:paraId="0382E163" w14:textId="77777777" w:rsidR="008D579C" w:rsidRPr="008D579C" w:rsidRDefault="008D579C" w:rsidP="008D579C">
      <w:r w:rsidRPr="008D579C">
        <w:t>December 3rd 2025 Red Cross </w:t>
      </w:r>
    </w:p>
    <w:p w14:paraId="4F0D4A43" w14:textId="77777777" w:rsidR="008D579C" w:rsidRPr="008D579C" w:rsidRDefault="008D579C" w:rsidP="008D579C">
      <w:r w:rsidRPr="008D579C">
        <w:t>January 7th 2026 Lead (Restorative Justice)</w:t>
      </w:r>
    </w:p>
    <w:p w14:paraId="4BE6C820" w14:textId="77777777" w:rsidR="008D579C" w:rsidRPr="008D579C" w:rsidRDefault="008D579C" w:rsidP="008D579C">
      <w:r w:rsidRPr="008D579C">
        <w:t>February 4th 2026 Keizer Fire</w:t>
      </w:r>
    </w:p>
    <w:p w14:paraId="6F986105" w14:textId="77777777" w:rsidR="008D579C" w:rsidRPr="008D579C" w:rsidRDefault="008D579C" w:rsidP="008D579C">
      <w:r w:rsidRPr="008D579C">
        <w:t>March 4th 2026 Liberty House</w:t>
      </w:r>
    </w:p>
    <w:p w14:paraId="43CEDE26" w14:textId="5E3557DD" w:rsidR="008D579C" w:rsidRPr="008D579C" w:rsidRDefault="008D579C" w:rsidP="008D579C">
      <w:r w:rsidRPr="008D579C">
        <w:t xml:space="preserve">April 8th 2026 Willamette Valley bank </w:t>
      </w:r>
      <w:r w:rsidRPr="008D579C">
        <w:t>(fraud</w:t>
      </w:r>
      <w:r w:rsidRPr="008D579C">
        <w:t>)</w:t>
      </w:r>
    </w:p>
    <w:p w14:paraId="722D2FD8" w14:textId="11F2CA4E" w:rsidR="008D579C" w:rsidRPr="008D579C" w:rsidRDefault="008D579C" w:rsidP="008D579C">
      <w:r w:rsidRPr="008D579C">
        <w:t xml:space="preserve">May 6th 2026 Keizer Police </w:t>
      </w:r>
      <w:r w:rsidRPr="008D579C">
        <w:t>department (</w:t>
      </w:r>
      <w:r w:rsidRPr="008D579C">
        <w:t>Gang Awareness)</w:t>
      </w:r>
    </w:p>
    <w:p w14:paraId="4A915BB7" w14:textId="77777777" w:rsidR="008D579C" w:rsidRPr="008D579C" w:rsidRDefault="008D579C" w:rsidP="008D579C">
      <w:r w:rsidRPr="008D579C">
        <w:t>June 3rd 2026 Planning Meeting </w:t>
      </w:r>
    </w:p>
    <w:p w14:paraId="6B72C682" w14:textId="77777777" w:rsidR="008D579C" w:rsidRDefault="008D579C"/>
    <w:sectPr w:rsidR="008D5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53D9C"/>
    <w:multiLevelType w:val="multilevel"/>
    <w:tmpl w:val="B8C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26E29"/>
    <w:multiLevelType w:val="multilevel"/>
    <w:tmpl w:val="BC9E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86323"/>
    <w:multiLevelType w:val="multilevel"/>
    <w:tmpl w:val="FF98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B41D6B"/>
    <w:multiLevelType w:val="multilevel"/>
    <w:tmpl w:val="6E36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B10DCF"/>
    <w:multiLevelType w:val="multilevel"/>
    <w:tmpl w:val="C910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4B1F95"/>
    <w:multiLevelType w:val="multilevel"/>
    <w:tmpl w:val="A36E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036D61"/>
    <w:multiLevelType w:val="multilevel"/>
    <w:tmpl w:val="C164C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5049242">
    <w:abstractNumId w:val="3"/>
  </w:num>
  <w:num w:numId="2" w16cid:durableId="568923606">
    <w:abstractNumId w:val="0"/>
  </w:num>
  <w:num w:numId="3" w16cid:durableId="1568612566">
    <w:abstractNumId w:val="6"/>
  </w:num>
  <w:num w:numId="4" w16cid:durableId="1165434276">
    <w:abstractNumId w:val="5"/>
  </w:num>
  <w:num w:numId="5" w16cid:durableId="859395217">
    <w:abstractNumId w:val="4"/>
  </w:num>
  <w:num w:numId="6" w16cid:durableId="56054876">
    <w:abstractNumId w:val="2"/>
  </w:num>
  <w:num w:numId="7" w16cid:durableId="1511600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9C"/>
    <w:rsid w:val="00117743"/>
    <w:rsid w:val="0012354C"/>
    <w:rsid w:val="007118D2"/>
    <w:rsid w:val="00741FB2"/>
    <w:rsid w:val="008D579C"/>
    <w:rsid w:val="00DE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B0D4D"/>
  <w15:chartTrackingRefBased/>
  <w15:docId w15:val="{3A307C57-81BB-4696-89F9-AD1BEBA6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7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7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7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7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7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7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7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7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7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7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7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7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7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79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57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gnekna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keizerneighborhoodwatch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nek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Kunz</dc:creator>
  <cp:keywords/>
  <dc:description/>
  <cp:lastModifiedBy>Tammy Kunz</cp:lastModifiedBy>
  <cp:revision>5</cp:revision>
  <dcterms:created xsi:type="dcterms:W3CDTF">2025-08-12T22:08:00Z</dcterms:created>
  <dcterms:modified xsi:type="dcterms:W3CDTF">2025-08-13T22:45:00Z</dcterms:modified>
</cp:coreProperties>
</file>