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209EF" w14:textId="77777777" w:rsidR="001C629C" w:rsidRDefault="001C629C" w:rsidP="001C629C">
      <w:pPr>
        <w:rPr>
          <w:sz w:val="48"/>
          <w:szCs w:val="48"/>
        </w:rPr>
      </w:pPr>
      <w:r w:rsidRPr="001C629C">
        <w:t> </w:t>
      </w:r>
      <w:r w:rsidRPr="001C629C">
        <w:rPr>
          <w:sz w:val="48"/>
          <w:szCs w:val="48"/>
        </w:rPr>
        <w:t>Greater Northeast Keizer Neighborhood Association Neighborhood Watch Program</w:t>
      </w:r>
    </w:p>
    <w:p w14:paraId="5BC0B05F" w14:textId="77777777" w:rsidR="0009466B" w:rsidRPr="0009466B" w:rsidRDefault="0009466B" w:rsidP="0009466B">
      <w:pPr>
        <w:rPr>
          <w:sz w:val="48"/>
          <w:szCs w:val="48"/>
        </w:rPr>
      </w:pPr>
      <w:r w:rsidRPr="0009466B">
        <w:rPr>
          <w:sz w:val="48"/>
          <w:szCs w:val="48"/>
        </w:rPr>
        <w:t>2024</w:t>
      </w:r>
    </w:p>
    <w:p w14:paraId="0ADB55CD" w14:textId="77777777" w:rsidR="00330E18" w:rsidRDefault="00330E18" w:rsidP="001C629C">
      <w:pPr>
        <w:rPr>
          <w:sz w:val="36"/>
          <w:szCs w:val="36"/>
        </w:rPr>
      </w:pPr>
    </w:p>
    <w:p w14:paraId="48D30ED7" w14:textId="77777777" w:rsidR="00330E18" w:rsidRDefault="00330E18" w:rsidP="001C629C">
      <w:pPr>
        <w:rPr>
          <w:sz w:val="36"/>
          <w:szCs w:val="36"/>
        </w:rPr>
      </w:pPr>
    </w:p>
    <w:p w14:paraId="64A9CBA0" w14:textId="460409E1" w:rsidR="00330E18" w:rsidRDefault="002B54A0" w:rsidP="001C629C">
      <w:r>
        <w:rPr>
          <w:noProof/>
        </w:rPr>
        <w:drawing>
          <wp:inline distT="0" distB="0" distL="0" distR="0" wp14:anchorId="1F6FF8B9" wp14:editId="25A5A67A">
            <wp:extent cx="2313991" cy="1912504"/>
            <wp:effectExtent l="0" t="0" r="0" b="0"/>
            <wp:docPr id="214241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1028" name="Picture 21424102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8394" cy="1916143"/>
                    </a:xfrm>
                    <a:prstGeom prst="rect">
                      <a:avLst/>
                    </a:prstGeom>
                  </pic:spPr>
                </pic:pic>
              </a:graphicData>
            </a:graphic>
          </wp:inline>
        </w:drawing>
      </w:r>
    </w:p>
    <w:p w14:paraId="4B5B39A4" w14:textId="5C5797D2" w:rsidR="00330E18" w:rsidRDefault="00330E18" w:rsidP="001C629C">
      <w:r>
        <w:t xml:space="preserve">                   </w:t>
      </w:r>
      <w:r>
        <w:rPr>
          <w:noProof/>
        </w:rPr>
        <mc:AlternateContent>
          <mc:Choice Requires="wpg">
            <w:drawing>
              <wp:inline distT="0" distB="0" distL="0" distR="0" wp14:anchorId="5F51DCBF" wp14:editId="065BD77D">
                <wp:extent cx="1009498" cy="1645920"/>
                <wp:effectExtent l="0" t="0" r="635" b="0"/>
                <wp:docPr id="112885898" name="Group 6"/>
                <wp:cNvGraphicFramePr/>
                <a:graphic xmlns:a="http://schemas.openxmlformats.org/drawingml/2006/main">
                  <a:graphicData uri="http://schemas.microsoft.com/office/word/2010/wordprocessingGroup">
                    <wpg:wgp>
                      <wpg:cNvGrpSpPr/>
                      <wpg:grpSpPr>
                        <a:xfrm>
                          <a:off x="0" y="0"/>
                          <a:ext cx="1009498" cy="1645920"/>
                          <a:chOff x="0" y="0"/>
                          <a:chExt cx="2571953" cy="4303449"/>
                        </a:xfrm>
                      </wpg:grpSpPr>
                      <pic:pic xmlns:pic="http://schemas.openxmlformats.org/drawingml/2006/picture">
                        <pic:nvPicPr>
                          <pic:cNvPr id="550906792" name="Picture 4"/>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203" y="0"/>
                            <a:ext cx="2571750" cy="3810000"/>
                          </a:xfrm>
                          <a:prstGeom prst="rect">
                            <a:avLst/>
                          </a:prstGeom>
                        </pic:spPr>
                      </pic:pic>
                      <wps:wsp>
                        <wps:cNvPr id="1278024209" name="Text Box 5"/>
                        <wps:cNvSpPr txBox="1"/>
                        <wps:spPr>
                          <a:xfrm>
                            <a:off x="0" y="3809419"/>
                            <a:ext cx="2571750" cy="494030"/>
                          </a:xfrm>
                          <a:prstGeom prst="rect">
                            <a:avLst/>
                          </a:prstGeom>
                          <a:solidFill>
                            <a:prstClr val="white"/>
                          </a:solidFill>
                          <a:ln>
                            <a:noFill/>
                          </a:ln>
                        </wps:spPr>
                        <wps:txbx>
                          <w:txbxContent>
                            <w:p w14:paraId="23E14C5F" w14:textId="28FDCE99" w:rsidR="00330E18" w:rsidRPr="00330E18" w:rsidRDefault="00330E18" w:rsidP="00330E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51DCBF" id="Group 6" o:spid="_x0000_s1026" style="width:79.5pt;height:129.6pt;mso-position-horizontal-relative:char;mso-position-vertical-relative:line" coordsize="25719,43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width:25717;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">
                  <v:imagedata r:id="rId7" o:title=""/>
                </v:shape>
                <v:shapetype id="_x0000_t202" coordsize="21600,21600" o:spt="202" path="m,l,21600r21600,l21600,xe">
                  <v:stroke joinstyle="miter"/>
                  <v:path gradientshapeok="t" o:connecttype="rect"/>
                </v:shapetype>
                <v:shape id="Text Box 5" o:spid="_x0000_s1028" type="#_x0000_t202" style="position:absolute;top:38094;width:25717;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" stroked="f">
                  <v:textbox>
                    <w:txbxContent>
                      <w:p w14:paraId="23E14C5F" w14:textId="28FDCE99" w:rsidR="00330E18" w:rsidRPr="00330E18" w:rsidRDefault="00330E18" w:rsidP="00330E18">
                        <w:pPr>
                          <w:rPr>
                            <w:sz w:val="18"/>
                            <w:szCs w:val="18"/>
                          </w:rPr>
                        </w:pPr>
                      </w:p>
                    </w:txbxContent>
                  </v:textbox>
                </v:shape>
                <w10:anchorlock/>
              </v:group>
            </w:pict>
          </mc:Fallback>
        </mc:AlternateContent>
      </w:r>
    </w:p>
    <w:p w14:paraId="0E6A8DA3" w14:textId="77777777" w:rsidR="00330E18" w:rsidRDefault="00330E18" w:rsidP="001C629C"/>
    <w:p w14:paraId="3623B050" w14:textId="77777777" w:rsidR="00330E18" w:rsidRDefault="00330E18" w:rsidP="001C629C"/>
    <w:p w14:paraId="14D61DAC" w14:textId="77777777" w:rsidR="0009466B" w:rsidRDefault="0009466B" w:rsidP="001C629C"/>
    <w:p w14:paraId="5DEFE725" w14:textId="77777777" w:rsidR="00330E18" w:rsidRDefault="00330E18" w:rsidP="001C629C"/>
    <w:p w14:paraId="6338B100" w14:textId="77777777" w:rsidR="00330E18" w:rsidRDefault="00330E18" w:rsidP="001C629C"/>
    <w:p w14:paraId="29E184E6" w14:textId="77777777" w:rsidR="00330E18" w:rsidRDefault="00330E18" w:rsidP="001C629C"/>
    <w:p w14:paraId="0DC01053" w14:textId="77777777" w:rsidR="002B54A0" w:rsidRDefault="002B54A0" w:rsidP="001C629C"/>
    <w:p w14:paraId="59D7B367" w14:textId="77777777" w:rsidR="00330E18" w:rsidRDefault="00330E18" w:rsidP="001C629C"/>
    <w:p w14:paraId="5433D79D" w14:textId="77777777" w:rsidR="001C629C" w:rsidRPr="001C629C" w:rsidRDefault="001C629C" w:rsidP="001C629C">
      <w:r w:rsidRPr="001C629C">
        <w:lastRenderedPageBreak/>
        <w:t>Article I. Name Greater Northeast Keizer Neighborhood Association Neighborhood Watch Program</w:t>
      </w:r>
    </w:p>
    <w:p w14:paraId="63E37EEF" w14:textId="77777777" w:rsidR="001C629C" w:rsidRPr="001C629C" w:rsidRDefault="001C629C" w:rsidP="001C629C">
      <w:r w:rsidRPr="001C629C">
        <w:t>The name of this organization shall be the Neighborhood Watch program</w:t>
      </w:r>
    </w:p>
    <w:p w14:paraId="298990BC" w14:textId="77777777" w:rsidR="001C629C" w:rsidRPr="001C629C" w:rsidRDefault="001C629C" w:rsidP="001C629C">
      <w:r w:rsidRPr="001C629C">
        <w:t>Article II. Boundary</w:t>
      </w:r>
    </w:p>
    <w:p w14:paraId="1D824415" w14:textId="77777777" w:rsidR="001C629C" w:rsidRPr="001C629C" w:rsidRDefault="001C629C" w:rsidP="001C629C">
      <w:r w:rsidRPr="001C629C">
        <w:t>Greater Northeast Keizer Neighborhood Association</w:t>
      </w:r>
    </w:p>
    <w:p w14:paraId="297A8D8E" w14:textId="4DF7AA33" w:rsidR="001C629C" w:rsidRPr="001C629C" w:rsidRDefault="001C629C" w:rsidP="001C629C">
      <w:r w:rsidRPr="001C629C">
        <w:drawing>
          <wp:inline distT="0" distB="0" distL="0" distR="0" wp14:anchorId="02F83912" wp14:editId="13B6317C">
            <wp:extent cx="1724025" cy="2305050"/>
            <wp:effectExtent l="0" t="0" r="9525" b="0"/>
            <wp:docPr id="417917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305050"/>
                    </a:xfrm>
                    <a:prstGeom prst="rect">
                      <a:avLst/>
                    </a:prstGeom>
                    <a:noFill/>
                    <a:ln>
                      <a:noFill/>
                    </a:ln>
                  </pic:spPr>
                </pic:pic>
              </a:graphicData>
            </a:graphic>
          </wp:inline>
        </w:drawing>
      </w:r>
      <w:r w:rsidRPr="001C629C">
        <w:t xml:space="preserve">   Northern Dearborn Ave to </w:t>
      </w:r>
      <w:r w:rsidR="00330E18" w:rsidRPr="001C629C">
        <w:t>River Road</w:t>
      </w:r>
      <w:r w:rsidRPr="001C629C">
        <w:t xml:space="preserve"> Northeast to the Southern end Rickman would add in to Northeast Keizer </w:t>
      </w:r>
      <w:r w:rsidR="00330E18" w:rsidRPr="001C629C">
        <w:t>Association; East</w:t>
      </w:r>
      <w:r w:rsidRPr="001C629C">
        <w:t xml:space="preserve"> side This would add in Claggett Creek to Lockhaven Dr. North to Northeast Keizer Association to </w:t>
      </w:r>
      <w:r w:rsidR="00330E18" w:rsidRPr="001C629C">
        <w:t>the West</w:t>
      </w:r>
      <w:r w:rsidRPr="001C629C">
        <w:t xml:space="preserve"> side River Road </w:t>
      </w:r>
      <w:r w:rsidR="00330E18" w:rsidRPr="001C629C">
        <w:t>N would</w:t>
      </w:r>
      <w:r w:rsidRPr="001C629C">
        <w:t xml:space="preserve"> be added into the Northeast Keizer Association </w:t>
      </w:r>
      <w:r w:rsidR="00330E18" w:rsidRPr="001C629C">
        <w:t>and South</w:t>
      </w:r>
      <w:r w:rsidRPr="001C629C">
        <w:t xml:space="preserve"> Chemawa Road; East - River Road; North to Lockhaven would be added in.  </w:t>
      </w:r>
    </w:p>
    <w:p w14:paraId="5D9555B4" w14:textId="77777777" w:rsidR="001C629C" w:rsidRPr="001C629C" w:rsidRDefault="001C629C" w:rsidP="001C629C">
      <w:r w:rsidRPr="001C629C">
        <w:t>The geographic boundaries are all of Keizer</w:t>
      </w:r>
    </w:p>
    <w:p w14:paraId="4505C16B" w14:textId="77777777" w:rsidR="001C629C" w:rsidRPr="001C629C" w:rsidRDefault="001C629C" w:rsidP="001C629C">
      <w:r w:rsidRPr="001C629C">
        <w:t>Article III. Purpose</w:t>
      </w:r>
    </w:p>
    <w:p w14:paraId="08D9F659" w14:textId="77777777" w:rsidR="001C629C" w:rsidRPr="001C629C" w:rsidRDefault="001C629C" w:rsidP="001C629C">
      <w:r w:rsidRPr="001C629C">
        <w:t>The purpose of the to support projects and programs which promote the common good of all our members; to inform, educate and provide an open forum for the free discussion of all issues which affect our neighborhood and promote cooperative action; to build a better neighborhood by reducing and preventing crime, to develop a cleaner, safer, healthier neighborhood an improve the quality of life for its residents; to solve problems which exist or arise within our boundaries; and to enable our members to work together to determine the needs of our neighborhood and fully utilize all available resources to respond to those needs.</w:t>
      </w:r>
    </w:p>
    <w:p w14:paraId="2CCC6AF5" w14:textId="77777777" w:rsidR="001C629C" w:rsidRPr="001C629C" w:rsidRDefault="001C629C" w:rsidP="001C629C">
      <w:r w:rsidRPr="001C629C">
        <w:t>Article IV. Membership</w:t>
      </w:r>
    </w:p>
    <w:p w14:paraId="392FFC71" w14:textId="77777777" w:rsidR="001C629C" w:rsidRPr="001C629C" w:rsidRDefault="001C629C" w:rsidP="001C629C">
      <w:r w:rsidRPr="001C629C">
        <w:rPr>
          <w:b/>
          <w:bCs/>
        </w:rPr>
        <w:t>Section 1</w:t>
      </w:r>
      <w:r w:rsidRPr="001C629C">
        <w:t xml:space="preserve"> Individual membership shall be open to any person who is at least 18 years of age who resides, owns property or operates a business within the boundaries described above. Membership shall be open to a representative from any organization, government agency, nonprofit entity, business, church or school who owns property or meets within the boundaries described above.</w:t>
      </w:r>
    </w:p>
    <w:p w14:paraId="00F440D0" w14:textId="77777777" w:rsidR="001C629C" w:rsidRPr="001C629C" w:rsidRDefault="001C629C" w:rsidP="001C629C">
      <w:r w:rsidRPr="001C629C">
        <w:rPr>
          <w:b/>
          <w:bCs/>
        </w:rPr>
        <w:t>Section 2</w:t>
      </w:r>
      <w:r w:rsidRPr="001C629C">
        <w:t xml:space="preserve"> An individual member shall have only one vote. A representative member shall have only one vote and no organization or entity shall have more than one voting representative. The representative member must have specific authority from the governing board of the entity that he / she represents. Voting by proxy shall not be permitted.</w:t>
      </w:r>
    </w:p>
    <w:p w14:paraId="35672329" w14:textId="77777777" w:rsidR="001C629C" w:rsidRPr="001C629C" w:rsidRDefault="001C629C" w:rsidP="001C629C">
      <w:r w:rsidRPr="001C629C">
        <w:rPr>
          <w:b/>
          <w:bCs/>
        </w:rPr>
        <w:lastRenderedPageBreak/>
        <w:t>Section 3</w:t>
      </w:r>
      <w:r w:rsidRPr="001C629C">
        <w:t xml:space="preserve"> It shall be the responsibility of the Board of Directors to maintain a current membership list of the association, which shall be open and available for inspection upon request. This list shall be composed of persons and entities that qualify for membership who have enrolled as members by registering their attendance at any general meeting, program or event of the Association. The membership list is not to be used for business solicitation.</w:t>
      </w:r>
    </w:p>
    <w:p w14:paraId="50BCAD31" w14:textId="77777777" w:rsidR="001C629C" w:rsidRPr="001C629C" w:rsidRDefault="001C629C" w:rsidP="001C629C">
      <w:r w:rsidRPr="001C629C">
        <w:t>Section 4. There shall be no mandatory dues or fees required for membership in the Association.</w:t>
      </w:r>
    </w:p>
    <w:p w14:paraId="714D192C" w14:textId="77777777" w:rsidR="001C629C" w:rsidRPr="001C629C" w:rsidRDefault="001C629C" w:rsidP="001C629C">
      <w:r w:rsidRPr="001C629C">
        <w:rPr>
          <w:b/>
          <w:bCs/>
          <w:u w:val="single"/>
        </w:rPr>
        <w:t>Article V.</w:t>
      </w:r>
      <w:r w:rsidRPr="001C629C">
        <w:t xml:space="preserve"> Directors and Officers</w:t>
      </w:r>
    </w:p>
    <w:p w14:paraId="35CBAE29" w14:textId="77777777" w:rsidR="001C629C" w:rsidRPr="001C629C" w:rsidRDefault="001C629C" w:rsidP="001C629C">
      <w:r w:rsidRPr="001C629C">
        <w:rPr>
          <w:b/>
          <w:bCs/>
        </w:rPr>
        <w:t>Section 1</w:t>
      </w:r>
      <w:r w:rsidRPr="001C629C">
        <w:t xml:space="preserve"> The Board of Directors shall be composed of not less than 5 or more than 11</w:t>
      </w:r>
    </w:p>
    <w:p w14:paraId="61E53A6D" w14:textId="77777777" w:rsidR="001C629C" w:rsidRPr="001C629C" w:rsidRDefault="001C629C" w:rsidP="001C629C">
      <w:r w:rsidRPr="001C629C">
        <w:t>Neighborhood watch: members to be elected by the membership at a general meeting of the Association. The directors shall be elected for a two-year term and at least one-half shall rotate off each year to be replaced or re-elected.</w:t>
      </w:r>
    </w:p>
    <w:p w14:paraId="31FF5824" w14:textId="77777777" w:rsidR="001C629C" w:rsidRPr="001C629C" w:rsidRDefault="001C629C" w:rsidP="001C629C">
      <w:r w:rsidRPr="001C629C">
        <w:t>Those members serving on the board at the time of these bylaws being approved shall choose numbers to determine who shall serve a full two-year term or a one-year term to begin the rotation. Members who choose even numbers will serve only a one-year term.</w:t>
      </w:r>
    </w:p>
    <w:p w14:paraId="2BE5302D" w14:textId="77777777" w:rsidR="001C629C" w:rsidRPr="001C629C" w:rsidRDefault="001C629C" w:rsidP="001C629C">
      <w:r w:rsidRPr="001C629C">
        <w:rPr>
          <w:b/>
          <w:bCs/>
        </w:rPr>
        <w:t>Section 2</w:t>
      </w:r>
      <w:r w:rsidRPr="001C629C">
        <w:t xml:space="preserve"> Each year, the Board of Directors shall choose from its membership the following officers:</w:t>
      </w:r>
    </w:p>
    <w:p w14:paraId="1275F2AF" w14:textId="77777777" w:rsidR="001C629C" w:rsidRPr="001C629C" w:rsidRDefault="001C629C" w:rsidP="001C629C">
      <w:r w:rsidRPr="001C629C">
        <w:t>Chairperson or President; Tammy Kunz 971-701-3008</w:t>
      </w:r>
    </w:p>
    <w:p w14:paraId="51EBF03A" w14:textId="77777777" w:rsidR="001C629C" w:rsidRPr="001C629C" w:rsidRDefault="001C629C" w:rsidP="001C629C">
      <w:r w:rsidRPr="001C629C">
        <w:t>Vice-Chairperson or Vice President Jacqueline Green 503-991-1671</w:t>
      </w:r>
    </w:p>
    <w:p w14:paraId="636BB3F0" w14:textId="77777777" w:rsidR="001C629C" w:rsidRPr="001C629C" w:rsidRDefault="001C629C" w:rsidP="001C629C">
      <w:r w:rsidRPr="001C629C">
        <w:t xml:space="preserve">Secretary Shawn and Diane Martin </w:t>
      </w:r>
      <w:hyperlink r:id="rId9" w:history="1">
        <w:r w:rsidRPr="001C629C">
          <w:rPr>
            <w:rStyle w:val="Hyperlink"/>
          </w:rPr>
          <w:t>nekna2022@gmail.com</w:t>
        </w:r>
      </w:hyperlink>
      <w:r w:rsidRPr="001C629C">
        <w:t> </w:t>
      </w:r>
    </w:p>
    <w:p w14:paraId="35E2FA58" w14:textId="77777777" w:rsidR="001C629C" w:rsidRPr="001C629C" w:rsidRDefault="001C629C" w:rsidP="001C629C">
      <w:r w:rsidRPr="001C629C">
        <w:t xml:space="preserve"> Treasurer James Jones </w:t>
      </w:r>
      <w:hyperlink r:id="rId10" w:history="1">
        <w:r w:rsidRPr="001C629C">
          <w:rPr>
            <w:rStyle w:val="Hyperlink"/>
          </w:rPr>
          <w:t>nekna2022@gmail.com</w:t>
        </w:r>
      </w:hyperlink>
    </w:p>
    <w:p w14:paraId="5FAADAFB" w14:textId="77777777" w:rsidR="001C629C" w:rsidRPr="001C629C" w:rsidRDefault="001C629C" w:rsidP="001C629C">
      <w:r w:rsidRPr="001C629C">
        <w:t> </w:t>
      </w:r>
      <w:r w:rsidRPr="001C629C">
        <w:rPr>
          <w:b/>
          <w:bCs/>
        </w:rPr>
        <w:t>Section 3</w:t>
      </w:r>
      <w:r w:rsidRPr="001C629C">
        <w:t xml:space="preserve"> Directors and officers shall serve the term for which they are elected or until replaced. The Board of Directors may combine two or more officers’ positions for convenience and ease of operations or may designate other officers, as it deems necessary and appropriate. No officer shall serve more than four (4) consecutive years in the same office.</w:t>
      </w:r>
    </w:p>
    <w:p w14:paraId="389FC74B" w14:textId="77777777" w:rsidR="001C629C" w:rsidRPr="001C629C" w:rsidRDefault="001C629C" w:rsidP="001C629C">
      <w:r w:rsidRPr="001C629C">
        <w:rPr>
          <w:b/>
          <w:bCs/>
        </w:rPr>
        <w:t>Section 4</w:t>
      </w:r>
      <w:r w:rsidRPr="001C629C">
        <w:t xml:space="preserve"> Duties of Officers are as follows: Chairperson: The Chairperson shall preside at general membership meetings of the Association and meetings of its Board of Directors.</w:t>
      </w:r>
    </w:p>
    <w:p w14:paraId="64AD689A" w14:textId="77777777" w:rsidR="001C629C" w:rsidRPr="001C629C" w:rsidRDefault="001C629C" w:rsidP="001C629C">
      <w:r w:rsidRPr="001C629C">
        <w:rPr>
          <w:u w:val="single"/>
        </w:rPr>
        <w:t>Vice-Chairperson</w:t>
      </w:r>
      <w:r w:rsidRPr="001C629C">
        <w:t>: The Vice-Chairperson shall act as the aide to the Chairperson and shall preside at meetings in the absence of the Chairperson.</w:t>
      </w:r>
    </w:p>
    <w:p w14:paraId="6B92CC69" w14:textId="77777777" w:rsidR="001C629C" w:rsidRPr="001C629C" w:rsidRDefault="001C629C" w:rsidP="001C629C">
      <w:r w:rsidRPr="001C629C">
        <w:rPr>
          <w:u w:val="single"/>
        </w:rPr>
        <w:t>Secretary:</w:t>
      </w:r>
      <w:r w:rsidRPr="001C629C">
        <w:t xml:space="preserve"> The Secretary shall maintain accurate minutes of meetings of the general membership and meetings of the Board of Directors. The Secretary shall be the custodian of all official records of the Association.</w:t>
      </w:r>
    </w:p>
    <w:p w14:paraId="79B8CAA2" w14:textId="77777777" w:rsidR="001C629C" w:rsidRPr="001C629C" w:rsidRDefault="001C629C" w:rsidP="001C629C">
      <w:r w:rsidRPr="001C629C">
        <w:t xml:space="preserve">D. </w:t>
      </w:r>
      <w:r w:rsidRPr="001C629C">
        <w:rPr>
          <w:u w:val="single"/>
        </w:rPr>
        <w:t>Treasurer:</w:t>
      </w:r>
      <w:r w:rsidRPr="001C629C">
        <w:t xml:space="preserve"> The Treasurer shall have custody of all funds and shall keep a full and accurate account of all receipts, disbursements and expenditures of the Association. The Treasurer shall present a financial report at each general membership meeting of the Association and meetings of its Board of Directors.</w:t>
      </w:r>
    </w:p>
    <w:p w14:paraId="414297AC" w14:textId="77777777" w:rsidR="001C629C" w:rsidRPr="001C629C" w:rsidRDefault="001C629C" w:rsidP="001C629C">
      <w:r w:rsidRPr="001C629C">
        <w:rPr>
          <w:b/>
          <w:bCs/>
        </w:rPr>
        <w:lastRenderedPageBreak/>
        <w:t>Section 5</w:t>
      </w:r>
      <w:r w:rsidRPr="001C629C">
        <w:t xml:space="preserve"> The business and affairs of the Association shall be managed by its Board of Directors. The Directors shall in all cases act as a board and may adopt such rules and regulations for the conduct of meetings and management of the Association, as they may deem proper.</w:t>
      </w:r>
    </w:p>
    <w:p w14:paraId="32C16DD6" w14:textId="77777777" w:rsidR="001C629C" w:rsidRPr="001C629C" w:rsidRDefault="001C629C" w:rsidP="001C629C">
      <w:r w:rsidRPr="001C629C">
        <w:rPr>
          <w:b/>
          <w:bCs/>
        </w:rPr>
        <w:t>Section 6</w:t>
      </w:r>
      <w:r w:rsidRPr="001C629C">
        <w:t xml:space="preserve"> The Association or its Board of Directors shall not enter into any contract in the name of the Association, except as recommended by the Board and approved by the general membership.</w:t>
      </w:r>
    </w:p>
    <w:p w14:paraId="419F881A" w14:textId="77777777" w:rsidR="001C629C" w:rsidRPr="001C629C" w:rsidRDefault="001C629C" w:rsidP="001C629C">
      <w:r w:rsidRPr="001C629C">
        <w:rPr>
          <w:b/>
          <w:bCs/>
        </w:rPr>
        <w:t>Section 7</w:t>
      </w:r>
      <w:r w:rsidRPr="001C629C">
        <w:t xml:space="preserve"> At any meeting of the Board of Directors, a simple majority shall constitute a quorum for the transaction of business.</w:t>
      </w:r>
    </w:p>
    <w:p w14:paraId="203533BA" w14:textId="77777777" w:rsidR="001C629C" w:rsidRPr="001C629C" w:rsidRDefault="001C629C" w:rsidP="001C629C">
      <w:r w:rsidRPr="001C629C">
        <w:rPr>
          <w:b/>
          <w:bCs/>
        </w:rPr>
        <w:t>Section 8</w:t>
      </w:r>
      <w:r w:rsidRPr="001C629C">
        <w:t xml:space="preserve"> Any or all members of the Board of Directors may be removed for cause by a majority vote of the members attending at general membership meeting of the Association.</w:t>
      </w:r>
    </w:p>
    <w:p w14:paraId="340E17B9" w14:textId="77777777" w:rsidR="001C629C" w:rsidRPr="001C629C" w:rsidRDefault="001C629C" w:rsidP="001C629C">
      <w:r w:rsidRPr="001C629C">
        <w:rPr>
          <w:b/>
          <w:bCs/>
        </w:rPr>
        <w:t>Section 9</w:t>
      </w:r>
      <w:r w:rsidRPr="001C629C">
        <w:t xml:space="preserve"> In the event that a vacancy occurs in the Board of Directors, such vacancy shall be filled by a majority vote of the Directors.</w:t>
      </w:r>
    </w:p>
    <w:p w14:paraId="1BB0F40B" w14:textId="77777777" w:rsidR="001C629C" w:rsidRPr="001C629C" w:rsidRDefault="001C629C" w:rsidP="001C629C">
      <w:r w:rsidRPr="001C629C">
        <w:rPr>
          <w:b/>
          <w:bCs/>
        </w:rPr>
        <w:t>Section 10</w:t>
      </w:r>
      <w:r w:rsidRPr="001C629C">
        <w:t xml:space="preserve"> No members of the Board of Directors of the Association shall receive any form of compensation from any source in connection with the discharge of his / her duty as an officer.</w:t>
      </w:r>
    </w:p>
    <w:p w14:paraId="6E8F09AF" w14:textId="77777777" w:rsidR="001C629C" w:rsidRPr="001C629C" w:rsidRDefault="001C629C" w:rsidP="001C629C">
      <w:r w:rsidRPr="001C629C">
        <w:rPr>
          <w:b/>
          <w:bCs/>
        </w:rPr>
        <w:t>Section 11</w:t>
      </w:r>
      <w:r w:rsidRPr="001C629C">
        <w:t xml:space="preserve"> The Board of Directors shall meet at least 4 times each year.</w:t>
      </w:r>
    </w:p>
    <w:p w14:paraId="0073678E" w14:textId="77777777" w:rsidR="001C629C" w:rsidRPr="001C629C" w:rsidRDefault="001C629C" w:rsidP="001C629C">
      <w:r w:rsidRPr="001C629C">
        <w:t> Neighborhood Organizations</w:t>
      </w:r>
    </w:p>
    <w:p w14:paraId="66585221" w14:textId="77777777" w:rsidR="001C629C" w:rsidRPr="001C629C" w:rsidRDefault="001C629C" w:rsidP="001C629C">
      <w:r w:rsidRPr="001C629C">
        <w:rPr>
          <w:b/>
          <w:bCs/>
        </w:rPr>
        <w:t>Section 1.</w:t>
      </w:r>
      <w:r w:rsidRPr="001C629C">
        <w:t xml:space="preserve"> There shall be a general membership meeting of the Association at least once (1) each quarter. The election of the Board of Directors and the presentation of annual reports shall be held in the first half of the calendar year.</w:t>
      </w:r>
    </w:p>
    <w:p w14:paraId="6553A7E2" w14:textId="77777777" w:rsidR="001C629C" w:rsidRPr="001C629C" w:rsidRDefault="001C629C" w:rsidP="001C629C">
      <w:r w:rsidRPr="001C629C">
        <w:rPr>
          <w:b/>
          <w:bCs/>
        </w:rPr>
        <w:t>Section 2</w:t>
      </w:r>
      <w:r w:rsidRPr="001C629C">
        <w:t xml:space="preserve"> A meeting of the general membership may be called at any time by any one of the following:</w:t>
      </w:r>
    </w:p>
    <w:p w14:paraId="555C83FC" w14:textId="77777777" w:rsidR="001C629C" w:rsidRPr="001C629C" w:rsidRDefault="001C629C" w:rsidP="001C629C">
      <w:r w:rsidRPr="001C629C">
        <w:t> The Chairperson</w:t>
      </w:r>
    </w:p>
    <w:p w14:paraId="59403030" w14:textId="77777777" w:rsidR="001C629C" w:rsidRPr="001C629C" w:rsidRDefault="001C629C" w:rsidP="001C629C">
      <w:r w:rsidRPr="001C629C">
        <w:t> A majority of the Board of Directors</w:t>
      </w:r>
    </w:p>
    <w:p w14:paraId="0E8592E2" w14:textId="77777777" w:rsidR="001C629C" w:rsidRPr="001C629C" w:rsidRDefault="001C629C" w:rsidP="001C629C">
      <w:r w:rsidRPr="001C629C">
        <w:t> C. A petition signed by no less than the number of members required for a quorum.</w:t>
      </w:r>
    </w:p>
    <w:p w14:paraId="35609BBA" w14:textId="77777777" w:rsidR="001C629C" w:rsidRPr="001C629C" w:rsidRDefault="001C629C" w:rsidP="001C629C">
      <w:r w:rsidRPr="001C629C">
        <w:rPr>
          <w:b/>
          <w:bCs/>
        </w:rPr>
        <w:t>Section 3</w:t>
      </w:r>
      <w:r w:rsidRPr="001C629C">
        <w:t xml:space="preserve"> Notice of any meeting of the general membership or meeting of the Board of Directors shall be given in accordance with procedures established so as to assure reasonable and sufficient notice. Notice shall state the place, date and time of the meeting and the general purpose for which the meeting is held.</w:t>
      </w:r>
    </w:p>
    <w:p w14:paraId="56430E2E" w14:textId="77777777" w:rsidR="001C629C" w:rsidRPr="001C629C" w:rsidRDefault="001C629C" w:rsidP="001C629C">
      <w:r w:rsidRPr="001C629C">
        <w:rPr>
          <w:b/>
          <w:bCs/>
        </w:rPr>
        <w:t>Section 4</w:t>
      </w:r>
      <w:r w:rsidRPr="001C629C">
        <w:t xml:space="preserve"> At any meeting of the general membership for which proper notice has been given, a quorum shall not be less than one more than twice the number of total voting members of the Board of Directors</w:t>
      </w:r>
    </w:p>
    <w:p w14:paraId="6583CBDB" w14:textId="77777777" w:rsidR="001C629C" w:rsidRPr="001C629C" w:rsidRDefault="001C629C" w:rsidP="001C629C">
      <w:r w:rsidRPr="001C629C">
        <w:t>(Example: 11 voting board members X 2 + 1 = 23).</w:t>
      </w:r>
    </w:p>
    <w:p w14:paraId="0C3085E6" w14:textId="77777777" w:rsidR="001C629C" w:rsidRPr="001C629C" w:rsidRDefault="001C629C" w:rsidP="001C629C">
      <w:r w:rsidRPr="001C629C">
        <w:t>Article VII. Proceedings</w:t>
      </w:r>
    </w:p>
    <w:p w14:paraId="3C8D8D44" w14:textId="77777777" w:rsidR="001C629C" w:rsidRPr="001C629C" w:rsidRDefault="001C629C" w:rsidP="001C629C">
      <w:r w:rsidRPr="001C629C">
        <w:rPr>
          <w:b/>
          <w:bCs/>
        </w:rPr>
        <w:t>Section 1</w:t>
      </w:r>
      <w:r w:rsidRPr="001C629C">
        <w:t xml:space="preserve"> All proceedings of meetings of the Association and its Board of Directors shall be conducted according to generally accepted practices of parliamentary procedure.</w:t>
      </w:r>
    </w:p>
    <w:p w14:paraId="1D7132D6" w14:textId="77777777" w:rsidR="001C629C" w:rsidRPr="001C629C" w:rsidRDefault="001C629C" w:rsidP="001C629C">
      <w:r w:rsidRPr="001C629C">
        <w:rPr>
          <w:b/>
          <w:bCs/>
        </w:rPr>
        <w:lastRenderedPageBreak/>
        <w:t>Section 2</w:t>
      </w:r>
      <w:r w:rsidRPr="001C629C">
        <w:t xml:space="preserve"> The resolution of any internal dispute or any grievance against the Association or its Board of Directors shall be the responsibility of a mediation committee composed of three persons elected from the general membership.</w:t>
      </w:r>
    </w:p>
    <w:p w14:paraId="1AB7FA03" w14:textId="77777777" w:rsidR="001C629C" w:rsidRPr="001C629C" w:rsidRDefault="001C629C" w:rsidP="001C629C">
      <w:r w:rsidRPr="001C629C">
        <w:rPr>
          <w:b/>
          <w:bCs/>
        </w:rPr>
        <w:t>Article VIII. Committees</w:t>
      </w:r>
    </w:p>
    <w:p w14:paraId="1EFEF665" w14:textId="77777777" w:rsidR="001C629C" w:rsidRPr="001C629C" w:rsidRDefault="001C629C" w:rsidP="001C629C">
      <w:r w:rsidRPr="001C629C">
        <w:t>The Board of Directors may create and appoint standing or temporary committees with such authority and responsibilities, as it deems necessary for the accomplishment of the purposes of the Association. Chairpersons of standing or temporary committees shall be non-voting, ex-officio members of the Board of Directors, unless otherwise elected as a regular Board member and shall report directly to the Board of Directors.</w:t>
      </w:r>
    </w:p>
    <w:p w14:paraId="363F4819" w14:textId="77777777" w:rsidR="001C629C" w:rsidRPr="001C629C" w:rsidRDefault="001C629C" w:rsidP="001C629C">
      <w:r w:rsidRPr="001C629C">
        <w:rPr>
          <w:b/>
          <w:bCs/>
        </w:rPr>
        <w:t>Article IX. Amendments</w:t>
      </w:r>
    </w:p>
    <w:p w14:paraId="34BDC4E5" w14:textId="77777777" w:rsidR="001C629C" w:rsidRPr="001C629C" w:rsidRDefault="001C629C" w:rsidP="001C629C">
      <w:r w:rsidRPr="001C629C">
        <w:t>These bylaws may be amended at any duly-convened general membership meeting of the Association by a two-thirds vote of the members present, provided that notice of the proposed amendment shall have been given at the general membership meeting immediately prior to the one at which the vote will be taken.</w:t>
      </w:r>
    </w:p>
    <w:p w14:paraId="6F37488D" w14:textId="77777777" w:rsidR="001C629C" w:rsidRPr="001C629C" w:rsidRDefault="001C629C" w:rsidP="001C629C">
      <w:r w:rsidRPr="001C629C">
        <w:t>The 5 Steps  </w:t>
      </w:r>
    </w:p>
    <w:p w14:paraId="36E72E60" w14:textId="77777777" w:rsidR="001C629C" w:rsidRPr="001C629C" w:rsidRDefault="001C629C" w:rsidP="001C629C">
      <w:r w:rsidRPr="001C629C">
        <w:t>Step 1: Recruit and organize as many neighbors as possible.</w:t>
      </w:r>
    </w:p>
    <w:p w14:paraId="5DEAFB1B" w14:textId="77777777" w:rsidR="001C629C" w:rsidRPr="001C629C" w:rsidRDefault="001C629C" w:rsidP="001C629C">
      <w:r w:rsidRPr="001C629C">
        <w:t>Step 2: Contact your local law enforcement agency and schedule a meeting.</w:t>
      </w:r>
    </w:p>
    <w:p w14:paraId="1AB019AC" w14:textId="77777777" w:rsidR="001C629C" w:rsidRPr="001C629C" w:rsidRDefault="001C629C" w:rsidP="001C629C">
      <w:r w:rsidRPr="001C629C">
        <w:t>Step 3: Discuss community concerns and develop an action plan.</w:t>
      </w:r>
    </w:p>
    <w:p w14:paraId="70D58D4F" w14:textId="77777777" w:rsidR="001C629C" w:rsidRPr="001C629C" w:rsidRDefault="001C629C" w:rsidP="001C629C">
      <w:r w:rsidRPr="001C629C">
        <w:t>Step 4: Hold regular meetings and hold training on relevant skills.</w:t>
      </w:r>
    </w:p>
    <w:p w14:paraId="4B9B07E2" w14:textId="77777777" w:rsidR="001C629C" w:rsidRPr="001C629C" w:rsidRDefault="001C629C" w:rsidP="001C629C">
      <w:r w:rsidRPr="001C629C">
        <w:t>Step 5: Implement a phone tree and take action steps.</w:t>
      </w:r>
    </w:p>
    <w:p w14:paraId="158A506E" w14:textId="77777777" w:rsidR="001C629C" w:rsidRPr="001C629C" w:rsidRDefault="001C629C" w:rsidP="001C629C">
      <w:r w:rsidRPr="001C629C">
        <w:t>I believe in order to be successful and really make a difference in our communities we need to follow these five basic steps. I believe by adding this to our Neighborhood Association it will enhance the way we function as a unit as a whole. This may be the best way to cut down the crime in our communities.</w:t>
      </w:r>
    </w:p>
    <w:p w14:paraId="763C51F1" w14:textId="77777777" w:rsidR="001C629C" w:rsidRPr="001C629C" w:rsidRDefault="001C629C" w:rsidP="001C629C">
      <w:r w:rsidRPr="001C629C">
        <w:t>REMEMBER THE 4 C’S</w:t>
      </w:r>
    </w:p>
    <w:p w14:paraId="03207D6B" w14:textId="77777777" w:rsidR="001C629C" w:rsidRPr="001C629C" w:rsidRDefault="001C629C" w:rsidP="001C629C">
      <w:r w:rsidRPr="001C629C">
        <w:t>Communication</w:t>
      </w:r>
    </w:p>
    <w:p w14:paraId="107836E2" w14:textId="77777777" w:rsidR="001C629C" w:rsidRPr="001C629C" w:rsidRDefault="001C629C" w:rsidP="001C629C">
      <w:r w:rsidRPr="001C629C">
        <w:t>The agreement to share thoughts, ideas, information, and feelings to engage Communication need not require face-to face interaction, but can be accomplished through letters, telephone calls, reports, or email.</w:t>
      </w:r>
    </w:p>
    <w:p w14:paraId="6EDE3ABE" w14:textId="77777777" w:rsidR="001C629C" w:rsidRPr="001C629C" w:rsidRDefault="001C629C" w:rsidP="001C629C">
      <w:r w:rsidRPr="001C629C">
        <w:t>Coordination</w:t>
      </w:r>
    </w:p>
    <w:p w14:paraId="5E80762B" w14:textId="77777777" w:rsidR="001C629C" w:rsidRPr="001C629C" w:rsidRDefault="001C629C" w:rsidP="001C629C">
      <w:r w:rsidRPr="001C629C">
        <w:t>This level of networking does not specify the amount or nature of the interaction. It can cover a range of activities, ranging from times where individuals and groups simply keep each other informed, to situations where they regularly share information and resources.</w:t>
      </w:r>
    </w:p>
    <w:p w14:paraId="0142463D" w14:textId="77777777" w:rsidR="001C629C" w:rsidRPr="001C629C" w:rsidRDefault="001C629C" w:rsidP="001C629C">
      <w:r w:rsidRPr="001C629C">
        <w:t>Cooperation</w:t>
      </w:r>
    </w:p>
    <w:p w14:paraId="668D33E0" w14:textId="77777777" w:rsidR="001C629C" w:rsidRPr="001C629C" w:rsidRDefault="001C629C" w:rsidP="001C629C">
      <w:r w:rsidRPr="001C629C">
        <w:lastRenderedPageBreak/>
        <w:t>This level occurs when two or more communicating individuals or groups agree to help each other with some task or objective.</w:t>
      </w:r>
    </w:p>
    <w:p w14:paraId="520C0E8A" w14:textId="77777777" w:rsidR="001C629C" w:rsidRPr="001C629C" w:rsidRDefault="001C629C" w:rsidP="001C629C">
      <w:r w:rsidRPr="001C629C">
        <w:t>Collaboration</w:t>
      </w:r>
    </w:p>
    <w:p w14:paraId="3396943B" w14:textId="77777777" w:rsidR="001C629C" w:rsidRPr="001C629C" w:rsidRDefault="001C629C" w:rsidP="001C629C">
      <w:r w:rsidRPr="001C629C">
        <w:t>This is the most intense level of working together, based on a model of sharing power</w:t>
      </w:r>
    </w:p>
    <w:p w14:paraId="32C17BF1" w14:textId="77777777" w:rsidR="001C629C" w:rsidRPr="001C629C" w:rsidRDefault="001C629C" w:rsidP="001C629C">
      <w:r w:rsidRPr="001C629C">
        <w:t> </w:t>
      </w:r>
    </w:p>
    <w:p w14:paraId="43BCA497" w14:textId="77777777" w:rsidR="001C629C" w:rsidRPr="001C629C" w:rsidRDefault="001C629C" w:rsidP="001C629C">
      <w:r w:rsidRPr="001C629C">
        <w:t> </w:t>
      </w:r>
    </w:p>
    <w:p w14:paraId="4B22C6DF" w14:textId="77777777" w:rsidR="001C629C" w:rsidRDefault="001C629C"/>
    <w:p w14:paraId="3FC317B2" w14:textId="77777777" w:rsidR="001C629C" w:rsidRDefault="001C629C"/>
    <w:p w14:paraId="17D2A02D" w14:textId="77777777" w:rsidR="001C629C" w:rsidRDefault="001C629C"/>
    <w:p w14:paraId="69A19064" w14:textId="77777777" w:rsidR="001C629C" w:rsidRDefault="001C629C"/>
    <w:p w14:paraId="3E884100" w14:textId="77777777" w:rsidR="001C629C" w:rsidRDefault="001C629C"/>
    <w:p w14:paraId="03E10BFE" w14:textId="77777777" w:rsidR="001C629C" w:rsidRDefault="001C629C"/>
    <w:p w14:paraId="6BBECD06" w14:textId="77777777" w:rsidR="001C629C" w:rsidRDefault="001C629C"/>
    <w:p w14:paraId="64A2B051" w14:textId="77777777" w:rsidR="001C629C" w:rsidRDefault="001C629C"/>
    <w:p w14:paraId="1C618D77" w14:textId="77777777" w:rsidR="001C629C" w:rsidRDefault="001C629C"/>
    <w:p w14:paraId="030835EA" w14:textId="77777777" w:rsidR="001C629C" w:rsidRDefault="001C629C"/>
    <w:p w14:paraId="0E6654C0" w14:textId="77777777" w:rsidR="001C629C" w:rsidRDefault="001C629C"/>
    <w:p w14:paraId="2824E3FC" w14:textId="77777777" w:rsidR="001C629C" w:rsidRDefault="001C629C"/>
    <w:p w14:paraId="1AB949E7" w14:textId="77777777" w:rsidR="001C629C" w:rsidRDefault="001C629C"/>
    <w:p w14:paraId="3F69AA16" w14:textId="77777777" w:rsidR="001C629C" w:rsidRDefault="001C629C"/>
    <w:p w14:paraId="78A7608C" w14:textId="77777777" w:rsidR="001C629C" w:rsidRDefault="001C629C"/>
    <w:p w14:paraId="6D8F5698" w14:textId="77777777" w:rsidR="001C629C" w:rsidRDefault="001C629C"/>
    <w:p w14:paraId="45C093CF" w14:textId="77777777" w:rsidR="001C629C" w:rsidRDefault="001C629C"/>
    <w:p w14:paraId="1D0EC592" w14:textId="77777777" w:rsidR="001C629C" w:rsidRDefault="001C629C"/>
    <w:p w14:paraId="4F35C225" w14:textId="77777777" w:rsidR="001C629C" w:rsidRDefault="001C629C"/>
    <w:p w14:paraId="4D4D26A5" w14:textId="090935A8" w:rsidR="001C629C" w:rsidRDefault="001C629C">
      <w:r w:rsidRPr="001C629C">
        <w:t xml:space="preserve">Equity statement; </w:t>
      </w:r>
      <w:r w:rsidRPr="001C629C">
        <w:t xml:space="preserve">GNEKNA </w:t>
      </w:r>
      <w:r>
        <w:t xml:space="preserve">Neighborhood Watch </w:t>
      </w:r>
      <w:r w:rsidRPr="001C629C">
        <w:t xml:space="preserve">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w:t>
      </w:r>
      <w:r w:rsidR="002B54A0" w:rsidRPr="001C629C">
        <w:t xml:space="preserve">GNEKNA </w:t>
      </w:r>
      <w:r w:rsidR="002B54A0">
        <w:t>Neighborhood</w:t>
      </w:r>
      <w:r w:rsidR="0009466B">
        <w:t xml:space="preserve"> Watch </w:t>
      </w:r>
      <w:r w:rsidRPr="001C629C">
        <w:t>commits to equity into our fabric which allows us to serve everyone in our community</w:t>
      </w:r>
      <w:r>
        <w:t xml:space="preserve">. </w:t>
      </w:r>
    </w:p>
    <w:sectPr w:rsidR="001C6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9C"/>
    <w:rsid w:val="0009466B"/>
    <w:rsid w:val="001C629C"/>
    <w:rsid w:val="002B54A0"/>
    <w:rsid w:val="00330E18"/>
    <w:rsid w:val="00F2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4346"/>
  <w15:chartTrackingRefBased/>
  <w15:docId w15:val="{B5CF8473-D87D-447A-9903-5B88B9BB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29C"/>
    <w:rPr>
      <w:color w:val="0563C1" w:themeColor="hyperlink"/>
      <w:u w:val="single"/>
    </w:rPr>
  </w:style>
  <w:style w:type="character" w:styleId="UnresolvedMention">
    <w:name w:val="Unresolved Mention"/>
    <w:basedOn w:val="DefaultParagraphFont"/>
    <w:uiPriority w:val="99"/>
    <w:semiHidden/>
    <w:unhideWhenUsed/>
    <w:rsid w:val="001C6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43014">
      <w:bodyDiv w:val="1"/>
      <w:marLeft w:val="0"/>
      <w:marRight w:val="0"/>
      <w:marTop w:val="0"/>
      <w:marBottom w:val="0"/>
      <w:divBdr>
        <w:top w:val="none" w:sz="0" w:space="0" w:color="auto"/>
        <w:left w:val="none" w:sz="0" w:space="0" w:color="auto"/>
        <w:bottom w:val="none" w:sz="0" w:space="0" w:color="auto"/>
        <w:right w:val="none" w:sz="0" w:space="0" w:color="auto"/>
      </w:divBdr>
    </w:div>
    <w:div w:id="819078472">
      <w:bodyDiv w:val="1"/>
      <w:marLeft w:val="0"/>
      <w:marRight w:val="0"/>
      <w:marTop w:val="0"/>
      <w:marBottom w:val="0"/>
      <w:divBdr>
        <w:top w:val="none" w:sz="0" w:space="0" w:color="auto"/>
        <w:left w:val="none" w:sz="0" w:space="0" w:color="auto"/>
        <w:bottom w:val="none" w:sz="0" w:space="0" w:color="auto"/>
        <w:right w:val="none" w:sz="0" w:space="0" w:color="auto"/>
      </w:divBdr>
    </w:div>
    <w:div w:id="1260528567">
      <w:bodyDiv w:val="1"/>
      <w:marLeft w:val="0"/>
      <w:marRight w:val="0"/>
      <w:marTop w:val="0"/>
      <w:marBottom w:val="0"/>
      <w:divBdr>
        <w:top w:val="none" w:sz="0" w:space="0" w:color="auto"/>
        <w:left w:val="none" w:sz="0" w:space="0" w:color="auto"/>
        <w:bottom w:val="none" w:sz="0" w:space="0" w:color="auto"/>
        <w:right w:val="none" w:sz="0" w:space="0" w:color="auto"/>
      </w:divBdr>
    </w:div>
    <w:div w:id="19525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urwhitepaws.net/2012/09/neighborhood-watch.html"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nekna2022@gmail.com" TargetMode="External"/><Relationship Id="rId4" Type="http://schemas.openxmlformats.org/officeDocument/2006/relationships/image" Target="media/image1.png"/><Relationship Id="rId9" Type="http://schemas.openxmlformats.org/officeDocument/2006/relationships/hyperlink" Target="mailto:nekna20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4</cp:revision>
  <dcterms:created xsi:type="dcterms:W3CDTF">2024-10-18T21:55:00Z</dcterms:created>
  <dcterms:modified xsi:type="dcterms:W3CDTF">2024-10-18T23:07:00Z</dcterms:modified>
</cp:coreProperties>
</file>