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9FE3" w14:textId="4CD8D93C" w:rsidR="00546E99" w:rsidRDefault="00546E99">
      <w:r>
        <w:t>Greater Northeast Keizer Neighborhood Association</w:t>
      </w:r>
    </w:p>
    <w:p w14:paraId="4DAF2C05" w14:textId="0908EBD5" w:rsidR="00546E99" w:rsidRDefault="00546E99">
      <w:hyperlink r:id="rId5" w:history="1">
        <w:r w:rsidRPr="002C7457">
          <w:rPr>
            <w:rStyle w:val="Hyperlink"/>
          </w:rPr>
          <w:t>nekna2022@gamail.com</w:t>
        </w:r>
      </w:hyperlink>
    </w:p>
    <w:p w14:paraId="1203B0A7" w14:textId="47080C08" w:rsidR="00762D15" w:rsidRDefault="00762D15">
      <w:r>
        <w:t>gnekna.com</w:t>
      </w:r>
    </w:p>
    <w:p w14:paraId="05E0161B" w14:textId="3C2162CC" w:rsidR="00546E99" w:rsidRDefault="00546E99">
      <w:r>
        <w:t>503-991-1671</w:t>
      </w:r>
    </w:p>
    <w:p w14:paraId="65520DFB" w14:textId="77777777" w:rsidR="00546E99" w:rsidRDefault="00546E99"/>
    <w:p w14:paraId="1F3F7D6D" w14:textId="2A31909C" w:rsidR="00546E99" w:rsidRDefault="00546E99">
      <w:r>
        <w:t>To traffic safety, bikeways, pedestrian Committee</w:t>
      </w:r>
      <w:r w:rsidR="00220A9F">
        <w:tab/>
      </w:r>
      <w:r w:rsidR="00220A9F">
        <w:tab/>
      </w:r>
      <w:r w:rsidR="00220A9F">
        <w:tab/>
        <w:t>Aug 22,2025</w:t>
      </w:r>
    </w:p>
    <w:p w14:paraId="03A9EC6C" w14:textId="77777777" w:rsidR="00FB39F6" w:rsidRDefault="00546E99">
      <w:r>
        <w:t xml:space="preserve">Hello, thank you for what you do in supporting Keizer. </w:t>
      </w:r>
      <w:r w:rsidR="00FB39F6">
        <w:t xml:space="preserve">I believe we can do more. We have been working on a number of items for a long time and here are our thoughts. I have 5 different people working on this letter and will try to piece it together to make sense. </w:t>
      </w:r>
    </w:p>
    <w:p w14:paraId="6A98B4EB" w14:textId="562C7C50" w:rsidR="00FB39F6" w:rsidRDefault="00FB39F6">
      <w:r>
        <w:t xml:space="preserve">Our work group has worked very hard on gathering date and putting this letter together and while we asked Tammy Kunz and Jacqueline to read it into public records they said 5 minutes was not enough. Tammy is using this to go with our Neighborhood Traffic management plans we are submitting for help. We ask you to pull the old ones and use both drafts to help us achieve safer communities. </w:t>
      </w:r>
    </w:p>
    <w:p w14:paraId="3EFEE391" w14:textId="77777777" w:rsidR="00F016EC" w:rsidRDefault="00546E99">
      <w:r>
        <w:t xml:space="preserve">Public comments from Naomi Rodriguez, Bill White, Richard Moore, Danaya McGanty (2023) and many more residents have been coming forward since 2022 about this topic. We have had concerns on Speeding and increase traffic safety concerns for our families who have children going to and from school. Back in 2024 we came asking for support to help get a handle on the speeding and safety concerns. </w:t>
      </w:r>
    </w:p>
    <w:p w14:paraId="41485252" w14:textId="5353E079" w:rsidR="00546E99" w:rsidRDefault="00F016EC">
      <w:r>
        <w:t xml:space="preserve">We heard at this last meeting from Lisa and Robert Parker, who shared many concerns from cars passing one another to increase traffic, to not enough lighting, to speeding concerns for their safety. We also heard from </w:t>
      </w:r>
      <w:r w:rsidR="004C32F0">
        <w:t>Angela</w:t>
      </w:r>
      <w:r>
        <w:t xml:space="preserve"> Clark who shared these same concerns and fears for her </w:t>
      </w:r>
      <w:r w:rsidR="004C32F0">
        <w:t xml:space="preserve">children. They like to play sports and have a basketball hoop in the yard which is a concern for her family’s safety. Another family who can park her car on their yard for safety concerns on coming and going. These families have been working with us for along time to have some support. </w:t>
      </w:r>
      <w:r w:rsidR="00591A84">
        <w:t>It’s</w:t>
      </w:r>
      <w:r w:rsidR="004C32F0">
        <w:t xml:space="preserve"> time we provide that. </w:t>
      </w:r>
    </w:p>
    <w:p w14:paraId="7DED7983" w14:textId="23946729" w:rsidR="00546E99" w:rsidRDefault="00546E99">
      <w:r>
        <w:t xml:space="preserve">We have traffic concerns from the Parkways to Lockhaven, Dearborn to River, Chemawa rd. to River Road all around our New Verda Crossing which is almost a year old. The traffic has increased and speeding has been an ongoing problem. Verda crossing holds 112 units for families which serves Kennedy Elementary, Weddle for some of the special service families need, Claggett Middle school and McNary High school.  </w:t>
      </w:r>
    </w:p>
    <w:p w14:paraId="79C5C4C8" w14:textId="2E44D06C" w:rsidR="00220A9F" w:rsidRDefault="00220A9F">
      <w:r>
        <w:t xml:space="preserve">We have been fighting to have support for many months we first began in 2022 with concerns. The criteria are set us up for failure and the still is the same. While we appreciate the meeting </w:t>
      </w:r>
      <w:r>
        <w:lastRenderedPageBreak/>
        <w:t xml:space="preserve">on </w:t>
      </w:r>
      <w:r w:rsidRPr="000E1645">
        <w:rPr>
          <w:u w:val="single"/>
        </w:rPr>
        <w:t>Aug 21,2025</w:t>
      </w:r>
      <w:r>
        <w:t xml:space="preserve"> to make the target better for our communities around Keizer this does not change the fact Many of us have reach out for support and been told we don’t qualify. </w:t>
      </w:r>
      <w:r w:rsidRPr="00220A9F">
        <w:rPr>
          <w:b/>
          <w:bCs/>
        </w:rPr>
        <w:t>West Keize</w:t>
      </w:r>
      <w:r>
        <w:rPr>
          <w:b/>
          <w:bCs/>
        </w:rPr>
        <w:t xml:space="preserve">r Neighborhood Associations and Greater Northeast Keizer Neighborhood Associations </w:t>
      </w:r>
      <w:r w:rsidRPr="00220A9F">
        <w:t>have brough</w:t>
      </w:r>
      <w:r>
        <w:t xml:space="preserve">t families and citizens before you and still nothing is able to be done. </w:t>
      </w:r>
    </w:p>
    <w:p w14:paraId="74F80AC7" w14:textId="5A4F800E" w:rsidR="00835559" w:rsidRDefault="0095496F">
      <w:r>
        <w:t xml:space="preserve">We submitted </w:t>
      </w:r>
      <w:r w:rsidR="006663B2">
        <w:t>applications</w:t>
      </w:r>
      <w:r>
        <w:t xml:space="preserve"> for NTSP</w:t>
      </w:r>
      <w:r w:rsidR="006663B2">
        <w:t xml:space="preserve"> plan 2025, by one of your own looking for help With </w:t>
      </w:r>
      <w:r w:rsidR="006663B2" w:rsidRPr="006663B2">
        <w:rPr>
          <w:b/>
          <w:bCs/>
        </w:rPr>
        <w:t>GENKNA</w:t>
      </w:r>
      <w:r w:rsidR="006663B2">
        <w:t xml:space="preserve"> then we turned one in</w:t>
      </w:r>
      <w:r>
        <w:t xml:space="preserve"> </w:t>
      </w:r>
      <w:r w:rsidR="006663B2" w:rsidRPr="000E1645">
        <w:rPr>
          <w:u w:val="single"/>
        </w:rPr>
        <w:t>Feb 2025</w:t>
      </w:r>
      <w:r w:rsidR="006663B2">
        <w:t xml:space="preserve"> for a NTSP looking for help, then we had one done in we did another in march and our board decided this is not helpful and took time to support families who felt like you let them down. </w:t>
      </w:r>
      <w:r w:rsidR="009300B3" w:rsidRPr="000E1645">
        <w:rPr>
          <w:u w:val="single"/>
        </w:rPr>
        <w:t>Jan 2025,</w:t>
      </w:r>
      <w:r w:rsidR="00835559">
        <w:t xml:space="preserve"> meeting you heard concerns from your Committee, David shared </w:t>
      </w:r>
      <w:r w:rsidR="00835559" w:rsidRPr="00835559">
        <w:t>"David Philbrick commented on the speed study that the posted speeds were posted when the streets were really different than the current character of the street and surrounding community.</w:t>
      </w:r>
      <w:r w:rsidR="00835559">
        <w:t xml:space="preserve">” </w:t>
      </w:r>
    </w:p>
    <w:p w14:paraId="4A116E7D" w14:textId="77CD8888" w:rsidR="008D017B" w:rsidRDefault="008D017B">
      <w:r w:rsidRPr="008D017B">
        <w:rPr>
          <w:u w:val="single"/>
        </w:rPr>
        <w:t>Fe</w:t>
      </w:r>
      <w:r>
        <w:rPr>
          <w:u w:val="single"/>
        </w:rPr>
        <w:t>b</w:t>
      </w:r>
      <w:r w:rsidRPr="008D017B">
        <w:rPr>
          <w:u w:val="single"/>
        </w:rPr>
        <w:t xml:space="preserve"> 2025</w:t>
      </w:r>
      <w:r>
        <w:t xml:space="preserve"> </w:t>
      </w:r>
      <w:r w:rsidR="00E50B55">
        <w:t>“</w:t>
      </w:r>
      <w:r w:rsidRPr="008D017B">
        <w:t xml:space="preserve">Lisa and Robert Barker, Keizer, shared some safety concerns on Verda from the roundabout to Lockhaven with speeders and request speed bumps or some solution. The issue has increased since the apartment complex was built. Discussion ensued about the road no longer being a residential road and that it was now a thoroughfare. It was suggested to have a bike lane to create a visual effect of a </w:t>
      </w:r>
      <w:r w:rsidRPr="008D017B">
        <w:t>narrower</w:t>
      </w:r>
      <w:r w:rsidRPr="008D017B">
        <w:t xml:space="preserve"> road. The Barkers would like the speed limit reduced.</w:t>
      </w:r>
      <w:r w:rsidR="00E50B55">
        <w:t>”</w:t>
      </w:r>
    </w:p>
    <w:p w14:paraId="4194E811" w14:textId="240FB694" w:rsidR="008D017B" w:rsidRDefault="00E50B55">
      <w:r>
        <w:t>“</w:t>
      </w:r>
      <w:r w:rsidR="008D017B" w:rsidRPr="008D017B">
        <w:t>Angela Clark, Keizer, agrees with the data the Barker's shared about the speeding issue on Verda. Discussion ensued about having more residents parking on the street so cars would slow down</w:t>
      </w:r>
      <w:r w:rsidR="008D017B">
        <w:t xml:space="preserve">. She has concerns that were not dealt with, in Feb 2025. This is included in our New NTSP for </w:t>
      </w:r>
      <w:r w:rsidR="008D017B" w:rsidRPr="008D017B">
        <w:rPr>
          <w:u w:val="single"/>
        </w:rPr>
        <w:t>Aug 2025.</w:t>
      </w:r>
      <w:r w:rsidR="008D017B">
        <w:t xml:space="preserve"> </w:t>
      </w:r>
      <w:r>
        <w:t>“</w:t>
      </w:r>
    </w:p>
    <w:p w14:paraId="13C93854" w14:textId="16660BC4" w:rsidR="008D017B" w:rsidRDefault="008D017B">
      <w:r>
        <w:t>April 17</w:t>
      </w:r>
      <w:r w:rsidRPr="008D017B">
        <w:rPr>
          <w:vertAlign w:val="superscript"/>
        </w:rPr>
        <w:t>th</w:t>
      </w:r>
      <w:r>
        <w:t xml:space="preserve"> 2025 Tammy Kunz and Jaqueline Green attended for Greater Northeast Keizer Neighborhood Association (GNEKNA). Matt being part of your committee and our NA shared;</w:t>
      </w:r>
      <w:r w:rsidRPr="008D017B">
        <w:t xml:space="preserve"> </w:t>
      </w:r>
      <w:r>
        <w:t>“</w:t>
      </w:r>
      <w:r w:rsidRPr="008D017B">
        <w:t>Matt Myers pointed out a correction needs to be made to page seven of the packet, which was in the March Minutes. It should be 8,000 cars per week instead of per day for the Verda Lane study. He shared that even though both of the speeding criteria in the Neighborhood Traffic Management Program were not met, there was still an issue. It was noted that Officer Powell would continue to enforce speeding when his workload allowed.</w:t>
      </w:r>
      <w:r>
        <w:t>”</w:t>
      </w:r>
    </w:p>
    <w:p w14:paraId="1D3604D2" w14:textId="7405F73C" w:rsidR="00E60EF5" w:rsidRDefault="00E60EF5">
      <w:r>
        <w:t xml:space="preserve">In this same meeting you, all heard from </w:t>
      </w:r>
      <w:r w:rsidRPr="00E60EF5">
        <w:t>Mr. Philbrick commented that some communities were looking at lowering speed limits in neighborhoods from 25 to 20. Mr. Sangster agreed about lowering speeds in residential areas to 20</w:t>
      </w:r>
      <w:r>
        <w:t xml:space="preserve"> miles per hour. We are still having the same conversations In June and July Now into august about lowering speed. I called Tammy after the meeting and shared this information.</w:t>
      </w:r>
    </w:p>
    <w:p w14:paraId="7B0511FE" w14:textId="587B761E" w:rsidR="00E60EF5" w:rsidRDefault="00E60EF5">
      <w:r w:rsidRPr="00E60EF5">
        <w:t xml:space="preserve">Slower speeds in residential areas significantly enhance safety for pedestrians, cyclists, and drivers by providing more reaction time and reducing the severity of collisions, with research </w:t>
      </w:r>
      <w:r w:rsidRPr="00E60EF5">
        <w:lastRenderedPageBreak/>
        <w:t>showing a 5% crash reduction for every 1 mph decrease in average speed. Strategies to achieve slower speeds include lowering speed limits, implementing physical traffic calming measures like speed humps and chicanes, and using technology such as speed feedback signs to remind drivers of their speed.</w:t>
      </w:r>
    </w:p>
    <w:p w14:paraId="5C810764" w14:textId="77777777" w:rsidR="00E60EF5" w:rsidRPr="00E60EF5" w:rsidRDefault="00E60EF5" w:rsidP="00E60EF5">
      <w:r>
        <w:t xml:space="preserve">We then created a small work group; of 5 and found this information; </w:t>
      </w:r>
      <w:r w:rsidRPr="00E60EF5">
        <w:t>Why Lowering Speed Matters</w:t>
      </w:r>
    </w:p>
    <w:p w14:paraId="35C619C1" w14:textId="6770A509" w:rsidR="00E60EF5" w:rsidRPr="00E60EF5" w:rsidRDefault="00E60EF5" w:rsidP="00E60EF5">
      <w:pPr>
        <w:numPr>
          <w:ilvl w:val="0"/>
          <w:numId w:val="1"/>
        </w:numPr>
      </w:pPr>
      <w:r w:rsidRPr="00E60EF5">
        <w:rPr>
          <w:b/>
          <w:bCs/>
        </w:rPr>
        <w:t>Increased Reaction Time:</w:t>
      </w:r>
      <w:r w:rsidR="00762D15" w:rsidRPr="00762D15">
        <w:rPr>
          <w:b/>
          <w:bCs/>
        </w:rPr>
        <w:t xml:space="preserve"> </w:t>
      </w:r>
      <w:r w:rsidRPr="00E60EF5">
        <w:t>Slower speeds allow drivers more time to notice and respond to unexpected events, such as pedestrians or cyclists entering the road. </w:t>
      </w:r>
    </w:p>
    <w:p w14:paraId="4C7815DD" w14:textId="7F534954" w:rsidR="00E60EF5" w:rsidRPr="00E60EF5" w:rsidRDefault="00E60EF5" w:rsidP="00E60EF5">
      <w:pPr>
        <w:numPr>
          <w:ilvl w:val="0"/>
          <w:numId w:val="1"/>
        </w:numPr>
      </w:pPr>
      <w:r w:rsidRPr="00E60EF5">
        <w:rPr>
          <w:b/>
          <w:bCs/>
        </w:rPr>
        <w:t>Reduced Crash Severity:</w:t>
      </w:r>
      <w:r w:rsidR="00762D15" w:rsidRPr="00762D15">
        <w:rPr>
          <w:b/>
          <w:bCs/>
        </w:rPr>
        <w:t xml:space="preserve"> </w:t>
      </w:r>
      <w:r w:rsidRPr="00E60EF5">
        <w:t>The kinetic energy of a vehicle increases with the square of its speed. Reducing speed dramatically lowers the force of impact, making collisions less likely to result in death or serious injury. </w:t>
      </w:r>
    </w:p>
    <w:p w14:paraId="2BF65FEF" w14:textId="3670DFD2" w:rsidR="00E60EF5" w:rsidRPr="00E60EF5" w:rsidRDefault="00E60EF5" w:rsidP="00E60EF5">
      <w:pPr>
        <w:numPr>
          <w:ilvl w:val="0"/>
          <w:numId w:val="1"/>
        </w:numPr>
      </w:pPr>
      <w:r w:rsidRPr="00E60EF5">
        <w:rPr>
          <w:b/>
          <w:bCs/>
        </w:rPr>
        <w:t>Protection for Vulnerable Road Users:</w:t>
      </w:r>
      <w:r w:rsidR="00762D15" w:rsidRPr="00762D15">
        <w:rPr>
          <w:b/>
          <w:bCs/>
        </w:rPr>
        <w:t xml:space="preserve"> </w:t>
      </w:r>
      <w:r w:rsidRPr="00E60EF5">
        <w:t>Reductions in speed are especially critical for protecting pedestrians, children, and seniors, who are more vulnerable in traffic. </w:t>
      </w:r>
    </w:p>
    <w:p w14:paraId="25CB237A" w14:textId="77777777" w:rsidR="00E60EF5" w:rsidRPr="00E60EF5" w:rsidRDefault="00E60EF5" w:rsidP="00E60EF5">
      <w:r w:rsidRPr="00E60EF5">
        <w:t>How to Achieve Lower Speeds</w:t>
      </w:r>
    </w:p>
    <w:p w14:paraId="517FA838" w14:textId="0D974A1F" w:rsidR="00E60EF5" w:rsidRPr="00E60EF5" w:rsidRDefault="00E60EF5" w:rsidP="00E60EF5">
      <w:pPr>
        <w:numPr>
          <w:ilvl w:val="0"/>
          <w:numId w:val="2"/>
        </w:numPr>
      </w:pPr>
      <w:r w:rsidRPr="00E60EF5">
        <w:rPr>
          <w:b/>
          <w:bCs/>
        </w:rPr>
        <w:t>Traffic Calming Infrastructure:</w:t>
      </w:r>
      <w:r w:rsidR="00762D15" w:rsidRPr="00762D15">
        <w:rPr>
          <w:b/>
          <w:bCs/>
        </w:rPr>
        <w:t xml:space="preserve"> </w:t>
      </w:r>
      <w:r w:rsidRPr="00E60EF5">
        <w:t>Physical changes to the road can force drivers to slow down. </w:t>
      </w:r>
    </w:p>
    <w:p w14:paraId="2965546C" w14:textId="77777777" w:rsidR="00E60EF5" w:rsidRPr="00E60EF5" w:rsidRDefault="00E60EF5" w:rsidP="00E60EF5">
      <w:pPr>
        <w:numPr>
          <w:ilvl w:val="1"/>
          <w:numId w:val="3"/>
        </w:numPr>
      </w:pPr>
      <w:r w:rsidRPr="00E60EF5">
        <w:rPr>
          <w:b/>
          <w:bCs/>
        </w:rPr>
        <w:t>Speed Humps/Raised Platforms:</w:t>
      </w:r>
      <w:r w:rsidRPr="00E60EF5">
        <w:t> These create physical obstacles that require drivers to reduce speed. </w:t>
      </w:r>
    </w:p>
    <w:p w14:paraId="2F64722D" w14:textId="5FCD604D" w:rsidR="00E60EF5" w:rsidRPr="00E60EF5" w:rsidRDefault="00E60EF5" w:rsidP="00E60EF5">
      <w:pPr>
        <w:numPr>
          <w:ilvl w:val="1"/>
          <w:numId w:val="4"/>
        </w:numPr>
      </w:pPr>
      <w:r w:rsidRPr="00E60EF5">
        <w:rPr>
          <w:b/>
          <w:bCs/>
        </w:rPr>
        <w:t>Chicanes and Lane Narrowing:</w:t>
      </w:r>
      <w:r w:rsidRPr="00E60EF5">
        <w:t> </w:t>
      </w:r>
      <w:r w:rsidRPr="00E60EF5">
        <w:t>Winding Road</w:t>
      </w:r>
      <w:r w:rsidRPr="00E60EF5">
        <w:t xml:space="preserve"> designs (chicanes) or narrowing the travel lanes make drivers navigate the road more slowly. </w:t>
      </w:r>
    </w:p>
    <w:p w14:paraId="3B7CF201" w14:textId="77777777" w:rsidR="00E60EF5" w:rsidRPr="00E60EF5" w:rsidRDefault="00E60EF5" w:rsidP="00E60EF5">
      <w:pPr>
        <w:numPr>
          <w:ilvl w:val="1"/>
          <w:numId w:val="5"/>
        </w:numPr>
      </w:pPr>
      <w:r w:rsidRPr="00E60EF5">
        <w:rPr>
          <w:b/>
          <w:bCs/>
        </w:rPr>
        <w:t>Roundabouts:</w:t>
      </w:r>
      <w:r w:rsidRPr="00E60EF5">
        <w:t> Circular intersections slow down traffic at intersections and improve crash safety angles. </w:t>
      </w:r>
    </w:p>
    <w:p w14:paraId="435CD90B" w14:textId="77777777" w:rsidR="00E60EF5" w:rsidRPr="00E60EF5" w:rsidRDefault="00E60EF5" w:rsidP="00E60EF5">
      <w:pPr>
        <w:numPr>
          <w:ilvl w:val="0"/>
          <w:numId w:val="2"/>
        </w:numPr>
      </w:pPr>
      <w:r w:rsidRPr="00E60EF5">
        <w:rPr>
          <w:b/>
          <w:bCs/>
        </w:rPr>
        <w:t>Technology and Signage:</w:t>
      </w:r>
    </w:p>
    <w:p w14:paraId="5BFF5C2D" w14:textId="77777777" w:rsidR="00E60EF5" w:rsidRPr="00E60EF5" w:rsidRDefault="00E60EF5" w:rsidP="00E60EF5">
      <w:pPr>
        <w:numPr>
          <w:ilvl w:val="1"/>
          <w:numId w:val="6"/>
        </w:numPr>
      </w:pPr>
      <w:r w:rsidRPr="00E60EF5">
        <w:rPr>
          <w:b/>
          <w:bCs/>
        </w:rPr>
        <w:t>Speed Feedback Signs:</w:t>
      </w:r>
      <w:r w:rsidRPr="00E60EF5">
        <w:t> These signs display a driver's current speed, reminding them to slow down. </w:t>
      </w:r>
    </w:p>
    <w:p w14:paraId="6E801ABD" w14:textId="77777777" w:rsidR="00E60EF5" w:rsidRPr="00E60EF5" w:rsidRDefault="00E60EF5" w:rsidP="00E60EF5">
      <w:pPr>
        <w:numPr>
          <w:ilvl w:val="1"/>
          <w:numId w:val="7"/>
        </w:numPr>
      </w:pPr>
      <w:r w:rsidRPr="00E60EF5">
        <w:rPr>
          <w:b/>
          <w:bCs/>
        </w:rPr>
        <w:t>Gateway Treatments:</w:t>
      </w:r>
      <w:r w:rsidRPr="00E60EF5">
        <w:t> Signs and markings can signal a change to a lower-speed area, such as a residential zone. </w:t>
      </w:r>
    </w:p>
    <w:p w14:paraId="5409C7BA" w14:textId="1A0C9F65" w:rsidR="00E60EF5" w:rsidRPr="00E60EF5" w:rsidRDefault="00E60EF5" w:rsidP="00E60EF5">
      <w:pPr>
        <w:numPr>
          <w:ilvl w:val="0"/>
          <w:numId w:val="2"/>
        </w:numPr>
      </w:pPr>
      <w:r w:rsidRPr="00E60EF5">
        <w:rPr>
          <w:b/>
          <w:bCs/>
        </w:rPr>
        <w:t>Lowering Speed Limits:</w:t>
      </w:r>
      <w:r w:rsidR="00762D15" w:rsidRPr="00762D15">
        <w:rPr>
          <w:b/>
          <w:bCs/>
        </w:rPr>
        <w:t xml:space="preserve"> </w:t>
      </w:r>
      <w:r w:rsidRPr="00E60EF5">
        <w:t>Setting lower speed limits is a direct way to encourage slower speeds, particularly in urban areas with high pedestrian and bicycle activity. </w:t>
      </w:r>
    </w:p>
    <w:p w14:paraId="2FEAADD8" w14:textId="40335DE5" w:rsidR="00E60EF5" w:rsidRDefault="00E60EF5" w:rsidP="00E60EF5">
      <w:pPr>
        <w:numPr>
          <w:ilvl w:val="0"/>
          <w:numId w:val="2"/>
        </w:numPr>
      </w:pPr>
      <w:r w:rsidRPr="00E60EF5">
        <w:rPr>
          <w:b/>
          <w:bCs/>
        </w:rPr>
        <w:t>Enforcement and Publicity:</w:t>
      </w:r>
      <w:r w:rsidR="00762D15" w:rsidRPr="00762D15">
        <w:rPr>
          <w:b/>
          <w:bCs/>
        </w:rPr>
        <w:t xml:space="preserve"> </w:t>
      </w:r>
      <w:r w:rsidRPr="00E60EF5">
        <w:t>Public awareness campaigns and increased enforcement can help ensure drivers comply with lower speed limits. </w:t>
      </w:r>
    </w:p>
    <w:p w14:paraId="0F786B8A" w14:textId="7AC7CD63" w:rsidR="004E3A0C" w:rsidRPr="00E60EF5" w:rsidRDefault="004E3A0C" w:rsidP="004E3A0C">
      <w:r>
        <w:lastRenderedPageBreak/>
        <w:t xml:space="preserve">This fits into our CFEC Planning are working as well. We are increasing walkable areas but in order to do that safety is part of what we need to look at. </w:t>
      </w:r>
      <w:r w:rsidR="000E1645">
        <w:t xml:space="preserve">In march </w:t>
      </w:r>
      <w:r w:rsidR="000E1645" w:rsidRPr="000E1645">
        <w:t>Planning Director Shane Witham explained the process related to Climate Friendly and Equitable Communities (CFEC) Walkable Design Standards.</w:t>
      </w:r>
      <w:r w:rsidR="000E1645">
        <w:t xml:space="preserve"> However, this means we need to create a plan for sidewalks, walk paths to be made safer. March Mr. Dumpster asked us to look at the code this will also help define what we as community need to do for safer streets. This is where all your experience and service come in and help make Keizer safer for families. </w:t>
      </w:r>
    </w:p>
    <w:p w14:paraId="7033383F" w14:textId="0D0F34EE" w:rsidR="00E60EF5" w:rsidRDefault="00E60EF5">
      <w:r>
        <w:t xml:space="preserve">Please tell us what is stopping us from being able to make progress and ensure all of Keizer is safe!  Using search tools and talking to other communities about this topic was empowering and I hope you will choose to empower Keizer. Make a recommendation to start the process to lower speeds in our communities and have Law enforcement help educate and we will champion this cause for 2 year and see if the changes make a difference. But it only works if we all do it, no matter what the cost, we have to find a way to save lives before we start losing our kids or other family members to this problem. </w:t>
      </w:r>
    </w:p>
    <w:p w14:paraId="143151D5" w14:textId="0F472F69" w:rsidR="00D37DEA" w:rsidRDefault="00D37DEA">
      <w:r>
        <w:t xml:space="preserve">Resources; </w:t>
      </w:r>
      <w:hyperlink r:id="rId6" w:history="1">
        <w:r w:rsidRPr="001E3C40">
          <w:rPr>
            <w:rStyle w:val="Hyperlink"/>
          </w:rPr>
          <w:t>https://www.nhtsa.gov/book/countermeasures-that-work/pedestrian-safety/countermeasures/legislation-and-licensing/lower-speed-limits</w:t>
        </w:r>
      </w:hyperlink>
    </w:p>
    <w:p w14:paraId="7069AABF" w14:textId="37800DA4" w:rsidR="000E1645" w:rsidRDefault="000E1645">
      <w:hyperlink r:id="rId7" w:history="1">
        <w:r w:rsidRPr="001E3C40">
          <w:rPr>
            <w:rStyle w:val="Hyperlink"/>
          </w:rPr>
          <w:t>https://evogov.s3.amazonaws.com/media/60/media/45763.pdf</w:t>
        </w:r>
      </w:hyperlink>
    </w:p>
    <w:p w14:paraId="4E37016A" w14:textId="77777777" w:rsidR="000E1645" w:rsidRDefault="000E1645"/>
    <w:p w14:paraId="2591AF1D" w14:textId="6112ED53" w:rsidR="009300B3" w:rsidRDefault="009300B3">
      <w:r w:rsidRPr="00E50B55">
        <w:rPr>
          <w:u w:val="single"/>
        </w:rPr>
        <w:t xml:space="preserve">Jan </w:t>
      </w:r>
      <w:r w:rsidR="00E50B55" w:rsidRPr="00E50B55">
        <w:rPr>
          <w:u w:val="single"/>
        </w:rPr>
        <w:t>2025</w:t>
      </w:r>
      <w:r w:rsidR="00E50B55">
        <w:t xml:space="preserve"> </w:t>
      </w:r>
      <w:r>
        <w:t xml:space="preserve">community came in to share concerns; </w:t>
      </w:r>
      <w:r w:rsidRPr="009300B3">
        <w:t xml:space="preserve">Rachel Navarro, Keizer, shared that at 4:00 p.m. at Claggett Creek Middle School, parents park in front of the houses and parking in the bike lanes, they block the curb to park, and there are do-not-park signs. At 3:45 </w:t>
      </w:r>
      <w:r w:rsidRPr="009300B3">
        <w:t>p.m.</w:t>
      </w:r>
      <w:r>
        <w:t xml:space="preserve"> And shared </w:t>
      </w:r>
      <w:r w:rsidRPr="009300B3">
        <w:t>drivers</w:t>
      </w:r>
      <w:r w:rsidRPr="009300B3">
        <w:t xml:space="preserve"> block the mailbox and driveways. There had been graffiti and gang issues in their neighborhood as well.</w:t>
      </w:r>
      <w:r>
        <w:t xml:space="preserve"> Has this been dealt with follow-up, I can share no one from this group has reached out. </w:t>
      </w:r>
    </w:p>
    <w:p w14:paraId="462189F8" w14:textId="753DC715" w:rsidR="009300B3" w:rsidRDefault="009300B3">
      <w:r w:rsidRPr="00E60EF5">
        <w:rPr>
          <w:b/>
          <w:bCs/>
        </w:rPr>
        <w:t>Southeast Keizer Neighborhood Association</w:t>
      </w:r>
      <w:r>
        <w:t xml:space="preserve"> is this group but we have people who attend </w:t>
      </w:r>
      <w:r w:rsidR="00E60EF5">
        <w:t xml:space="preserve">Tammy’s </w:t>
      </w:r>
      <w:r w:rsidR="00E60EF5" w:rsidRPr="00E60EF5">
        <w:rPr>
          <w:b/>
          <w:bCs/>
        </w:rPr>
        <w:t>Greater</w:t>
      </w:r>
      <w:r w:rsidRPr="00E60EF5">
        <w:rPr>
          <w:b/>
          <w:bCs/>
        </w:rPr>
        <w:t xml:space="preserve"> Northeast Keizer Neighborhood Watch</w:t>
      </w:r>
      <w:r>
        <w:t xml:space="preserve"> group and we are looking for results. Tammy has shared ways we can walk for safety We have yellow vest and go in groups of 5 to 10 and are talking back our street and community. I live near Adam says one lady and have never felt safe until Tammy stepped up to help. We meet monthly and I attend on Zoom from work I make time for my break so I can take part in this group. We have 15 other who work nights and use break for this meeting. </w:t>
      </w:r>
    </w:p>
    <w:p w14:paraId="6BE54D04" w14:textId="34C1A973" w:rsidR="009300B3" w:rsidRDefault="009300B3">
      <w:r>
        <w:t xml:space="preserve">Jacqueline and I receive calls each week about the cars blocking mail boxes, Kids who give the appearance of Gang activity, Graffiti, Tammy and Jacqueline have gotten kits from Code and come out to repaint some of the items. We still have concerns and are dealing with them </w:t>
      </w:r>
      <w:r>
        <w:lastRenderedPageBreak/>
        <w:t xml:space="preserve">through our Neighborhood Watch group. We are tracking calls and concerns and share them with Tammy Kunz and Jacqueline. </w:t>
      </w:r>
    </w:p>
    <w:p w14:paraId="0DEC233A" w14:textId="52C4AF6D" w:rsidR="00D37DEA" w:rsidRDefault="00D37DEA">
      <w:r w:rsidRPr="00D37DEA">
        <w:t>Improving Pedestrian and Bicyclist Safety</w:t>
      </w:r>
    </w:p>
    <w:p w14:paraId="654B11D0" w14:textId="4C7D1E0F" w:rsidR="00D37DEA" w:rsidRDefault="00D37DEA">
      <w:r w:rsidRPr="00D37DEA">
        <w:t>Rising bicyclist and pedestrian fatalities have prompted urgent calls from the National Transportation Safety Board (NTSB) and NSC in recent years (NTSB, 2019; Road to Zero</w:t>
      </w:r>
      <w:r w:rsidRPr="00D37DEA">
        <w:rPr>
          <w:i/>
          <w:iCs/>
        </w:rPr>
        <w:t>,</w:t>
      </w:r>
      <w:r w:rsidRPr="00D37DEA">
        <w:t> 2021). The number of bicyclists killed in traffic crashes has been steadily trending upwards since 2010. From 2010 to 2021, bicyclist fatalities ranged from 623 to a high of 966 with a yearly average of 800 (NCSA, 2022; Stewart, 2023). For the last 5 years (2017 to 2021), the yearly average has been 883 people on bicycles killed in police reported traffic crashes (NCSA, 2022; Stewart, 2023). Bicyclists accounted for 2.2% of total traffic fatalities in 2021 (Stewart, 2023).</w:t>
      </w:r>
      <w:r>
        <w:t xml:space="preserve"> Resources; </w:t>
      </w:r>
      <w:hyperlink r:id="rId8" w:history="1">
        <w:r w:rsidRPr="001E3C40">
          <w:rPr>
            <w:rStyle w:val="Hyperlink"/>
          </w:rPr>
          <w:t>https://www.nhtsa.gov/book/countermeasures-that-work/bicycle-safety</w:t>
        </w:r>
      </w:hyperlink>
    </w:p>
    <w:p w14:paraId="65199A53" w14:textId="33F3835F" w:rsidR="00D37DEA" w:rsidRDefault="00D37DEA">
      <w:hyperlink r:id="rId9" w:history="1">
        <w:r w:rsidRPr="001E3C40">
          <w:rPr>
            <w:rStyle w:val="Hyperlink"/>
          </w:rPr>
          <w:t>https://www.mwvcog.org/transportation/page/metropolitan-transportation-safety-action-plan-mtsap</w:t>
        </w:r>
      </w:hyperlink>
    </w:p>
    <w:p w14:paraId="508FFDB3" w14:textId="4DA63194" w:rsidR="00762D15" w:rsidRDefault="00762D15">
      <w:hyperlink r:id="rId10" w:history="1">
        <w:r w:rsidRPr="001E3C40">
          <w:rPr>
            <w:rStyle w:val="Hyperlink"/>
          </w:rPr>
          <w:t>https://evogov.s3.amazonaws.com/media/60/media/49242.pdf</w:t>
        </w:r>
      </w:hyperlink>
    </w:p>
    <w:p w14:paraId="67210394" w14:textId="6B9F3AD8" w:rsidR="00D37DEA" w:rsidRDefault="00D37DEA" w:rsidP="00232B84">
      <w:r w:rsidRPr="00D37DEA">
        <w:t>Listen to the public and get their input on safety concerns and issues in the region.</w:t>
      </w:r>
      <w:r>
        <w:t xml:space="preserve"> This is the goal of this group. We come and share concerns with you to help communities feel safer as they ride bikes and walks through our city. </w:t>
      </w:r>
    </w:p>
    <w:p w14:paraId="4B05AAAD" w14:textId="622C1CD7" w:rsidR="00D37DEA" w:rsidRPr="00D37DEA" w:rsidRDefault="00D37DEA" w:rsidP="00232B84">
      <w:r>
        <w:t xml:space="preserve">The Parkway Walk path is one of the most dangerous places to walk or ride bikes with families. The pot holes and gaps make it unsafe. We have schools Like Kennedy Elementary and Weddle Elementary who use this path way. Middle schools Like Claggett use this pathway. We have been asking for this to be dealt with </w:t>
      </w:r>
      <w:r w:rsidR="00E50B55">
        <w:t xml:space="preserve">sense around </w:t>
      </w:r>
      <w:r>
        <w:t xml:space="preserve">2022 was the first time we asked for help, we had Cit Council Robert H, fall off his bike and get injured using this path to get to work and meeting for Keizer. </w:t>
      </w:r>
    </w:p>
    <w:p w14:paraId="78932831" w14:textId="0DA0B44A" w:rsidR="00D37DEA" w:rsidRDefault="00D37DEA" w:rsidP="00232B84">
      <w:r w:rsidRPr="00D37DEA">
        <w:t>Create resources and direction for grant submissions and identify funding to build projects.</w:t>
      </w:r>
      <w:r>
        <w:t xml:space="preserve"> This is on the Cog website have you looked at this? </w:t>
      </w:r>
      <w:r w:rsidR="00232B84">
        <w:t xml:space="preserve">I have shared safer street grant information have we tried to apply for this support? Have you worked a on Safer routes to school grant with Beth from the Safe route to school program? Have you use each of the Neighborhood Associations </w:t>
      </w:r>
      <w:r w:rsidR="00232B84" w:rsidRPr="00E50B55">
        <w:rPr>
          <w:b/>
          <w:bCs/>
        </w:rPr>
        <w:t>Like Greater Northeast Keizer NA, Greater Gubser NA, West Keizer Neighborhood Association, Southeast Keizer Neighborhood Association and Northwest Keizer NA</w:t>
      </w:r>
      <w:r w:rsidR="00232B84">
        <w:t xml:space="preserve"> to help with applying for grants we all have data and we are all willing to serve and support. Have any of you other Than Matt, and Brenda attended a meeting to share what is going on and try to learn what each us hear from people we serve? </w:t>
      </w:r>
    </w:p>
    <w:p w14:paraId="71E4B433" w14:textId="4DD12830" w:rsidR="00D01DCC" w:rsidRPr="00D01DCC" w:rsidRDefault="00D01DCC" w:rsidP="00D01DCC">
      <w:pPr>
        <w:rPr>
          <w:b/>
          <w:bCs/>
        </w:rPr>
      </w:pPr>
      <w:r>
        <w:t xml:space="preserve">Safe routes to school mission statement; </w:t>
      </w:r>
      <w:r w:rsidRPr="00D01DCC">
        <w:rPr>
          <w:b/>
          <w:bCs/>
        </w:rPr>
        <w:t xml:space="preserve">The mission of Salem-Keizer Safe Routes to School is to enhance accessibility for walking, biking, and rolling to and from school. We strive to </w:t>
      </w:r>
      <w:r w:rsidRPr="00D01DCC">
        <w:rPr>
          <w:b/>
          <w:bCs/>
        </w:rPr>
        <w:lastRenderedPageBreak/>
        <w:t>empower students and their families by providing the essential education and resources needed to engage in multimodal transportation.</w:t>
      </w:r>
    </w:p>
    <w:p w14:paraId="1B25D6CF" w14:textId="1CD6C2C4" w:rsidR="00D37DEA" w:rsidRDefault="00232B84">
      <w:r>
        <w:t>We are dealing with concerns; and we are the voices of those we serve like you, your have Hersch, Matt who is part of our group. You have people who have been doing this for a long time yet you don’t hear the concerns from them as we bring them forward. I am sad, we all serve, but you have a chance to change it and make it better for Keizer families. BE THE CHANGE!</w:t>
      </w:r>
    </w:p>
    <w:p w14:paraId="1C27017F" w14:textId="6D4CE1F3" w:rsidR="00D01DCC" w:rsidRDefault="00D01DCC">
      <w:hyperlink r:id="rId11" w:history="1">
        <w:r w:rsidRPr="001E3C40">
          <w:rPr>
            <w:rStyle w:val="Hyperlink"/>
          </w:rPr>
          <w:t>https://www.sksaferoutes.org/</w:t>
        </w:r>
      </w:hyperlink>
    </w:p>
    <w:p w14:paraId="0DCCFE46" w14:textId="7220F230" w:rsidR="0095496F" w:rsidRDefault="006663B2">
      <w:r>
        <w:t xml:space="preserve">The </w:t>
      </w:r>
      <w:r w:rsidRPr="006663B2">
        <w:rPr>
          <w:b/>
          <w:bCs/>
        </w:rPr>
        <w:t>West Keizer Neighborhood Association</w:t>
      </w:r>
      <w:r>
        <w:t xml:space="preserve"> reach out for support and result nothing happened. If this is not going to the community then let’s not waist time and do away with the process, but this is a tool to provide support and the work was great, we all provided feedback and you listened. Tools are helpful but we all need to see results for our communities and feel like we matter or this committee is a waist of time, for families to show up and share concerns. </w:t>
      </w:r>
    </w:p>
    <w:p w14:paraId="126D0367" w14:textId="17BDB942" w:rsidR="00220A9F" w:rsidRDefault="00220A9F">
      <w:r>
        <w:t xml:space="preserve">At the meeting for Aug 21, 2025, you spoke about lowers the speed limits in residential areas would help us keep our families safer. But I believe having a campaign to educate communities on the importance of speed and the perception of speed is something this committee should be working on and when groups host events this is a great time for families to receive information. </w:t>
      </w:r>
    </w:p>
    <w:p w14:paraId="4006B082" w14:textId="77777777" w:rsidR="00FB39F6" w:rsidRDefault="00FB39F6" w:rsidP="00FB39F6">
      <w:r>
        <w:t xml:space="preserve">I want to share some information to support the ongoing project for Verda Lane conversations. We have been dealing with this for a few years now.  I will share some background information. </w:t>
      </w:r>
    </w:p>
    <w:p w14:paraId="7C9ADFA9" w14:textId="1E3ACD43" w:rsidR="003D3405" w:rsidRDefault="003D3405">
      <w:r>
        <w:t xml:space="preserve">We are asking for you to look at adding more signs and look at adding lower speeds, to help ensure safer streets for our families. We are adding funds to the Verda Lane project with SKATS for our February meeting, Project Number (KN20741) this project has some changes in cost and is looking to begin in summer to fall of 2025 the last I heard. Bill Lawyer can provide more information regarding this project. This project is also part of the TIP for constructing Bike lanes, Sidewalks, as well as some other road alignments for transportation. </w:t>
      </w:r>
      <w:r w:rsidRPr="0095496F">
        <w:rPr>
          <w:b/>
          <w:bCs/>
        </w:rPr>
        <w:t>(</w:t>
      </w:r>
      <w:r w:rsidR="0095496F">
        <w:rPr>
          <w:b/>
          <w:bCs/>
        </w:rPr>
        <w:t>8</w:t>
      </w:r>
      <w:r w:rsidRPr="0095496F">
        <w:rPr>
          <w:b/>
          <w:bCs/>
        </w:rPr>
        <w:t>/</w:t>
      </w:r>
      <w:r w:rsidR="0095496F">
        <w:rPr>
          <w:b/>
          <w:bCs/>
        </w:rPr>
        <w:t>26</w:t>
      </w:r>
      <w:r w:rsidRPr="0095496F">
        <w:rPr>
          <w:b/>
          <w:bCs/>
        </w:rPr>
        <w:t>/2025)</w:t>
      </w:r>
      <w:r>
        <w:t xml:space="preserve"> updated information. </w:t>
      </w:r>
      <w:r w:rsidR="00220A9F">
        <w:t xml:space="preserve"> This project is do to begin soon and will help with safety concerns. </w:t>
      </w:r>
    </w:p>
    <w:p w14:paraId="589A094B" w14:textId="0A606950" w:rsidR="003D3405" w:rsidRDefault="003D3405">
      <w:r>
        <w:t xml:space="preserve">The project covered above will help with some safety concerns, but will not address the speeding concerns I hear about from families who live near the Parkway and Claxter to the round about near Keizer Rd and Chemawa rd. to Lockhaven. These families deserve some support and action. While Jacqueline Green and I (Tammy Kunz) know we are going to follow the process for a new and updated speed study, I believe we should start working on some calming devises to help slow traffic and education for the community. </w:t>
      </w:r>
    </w:p>
    <w:p w14:paraId="2802203D" w14:textId="1E6C4366" w:rsidR="00232B84" w:rsidRDefault="00232B84">
      <w:r>
        <w:t xml:space="preserve">This is a great start for Keizer, I believe we can make a difference in keeping families safe, but let’s work together and show-up for Keizer and if this means we work harder for Keizer sign me </w:t>
      </w:r>
      <w:r>
        <w:lastRenderedPageBreak/>
        <w:t xml:space="preserve">up. This is my home, my families need us to show-up and make it safer for schools, and families to get to and from work. </w:t>
      </w:r>
    </w:p>
    <w:p w14:paraId="03F4AF56" w14:textId="70EF45DF" w:rsidR="003D3405" w:rsidRDefault="00F016EC">
      <w:r>
        <w:t xml:space="preserve">We had conversation about Verda and Chemawa back in June of 2023 for this topic as well, as well as Keizer rd. McLeod, and Claggett who have all shared speeding and reckless driving concerns. Youth having to use these areas to get to and from school promote unsafe conditions. </w:t>
      </w:r>
    </w:p>
    <w:p w14:paraId="2C7C91E6" w14:textId="5BBE705A" w:rsidR="00F016EC" w:rsidRDefault="00F016EC">
      <w:r>
        <w:t xml:space="preserve">Pedestrian crossing needs to become a higher priority for our families, this includes increasing the lighting for early mornings and evenings.  To help ensure the safety of our community. </w:t>
      </w:r>
      <w:r w:rsidR="004C32F0">
        <w:t xml:space="preserve">We hold boundaries with Southeast Neighborhood Association who has been working on these same issues for number of years. As I have families that attend Weddle, Kennedy Elementaries’ school, from Claggett, and Whitker Middle Schools to McNary High school. Safety needs to become a higher on our list. </w:t>
      </w:r>
    </w:p>
    <w:p w14:paraId="008BEDEF" w14:textId="77777777" w:rsidR="008D702A" w:rsidRDefault="008D702A" w:rsidP="008D702A">
      <w:r>
        <w:t xml:space="preserve">I think this committee should have rack cards designed with information and this is something we as neighborhood Associations could use for our meeting and having you present information is a good way to educate our communities. This can be done in many ways and one from joint meetings to joining each us for a meeting. </w:t>
      </w:r>
    </w:p>
    <w:p w14:paraId="049BDFEB" w14:textId="55341E4D" w:rsidR="006F35C7" w:rsidRDefault="006F35C7">
      <w:r>
        <w:t>We can apply for Safer Streets grants;</w:t>
      </w:r>
    </w:p>
    <w:p w14:paraId="526FB1E2" w14:textId="2DA049CC" w:rsidR="006F35C7" w:rsidRDefault="006F35C7">
      <w:hyperlink r:id="rId12" w:history="1">
        <w:r w:rsidRPr="002C7457">
          <w:rPr>
            <w:rStyle w:val="Hyperlink"/>
          </w:rPr>
          <w:t>https://www.transportation.gov/grants/SS4A</w:t>
        </w:r>
      </w:hyperlink>
    </w:p>
    <w:p w14:paraId="0BBE6AE4" w14:textId="77777777" w:rsidR="006F35C7" w:rsidRDefault="006F35C7"/>
    <w:p w14:paraId="60177310" w14:textId="32C08661" w:rsidR="004C32F0" w:rsidRPr="00D01DCC" w:rsidRDefault="004C32F0">
      <w:pPr>
        <w:rPr>
          <w:rFonts w:ascii="Bradley Hand ITC" w:hAnsi="Bradley Hand ITC" w:cstheme="minorHAnsi"/>
        </w:rPr>
      </w:pPr>
      <w:r>
        <w:t>Thank you,</w:t>
      </w:r>
      <w:r w:rsidR="00762D15">
        <w:t xml:space="preserve"> </w:t>
      </w:r>
      <w:r w:rsidRPr="00D01DCC">
        <w:rPr>
          <w:rFonts w:ascii="Bradley Hand ITC" w:hAnsi="Bradley Hand ITC"/>
        </w:rPr>
        <w:t>Tammy Kunz</w:t>
      </w:r>
    </w:p>
    <w:p w14:paraId="1C491216" w14:textId="39F98CF6" w:rsidR="004C32F0" w:rsidRDefault="004C32F0">
      <w:r>
        <w:t>Tammy Kunz</w:t>
      </w:r>
      <w:r w:rsidR="00762D15">
        <w:t>; (</w:t>
      </w:r>
      <w:r>
        <w:t>GNEKNA</w:t>
      </w:r>
      <w:r w:rsidR="00762D15">
        <w:t>)</w:t>
      </w:r>
      <w:r>
        <w:t xml:space="preserve"> President</w:t>
      </w:r>
    </w:p>
    <w:p w14:paraId="4A452B88" w14:textId="77777777" w:rsidR="004C32F0" w:rsidRDefault="004C32F0"/>
    <w:p w14:paraId="12227BD5" w14:textId="77777777" w:rsidR="00546E99" w:rsidRDefault="00546E99"/>
    <w:p w14:paraId="0FC1675B" w14:textId="77777777" w:rsidR="00546E99" w:rsidRDefault="00546E99"/>
    <w:sectPr w:rsidR="00546E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36E19"/>
    <w:multiLevelType w:val="multilevel"/>
    <w:tmpl w:val="EDCE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13BE2"/>
    <w:multiLevelType w:val="multilevel"/>
    <w:tmpl w:val="01789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FF0206"/>
    <w:multiLevelType w:val="multilevel"/>
    <w:tmpl w:val="943A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8191143">
    <w:abstractNumId w:val="0"/>
  </w:num>
  <w:num w:numId="2" w16cid:durableId="1277061592">
    <w:abstractNumId w:val="1"/>
  </w:num>
  <w:num w:numId="3" w16cid:durableId="92634634">
    <w:abstractNumId w:val="1"/>
    <w:lvlOverride w:ilvl="1">
      <w:lvl w:ilvl="1">
        <w:numFmt w:val="bullet"/>
        <w:lvlText w:val=""/>
        <w:lvlJc w:val="left"/>
        <w:pPr>
          <w:tabs>
            <w:tab w:val="num" w:pos="1440"/>
          </w:tabs>
          <w:ind w:left="1440" w:hanging="360"/>
        </w:pPr>
        <w:rPr>
          <w:rFonts w:ascii="Symbol" w:hAnsi="Symbol" w:hint="default"/>
          <w:sz w:val="20"/>
        </w:rPr>
      </w:lvl>
    </w:lvlOverride>
  </w:num>
  <w:num w:numId="4" w16cid:durableId="1879318938">
    <w:abstractNumId w:val="1"/>
    <w:lvlOverride w:ilvl="1">
      <w:lvl w:ilvl="1">
        <w:numFmt w:val="bullet"/>
        <w:lvlText w:val=""/>
        <w:lvlJc w:val="left"/>
        <w:pPr>
          <w:tabs>
            <w:tab w:val="num" w:pos="1440"/>
          </w:tabs>
          <w:ind w:left="1440" w:hanging="360"/>
        </w:pPr>
        <w:rPr>
          <w:rFonts w:ascii="Symbol" w:hAnsi="Symbol" w:hint="default"/>
          <w:sz w:val="20"/>
        </w:rPr>
      </w:lvl>
    </w:lvlOverride>
  </w:num>
  <w:num w:numId="5" w16cid:durableId="897206454">
    <w:abstractNumId w:val="1"/>
    <w:lvlOverride w:ilvl="1">
      <w:lvl w:ilvl="1">
        <w:numFmt w:val="bullet"/>
        <w:lvlText w:val=""/>
        <w:lvlJc w:val="left"/>
        <w:pPr>
          <w:tabs>
            <w:tab w:val="num" w:pos="1440"/>
          </w:tabs>
          <w:ind w:left="1440" w:hanging="360"/>
        </w:pPr>
        <w:rPr>
          <w:rFonts w:ascii="Symbol" w:hAnsi="Symbol" w:hint="default"/>
          <w:sz w:val="20"/>
        </w:rPr>
      </w:lvl>
    </w:lvlOverride>
  </w:num>
  <w:num w:numId="6" w16cid:durableId="797186381">
    <w:abstractNumId w:val="1"/>
    <w:lvlOverride w:ilvl="1">
      <w:lvl w:ilvl="1">
        <w:numFmt w:val="bullet"/>
        <w:lvlText w:val=""/>
        <w:lvlJc w:val="left"/>
        <w:pPr>
          <w:tabs>
            <w:tab w:val="num" w:pos="1440"/>
          </w:tabs>
          <w:ind w:left="1440" w:hanging="360"/>
        </w:pPr>
        <w:rPr>
          <w:rFonts w:ascii="Symbol" w:hAnsi="Symbol" w:hint="default"/>
          <w:sz w:val="20"/>
        </w:rPr>
      </w:lvl>
    </w:lvlOverride>
  </w:num>
  <w:num w:numId="7" w16cid:durableId="1208030751">
    <w:abstractNumId w:val="1"/>
    <w:lvlOverride w:ilvl="1">
      <w:lvl w:ilvl="1">
        <w:numFmt w:val="bullet"/>
        <w:lvlText w:val=""/>
        <w:lvlJc w:val="left"/>
        <w:pPr>
          <w:tabs>
            <w:tab w:val="num" w:pos="1440"/>
          </w:tabs>
          <w:ind w:left="1440" w:hanging="360"/>
        </w:pPr>
        <w:rPr>
          <w:rFonts w:ascii="Symbol" w:hAnsi="Symbol" w:hint="default"/>
          <w:sz w:val="20"/>
        </w:rPr>
      </w:lvl>
    </w:lvlOverride>
  </w:num>
  <w:num w:numId="8" w16cid:durableId="697657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99"/>
    <w:rsid w:val="000E1645"/>
    <w:rsid w:val="00220A9F"/>
    <w:rsid w:val="00232B84"/>
    <w:rsid w:val="003D3405"/>
    <w:rsid w:val="004633D6"/>
    <w:rsid w:val="004C32F0"/>
    <w:rsid w:val="004E3A0C"/>
    <w:rsid w:val="00546E99"/>
    <w:rsid w:val="00591A84"/>
    <w:rsid w:val="006663B2"/>
    <w:rsid w:val="006F35C7"/>
    <w:rsid w:val="00762D15"/>
    <w:rsid w:val="00835559"/>
    <w:rsid w:val="008D017B"/>
    <w:rsid w:val="008D702A"/>
    <w:rsid w:val="009300B3"/>
    <w:rsid w:val="0095496F"/>
    <w:rsid w:val="00A72EF1"/>
    <w:rsid w:val="00A76FEF"/>
    <w:rsid w:val="00D01DCC"/>
    <w:rsid w:val="00D37DEA"/>
    <w:rsid w:val="00E50B55"/>
    <w:rsid w:val="00E60EF5"/>
    <w:rsid w:val="00F016EC"/>
    <w:rsid w:val="00FB39F6"/>
    <w:rsid w:val="00FF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43046"/>
  <w15:chartTrackingRefBased/>
  <w15:docId w15:val="{EC9482BA-85C6-4EBB-9891-7235CE4A3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E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46E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6E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6E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6E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6E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E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E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E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E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46E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6E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6E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6E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6E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E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E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E99"/>
    <w:rPr>
      <w:rFonts w:eastAsiaTheme="majorEastAsia" w:cstheme="majorBidi"/>
      <w:color w:val="272727" w:themeColor="text1" w:themeTint="D8"/>
    </w:rPr>
  </w:style>
  <w:style w:type="paragraph" w:styleId="Title">
    <w:name w:val="Title"/>
    <w:basedOn w:val="Normal"/>
    <w:next w:val="Normal"/>
    <w:link w:val="TitleChar"/>
    <w:uiPriority w:val="10"/>
    <w:qFormat/>
    <w:rsid w:val="00546E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E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E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E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E99"/>
    <w:pPr>
      <w:spacing w:before="160"/>
      <w:jc w:val="center"/>
    </w:pPr>
    <w:rPr>
      <w:i/>
      <w:iCs/>
      <w:color w:val="404040" w:themeColor="text1" w:themeTint="BF"/>
    </w:rPr>
  </w:style>
  <w:style w:type="character" w:customStyle="1" w:styleId="QuoteChar">
    <w:name w:val="Quote Char"/>
    <w:basedOn w:val="DefaultParagraphFont"/>
    <w:link w:val="Quote"/>
    <w:uiPriority w:val="29"/>
    <w:rsid w:val="00546E99"/>
    <w:rPr>
      <w:i/>
      <w:iCs/>
      <w:color w:val="404040" w:themeColor="text1" w:themeTint="BF"/>
    </w:rPr>
  </w:style>
  <w:style w:type="paragraph" w:styleId="ListParagraph">
    <w:name w:val="List Paragraph"/>
    <w:basedOn w:val="Normal"/>
    <w:uiPriority w:val="34"/>
    <w:qFormat/>
    <w:rsid w:val="00546E99"/>
    <w:pPr>
      <w:ind w:left="720"/>
      <w:contextualSpacing/>
    </w:pPr>
  </w:style>
  <w:style w:type="character" w:styleId="IntenseEmphasis">
    <w:name w:val="Intense Emphasis"/>
    <w:basedOn w:val="DefaultParagraphFont"/>
    <w:uiPriority w:val="21"/>
    <w:qFormat/>
    <w:rsid w:val="00546E99"/>
    <w:rPr>
      <w:i/>
      <w:iCs/>
      <w:color w:val="2F5496" w:themeColor="accent1" w:themeShade="BF"/>
    </w:rPr>
  </w:style>
  <w:style w:type="paragraph" w:styleId="IntenseQuote">
    <w:name w:val="Intense Quote"/>
    <w:basedOn w:val="Normal"/>
    <w:next w:val="Normal"/>
    <w:link w:val="IntenseQuoteChar"/>
    <w:uiPriority w:val="30"/>
    <w:qFormat/>
    <w:rsid w:val="00546E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6E99"/>
    <w:rPr>
      <w:i/>
      <w:iCs/>
      <w:color w:val="2F5496" w:themeColor="accent1" w:themeShade="BF"/>
    </w:rPr>
  </w:style>
  <w:style w:type="character" w:styleId="IntenseReference">
    <w:name w:val="Intense Reference"/>
    <w:basedOn w:val="DefaultParagraphFont"/>
    <w:uiPriority w:val="32"/>
    <w:qFormat/>
    <w:rsid w:val="00546E99"/>
    <w:rPr>
      <w:b/>
      <w:bCs/>
      <w:smallCaps/>
      <w:color w:val="2F5496" w:themeColor="accent1" w:themeShade="BF"/>
      <w:spacing w:val="5"/>
    </w:rPr>
  </w:style>
  <w:style w:type="character" w:styleId="Hyperlink">
    <w:name w:val="Hyperlink"/>
    <w:basedOn w:val="DefaultParagraphFont"/>
    <w:uiPriority w:val="99"/>
    <w:unhideWhenUsed/>
    <w:rsid w:val="00546E99"/>
    <w:rPr>
      <w:color w:val="0563C1" w:themeColor="hyperlink"/>
      <w:u w:val="single"/>
    </w:rPr>
  </w:style>
  <w:style w:type="character" w:styleId="UnresolvedMention">
    <w:name w:val="Unresolved Mention"/>
    <w:basedOn w:val="DefaultParagraphFont"/>
    <w:uiPriority w:val="99"/>
    <w:semiHidden/>
    <w:unhideWhenUsed/>
    <w:rsid w:val="00546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tsa.gov/book/countermeasures-that-work/bicycle-safet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vogov.s3.amazonaws.com/media/60/media/45763.pdf" TargetMode="External"/><Relationship Id="rId12" Type="http://schemas.openxmlformats.org/officeDocument/2006/relationships/hyperlink" Target="https://www.transportation.gov/grants/SS4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tsa.gov/book/countermeasures-that-work/pedestrian-safety/countermeasures/legislation-and-licensing/lower-speed-limits" TargetMode="External"/><Relationship Id="rId11" Type="http://schemas.openxmlformats.org/officeDocument/2006/relationships/hyperlink" Target="https://www.sksaferoutes.org/" TargetMode="External"/><Relationship Id="rId5" Type="http://schemas.openxmlformats.org/officeDocument/2006/relationships/hyperlink" Target="mailto:nekna2022@gamail.com" TargetMode="External"/><Relationship Id="rId10" Type="http://schemas.openxmlformats.org/officeDocument/2006/relationships/hyperlink" Target="https://evogov.s3.amazonaws.com/media/60/media/49242.pdf" TargetMode="External"/><Relationship Id="rId4" Type="http://schemas.openxmlformats.org/officeDocument/2006/relationships/webSettings" Target="webSettings.xml"/><Relationship Id="rId9" Type="http://schemas.openxmlformats.org/officeDocument/2006/relationships/hyperlink" Target="https://www.mwvcog.org/transportation/page/metropolitan-transportation-safety-action-plan-mtsa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2630</Words>
  <Characters>14995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Kunz</dc:creator>
  <cp:keywords/>
  <dc:description/>
  <cp:lastModifiedBy>Tammy Kunz</cp:lastModifiedBy>
  <cp:revision>2</cp:revision>
  <dcterms:created xsi:type="dcterms:W3CDTF">2025-08-25T20:01:00Z</dcterms:created>
  <dcterms:modified xsi:type="dcterms:W3CDTF">2025-08-25T20:01:00Z</dcterms:modified>
</cp:coreProperties>
</file>