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98F2" w14:textId="5A7D8F54" w:rsidR="00816E71" w:rsidRPr="00816E71" w:rsidRDefault="00816E71" w:rsidP="00816E71">
      <w:pPr>
        <w:jc w:val="center"/>
      </w:pPr>
      <w:r w:rsidRPr="00816E71">
        <w:rPr>
          <w:noProof/>
        </w:rPr>
        <w:drawing>
          <wp:inline distT="0" distB="0" distL="0" distR="0" wp14:anchorId="1665EA02" wp14:editId="7A25C8C5">
            <wp:extent cx="809625" cy="666750"/>
            <wp:effectExtent l="0" t="0" r="9525" b="0"/>
            <wp:docPr id="21358521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666750"/>
                    </a:xfrm>
                    <a:prstGeom prst="rect">
                      <a:avLst/>
                    </a:prstGeom>
                    <a:noFill/>
                    <a:ln>
                      <a:noFill/>
                    </a:ln>
                  </pic:spPr>
                </pic:pic>
              </a:graphicData>
            </a:graphic>
          </wp:inline>
        </w:drawing>
      </w:r>
      <w:r w:rsidRPr="00816E71">
        <w:rPr>
          <w:noProof/>
        </w:rPr>
        <w:drawing>
          <wp:inline distT="0" distB="0" distL="0" distR="0" wp14:anchorId="5ECF135C" wp14:editId="305663A6">
            <wp:extent cx="514350" cy="323850"/>
            <wp:effectExtent l="0" t="0" r="0" b="0"/>
            <wp:docPr id="2023693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p>
    <w:p w14:paraId="68C664A9" w14:textId="77777777" w:rsidR="00816E71" w:rsidRPr="00816E71" w:rsidRDefault="00816E71" w:rsidP="00816E71">
      <w:pPr>
        <w:jc w:val="center"/>
      </w:pPr>
      <w:r w:rsidRPr="00816E71">
        <w:t>Greater Northeast Keizer Neighborhood Association</w:t>
      </w:r>
    </w:p>
    <w:p w14:paraId="1E10A50D" w14:textId="77777777" w:rsidR="00816E71" w:rsidRPr="00816E71" w:rsidRDefault="00816E71" w:rsidP="00816E71">
      <w:pPr>
        <w:jc w:val="center"/>
      </w:pPr>
      <w:hyperlink r:id="rId7" w:history="1">
        <w:r w:rsidRPr="00816E71">
          <w:rPr>
            <w:rStyle w:val="Hyperlink"/>
          </w:rPr>
          <w:t>gnekna.com</w:t>
        </w:r>
      </w:hyperlink>
    </w:p>
    <w:p w14:paraId="7F98AEA6" w14:textId="77777777" w:rsidR="00816E71" w:rsidRPr="00816E71" w:rsidRDefault="00816E71" w:rsidP="00816E71">
      <w:pPr>
        <w:jc w:val="center"/>
      </w:pPr>
      <w:r w:rsidRPr="00816E71">
        <w:t>503-991-1671</w:t>
      </w:r>
    </w:p>
    <w:p w14:paraId="1F7108B9" w14:textId="77777777" w:rsidR="00816E71" w:rsidRPr="00816E71" w:rsidRDefault="00816E71" w:rsidP="00816E71">
      <w:pPr>
        <w:jc w:val="center"/>
      </w:pPr>
      <w:hyperlink r:id="rId8" w:history="1">
        <w:r w:rsidRPr="00816E71">
          <w:rPr>
            <w:rStyle w:val="Hyperlink"/>
          </w:rPr>
          <w:t>nekna2022@gmail.com</w:t>
        </w:r>
      </w:hyperlink>
    </w:p>
    <w:p w14:paraId="15A1F6F0" w14:textId="441B720D" w:rsidR="00816E71" w:rsidRDefault="00816E71" w:rsidP="00816E71">
      <w:r w:rsidRPr="00816E71">
        <w:t>Summary Annual Report 202</w:t>
      </w:r>
      <w:r w:rsidR="00371199">
        <w:t>5</w:t>
      </w:r>
    </w:p>
    <w:p w14:paraId="23BC8AB8" w14:textId="77777777" w:rsidR="00816E71" w:rsidRDefault="00816E71" w:rsidP="00816E71">
      <w:pPr>
        <w:rPr>
          <w:b/>
          <w:bCs/>
        </w:rPr>
      </w:pPr>
      <w:r w:rsidRPr="00816E71">
        <w:rPr>
          <w:b/>
          <w:bCs/>
        </w:rPr>
        <w:t>Jan 7</w:t>
      </w:r>
      <w:r w:rsidRPr="00816E71">
        <w:rPr>
          <w:b/>
          <w:bCs/>
          <w:vertAlign w:val="superscript"/>
        </w:rPr>
        <w:t>th</w:t>
      </w:r>
      <w:r w:rsidRPr="00816E71">
        <w:rPr>
          <w:b/>
          <w:bCs/>
        </w:rPr>
        <w:t xml:space="preserve"> 2025 </w:t>
      </w:r>
    </w:p>
    <w:p w14:paraId="4CA78123" w14:textId="4184EE73" w:rsidR="00816E71" w:rsidRPr="00816E71" w:rsidRDefault="00816E71" w:rsidP="00816E71">
      <w:r w:rsidRPr="00816E71">
        <w:t>28 people in attendance;</w:t>
      </w:r>
    </w:p>
    <w:p w14:paraId="511203F1" w14:textId="77777777" w:rsidR="00816E71" w:rsidRPr="00816E71" w:rsidRDefault="00816E71" w:rsidP="00816E71">
      <w:r w:rsidRPr="00816E71">
        <w:t> Guest Speaker Bill Lawyer on the Wetland Project. Bill Lawyer sharing how the wetland project for Claggett creek park will enhance the park and community. How this project will also support the floodplain areas and help with wildlife coming back to the park. </w:t>
      </w:r>
    </w:p>
    <w:p w14:paraId="3B2E0CE4" w14:textId="77777777" w:rsidR="00816E71" w:rsidRPr="00816E71" w:rsidRDefault="00816E71" w:rsidP="00816E71">
      <w:r w:rsidRPr="00816E71">
        <w:t>Jenn Palanuk (SLF) shared about Peace walks and that we needed a host for one to get rolling in Keizer. This was a great way for us to learn a new way we can use our Neighborhood Watch and our walking group. </w:t>
      </w:r>
    </w:p>
    <w:p w14:paraId="2D86DB3E" w14:textId="77777777" w:rsidR="00816E71" w:rsidRDefault="00816E71" w:rsidP="00816E71">
      <w:pPr>
        <w:rPr>
          <w:b/>
          <w:bCs/>
        </w:rPr>
      </w:pPr>
      <w:r w:rsidRPr="00816E71">
        <w:rPr>
          <w:b/>
          <w:bCs/>
        </w:rPr>
        <w:t> Feb 7</w:t>
      </w:r>
      <w:r w:rsidRPr="00816E71">
        <w:rPr>
          <w:b/>
          <w:bCs/>
          <w:vertAlign w:val="superscript"/>
        </w:rPr>
        <w:t>th</w:t>
      </w:r>
      <w:r w:rsidRPr="00816E71">
        <w:rPr>
          <w:b/>
          <w:bCs/>
        </w:rPr>
        <w:t xml:space="preserve"> 2025 </w:t>
      </w:r>
    </w:p>
    <w:p w14:paraId="6CA4C442" w14:textId="77777777" w:rsidR="00816E71" w:rsidRDefault="00816E71" w:rsidP="00816E71">
      <w:r w:rsidRPr="00816E71">
        <w:t xml:space="preserve">24 people attended this meeting. </w:t>
      </w:r>
    </w:p>
    <w:p w14:paraId="70B16695" w14:textId="2995A341" w:rsidR="00816E71" w:rsidRPr="00816E71" w:rsidRDefault="00816E71" w:rsidP="00816E71">
      <w:r w:rsidRPr="00816E71">
        <w:t>This meeting was more of a work session as we worked on the annual report for the upcoming year. </w:t>
      </w:r>
    </w:p>
    <w:p w14:paraId="60B96793" w14:textId="2A4B89CB" w:rsidR="00816E71" w:rsidRPr="00816E71" w:rsidRDefault="00816E71" w:rsidP="00816E71">
      <w:r w:rsidRPr="00816E71">
        <w:t>We worked on our goals for the year and covered our long-range plan. Updated our welcome packet we use for new folks who join us. </w:t>
      </w:r>
    </w:p>
    <w:p w14:paraId="43C75F93" w14:textId="5A84515E" w:rsidR="00816E71" w:rsidRPr="00816E71" w:rsidRDefault="00816E71" w:rsidP="00816E71">
      <w:r w:rsidRPr="00816E71">
        <w:t>We hosted a table for Career Day at Kennedy. It was a great time with families and shared how to start and run a Neighborhood Association. We added 5 new families. </w:t>
      </w:r>
    </w:p>
    <w:p w14:paraId="52AA56D4" w14:textId="77777777" w:rsidR="00816E71" w:rsidRPr="00816E71" w:rsidRDefault="00816E71" w:rsidP="00816E71">
      <w:r w:rsidRPr="00816E71">
        <w:rPr>
          <w:b/>
          <w:bCs/>
        </w:rPr>
        <w:t>March 4th 2025</w:t>
      </w:r>
    </w:p>
    <w:p w14:paraId="6BD1E758" w14:textId="77777777" w:rsidR="00816E71" w:rsidRPr="00816E71" w:rsidRDefault="00816E71" w:rsidP="00816E71">
      <w:r w:rsidRPr="00816E71">
        <w:t>We had 23 people attend. We covered a number of items for the annual report in April.  </w:t>
      </w:r>
    </w:p>
    <w:p w14:paraId="6EA4FD1F" w14:textId="06CA08FA" w:rsidR="00816E71" w:rsidRPr="00816E71" w:rsidRDefault="00816E71" w:rsidP="00816E71">
      <w:r w:rsidRPr="00816E71">
        <w:t>Select the Level of Participation • Inform • Consult • Involve • Collaborate • Empowering this is one of the ways we self-check to be sure we are doing for our community and helping to evaluate ourselves. Part of our motto is to be sure we are working on the needs of families.  2 new families added</w:t>
      </w:r>
    </w:p>
    <w:p w14:paraId="4A8F8CAA" w14:textId="77777777" w:rsidR="00816E71" w:rsidRPr="00816E71" w:rsidRDefault="00816E71" w:rsidP="00816E71">
      <w:r w:rsidRPr="00816E71">
        <w:rPr>
          <w:b/>
          <w:bCs/>
        </w:rPr>
        <w:lastRenderedPageBreak/>
        <w:t>April 1st 2025</w:t>
      </w:r>
      <w:r w:rsidRPr="00816E71">
        <w:t> </w:t>
      </w:r>
    </w:p>
    <w:p w14:paraId="00144016" w14:textId="77777777" w:rsidR="00816E71" w:rsidRPr="00816E71" w:rsidRDefault="00816E71" w:rsidP="00816E71">
      <w:r w:rsidRPr="00816E71">
        <w:t>We had 29 people in attendance for this meeting. We had Hector Blanco Keizer Fire Department: Francisco Salvador Chemeketa Community College Guest Speakers. Marleen shared about the gold star and how it could impact families as well as our community. </w:t>
      </w:r>
    </w:p>
    <w:p w14:paraId="23EB35CE" w14:textId="77777777" w:rsidR="00816E71" w:rsidRPr="00816E71" w:rsidRDefault="00816E71" w:rsidP="00816E71">
      <w:r w:rsidRPr="00816E71">
        <w:t>We covered the defensible spaces around our homes and being ready for an emergency. Hector shared the importance of having extra meds ready to go for families. Preparing our homes for fires and learning about fire blankets and how effective they can be. </w:t>
      </w:r>
    </w:p>
    <w:p w14:paraId="117BE0F4" w14:textId="77777777" w:rsidR="00816E71" w:rsidRPr="00816E71" w:rsidRDefault="00816E71" w:rsidP="00816E71">
      <w:r w:rsidRPr="00816E71">
        <w:t>We moved into planning for National night out and our Fun day events.</w:t>
      </w:r>
    </w:p>
    <w:p w14:paraId="5871ABD5" w14:textId="77777777" w:rsidR="00816E71" w:rsidRPr="00816E71" w:rsidRDefault="00816E71" w:rsidP="00816E71">
      <w:r w:rsidRPr="00816E71">
        <w:t>Our New Story Walk:  The main goals for this project are to include promoting literacy and family engagement, encouraging physical activity outdoors, and fostering a love of reading through interactive, community-based experiences.</w:t>
      </w:r>
    </w:p>
    <w:p w14:paraId="1BD9F741" w14:textId="77777777" w:rsidR="00816E71" w:rsidRPr="00816E71" w:rsidRDefault="00816E71" w:rsidP="00816E71">
      <w:r w:rsidRPr="00816E71">
        <w:rPr>
          <w:b/>
          <w:bCs/>
        </w:rPr>
        <w:t>May 6th 2025</w:t>
      </w:r>
      <w:r w:rsidRPr="00816E71">
        <w:tab/>
      </w:r>
    </w:p>
    <w:p w14:paraId="13EF292B" w14:textId="77777777" w:rsidR="00816E71" w:rsidRPr="00816E71" w:rsidRDefault="00816E71" w:rsidP="00816E71">
      <w:r w:rsidRPr="00816E71">
        <w:t>We had 18 people in attendance and 3 came in late 21 total.</w:t>
      </w:r>
    </w:p>
    <w:p w14:paraId="590B2512" w14:textId="2882BC82" w:rsidR="00816E71" w:rsidRPr="00816E71" w:rsidRDefault="00816E71" w:rsidP="00816E71">
      <w:r w:rsidRPr="00816E71">
        <w:t xml:space="preserve">May was all about National night out and covering the work session we hosted with the neighborhood watch group. The </w:t>
      </w:r>
      <w:r w:rsidRPr="00816E71">
        <w:rPr>
          <w:b/>
          <w:bCs/>
        </w:rPr>
        <w:t>work group had 11 people</w:t>
      </w:r>
      <w:r w:rsidRPr="00816E71">
        <w:t xml:space="preserve"> who helped us get ready for National Night Out and our Fun Friday events with the neighborhood Family council. Here are a few highlights; Marlene shared May 20th that JFK will play at the Santiam Brewing Company for the Ryan J Hill Memorial $20 per ticket. Got the grant for the Memorial poured the concrete at Ryan J Park, as progress moves forward, we will learn more. </w:t>
      </w:r>
    </w:p>
    <w:p w14:paraId="7E9FD823" w14:textId="3A86972D" w:rsidR="00816E71" w:rsidRPr="00816E71" w:rsidRDefault="00816E71" w:rsidP="00816E71">
      <w:r w:rsidRPr="00816E71">
        <w:rPr>
          <w:b/>
          <w:bCs/>
        </w:rPr>
        <w:t>May 24th 2025</w:t>
      </w:r>
      <w:r w:rsidRPr="00816E71">
        <w:t> </w:t>
      </w:r>
    </w:p>
    <w:p w14:paraId="5533BF15" w14:textId="601B0E18" w:rsidR="00816E71" w:rsidRPr="00816E71" w:rsidRDefault="00816E71" w:rsidP="00816E71">
      <w:r w:rsidRPr="00816E71">
        <w:t>We hosted a Story Walk with Soggy Day at the park with Claggett Creek Watershed Council; The annual fun free event brought to you by the City of Keizer, Claggett Creek Watershed Council, Keizer Rotary and many more donated times. Boat rides, food provided by Matt Miller BBQ, many other people hosted tables for this event. </w:t>
      </w:r>
    </w:p>
    <w:p w14:paraId="6DCAC077" w14:textId="4B869F5B" w:rsidR="00816E71" w:rsidRPr="00816E71" w:rsidRDefault="00816E71" w:rsidP="00816E71">
      <w:r w:rsidRPr="00816E71">
        <w:rPr>
          <w:b/>
          <w:bCs/>
        </w:rPr>
        <w:t>June 3rd 2026</w:t>
      </w:r>
    </w:p>
    <w:p w14:paraId="2B80E4DA" w14:textId="77777777" w:rsidR="00816E71" w:rsidRPr="00816E71" w:rsidRDefault="00816E71" w:rsidP="00816E71">
      <w:r w:rsidRPr="00816E71">
        <w:t>In our meeting we had 22 people in Zoom and Teams; </w:t>
      </w:r>
    </w:p>
    <w:p w14:paraId="24B20FEC" w14:textId="77777777" w:rsidR="00816E71" w:rsidRPr="00816E71" w:rsidRDefault="00816E71" w:rsidP="00816E71">
      <w:r w:rsidRPr="00816E71">
        <w:t>We covered a lot of ground in this meeting as we heard from the work group for NNO and FF events. (National Night Out; Fun Friday). Hector from Keizer Fire shares some of the monthly stats on phone call and EMS information.  He shared it was important being ready for events with glow sticks for kids to be seen and how this can help add value to our events.</w:t>
      </w:r>
    </w:p>
    <w:p w14:paraId="18C8C58D" w14:textId="77777777" w:rsidR="00816E71" w:rsidRPr="00816E71" w:rsidRDefault="00816E71" w:rsidP="00816E71">
      <w:r w:rsidRPr="00816E71">
        <w:rPr>
          <w:b/>
          <w:bCs/>
        </w:rPr>
        <w:t>June 7th 2025 </w:t>
      </w:r>
    </w:p>
    <w:p w14:paraId="29F4080C" w14:textId="77777777" w:rsidR="00816E71" w:rsidRPr="00816E71" w:rsidRDefault="00816E71" w:rsidP="00816E71">
      <w:r w:rsidRPr="00816E71">
        <w:lastRenderedPageBreak/>
        <w:t>We held a joint meeting with GNEKNA NW, GNEKNA and had a second meeting with SEKNA</w:t>
      </w:r>
    </w:p>
    <w:p w14:paraId="2EF1A7AD" w14:textId="77777777" w:rsidR="00816E71" w:rsidRPr="00816E71" w:rsidRDefault="00816E71" w:rsidP="00816E71">
      <w:r w:rsidRPr="00816E71">
        <w:t>In our meeting we had 12 (Ben Miller Park)</w:t>
      </w:r>
    </w:p>
    <w:p w14:paraId="1238D1B2" w14:textId="77777777" w:rsidR="00816E71" w:rsidRPr="00816E71" w:rsidRDefault="00816E71" w:rsidP="00816E71">
      <w:r w:rsidRPr="00816E71">
        <w:t>We covered a lot of ground in this meeting as we heard from the work group for NNO.  SEKNA shared door hangers and we agreed to help get those out. We canvased around our borders and placed the hanger we had about 150. Andera from Elks shared her Vision and we took that a higher level and added some of our ideas and planning went well. Dan offered support and a few ideas we did not look at. It was a great partnership meeting. </w:t>
      </w:r>
    </w:p>
    <w:p w14:paraId="02F333F3" w14:textId="0194A631" w:rsidR="00816E71" w:rsidRPr="00816E71" w:rsidRDefault="00816E71" w:rsidP="00816E71">
      <w:r w:rsidRPr="00816E71">
        <w:rPr>
          <w:b/>
          <w:bCs/>
        </w:rPr>
        <w:t>July 1st,2025</w:t>
      </w:r>
    </w:p>
    <w:p w14:paraId="471CA0A2" w14:textId="77777777" w:rsidR="00816E71" w:rsidRPr="00816E71" w:rsidRDefault="00816E71" w:rsidP="00816E71">
      <w:r w:rsidRPr="00816E71">
        <w:t>Attendance:22</w:t>
      </w:r>
    </w:p>
    <w:p w14:paraId="304B38E7" w14:textId="77777777" w:rsidR="00816E71" w:rsidRPr="00816E71" w:rsidRDefault="00816E71" w:rsidP="00816E71">
      <w:r w:rsidRPr="00816E71">
        <w:t> </w:t>
      </w:r>
      <w:r w:rsidRPr="00816E71">
        <w:rPr>
          <w:b/>
          <w:bCs/>
        </w:rPr>
        <w:t>National Night Ou</w:t>
      </w:r>
      <w:r w:rsidRPr="00816E71">
        <w:t>t</w:t>
      </w:r>
      <w:r w:rsidRPr="00816E71">
        <w:rPr>
          <w:b/>
          <w:bCs/>
        </w:rPr>
        <w:t xml:space="preserve"> Planning</w:t>
      </w:r>
    </w:p>
    <w:p w14:paraId="50D2BC6D" w14:textId="77777777" w:rsidR="00816E71" w:rsidRPr="00816E71" w:rsidRDefault="00816E71" w:rsidP="00816E71">
      <w:r w:rsidRPr="00816E71">
        <w:t>Tammy and Jacqueline share a presentation from the National Association of Town watch is a group we joined to help with growing our national night out and our summer block parties. This information was insightful and led to great conversations on some of our summer routines and how we can change them to include more of our families.</w:t>
      </w:r>
    </w:p>
    <w:p w14:paraId="438CF13F" w14:textId="77777777" w:rsidR="00816E71" w:rsidRDefault="00816E71" w:rsidP="00816E71">
      <w:pPr>
        <w:rPr>
          <w:b/>
          <w:bCs/>
        </w:rPr>
      </w:pPr>
      <w:r w:rsidRPr="00816E71">
        <w:rPr>
          <w:b/>
          <w:bCs/>
        </w:rPr>
        <w:t>Aug 2025 </w:t>
      </w:r>
    </w:p>
    <w:p w14:paraId="3F937884" w14:textId="08F89586" w:rsidR="00816E71" w:rsidRPr="00816E71" w:rsidRDefault="00816E71" w:rsidP="00816E71">
      <w:r w:rsidRPr="00816E71">
        <w:rPr>
          <w:b/>
          <w:bCs/>
        </w:rPr>
        <w:t xml:space="preserve"> </w:t>
      </w:r>
      <w:r w:rsidRPr="00816E71">
        <w:t>We took the night off National Night Out!</w:t>
      </w:r>
    </w:p>
    <w:p w14:paraId="17832E68" w14:textId="110FE73D" w:rsidR="00816E71" w:rsidRPr="00816E71" w:rsidRDefault="00816E71" w:rsidP="00816E71">
      <w:r w:rsidRPr="00816E71">
        <w:t> </w:t>
      </w:r>
      <w:r w:rsidRPr="00816E71">
        <w:rPr>
          <w:b/>
          <w:bCs/>
        </w:rPr>
        <w:t>Blast Camp;</w:t>
      </w:r>
      <w:r>
        <w:rPr>
          <w:b/>
          <w:bCs/>
        </w:rPr>
        <w:t xml:space="preserve"> </w:t>
      </w:r>
      <w:r w:rsidRPr="00816E71">
        <w:rPr>
          <w:b/>
          <w:bCs/>
        </w:rPr>
        <w:t xml:space="preserve">Aug 2025 </w:t>
      </w:r>
      <w:r w:rsidRPr="00816E71">
        <w:t> </w:t>
      </w:r>
    </w:p>
    <w:p w14:paraId="1E980614" w14:textId="3D089C35" w:rsidR="00816E71" w:rsidRPr="00816E71" w:rsidRDefault="00816E71" w:rsidP="00816E71">
      <w:r w:rsidRPr="00816E71">
        <w:t>We hosted a table and enjoyed the time in our community. It was a great turn out. We invested in a $30.00 raffle and it went to a great family. It was a great way to share time with the community. Interactive Workshops: Meet local officers (and the K9 partners!) and gain insights into their daily tasks, such as community safety and crime.  prevention.  Fun Activities: Enjoy team-building exercises, sports, and hands-on learning that foster leadership and teamwork. We hosted 2 story walks and had a great day!</w:t>
      </w:r>
    </w:p>
    <w:p w14:paraId="492DECE1" w14:textId="77777777" w:rsidR="00816E71" w:rsidRPr="00816E71" w:rsidRDefault="00816E71" w:rsidP="00816E71">
      <w:r w:rsidRPr="00816E71">
        <w:rPr>
          <w:b/>
          <w:bCs/>
        </w:rPr>
        <w:t>Sept 3rd 2025</w:t>
      </w:r>
    </w:p>
    <w:p w14:paraId="56174A57" w14:textId="3070D54A" w:rsidR="00816E71" w:rsidRPr="00816E71" w:rsidRDefault="00816E71" w:rsidP="00816E71">
      <w:r w:rsidRPr="00816E71">
        <w:t>We had 2 meetings this month; zoom we had 25 people in attendance; Speaker: Shofi Ull Azum, Chief Planning and Development Officer (Cherriots)</w:t>
      </w:r>
      <w:r>
        <w:t xml:space="preserve">. </w:t>
      </w:r>
    </w:p>
    <w:p w14:paraId="4CBD9C98" w14:textId="77777777" w:rsidR="00816E71" w:rsidRPr="00816E71" w:rsidRDefault="00816E71" w:rsidP="00816E71">
      <w:r w:rsidRPr="00816E71">
        <w:t>Tammy and Jacqueline shared the NTMP with the group. Tammy sought support from David Philbrick who was knowledgeable and added a great deal of support for moving this forward. David shared how important it was to have as much detail as possible and be clear of the need.</w:t>
      </w:r>
    </w:p>
    <w:p w14:paraId="212D5C0C" w14:textId="77777777" w:rsidR="00816E71" w:rsidRPr="00816E71" w:rsidRDefault="00816E71" w:rsidP="00816E71">
      <w:r w:rsidRPr="00816E71">
        <w:lastRenderedPageBreak/>
        <w:t>Tammy Covered National Night Out results we impacted 1246 families in our GNEKNA and SEKNA communities. 16 hosted for National night out Events and We hosted with Southeast Keizer at the Keizer Elks who was a fabulous partner. We gained 5 new families!</w:t>
      </w:r>
    </w:p>
    <w:p w14:paraId="7C7C18BE" w14:textId="77777777" w:rsidR="00816E71" w:rsidRDefault="00816E71" w:rsidP="00816E71">
      <w:r w:rsidRPr="00816E71">
        <w:rPr>
          <w:b/>
          <w:bCs/>
        </w:rPr>
        <w:t>September 23rd</w:t>
      </w:r>
      <w:r w:rsidRPr="00816E71">
        <w:t xml:space="preserve">, 2025  </w:t>
      </w:r>
    </w:p>
    <w:p w14:paraId="6430F041" w14:textId="6429710E" w:rsidR="00816E71" w:rsidRPr="00816E71" w:rsidRDefault="00816E71" w:rsidP="00816E71">
      <w:r>
        <w:t>W</w:t>
      </w:r>
      <w:r w:rsidRPr="00816E71">
        <w:t>e had 7 in person </w:t>
      </w:r>
    </w:p>
    <w:p w14:paraId="447DDAC9" w14:textId="2CA9E323" w:rsidR="00816E71" w:rsidRPr="00816E71" w:rsidRDefault="00816E71" w:rsidP="00816E71">
      <w:r w:rsidRPr="00816E71">
        <w:t>Speaker: Shofi Ull Azum, Chief Planning and Development Officer (Cherriots)</w:t>
      </w:r>
    </w:p>
    <w:p w14:paraId="2B3F1D73" w14:textId="533FDF01" w:rsidR="00816E71" w:rsidRPr="00816E71" w:rsidRDefault="00816E71" w:rsidP="00816E71">
      <w:r w:rsidRPr="00816E71">
        <w:t xml:space="preserve">Sofi, </w:t>
      </w:r>
      <w:proofErr w:type="gramStart"/>
      <w:r w:rsidRPr="00816E71">
        <w:t>We</w:t>
      </w:r>
      <w:proofErr w:type="gramEnd"/>
      <w:r w:rsidRPr="00816E71">
        <w:t xml:space="preserve"> have different types of services. We have regional services serving the communities outside of Salem’s boundaries, we have Cherriots lift, we have one that services 3 counties Marion, Polk, &amp; Yamhill Counties. In 2025 We did over 3.6 million ridership’s.  Our ridership has been increasing over the last 5 years.  We have been doing outreach for 4 to 5 years. We want to understand what our riders want. We want to expand our services. More routes, more hours, more places. </w:t>
      </w:r>
      <w:hyperlink r:id="rId9" w:history="1">
        <w:r w:rsidRPr="00816E71">
          <w:rPr>
            <w:rStyle w:val="Hyperlink"/>
          </w:rPr>
          <w:t>ridecherroits.org</w:t>
        </w:r>
      </w:hyperlink>
      <w:r w:rsidRPr="00816E71">
        <w:t>. For a survey that you can help us with to expand our services.</w:t>
      </w:r>
    </w:p>
    <w:p w14:paraId="17F9952F" w14:textId="77777777" w:rsidR="00816E71" w:rsidRPr="00816E71" w:rsidRDefault="00816E71" w:rsidP="00816E71">
      <w:r w:rsidRPr="00816E71">
        <w:rPr>
          <w:b/>
          <w:bCs/>
        </w:rPr>
        <w:t xml:space="preserve">Oct 6th 2025 </w:t>
      </w:r>
      <w:r w:rsidRPr="00816E71">
        <w:t>Keizer Fire Safety Fair we hosted table</w:t>
      </w:r>
    </w:p>
    <w:p w14:paraId="08C80F72" w14:textId="77777777" w:rsidR="00816E71" w:rsidRDefault="00816E71" w:rsidP="00816E71">
      <w:r w:rsidRPr="00816E71">
        <w:rPr>
          <w:b/>
          <w:bCs/>
        </w:rPr>
        <w:t> Oct 7th 2025</w:t>
      </w:r>
      <w:r w:rsidRPr="00816E71">
        <w:t xml:space="preserve"> </w:t>
      </w:r>
    </w:p>
    <w:p w14:paraId="202E3942" w14:textId="43BEC63E" w:rsidR="00816E71" w:rsidRPr="00816E71" w:rsidRDefault="00816E71" w:rsidP="00816E71">
      <w:r w:rsidRPr="00816E71">
        <w:t>We had 42 in attendance </w:t>
      </w:r>
    </w:p>
    <w:p w14:paraId="3C9A9C15" w14:textId="28227F29" w:rsidR="00816E71" w:rsidRPr="00816E71" w:rsidRDefault="00816E71" w:rsidP="00816E71">
      <w:r w:rsidRPr="00816E71">
        <w:t>Guest Speaker; Adam Brown (UBG and Parks Master Plan update) </w:t>
      </w:r>
    </w:p>
    <w:p w14:paraId="1262AC38" w14:textId="0308BDCA" w:rsidR="00816E71" w:rsidRPr="00816E71" w:rsidRDefault="00816E71" w:rsidP="00816E71">
      <w:r w:rsidRPr="00816E71">
        <w:t>Adam talked about the Pavillion at the Keizer Rapids Park, there will be another bathroom, 2 food trucks. A concession stand is already there. We are moving a little slower than normal. Because we had to redo or replace a couple of things. Things had to be redone. There is a pedestrian flag program there. We will have a lot of picnic tables there for families. There is an artificial turf field. We also have people out there getting exercise.  Even seeing adults out there getting exercise. Which is a great thing. </w:t>
      </w:r>
    </w:p>
    <w:p w14:paraId="332CE900" w14:textId="3FFD87E8" w:rsidR="00816E71" w:rsidRPr="00816E71" w:rsidRDefault="00816E71" w:rsidP="00816E71">
      <w:r w:rsidRPr="00816E71">
        <w:t>The 2nd project I want to talk about is the proposed pavilion at Keizer Rapids Park. We are in the midst of a Parks Master Plan Process. The Council wanted to look at the feasibility of putting in a pavilion. Behind the Big Toy. The Big Toy &amp; between the river.  What it is. Is a public engagement piece. We have public activities out there.  We have the Keizer Fest. We have had surveys about this. They have put together some visuals. </w:t>
      </w:r>
    </w:p>
    <w:p w14:paraId="032ADD3B" w14:textId="77777777" w:rsidR="00816E71" w:rsidRPr="00816E71" w:rsidRDefault="00816E71" w:rsidP="00816E71">
      <w:r w:rsidRPr="00816E71">
        <w:t>Our Second Guest Speaker Amanda Azar- AmeriCorps Member- American Red Cross - Cascades Region. </w:t>
      </w:r>
    </w:p>
    <w:p w14:paraId="2A3B18B7" w14:textId="77777777" w:rsidR="00816E71" w:rsidRPr="00816E71" w:rsidRDefault="00816E71" w:rsidP="00816E71">
      <w:r w:rsidRPr="00816E71">
        <w:t xml:space="preserve">Amanda shared her information in the chat for folks to be able to reach out as they need to. 503-964-4268: </w:t>
      </w:r>
      <w:hyperlink r:id="rId10" w:history="1">
        <w:r w:rsidRPr="00816E71">
          <w:rPr>
            <w:rStyle w:val="Hyperlink"/>
          </w:rPr>
          <w:t>amanda.azar@redcross.org</w:t>
        </w:r>
      </w:hyperlink>
      <w:r w:rsidRPr="00816E71">
        <w:t xml:space="preserve"> </w:t>
      </w:r>
      <w:hyperlink r:id="rId11" w:history="1">
        <w:r w:rsidRPr="00816E71">
          <w:rPr>
            <w:rStyle w:val="Hyperlink"/>
          </w:rPr>
          <w:t>redcross.org/voluntee</w:t>
        </w:r>
      </w:hyperlink>
      <w:r w:rsidRPr="00816E71">
        <w:t>r</w:t>
      </w:r>
    </w:p>
    <w:p w14:paraId="22F79014" w14:textId="77777777" w:rsidR="00816E71" w:rsidRPr="00816E71" w:rsidRDefault="00816E71" w:rsidP="00816E71">
      <w:r w:rsidRPr="00816E71">
        <w:lastRenderedPageBreak/>
        <w:t> Recruiter spoke about how to become a Red Cross Volunteer and about the training you can do. I work in Marion, Yamhill, Polk Counties. We have different types of services we provide. We have blood services for 60 + years. We have over 14.000 blood donations a day.</w:t>
      </w:r>
    </w:p>
    <w:p w14:paraId="304C9EC8" w14:textId="77777777" w:rsidR="00816E71" w:rsidRDefault="00816E71" w:rsidP="00816E71">
      <w:r w:rsidRPr="00816E71">
        <w:rPr>
          <w:b/>
          <w:bCs/>
        </w:rPr>
        <w:t>November 4th 2025</w:t>
      </w:r>
      <w:r w:rsidRPr="00816E71">
        <w:t xml:space="preserve"> </w:t>
      </w:r>
    </w:p>
    <w:p w14:paraId="6EB3DC49" w14:textId="7C53A778" w:rsidR="00816E71" w:rsidRPr="00816E71" w:rsidRDefault="00816E71" w:rsidP="00816E71">
      <w:r w:rsidRPr="00816E71">
        <w:t>We had 19 people at our meeting, half way through 4 more people joined, giving a total of 23. </w:t>
      </w:r>
    </w:p>
    <w:p w14:paraId="592716A4" w14:textId="77777777" w:rsidR="00816E71" w:rsidRPr="00816E71" w:rsidRDefault="00816E71" w:rsidP="00816E71">
      <w:r w:rsidRPr="00816E71">
        <w:t>Sorrida gave a brief council report; Tammy led the conversation on Safety concerns Speed limits are often lowered near parks for safety, though the specific speed depends on local laws and a traffic engineering investigation. For example, Oregon has statutory speed limits including 25 mph for public parks, while cities like Tigard and San Diego have reduced residential and business corridor speeds to 20 mph to support walkability and decrease crash severity. Lowering speeds by just a few miles per hour can significantly improve pedestrian survivability and driver reaction times, making communities safer.</w:t>
      </w:r>
    </w:p>
    <w:p w14:paraId="4AFCD79A" w14:textId="77777777" w:rsidR="00816E71" w:rsidRPr="00816E71" w:rsidRDefault="00816E71" w:rsidP="00816E71">
      <w:r w:rsidRPr="00816E71">
        <w:t>Nancy shared Community Livability: Reduced speed limits create a more comfortable, walkable, and livable atmosphere for pedestrians and bicyclist</w:t>
      </w:r>
    </w:p>
    <w:p w14:paraId="533A57E3" w14:textId="77777777" w:rsidR="00816E71" w:rsidRDefault="00816E71" w:rsidP="00816E71">
      <w:r w:rsidRPr="00816E71">
        <w:rPr>
          <w:b/>
          <w:bCs/>
        </w:rPr>
        <w:t>Dec 2025</w:t>
      </w:r>
      <w:r w:rsidRPr="00816E71">
        <w:t xml:space="preserve"> </w:t>
      </w:r>
    </w:p>
    <w:p w14:paraId="42D09FBB" w14:textId="46BA38E0" w:rsidR="00816E71" w:rsidRDefault="00816E71" w:rsidP="00816E71">
      <w:r>
        <w:t>W</w:t>
      </w:r>
      <w:r w:rsidRPr="00816E71">
        <w:t>e took off no meeting; </w:t>
      </w:r>
    </w:p>
    <w:p w14:paraId="4AD071BF" w14:textId="02DC1EB2" w:rsidR="00E13F33" w:rsidRDefault="00E13F33" w:rsidP="00816E71">
      <w:r>
        <w:t>Partnership events with other Associations and Community State of the city with all NA, Work with SKENA on the beaver problem, City Town Halls, to share with community, Kennedy Elementary event Hosted Tables</w:t>
      </w:r>
      <w:r w:rsidR="000E40A6">
        <w:t>, Fun Fridays event with the KNFC (Kennedy Neighborhood Family Council)</w:t>
      </w:r>
      <w:r>
        <w:t xml:space="preserve"> and provide support. Hosted story walks and provided Support for Soggy Day. </w:t>
      </w:r>
    </w:p>
    <w:p w14:paraId="2B857FE0" w14:textId="3451518B" w:rsidR="00E13F33" w:rsidRPr="00816E71" w:rsidRDefault="00E13F33" w:rsidP="00FD0CFF">
      <w:pPr>
        <w:pStyle w:val="ListParagraph"/>
        <w:numPr>
          <w:ilvl w:val="0"/>
          <w:numId w:val="2"/>
        </w:numPr>
      </w:pPr>
      <w:r>
        <w:t xml:space="preserve">Email list 365, Facebooks 1230 followers, Insta gram 64 followers, </w:t>
      </w:r>
      <w:r w:rsidR="00FD0CFF">
        <w:t>advertised</w:t>
      </w:r>
      <w:r>
        <w:t xml:space="preserve"> with Keizer Chamber, Keizer Times, Our Facebook, Linked In, </w:t>
      </w:r>
      <w:r w:rsidR="00FD0CFF">
        <w:t xml:space="preserve">Instagram, and </w:t>
      </w:r>
      <w:r>
        <w:t xml:space="preserve">Our Website </w:t>
      </w:r>
      <w:r w:rsidR="00FD0CFF">
        <w:t>(gnkena.com)</w:t>
      </w:r>
    </w:p>
    <w:p w14:paraId="27C5E6A9" w14:textId="77777777" w:rsidR="00816E71" w:rsidRPr="00816E71" w:rsidRDefault="00816E71" w:rsidP="00816E71">
      <w:r w:rsidRPr="00816E71">
        <w:rPr>
          <w:b/>
          <w:bCs/>
        </w:rPr>
        <w:t>Jan 9th 2026</w:t>
      </w:r>
      <w:r w:rsidRPr="00816E71">
        <w:t> </w:t>
      </w:r>
    </w:p>
    <w:p w14:paraId="11562408" w14:textId="77777777" w:rsidR="00816E71" w:rsidRDefault="00816E71" w:rsidP="00816E71">
      <w:r w:rsidRPr="00816E71">
        <w:t>We had 26 people in attendance; </w:t>
      </w:r>
    </w:p>
    <w:p w14:paraId="3C931F36" w14:textId="77777777" w:rsidR="00B80892" w:rsidRDefault="00B80892" w:rsidP="00B80892">
      <w:r>
        <w:t xml:space="preserve">Elections were held to the board; Tammy Kunz was elected President for the year, Jacquline Green re-elected to Vice President, Nancy Grace was elected to Secretary for the next year; Members at Large are James Jones; Lisa Little; Catharine Williamson, Jean Greenwood and </w:t>
      </w:r>
      <w:r w:rsidRPr="002A3A63">
        <w:t>Rebecca Daniels,</w:t>
      </w:r>
      <w:r>
        <w:t xml:space="preserve"> </w:t>
      </w:r>
      <w:r w:rsidRPr="001A3939">
        <w:t>Alice Thompson</w:t>
      </w:r>
      <w:r w:rsidRPr="002A3A63">
        <w:t xml:space="preserve"> </w:t>
      </w:r>
      <w:r>
        <w:t xml:space="preserve">for the Neighborhood Association Board. </w:t>
      </w:r>
    </w:p>
    <w:p w14:paraId="7321392D" w14:textId="77777777" w:rsidR="00B80892" w:rsidRPr="00125D2C" w:rsidRDefault="00B80892" w:rsidP="00B80892">
      <w:pPr>
        <w:rPr>
          <w:b/>
          <w:bCs/>
        </w:rPr>
      </w:pPr>
      <w:r w:rsidRPr="00125D2C">
        <w:rPr>
          <w:b/>
          <w:bCs/>
        </w:rPr>
        <w:t>To update website with the city; Tammy Kunz, President</w:t>
      </w:r>
      <w:r w:rsidRPr="00125D2C">
        <w:rPr>
          <w:b/>
          <w:bCs/>
        </w:rPr>
        <w:br/>
        <w:t>Jacqueline Green, Vice President, Nancy Grace Secretary</w:t>
      </w:r>
      <w:r w:rsidRPr="00125D2C">
        <w:rPr>
          <w:b/>
          <w:bCs/>
        </w:rPr>
        <w:br/>
        <w:t>James Jones, Board Member, Board Member</w:t>
      </w:r>
      <w:r w:rsidRPr="00125D2C">
        <w:rPr>
          <w:b/>
          <w:bCs/>
        </w:rPr>
        <w:br/>
      </w:r>
      <w:r w:rsidRPr="00125D2C">
        <w:rPr>
          <w:b/>
          <w:bCs/>
        </w:rPr>
        <w:lastRenderedPageBreak/>
        <w:t>Alice Thompson, Board Member, Lisa Little, Board Member</w:t>
      </w:r>
      <w:r w:rsidRPr="00125D2C">
        <w:rPr>
          <w:b/>
          <w:bCs/>
        </w:rPr>
        <w:br/>
        <w:t xml:space="preserve">Catharine Williamson, Board Member, Jean Greenwood Board member </w:t>
      </w:r>
      <w:r w:rsidRPr="00125D2C">
        <w:rPr>
          <w:b/>
          <w:bCs/>
        </w:rPr>
        <w:br/>
        <w:t>Rebecca Daniels, Board Member</w:t>
      </w:r>
    </w:p>
    <w:p w14:paraId="14032AED" w14:textId="11390AC8" w:rsidR="00816E71" w:rsidRPr="00816E71" w:rsidRDefault="00816E71" w:rsidP="00816E71">
      <w:r w:rsidRPr="00816E71">
        <w:t>Cover the Keizer Little League Park Facility Management Contract Agreement: to see if the City Council wants to go with a new group about the ownership at Keizer Little League field. There was no decision made to go with KLLP SFM. LLC. There will be a work session at Keizer City Hall on January 12 in a work session at 6:00 P.M.</w:t>
      </w:r>
    </w:p>
    <w:p w14:paraId="09066EC8" w14:textId="77777777" w:rsidR="00816E71" w:rsidRPr="00816E71" w:rsidRDefault="00816E71" w:rsidP="00816E71">
      <w:r w:rsidRPr="00816E71">
        <w:rPr>
          <w:b/>
          <w:bCs/>
        </w:rPr>
        <w:t>Feb 9th 2026</w:t>
      </w:r>
    </w:p>
    <w:p w14:paraId="3651448B" w14:textId="545F5B18" w:rsidR="00816E71" w:rsidRPr="00816E71" w:rsidRDefault="00816E71" w:rsidP="00816E71">
      <w:r w:rsidRPr="00816E71">
        <w:t>We had 31 people in attendance and our speaker Matt Myers from Multi Modal, shared with us some of the items worked on.</w:t>
      </w:r>
    </w:p>
    <w:p w14:paraId="53D3B574" w14:textId="6C4B8EA7" w:rsidR="00816E71" w:rsidRDefault="00816E71" w:rsidP="00816E71">
      <w:r w:rsidRPr="00816E71">
        <w:t>Tammy and the group shared we have been working on peds safety for years and we felt like this needed more attention. It was nice to have a person share some of our concerns, and to know he is part of our Neighborhood Association and is working to help change this. </w:t>
      </w:r>
    </w:p>
    <w:p w14:paraId="4E86A108" w14:textId="5FF11CDE" w:rsidR="006428AF" w:rsidRPr="006428AF" w:rsidRDefault="006428AF" w:rsidP="006428AF">
      <w:r>
        <w:t xml:space="preserve">GNEKNA Budget:  </w:t>
      </w:r>
    </w:p>
    <w:p w14:paraId="1DDC9330" w14:textId="77777777" w:rsidR="006428AF" w:rsidRPr="006428AF" w:rsidRDefault="006428AF" w:rsidP="006428AF">
      <w:r w:rsidRPr="006428AF">
        <w:t>Budget 2025-2026</w:t>
      </w:r>
    </w:p>
    <w:p w14:paraId="320765C4" w14:textId="77777777" w:rsidR="006428AF" w:rsidRPr="006428AF" w:rsidRDefault="006428AF" w:rsidP="006428AF">
      <w:r w:rsidRPr="006428AF">
        <w:t>Website; $225.00</w:t>
      </w:r>
    </w:p>
    <w:p w14:paraId="60D7D510" w14:textId="58740A7B" w:rsidR="006428AF" w:rsidRPr="006428AF" w:rsidRDefault="006428AF" w:rsidP="006428AF">
      <w:r w:rsidRPr="006428AF">
        <w:t xml:space="preserve">Zoom: zoom </w:t>
      </w:r>
      <w:r w:rsidRPr="006428AF">
        <w:rPr>
          <w:b/>
          <w:bCs/>
        </w:rPr>
        <w:t>$143.91</w:t>
      </w:r>
      <w:r w:rsidRPr="006428AF">
        <w:t xml:space="preserve"> 1/2025 to 9/2025</w:t>
      </w:r>
      <w:r>
        <w:t>(</w:t>
      </w:r>
      <w:r w:rsidR="00DE5D04">
        <w:t>$</w:t>
      </w:r>
      <w:r>
        <w:t>15.99</w:t>
      </w:r>
      <w:r w:rsidR="00DE5D04">
        <w:t xml:space="preserve">) </w:t>
      </w:r>
      <w:r w:rsidR="00DE5D04" w:rsidRPr="00371199">
        <w:rPr>
          <w:b/>
          <w:bCs/>
        </w:rPr>
        <w:t>$</w:t>
      </w:r>
      <w:r w:rsidRPr="006428AF">
        <w:rPr>
          <w:b/>
          <w:bCs/>
        </w:rPr>
        <w:t xml:space="preserve">50.97 </w:t>
      </w:r>
      <w:r w:rsidRPr="006428AF">
        <w:t>total: $194.88</w:t>
      </w:r>
      <w:r>
        <w:t xml:space="preserve"> now</w:t>
      </w:r>
      <w:r w:rsidR="00DE5D04">
        <w:t xml:space="preserve"> ($16.99)</w:t>
      </w:r>
    </w:p>
    <w:p w14:paraId="53159DE1" w14:textId="5F44D68C" w:rsidR="006428AF" w:rsidRPr="006428AF" w:rsidRDefault="006428AF" w:rsidP="006428AF">
      <w:r w:rsidRPr="006428AF">
        <w:t>Printing; Marketing: $595.42</w:t>
      </w:r>
    </w:p>
    <w:p w14:paraId="7F569D1F" w14:textId="77777777" w:rsidR="006428AF" w:rsidRPr="006428AF" w:rsidRDefault="006428AF" w:rsidP="006428AF">
      <w:r w:rsidRPr="006428AF">
        <w:t>Supplies: $407.75</w:t>
      </w:r>
    </w:p>
    <w:p w14:paraId="38D6AD0B" w14:textId="77777777" w:rsidR="006428AF" w:rsidRPr="006428AF" w:rsidRDefault="006428AF" w:rsidP="006428AF">
      <w:r w:rsidRPr="006428AF">
        <w:t>Resources Kits: $175.00</w:t>
      </w:r>
    </w:p>
    <w:p w14:paraId="1EB93F5D" w14:textId="6B3E489C" w:rsidR="006428AF" w:rsidRPr="006428AF" w:rsidRDefault="006428AF" w:rsidP="006428AF">
      <w:r w:rsidRPr="006428AF">
        <w:t>Other</w:t>
      </w:r>
      <w:r w:rsidR="00371199">
        <w:t xml:space="preserve"> office supplies:</w:t>
      </w:r>
      <w:r w:rsidRPr="006428AF">
        <w:t xml:space="preserve"> $ 190.00</w:t>
      </w:r>
      <w:r w:rsidR="00DE5D04">
        <w:t xml:space="preserve"> = $1,388.05</w:t>
      </w:r>
    </w:p>
    <w:p w14:paraId="1085E5F4" w14:textId="32AFB9BF" w:rsidR="006428AF" w:rsidRPr="006428AF" w:rsidRDefault="006428AF" w:rsidP="006428AF">
      <w:r w:rsidRPr="006428AF">
        <w:t>Grant Keizer United $400.00</w:t>
      </w:r>
      <w:r w:rsidR="00DE5D04">
        <w:t xml:space="preserve"> (National Night Out)</w:t>
      </w:r>
    </w:p>
    <w:p w14:paraId="13D10901" w14:textId="55533996" w:rsidR="00DE5D04" w:rsidRDefault="00DE5D04" w:rsidP="00DE5D04">
      <w:r w:rsidRPr="006428AF">
        <w:t>Total: $1788.05</w:t>
      </w:r>
      <w:r>
        <w:t xml:space="preserve"> </w:t>
      </w:r>
    </w:p>
    <w:p w14:paraId="2F7729A7" w14:textId="38C252B6" w:rsidR="00DE5D04" w:rsidRPr="006428AF" w:rsidRDefault="00DE5D04" w:rsidP="00DE5D04">
      <w:r>
        <w:t>Out of Pocket: $188.05</w:t>
      </w:r>
    </w:p>
    <w:p w14:paraId="6A76F53E" w14:textId="77777777" w:rsidR="006428AF" w:rsidRPr="00816E71" w:rsidRDefault="006428AF" w:rsidP="00816E71"/>
    <w:sectPr w:rsidR="006428AF" w:rsidRPr="00816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C0147"/>
    <w:multiLevelType w:val="hybridMultilevel"/>
    <w:tmpl w:val="6B784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6444B"/>
    <w:multiLevelType w:val="multilevel"/>
    <w:tmpl w:val="5E8E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958657">
    <w:abstractNumId w:val="1"/>
  </w:num>
  <w:num w:numId="2" w16cid:durableId="87839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71"/>
    <w:rsid w:val="000E40A6"/>
    <w:rsid w:val="00371199"/>
    <w:rsid w:val="005952A1"/>
    <w:rsid w:val="006428AF"/>
    <w:rsid w:val="006B1D3A"/>
    <w:rsid w:val="0075102D"/>
    <w:rsid w:val="00816E71"/>
    <w:rsid w:val="008468DD"/>
    <w:rsid w:val="00B564D1"/>
    <w:rsid w:val="00B80892"/>
    <w:rsid w:val="00D71C87"/>
    <w:rsid w:val="00DE5D04"/>
    <w:rsid w:val="00E13F33"/>
    <w:rsid w:val="00FD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64EA"/>
  <w15:chartTrackingRefBased/>
  <w15:docId w15:val="{21978DAA-CFAE-4C44-8167-B4A893D2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E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6E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E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E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E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E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E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E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E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E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E71"/>
    <w:rPr>
      <w:rFonts w:eastAsiaTheme="majorEastAsia" w:cstheme="majorBidi"/>
      <w:color w:val="272727" w:themeColor="text1" w:themeTint="D8"/>
    </w:rPr>
  </w:style>
  <w:style w:type="paragraph" w:styleId="Title">
    <w:name w:val="Title"/>
    <w:basedOn w:val="Normal"/>
    <w:next w:val="Normal"/>
    <w:link w:val="TitleChar"/>
    <w:uiPriority w:val="10"/>
    <w:qFormat/>
    <w:rsid w:val="00816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E71"/>
    <w:pPr>
      <w:spacing w:before="160"/>
      <w:jc w:val="center"/>
    </w:pPr>
    <w:rPr>
      <w:i/>
      <w:iCs/>
      <w:color w:val="404040" w:themeColor="text1" w:themeTint="BF"/>
    </w:rPr>
  </w:style>
  <w:style w:type="character" w:customStyle="1" w:styleId="QuoteChar">
    <w:name w:val="Quote Char"/>
    <w:basedOn w:val="DefaultParagraphFont"/>
    <w:link w:val="Quote"/>
    <w:uiPriority w:val="29"/>
    <w:rsid w:val="00816E71"/>
    <w:rPr>
      <w:i/>
      <w:iCs/>
      <w:color w:val="404040" w:themeColor="text1" w:themeTint="BF"/>
    </w:rPr>
  </w:style>
  <w:style w:type="paragraph" w:styleId="ListParagraph">
    <w:name w:val="List Paragraph"/>
    <w:basedOn w:val="Normal"/>
    <w:uiPriority w:val="34"/>
    <w:qFormat/>
    <w:rsid w:val="00816E71"/>
    <w:pPr>
      <w:ind w:left="720"/>
      <w:contextualSpacing/>
    </w:pPr>
  </w:style>
  <w:style w:type="character" w:styleId="IntenseEmphasis">
    <w:name w:val="Intense Emphasis"/>
    <w:basedOn w:val="DefaultParagraphFont"/>
    <w:uiPriority w:val="21"/>
    <w:qFormat/>
    <w:rsid w:val="00816E71"/>
    <w:rPr>
      <w:i/>
      <w:iCs/>
      <w:color w:val="2F5496" w:themeColor="accent1" w:themeShade="BF"/>
    </w:rPr>
  </w:style>
  <w:style w:type="paragraph" w:styleId="IntenseQuote">
    <w:name w:val="Intense Quote"/>
    <w:basedOn w:val="Normal"/>
    <w:next w:val="Normal"/>
    <w:link w:val="IntenseQuoteChar"/>
    <w:uiPriority w:val="30"/>
    <w:qFormat/>
    <w:rsid w:val="00816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E71"/>
    <w:rPr>
      <w:i/>
      <w:iCs/>
      <w:color w:val="2F5496" w:themeColor="accent1" w:themeShade="BF"/>
    </w:rPr>
  </w:style>
  <w:style w:type="character" w:styleId="IntenseReference">
    <w:name w:val="Intense Reference"/>
    <w:basedOn w:val="DefaultParagraphFont"/>
    <w:uiPriority w:val="32"/>
    <w:qFormat/>
    <w:rsid w:val="00816E71"/>
    <w:rPr>
      <w:b/>
      <w:bCs/>
      <w:smallCaps/>
      <w:color w:val="2F5496" w:themeColor="accent1" w:themeShade="BF"/>
      <w:spacing w:val="5"/>
    </w:rPr>
  </w:style>
  <w:style w:type="character" w:styleId="Hyperlink">
    <w:name w:val="Hyperlink"/>
    <w:basedOn w:val="DefaultParagraphFont"/>
    <w:uiPriority w:val="99"/>
    <w:unhideWhenUsed/>
    <w:rsid w:val="00816E71"/>
    <w:rPr>
      <w:color w:val="0563C1" w:themeColor="hyperlink"/>
      <w:u w:val="single"/>
    </w:rPr>
  </w:style>
  <w:style w:type="character" w:styleId="UnresolvedMention">
    <w:name w:val="Unresolved Mention"/>
    <w:basedOn w:val="DefaultParagraphFont"/>
    <w:uiPriority w:val="99"/>
    <w:semiHidden/>
    <w:unhideWhenUsed/>
    <w:rsid w:val="0081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kna202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nekn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redcross.org/volunteer" TargetMode="External"/><Relationship Id="rId5" Type="http://schemas.openxmlformats.org/officeDocument/2006/relationships/image" Target="media/image1.png"/><Relationship Id="rId10" Type="http://schemas.openxmlformats.org/officeDocument/2006/relationships/hyperlink" Target="mailto:amanda.azar@redcross.org" TargetMode="External"/><Relationship Id="rId4" Type="http://schemas.openxmlformats.org/officeDocument/2006/relationships/webSettings" Target="webSettings.xml"/><Relationship Id="rId9" Type="http://schemas.openxmlformats.org/officeDocument/2006/relationships/hyperlink" Target="http://ridecherroi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7</cp:revision>
  <dcterms:created xsi:type="dcterms:W3CDTF">2026-03-18T00:33:00Z</dcterms:created>
  <dcterms:modified xsi:type="dcterms:W3CDTF">2026-03-20T20:41:00Z</dcterms:modified>
</cp:coreProperties>
</file>