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8545" w14:textId="1ED32819" w:rsidR="0047401C" w:rsidRDefault="0047401C" w:rsidP="00866D7F">
      <w:r>
        <w:t xml:space="preserve">                                             </w:t>
      </w:r>
      <w:r>
        <w:rPr>
          <w:noProof/>
        </w:rPr>
        <w:drawing>
          <wp:inline distT="0" distB="0" distL="0" distR="0" wp14:anchorId="690982C0" wp14:editId="50D2F7B3">
            <wp:extent cx="1074089" cy="887730"/>
            <wp:effectExtent l="0" t="0" r="0" b="7620"/>
            <wp:docPr id="173768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8842" name="Picture 1737688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04" cy="8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B2F7D88" wp14:editId="25B5F70A">
            <wp:extent cx="573008" cy="828446"/>
            <wp:effectExtent l="0" t="0" r="0" b="0"/>
            <wp:docPr id="22621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17223" name="Picture 2262172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8" cy="8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0A6C" w14:textId="77777777" w:rsidR="0047401C" w:rsidRDefault="0047401C" w:rsidP="00866D7F"/>
    <w:p w14:paraId="7859CEB0" w14:textId="77777777" w:rsidR="0047401C" w:rsidRDefault="0047401C" w:rsidP="00866D7F"/>
    <w:p w14:paraId="73F521F4" w14:textId="18B13D42" w:rsidR="00866D7F" w:rsidRDefault="00DE574F" w:rsidP="00866D7F">
      <w:r>
        <w:t xml:space="preserve">GNEKNA NW Meeting </w:t>
      </w:r>
      <w:r w:rsidR="00293F57">
        <w:t>Minutes;</w:t>
      </w:r>
      <w:r>
        <w:t xml:space="preserve"> for Dec 18</w:t>
      </w:r>
      <w:r w:rsidRPr="00DE574F">
        <w:rPr>
          <w:vertAlign w:val="superscript"/>
        </w:rPr>
        <w:t>th</w:t>
      </w:r>
      <w:r>
        <w:t xml:space="preserve"> 2024</w:t>
      </w:r>
    </w:p>
    <w:p w14:paraId="7DEFA557" w14:textId="225F8E73" w:rsidR="00DE574F" w:rsidRDefault="0064486B" w:rsidP="00866D7F">
      <w:r>
        <w:t xml:space="preserve">People in Attendance: </w:t>
      </w:r>
      <w:r w:rsidR="004604BC">
        <w:t xml:space="preserve">Ben, </w:t>
      </w:r>
      <w:r w:rsidR="004604BC" w:rsidRPr="00630D0A">
        <w:rPr>
          <w:rFonts w:cstheme="minorHAnsi"/>
          <w:kern w:val="0"/>
          <w:sz w:val="24"/>
          <w:szCs w:val="24"/>
          <w14:ligatures w14:val="none"/>
        </w:rPr>
        <w:t>Beverly</w:t>
      </w:r>
      <w:r w:rsidR="004604BC" w:rsidRPr="00630D0A">
        <w:t>, Lizzy, Ken, Lillian, Antionio, Linda</w:t>
      </w:r>
      <w:r w:rsidR="004604BC">
        <w:t xml:space="preserve"> M</w:t>
      </w:r>
      <w:r w:rsidR="004604BC" w:rsidRPr="00630D0A">
        <w:t>, Karen, Alice</w:t>
      </w:r>
      <w:r w:rsidR="004604BC">
        <w:t xml:space="preserve"> T, </w:t>
      </w:r>
      <w:r w:rsidR="004604BC" w:rsidRPr="00630D0A">
        <w:t>Lisa, James</w:t>
      </w:r>
      <w:r w:rsidR="004604BC">
        <w:t xml:space="preserve"> D</w:t>
      </w:r>
      <w:r w:rsidR="004604BC" w:rsidRPr="00630D0A">
        <w:t>, Shawn, Thomas</w:t>
      </w:r>
      <w:r w:rsidR="004604BC">
        <w:t xml:space="preserve"> M,</w:t>
      </w:r>
      <w:r w:rsidR="004604BC" w:rsidRPr="00630D0A">
        <w:t xml:space="preserve"> Nancy</w:t>
      </w:r>
      <w:r w:rsidR="004604BC">
        <w:t xml:space="preserve"> B,</w:t>
      </w:r>
      <w:r w:rsidR="004604BC" w:rsidRPr="00630D0A">
        <w:t xml:space="preserve"> Jac</w:t>
      </w:r>
      <w:r w:rsidR="004604BC">
        <w:t>kie T, Jean</w:t>
      </w:r>
      <w:r w:rsidR="004604BC" w:rsidRPr="00630D0A">
        <w:t xml:space="preserve"> G</w:t>
      </w:r>
      <w:r w:rsidR="004604BC">
        <w:t xml:space="preserve">, </w:t>
      </w:r>
      <w:r w:rsidR="004604BC">
        <w:t>Tammy Kunz and Jacqueline Green.</w:t>
      </w:r>
      <w:r>
        <w:t xml:space="preserve"> </w:t>
      </w:r>
    </w:p>
    <w:p w14:paraId="72FD1EC6" w14:textId="77777777" w:rsidR="0064486B" w:rsidRDefault="0064486B" w:rsidP="00866D7F"/>
    <w:p w14:paraId="28D26D38" w14:textId="7E3B91CA" w:rsidR="00866D7F" w:rsidRDefault="00866D7F" w:rsidP="00866D7F">
      <w:r>
        <w:t>For all of you who could not make it,</w:t>
      </w:r>
      <w:r w:rsidR="00DE574F">
        <w:t xml:space="preserve"> </w:t>
      </w:r>
      <w:r>
        <w:t xml:space="preserve">we are sorry and hope you will sign up and join our committee. </w:t>
      </w:r>
    </w:p>
    <w:p w14:paraId="2BB4B637" w14:textId="77777777" w:rsidR="00866D7F" w:rsidRDefault="00866D7F" w:rsidP="00866D7F">
      <w:r>
        <w:t>We covered a number of concerns:</w:t>
      </w:r>
    </w:p>
    <w:p w14:paraId="5D654E4D" w14:textId="3013E381" w:rsidR="00866D7F" w:rsidRDefault="00866D7F" w:rsidP="00DE574F">
      <w:pPr>
        <w:pStyle w:val="ListParagraph"/>
        <w:numPr>
          <w:ilvl w:val="0"/>
          <w:numId w:val="1"/>
        </w:numPr>
      </w:pPr>
      <w:r>
        <w:t>Break-ins</w:t>
      </w:r>
      <w:r w:rsidR="00DE574F">
        <w:t xml:space="preserve"> </w:t>
      </w:r>
      <w:r w:rsidR="00DE574F">
        <w:tab/>
      </w:r>
      <w:r>
        <w:t>Speeding</w:t>
      </w:r>
      <w:r w:rsidR="00DE574F">
        <w:tab/>
      </w:r>
      <w:r w:rsidR="00DE574F">
        <w:tab/>
      </w:r>
      <w:r>
        <w:t xml:space="preserve"> Child Safety</w:t>
      </w:r>
    </w:p>
    <w:p w14:paraId="59BC1F18" w14:textId="5788706F" w:rsidR="00866D7F" w:rsidRDefault="00866D7F" w:rsidP="00DE574F">
      <w:pPr>
        <w:pStyle w:val="ListParagraph"/>
        <w:numPr>
          <w:ilvl w:val="0"/>
          <w:numId w:val="1"/>
        </w:numPr>
      </w:pPr>
      <w:r>
        <w:t xml:space="preserve"> Dogs</w:t>
      </w:r>
      <w:r w:rsidR="00DE574F">
        <w:tab/>
      </w:r>
      <w:r w:rsidR="00DE574F">
        <w:tab/>
      </w:r>
      <w:r>
        <w:t>Parking Issues</w:t>
      </w:r>
      <w:r w:rsidR="00DE574F">
        <w:tab/>
      </w:r>
      <w:r w:rsidR="00DE574F">
        <w:tab/>
        <w:t xml:space="preserve"> </w:t>
      </w:r>
      <w:r>
        <w:t>Teens Destroying Personal Property.</w:t>
      </w:r>
    </w:p>
    <w:p w14:paraId="5CACDD71" w14:textId="60EB00D5" w:rsidR="00866D7F" w:rsidRDefault="00866D7F" w:rsidP="00866D7F">
      <w:r>
        <w:t>Here are some of the solutions we came up with:</w:t>
      </w:r>
    </w:p>
    <w:p w14:paraId="6EB82F69" w14:textId="52F860FD" w:rsidR="00866D7F" w:rsidRDefault="00866D7F" w:rsidP="00866D7F">
      <w:r>
        <w:t>1. Kids and Speeding</w:t>
      </w:r>
      <w:r w:rsidR="00DE574F">
        <w:t xml:space="preserve"> - </w:t>
      </w:r>
    </w:p>
    <w:p w14:paraId="2AFFB68C" w14:textId="12D539C1" w:rsidR="00866D7F" w:rsidRDefault="00413DA7" w:rsidP="00DE574F">
      <w:pPr>
        <w:pStyle w:val="ListParagraph"/>
        <w:numPr>
          <w:ilvl w:val="0"/>
          <w:numId w:val="3"/>
        </w:numPr>
      </w:pPr>
      <w:r>
        <w:t>P</w:t>
      </w:r>
      <w:r w:rsidR="00866D7F">
        <w:t>lease Write Down</w:t>
      </w:r>
    </w:p>
    <w:p w14:paraId="2F0AE5D0" w14:textId="643D56D9" w:rsidR="00866D7F" w:rsidRDefault="00866D7F" w:rsidP="00DE574F">
      <w:pPr>
        <w:pStyle w:val="ListParagraph"/>
        <w:numPr>
          <w:ilvl w:val="0"/>
          <w:numId w:val="3"/>
        </w:numPr>
      </w:pPr>
      <w:r>
        <w:t>Description of the Car</w:t>
      </w:r>
    </w:p>
    <w:p w14:paraId="501F24F1" w14:textId="6D87EDFE" w:rsidR="00866D7F" w:rsidRDefault="00866D7F" w:rsidP="00DE574F">
      <w:pPr>
        <w:pStyle w:val="ListParagraph"/>
        <w:numPr>
          <w:ilvl w:val="0"/>
          <w:numId w:val="3"/>
        </w:numPr>
      </w:pPr>
      <w:r>
        <w:t>License Plate Number</w:t>
      </w:r>
    </w:p>
    <w:p w14:paraId="55D91D39" w14:textId="729C5E54" w:rsidR="00866D7F" w:rsidRDefault="00866D7F" w:rsidP="00866D7F">
      <w:r>
        <w:t xml:space="preserve"> Give it to the </w:t>
      </w:r>
      <w:r w:rsidR="00DE574F">
        <w:t>Our Keizer Police department or point of contact for the Neighborhood Watch Program</w:t>
      </w:r>
    </w:p>
    <w:p w14:paraId="312925B7" w14:textId="77777777" w:rsidR="00866D7F" w:rsidRDefault="00866D7F" w:rsidP="00866D7F">
      <w:r>
        <w:t>We Will Address Each One.</w:t>
      </w:r>
    </w:p>
    <w:p w14:paraId="1298ACAF" w14:textId="65446750" w:rsidR="00866D7F" w:rsidRDefault="00DE574F" w:rsidP="00866D7F">
      <w:r>
        <w:t xml:space="preserve">2. </w:t>
      </w:r>
      <w:r w:rsidR="00866D7F">
        <w:t xml:space="preserve"> Lighting</w:t>
      </w:r>
    </w:p>
    <w:p w14:paraId="1EA26369" w14:textId="69F63896" w:rsidR="00866D7F" w:rsidRDefault="00866D7F" w:rsidP="00DE574F">
      <w:pPr>
        <w:pStyle w:val="ListParagraph"/>
        <w:numPr>
          <w:ilvl w:val="0"/>
          <w:numId w:val="4"/>
        </w:numPr>
      </w:pPr>
      <w:r>
        <w:t xml:space="preserve">We are Working on Getting a Bulk Prices on Outdoor Solar Sensor Lights. </w:t>
      </w:r>
    </w:p>
    <w:p w14:paraId="29579A21" w14:textId="0B0B6E81" w:rsidR="00866D7F" w:rsidRDefault="00866D7F" w:rsidP="00DE574F">
      <w:pPr>
        <w:pStyle w:val="ListParagraph"/>
        <w:numPr>
          <w:ilvl w:val="0"/>
          <w:numId w:val="4"/>
        </w:numPr>
      </w:pPr>
      <w:r>
        <w:t xml:space="preserve">You Can put them on the Back of Your Homes to Promote Safety and Detour Crime. </w:t>
      </w:r>
    </w:p>
    <w:p w14:paraId="01055606" w14:textId="6EBCB6F7" w:rsidR="00866D7F" w:rsidRDefault="00246603" w:rsidP="00866D7F">
      <w:r>
        <w:t xml:space="preserve">3. Zoom link </w:t>
      </w:r>
    </w:p>
    <w:p w14:paraId="454D19E4" w14:textId="77777777" w:rsidR="00246603" w:rsidRDefault="00246603" w:rsidP="00246603">
      <w:r>
        <w:t>This meeting will be held the 3rd Wednesday of each month @6:30 pm. through Zoom; Join Zoom Meeting</w:t>
      </w:r>
    </w:p>
    <w:p w14:paraId="39E7127A" w14:textId="77777777" w:rsidR="00246603" w:rsidRDefault="00246603" w:rsidP="00246603">
      <w:r>
        <w:t>https://us06web.zoom.us/j/87654418812?pwd=DWiPJosdxanDXlcBaW0qFVaKblUbF4.1</w:t>
      </w:r>
    </w:p>
    <w:p w14:paraId="728856EB" w14:textId="70BC9335" w:rsidR="00246603" w:rsidRDefault="00246603" w:rsidP="00246603">
      <w:r>
        <w:t>Meeting ID: 876 5441 8812</w:t>
      </w:r>
      <w:r>
        <w:tab/>
      </w:r>
      <w:r>
        <w:tab/>
        <w:t>Passcode: 845817</w:t>
      </w:r>
    </w:p>
    <w:p w14:paraId="7311408C" w14:textId="27C6E6C2" w:rsidR="00246603" w:rsidRDefault="00246603" w:rsidP="00246603">
      <w:r>
        <w:t xml:space="preserve">This link will stay the same for the next year and I will look into keep this as our link from this point on. </w:t>
      </w:r>
    </w:p>
    <w:sectPr w:rsidR="0024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232C6"/>
    <w:multiLevelType w:val="hybridMultilevel"/>
    <w:tmpl w:val="58900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56350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4630"/>
    <w:multiLevelType w:val="hybridMultilevel"/>
    <w:tmpl w:val="ADB81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857DF"/>
    <w:multiLevelType w:val="hybridMultilevel"/>
    <w:tmpl w:val="8F4E3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1D8E"/>
    <w:multiLevelType w:val="hybridMultilevel"/>
    <w:tmpl w:val="0EC87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6252">
    <w:abstractNumId w:val="3"/>
  </w:num>
  <w:num w:numId="2" w16cid:durableId="1121074598">
    <w:abstractNumId w:val="0"/>
  </w:num>
  <w:num w:numId="3" w16cid:durableId="669941387">
    <w:abstractNumId w:val="2"/>
  </w:num>
  <w:num w:numId="4" w16cid:durableId="163698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F"/>
    <w:rsid w:val="00246603"/>
    <w:rsid w:val="00293F57"/>
    <w:rsid w:val="002B7071"/>
    <w:rsid w:val="00391B28"/>
    <w:rsid w:val="00413DA7"/>
    <w:rsid w:val="004604BC"/>
    <w:rsid w:val="0047401C"/>
    <w:rsid w:val="0064486B"/>
    <w:rsid w:val="00866D7F"/>
    <w:rsid w:val="0091708D"/>
    <w:rsid w:val="00D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5E5C"/>
  <w15:chartTrackingRefBased/>
  <w15:docId w15:val="{45EFC5A4-B11B-41C9-9453-FDA43B48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n/burglar-crime-criminal-theft-thief-157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Kunz</dc:creator>
  <cp:keywords/>
  <dc:description/>
  <cp:lastModifiedBy>Tammy Kunz</cp:lastModifiedBy>
  <cp:revision>7</cp:revision>
  <dcterms:created xsi:type="dcterms:W3CDTF">2024-12-06T01:04:00Z</dcterms:created>
  <dcterms:modified xsi:type="dcterms:W3CDTF">2025-01-15T18:18:00Z</dcterms:modified>
</cp:coreProperties>
</file>