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8351" w14:textId="5717CA33" w:rsidR="00205A5C" w:rsidRPr="00205A5C" w:rsidRDefault="00205A5C" w:rsidP="00205A5C">
      <w:pPr>
        <w:jc w:val="center"/>
      </w:pPr>
      <w:r w:rsidRPr="00205A5C">
        <w:rPr>
          <w:noProof/>
        </w:rPr>
        <w:drawing>
          <wp:inline distT="0" distB="0" distL="0" distR="0" wp14:anchorId="59241CD1" wp14:editId="6536A64B">
            <wp:extent cx="1304925" cy="914400"/>
            <wp:effectExtent l="0" t="0" r="9525" b="0"/>
            <wp:docPr id="14845325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r w:rsidRPr="00205A5C">
        <w:rPr>
          <w:noProof/>
        </w:rPr>
        <w:drawing>
          <wp:inline distT="0" distB="0" distL="0" distR="0" wp14:anchorId="597265C6" wp14:editId="3088CE33">
            <wp:extent cx="1362075" cy="1133475"/>
            <wp:effectExtent l="0" t="0" r="9525" b="9525"/>
            <wp:docPr id="20458727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1133475"/>
                    </a:xfrm>
                    <a:prstGeom prst="rect">
                      <a:avLst/>
                    </a:prstGeom>
                    <a:noFill/>
                    <a:ln>
                      <a:noFill/>
                    </a:ln>
                  </pic:spPr>
                </pic:pic>
              </a:graphicData>
            </a:graphic>
          </wp:inline>
        </w:drawing>
      </w:r>
    </w:p>
    <w:p w14:paraId="5944A858" w14:textId="77777777" w:rsidR="00205A5C" w:rsidRPr="00205A5C" w:rsidRDefault="00205A5C" w:rsidP="001B65F8">
      <w:pPr>
        <w:jc w:val="center"/>
      </w:pPr>
      <w:r w:rsidRPr="00205A5C">
        <w:t>Greater Northeast Keizer Neighborhood Association Neighborhood Watch</w:t>
      </w:r>
    </w:p>
    <w:p w14:paraId="39FB23B7" w14:textId="77777777" w:rsidR="00205A5C" w:rsidRPr="00205A5C" w:rsidRDefault="00205A5C" w:rsidP="001B65F8">
      <w:pPr>
        <w:jc w:val="center"/>
      </w:pPr>
      <w:r w:rsidRPr="00205A5C">
        <w:t>keizerneighborhoodwatch1@gmail.com</w:t>
      </w:r>
    </w:p>
    <w:p w14:paraId="729604F6" w14:textId="77777777" w:rsidR="00205A5C" w:rsidRPr="00205A5C" w:rsidRDefault="00205A5C" w:rsidP="001B65F8">
      <w:pPr>
        <w:jc w:val="center"/>
      </w:pPr>
      <w:hyperlink r:id="rId7" w:history="1">
        <w:r w:rsidRPr="00205A5C">
          <w:rPr>
            <w:rStyle w:val="Hyperlink"/>
          </w:rPr>
          <w:t>gnekna.com</w:t>
        </w:r>
      </w:hyperlink>
    </w:p>
    <w:p w14:paraId="00493746" w14:textId="77777777" w:rsidR="00205A5C" w:rsidRPr="00205A5C" w:rsidRDefault="00205A5C" w:rsidP="001B65F8">
      <w:pPr>
        <w:jc w:val="center"/>
      </w:pPr>
      <w:r w:rsidRPr="00205A5C">
        <w:t>503-991-1671</w:t>
      </w:r>
    </w:p>
    <w:p w14:paraId="13DA2D1B" w14:textId="77777777" w:rsidR="00205A5C" w:rsidRPr="00205A5C" w:rsidRDefault="00205A5C" w:rsidP="00205A5C"/>
    <w:p w14:paraId="2D09FAA6" w14:textId="46B4DC78" w:rsidR="00205A5C" w:rsidRPr="00205A5C" w:rsidRDefault="00205A5C" w:rsidP="00205A5C">
      <w:r w:rsidRPr="00205A5C">
        <w:t>Summary of our Neighborhood Watch Meetings from Jan 2025 to June 2025</w:t>
      </w:r>
    </w:p>
    <w:p w14:paraId="72E18998" w14:textId="77777777" w:rsidR="00205A5C" w:rsidRPr="00205A5C" w:rsidRDefault="00205A5C" w:rsidP="00205A5C">
      <w:r w:rsidRPr="00205A5C">
        <w:rPr>
          <w:b/>
          <w:bCs/>
        </w:rPr>
        <w:t> Jan, 2025</w:t>
      </w:r>
    </w:p>
    <w:p w14:paraId="30A3D6A5" w14:textId="02684966" w:rsidR="00205A5C" w:rsidRPr="00205A5C" w:rsidRDefault="00205A5C" w:rsidP="00205A5C">
      <w:r w:rsidRPr="00205A5C">
        <w:t> </w:t>
      </w:r>
      <w:r>
        <w:t>W</w:t>
      </w:r>
      <w:r w:rsidRPr="00205A5C">
        <w:t>e had 16 people attend the meeting; Approval of Minutes Dec 18</w:t>
      </w:r>
      <w:r w:rsidRPr="00205A5C">
        <w:rPr>
          <w:vertAlign w:val="superscript"/>
        </w:rPr>
        <w:t>th</w:t>
      </w:r>
      <w:r w:rsidRPr="00205A5C">
        <w:t xml:space="preserve"> 2024</w:t>
      </w:r>
    </w:p>
    <w:p w14:paraId="579E015C" w14:textId="75D4771D" w:rsidR="00205A5C" w:rsidRPr="00205A5C" w:rsidRDefault="00205A5C" w:rsidP="00205A5C">
      <w:r w:rsidRPr="00205A5C">
        <w:t> Tammy started off reviewing what the goals of this group are and how we want this to work to take back our communities. </w:t>
      </w:r>
    </w:p>
    <w:p w14:paraId="63A6FC70" w14:textId="77777777" w:rsidR="00205A5C" w:rsidRPr="00205A5C" w:rsidRDefault="00205A5C" w:rsidP="00205A5C">
      <w:r w:rsidRPr="00205A5C">
        <w:t>We moved on to talk about the following; </w:t>
      </w:r>
    </w:p>
    <w:p w14:paraId="182F429C" w14:textId="77777777" w:rsidR="00205A5C" w:rsidRPr="00205A5C" w:rsidRDefault="00205A5C" w:rsidP="00205A5C">
      <w:pPr>
        <w:numPr>
          <w:ilvl w:val="0"/>
          <w:numId w:val="1"/>
        </w:numPr>
      </w:pPr>
      <w:r w:rsidRPr="00205A5C">
        <w:rPr>
          <w:b/>
          <w:bCs/>
        </w:rPr>
        <w:t>Discussion of concerns</w:t>
      </w:r>
      <w:r w:rsidRPr="00205A5C">
        <w:t>: Discuss issues and concerns that have been identified in the neighborhood. In this we covered Program areas last month and everyone wanted to review these tools which we have listed below.</w:t>
      </w:r>
    </w:p>
    <w:p w14:paraId="681B200E" w14:textId="77777777" w:rsidR="00205A5C" w:rsidRPr="00205A5C" w:rsidRDefault="00205A5C" w:rsidP="00205A5C">
      <w:pPr>
        <w:numPr>
          <w:ilvl w:val="0"/>
          <w:numId w:val="1"/>
        </w:numPr>
      </w:pPr>
      <w:r w:rsidRPr="00205A5C">
        <w:rPr>
          <w:b/>
          <w:bCs/>
        </w:rPr>
        <w:t>Program Areas</w:t>
      </w:r>
      <w:r w:rsidRPr="00205A5C">
        <w:t>; 911 and reporting education, Phone Tree and other communication tools to use to help track problems or concerns; including calls from neighbors and community.</w:t>
      </w:r>
    </w:p>
    <w:p w14:paraId="73A99A91" w14:textId="77777777" w:rsidR="00205A5C" w:rsidRPr="00205A5C" w:rsidRDefault="00205A5C" w:rsidP="00205A5C">
      <w:pPr>
        <w:numPr>
          <w:ilvl w:val="0"/>
          <w:numId w:val="1"/>
        </w:numPr>
      </w:pPr>
      <w:r w:rsidRPr="00205A5C">
        <w:rPr>
          <w:b/>
          <w:bCs/>
        </w:rPr>
        <w:t>Goals and objectives</w:t>
      </w:r>
      <w:r w:rsidRPr="00205A5C">
        <w:t>: Set goals and objectives for the group. </w:t>
      </w:r>
    </w:p>
    <w:p w14:paraId="4C9B9294" w14:textId="298C40DC" w:rsidR="00205A5C" w:rsidRPr="00205A5C" w:rsidRDefault="00205A5C" w:rsidP="00205A5C">
      <w:pPr>
        <w:numPr>
          <w:ilvl w:val="0"/>
          <w:numId w:val="1"/>
        </w:numPr>
      </w:pPr>
      <w:r w:rsidRPr="00205A5C">
        <w:rPr>
          <w:b/>
          <w:bCs/>
        </w:rPr>
        <w:t> Block captains’ updates:</w:t>
      </w:r>
      <w:r w:rsidRPr="00205A5C">
        <w:t>  volunteers to learn crime prevention and community policing skills. </w:t>
      </w:r>
    </w:p>
    <w:p w14:paraId="075312CF" w14:textId="77777777" w:rsidR="00205A5C" w:rsidRPr="00205A5C" w:rsidRDefault="00205A5C" w:rsidP="00205A5C">
      <w:pPr>
        <w:numPr>
          <w:ilvl w:val="0"/>
          <w:numId w:val="1"/>
        </w:numPr>
      </w:pPr>
      <w:r w:rsidRPr="00205A5C">
        <w:rPr>
          <w:b/>
          <w:bCs/>
        </w:rPr>
        <w:t>Communication plan</w:t>
      </w:r>
      <w:r w:rsidRPr="00205A5C">
        <w:t>: Decide how the group will communicate, such as through meetings, social media, or both </w:t>
      </w:r>
    </w:p>
    <w:p w14:paraId="190536EA" w14:textId="77777777" w:rsidR="00205A5C" w:rsidRPr="00205A5C" w:rsidRDefault="00205A5C" w:rsidP="00205A5C">
      <w:r w:rsidRPr="00205A5C">
        <w:t>Block captains shared concerns and updates; as did those who help serve as block watchers. </w:t>
      </w:r>
    </w:p>
    <w:p w14:paraId="2D0EB2BF" w14:textId="77777777" w:rsidR="00205A5C" w:rsidRDefault="00205A5C" w:rsidP="00205A5C">
      <w:pPr>
        <w:rPr>
          <w:b/>
          <w:bCs/>
        </w:rPr>
      </w:pPr>
    </w:p>
    <w:p w14:paraId="24646F8B" w14:textId="77777777" w:rsidR="00205A5C" w:rsidRDefault="00205A5C" w:rsidP="00205A5C">
      <w:pPr>
        <w:rPr>
          <w:b/>
          <w:bCs/>
        </w:rPr>
      </w:pPr>
    </w:p>
    <w:p w14:paraId="78186CD2" w14:textId="27EC040F" w:rsidR="00205A5C" w:rsidRPr="00205A5C" w:rsidRDefault="00205A5C" w:rsidP="00205A5C">
      <w:r w:rsidRPr="00205A5C">
        <w:rPr>
          <w:b/>
          <w:bCs/>
        </w:rPr>
        <w:t>Feb 2025</w:t>
      </w:r>
    </w:p>
    <w:p w14:paraId="5C13AEDF" w14:textId="77777777" w:rsidR="00205A5C" w:rsidRPr="00205A5C" w:rsidRDefault="00205A5C" w:rsidP="00205A5C">
      <w:r w:rsidRPr="00205A5C">
        <w:t>We had 16 people attend the meeting; Approval of minutes; Linda made a motion 2 from Nancy Grace motion carries 16 unanimously</w:t>
      </w:r>
    </w:p>
    <w:p w14:paraId="7A288124" w14:textId="692B6D8C" w:rsidR="00205A5C" w:rsidRPr="00205A5C" w:rsidRDefault="00205A5C" w:rsidP="00205A5C">
      <w:r w:rsidRPr="00205A5C">
        <w:t>Tammy Covered Block captains and resources and material to share have been a vital part of this process. What that would look like for Setting up Binders for Block Captains and Block Watchers to use for tracking information. To share more how this works we did an exercise;</w:t>
      </w:r>
    </w:p>
    <w:p w14:paraId="7EEF4400" w14:textId="77777777" w:rsidR="00205A5C" w:rsidRPr="00205A5C" w:rsidRDefault="00205A5C" w:rsidP="00205A5C">
      <w:r w:rsidRPr="00205A5C">
        <w:t>We also did an Activity: Divide the group into two sections by having participants count off into ones and twos.</w:t>
      </w:r>
    </w:p>
    <w:p w14:paraId="3C10B301" w14:textId="77777777" w:rsidR="00205A5C" w:rsidRPr="00205A5C" w:rsidRDefault="00205A5C" w:rsidP="00205A5C">
      <w:r w:rsidRPr="00205A5C">
        <w:t>•         Have the ones role-play as witnesses and the twos role-play as police officers.</w:t>
      </w:r>
    </w:p>
    <w:p w14:paraId="67B002B4" w14:textId="77777777" w:rsidR="00205A5C" w:rsidRPr="00205A5C" w:rsidRDefault="00205A5C" w:rsidP="00205A5C">
      <w:r w:rsidRPr="00205A5C">
        <w:t>•         Show the witnesses the next slide of a crime scene for 10 to 20 seconds. Ask them to get as much detail as possible from the scene.</w:t>
      </w:r>
    </w:p>
    <w:p w14:paraId="6664AF52" w14:textId="77777777" w:rsidR="00205A5C" w:rsidRPr="00205A5C" w:rsidRDefault="00205A5C" w:rsidP="00205A5C">
      <w:r w:rsidRPr="00205A5C">
        <w:t>•         Ask the police officers to close their eyes or put their heads on the desk while you show the next slide. </w:t>
      </w:r>
    </w:p>
    <w:p w14:paraId="3FA6C743" w14:textId="77777777" w:rsidR="00205A5C" w:rsidRPr="00205A5C" w:rsidRDefault="00205A5C" w:rsidP="00205A5C">
      <w:r w:rsidRPr="00205A5C">
        <w:t>This was super Helpful and gave everyone a good idea of different things to be on the lookout for. This led Nancy and Lisa to bring an idea forward to help.</w:t>
      </w:r>
    </w:p>
    <w:p w14:paraId="7C373372" w14:textId="77777777" w:rsidR="00205A5C" w:rsidRPr="00205A5C" w:rsidRDefault="00205A5C" w:rsidP="00205A5C">
      <w:r w:rsidRPr="00205A5C">
        <w:t> We also looked at roles;</w:t>
      </w:r>
    </w:p>
    <w:p w14:paraId="6CBDA202" w14:textId="77777777" w:rsidR="00205A5C" w:rsidRPr="00205A5C" w:rsidRDefault="00205A5C" w:rsidP="00205A5C">
      <w:pPr>
        <w:numPr>
          <w:ilvl w:val="0"/>
          <w:numId w:val="2"/>
        </w:numPr>
      </w:pPr>
      <w:r w:rsidRPr="00205A5C">
        <w:t>  Relays information to members</w:t>
      </w:r>
    </w:p>
    <w:p w14:paraId="41FD21D5" w14:textId="77777777" w:rsidR="00205A5C" w:rsidRPr="00205A5C" w:rsidRDefault="00205A5C" w:rsidP="00205A5C">
      <w:pPr>
        <w:numPr>
          <w:ilvl w:val="0"/>
          <w:numId w:val="2"/>
        </w:numPr>
      </w:pPr>
      <w:r w:rsidRPr="00205A5C">
        <w:t>  Recruits’ seniors and youth</w:t>
      </w:r>
    </w:p>
    <w:p w14:paraId="2707D301" w14:textId="77777777" w:rsidR="00205A5C" w:rsidRPr="00205A5C" w:rsidRDefault="00205A5C" w:rsidP="00205A5C">
      <w:pPr>
        <w:numPr>
          <w:ilvl w:val="0"/>
          <w:numId w:val="2"/>
        </w:numPr>
      </w:pPr>
      <w:r w:rsidRPr="00205A5C">
        <w:t>  Convenes and chairs block meetings</w:t>
      </w:r>
    </w:p>
    <w:p w14:paraId="7236930B" w14:textId="77777777" w:rsidR="00205A5C" w:rsidRPr="00205A5C" w:rsidRDefault="00205A5C" w:rsidP="00205A5C">
      <w:pPr>
        <w:numPr>
          <w:ilvl w:val="0"/>
          <w:numId w:val="2"/>
        </w:numPr>
      </w:pPr>
      <w:r w:rsidRPr="00205A5C">
        <w:t>  Recruits’ newcomers</w:t>
      </w:r>
    </w:p>
    <w:p w14:paraId="32B40A5A" w14:textId="77777777" w:rsidR="00205A5C" w:rsidRPr="00205A5C" w:rsidRDefault="00205A5C" w:rsidP="00205A5C">
      <w:pPr>
        <w:numPr>
          <w:ilvl w:val="0"/>
          <w:numId w:val="2"/>
        </w:numPr>
      </w:pPr>
      <w:r w:rsidRPr="00205A5C">
        <w:t>  Coordinates check-ins on shut-in residents</w:t>
      </w:r>
    </w:p>
    <w:p w14:paraId="3FFDF430" w14:textId="77777777" w:rsidR="00205A5C" w:rsidRPr="00205A5C" w:rsidRDefault="00205A5C" w:rsidP="00205A5C">
      <w:pPr>
        <w:numPr>
          <w:ilvl w:val="0"/>
          <w:numId w:val="2"/>
        </w:numPr>
      </w:pPr>
      <w:r w:rsidRPr="00205A5C">
        <w:t>  Helps identify block problems and arranges attention to them</w:t>
      </w:r>
    </w:p>
    <w:p w14:paraId="0C8DB8F2" w14:textId="77777777" w:rsidR="00205A5C" w:rsidRPr="00205A5C" w:rsidRDefault="00205A5C" w:rsidP="00205A5C">
      <w:pPr>
        <w:numPr>
          <w:ilvl w:val="0"/>
          <w:numId w:val="2"/>
        </w:numPr>
      </w:pPr>
      <w:r w:rsidRPr="00205A5C">
        <w:t>  Notifies chair/coordinator of changes in resident information </w:t>
      </w:r>
    </w:p>
    <w:p w14:paraId="33FCD7C8" w14:textId="77777777" w:rsidR="00205A5C" w:rsidRPr="00205A5C" w:rsidRDefault="00205A5C" w:rsidP="00205A5C">
      <w:r w:rsidRPr="00205A5C">
        <w:t>This information was voted to become part of the Block Captain and Watcher roles to help provide better support for growth and development of our group. </w:t>
      </w:r>
    </w:p>
    <w:p w14:paraId="05EEF285" w14:textId="77777777" w:rsidR="00205A5C" w:rsidRPr="00205A5C" w:rsidRDefault="00205A5C" w:rsidP="00205A5C">
      <w:r w:rsidRPr="00205A5C">
        <w:t>Then we covered every neighborhood resident can help. Can have some involvement from doing simple tasks. Such as</w:t>
      </w:r>
    </w:p>
    <w:p w14:paraId="3ADA8A25" w14:textId="77777777" w:rsidR="00205A5C" w:rsidRPr="00205A5C" w:rsidRDefault="00205A5C" w:rsidP="00205A5C">
      <w:pPr>
        <w:numPr>
          <w:ilvl w:val="0"/>
          <w:numId w:val="3"/>
        </w:numPr>
      </w:pPr>
      <w:r w:rsidRPr="00205A5C">
        <w:t>  Young children can pick up litter and take part in specialized child safety programs.</w:t>
      </w:r>
    </w:p>
    <w:p w14:paraId="6CF27F43" w14:textId="77777777" w:rsidR="00205A5C" w:rsidRPr="00205A5C" w:rsidRDefault="00205A5C" w:rsidP="00205A5C">
      <w:pPr>
        <w:numPr>
          <w:ilvl w:val="0"/>
          <w:numId w:val="3"/>
        </w:numPr>
      </w:pPr>
      <w:r w:rsidRPr="00205A5C">
        <w:lastRenderedPageBreak/>
        <w:t>  Youth can teach younger children how to stay safe and can organize events for other youth. (national night out!)</w:t>
      </w:r>
    </w:p>
    <w:p w14:paraId="2E0914AB" w14:textId="77777777" w:rsidR="00205A5C" w:rsidRPr="00205A5C" w:rsidRDefault="00205A5C" w:rsidP="00205A5C">
      <w:pPr>
        <w:numPr>
          <w:ilvl w:val="0"/>
          <w:numId w:val="3"/>
        </w:numPr>
      </w:pPr>
      <w:r w:rsidRPr="00205A5C">
        <w:t>  Seniors can observe from their homes and make phone calls.</w:t>
      </w:r>
    </w:p>
    <w:p w14:paraId="2D6AAA2E" w14:textId="77777777" w:rsidR="00205A5C" w:rsidRPr="00205A5C" w:rsidRDefault="00205A5C" w:rsidP="00205A5C">
      <w:pPr>
        <w:numPr>
          <w:ilvl w:val="0"/>
          <w:numId w:val="3"/>
        </w:numPr>
      </w:pPr>
      <w:r w:rsidRPr="00205A5C">
        <w:t>  Everybody should have a responsibility, small or large. </w:t>
      </w:r>
    </w:p>
    <w:p w14:paraId="700F7A2E" w14:textId="77777777" w:rsidR="00205A5C" w:rsidRPr="00205A5C" w:rsidRDefault="00205A5C" w:rsidP="00205A5C">
      <w:r w:rsidRPr="00205A5C">
        <w:t>Block captains shared concerns and updates; as did those who help serve as block watchers. </w:t>
      </w:r>
    </w:p>
    <w:p w14:paraId="1CCF1DE4" w14:textId="77777777" w:rsidR="00205A5C" w:rsidRPr="00205A5C" w:rsidRDefault="00205A5C" w:rsidP="00205A5C"/>
    <w:p w14:paraId="50BA6BF3" w14:textId="77777777" w:rsidR="00205A5C" w:rsidRPr="00205A5C" w:rsidRDefault="00205A5C" w:rsidP="00205A5C">
      <w:r w:rsidRPr="00205A5C">
        <w:rPr>
          <w:b/>
          <w:bCs/>
        </w:rPr>
        <w:t>March 5th 2025 </w:t>
      </w:r>
    </w:p>
    <w:p w14:paraId="1ACC24FE" w14:textId="78C6C047" w:rsidR="00205A5C" w:rsidRPr="00205A5C" w:rsidRDefault="00205A5C" w:rsidP="00205A5C">
      <w:r w:rsidRPr="00205A5C">
        <w:t> meeting; 15 in attendance: Minutes passed from Feb meeting </w:t>
      </w:r>
    </w:p>
    <w:p w14:paraId="24B3E457" w14:textId="77777777" w:rsidR="00205A5C" w:rsidRPr="00205A5C" w:rsidRDefault="00205A5C" w:rsidP="00205A5C">
      <w:r w:rsidRPr="00205A5C">
        <w:t>The Neighborhood Traffic Management Plan is being looked at and we had a chance to provide input to Tammy and Jacqueline.</w:t>
      </w:r>
    </w:p>
    <w:p w14:paraId="244B9CB2" w14:textId="77777777" w:rsidR="00205A5C" w:rsidRPr="00205A5C" w:rsidRDefault="00205A5C" w:rsidP="00205A5C">
      <w:r w:rsidRPr="00205A5C">
        <w:t> We hosted a great work session with Keizer City Council and The Keizer Traffic Safety/ Bikeways/ Pedestrians Committee. Here are some of the highlights from what I could hear from the recording; </w:t>
      </w:r>
    </w:p>
    <w:p w14:paraId="03C73042" w14:textId="77777777" w:rsidR="00205A5C" w:rsidRPr="00205A5C" w:rsidRDefault="00205A5C" w:rsidP="00205A5C">
      <w:pPr>
        <w:numPr>
          <w:ilvl w:val="0"/>
          <w:numId w:val="4"/>
        </w:numPr>
      </w:pPr>
      <w:r w:rsidRPr="00205A5C">
        <w:t>We are aware of a process to lower speed</w:t>
      </w:r>
    </w:p>
    <w:p w14:paraId="0B93146B" w14:textId="77777777" w:rsidR="00205A5C" w:rsidRPr="00205A5C" w:rsidRDefault="00205A5C" w:rsidP="00205A5C">
      <w:pPr>
        <w:numPr>
          <w:ilvl w:val="0"/>
          <w:numId w:val="4"/>
        </w:numPr>
      </w:pPr>
      <w:r w:rsidRPr="00205A5C">
        <w:t>Sidewalks programs are in process for repairs</w:t>
      </w:r>
    </w:p>
    <w:p w14:paraId="24830871" w14:textId="77777777" w:rsidR="00205A5C" w:rsidRPr="00205A5C" w:rsidRDefault="00205A5C" w:rsidP="00205A5C">
      <w:pPr>
        <w:numPr>
          <w:ilvl w:val="0"/>
          <w:numId w:val="4"/>
        </w:numPr>
      </w:pPr>
      <w:r w:rsidRPr="00205A5C">
        <w:t>Going door to door is going to require 75% contact and some of us have concerns and are worried about this step. A gentleman on the committee was not very understanding. We are older and concerned about reaching those numbers.</w:t>
      </w:r>
    </w:p>
    <w:p w14:paraId="51E79A09" w14:textId="77777777" w:rsidR="00205A5C" w:rsidRPr="00205A5C" w:rsidRDefault="00205A5C" w:rsidP="00205A5C">
      <w:pPr>
        <w:numPr>
          <w:ilvl w:val="0"/>
          <w:numId w:val="4"/>
        </w:numPr>
      </w:pPr>
      <w:r w:rsidRPr="00205A5C">
        <w:t>Another point made was we have Tammy and Jacqueline who are very good going door to door and can walk in groups to ensure safety.</w:t>
      </w:r>
    </w:p>
    <w:p w14:paraId="3D0D33F2" w14:textId="77777777" w:rsidR="00205A5C" w:rsidRPr="00205A5C" w:rsidRDefault="00205A5C" w:rsidP="00205A5C">
      <w:pPr>
        <w:numPr>
          <w:ilvl w:val="0"/>
          <w:numId w:val="4"/>
        </w:numPr>
      </w:pPr>
      <w:r w:rsidRPr="00205A5C">
        <w:t>This is going to be a good tool for us as the NA (Neighborhood Association) to use for more engagement within the community.</w:t>
      </w:r>
    </w:p>
    <w:p w14:paraId="3E8E9B3D" w14:textId="77777777" w:rsidR="00205A5C" w:rsidRPr="00205A5C" w:rsidRDefault="00205A5C" w:rsidP="00205A5C">
      <w:pPr>
        <w:numPr>
          <w:ilvl w:val="0"/>
          <w:numId w:val="4"/>
        </w:numPr>
      </w:pPr>
      <w:r w:rsidRPr="00205A5C">
        <w:t>Use friendly is the goal we are not done yet, but well on our way. The tools if we use it as recommended look like it may help us in the long run.</w:t>
      </w:r>
    </w:p>
    <w:p w14:paraId="7FE64235" w14:textId="77777777" w:rsidR="00205A5C" w:rsidRPr="00205A5C" w:rsidRDefault="00205A5C" w:rsidP="00205A5C">
      <w:r w:rsidRPr="00205A5C">
        <w:t>Block captains shared concerns and updates; as did those who help serve as block watchers. </w:t>
      </w:r>
    </w:p>
    <w:p w14:paraId="3F86DD4C" w14:textId="77777777" w:rsidR="00205A5C" w:rsidRPr="00205A5C" w:rsidRDefault="00205A5C" w:rsidP="00205A5C">
      <w:r w:rsidRPr="00205A5C">
        <w:t>Block captains and resources and material to share have been a vital part of this process.</w:t>
      </w:r>
    </w:p>
    <w:p w14:paraId="33E471C5" w14:textId="77777777" w:rsidR="00205A5C" w:rsidRPr="00205A5C" w:rsidRDefault="00205A5C" w:rsidP="00205A5C">
      <w:pPr>
        <w:numPr>
          <w:ilvl w:val="0"/>
          <w:numId w:val="5"/>
        </w:numPr>
      </w:pPr>
      <w:r w:rsidRPr="00205A5C">
        <w:t>  Keep a binder or book where these notes can be found.</w:t>
      </w:r>
    </w:p>
    <w:p w14:paraId="5DED5F24" w14:textId="77777777" w:rsidR="00205A5C" w:rsidRPr="00205A5C" w:rsidRDefault="00205A5C" w:rsidP="00205A5C">
      <w:pPr>
        <w:numPr>
          <w:ilvl w:val="0"/>
          <w:numId w:val="5"/>
        </w:numPr>
      </w:pPr>
      <w:r w:rsidRPr="00205A5C">
        <w:t>  Ask participants, “Why should we report crime?”</w:t>
      </w:r>
    </w:p>
    <w:p w14:paraId="7667DA57" w14:textId="77777777" w:rsidR="00205A5C" w:rsidRPr="00205A5C" w:rsidRDefault="00205A5C" w:rsidP="00205A5C">
      <w:pPr>
        <w:numPr>
          <w:ilvl w:val="0"/>
          <w:numId w:val="5"/>
        </w:numPr>
      </w:pPr>
      <w:r w:rsidRPr="00205A5C">
        <w:lastRenderedPageBreak/>
        <w:t>  After participants have suggested reasons, add these if they weren’t already mentioned:</w:t>
      </w:r>
    </w:p>
    <w:p w14:paraId="09303BE3" w14:textId="77777777" w:rsidR="00205A5C" w:rsidRPr="00205A5C" w:rsidRDefault="00205A5C" w:rsidP="00205A5C">
      <w:pPr>
        <w:numPr>
          <w:ilvl w:val="1"/>
          <w:numId w:val="5"/>
        </w:numPr>
      </w:pPr>
      <w:r w:rsidRPr="00205A5C">
        <w:t>  Reporting crime helps identify crime trends.</w:t>
      </w:r>
    </w:p>
    <w:p w14:paraId="1A7625BF" w14:textId="77777777" w:rsidR="00205A5C" w:rsidRPr="00205A5C" w:rsidRDefault="00205A5C" w:rsidP="00205A5C">
      <w:pPr>
        <w:numPr>
          <w:ilvl w:val="1"/>
          <w:numId w:val="5"/>
        </w:numPr>
      </w:pPr>
      <w:r w:rsidRPr="00205A5C">
        <w:t>  It helps focus on “hot spots” within the community.</w:t>
      </w:r>
    </w:p>
    <w:p w14:paraId="4192BF4B" w14:textId="77777777" w:rsidR="00205A5C" w:rsidRPr="00205A5C" w:rsidRDefault="00205A5C" w:rsidP="00205A5C">
      <w:pPr>
        <w:numPr>
          <w:ilvl w:val="1"/>
          <w:numId w:val="5"/>
        </w:numPr>
      </w:pPr>
      <w:r w:rsidRPr="00205A5C">
        <w:t>  It ensures a more accurate picture of neighborhood crime problems.</w:t>
      </w:r>
    </w:p>
    <w:p w14:paraId="35C16ED9" w14:textId="77777777" w:rsidR="00205A5C" w:rsidRPr="00205A5C" w:rsidRDefault="00205A5C" w:rsidP="00205A5C"/>
    <w:p w14:paraId="58C64310" w14:textId="77777777" w:rsidR="00205A5C" w:rsidRPr="00205A5C" w:rsidRDefault="00205A5C" w:rsidP="00205A5C">
      <w:r w:rsidRPr="00205A5C">
        <w:rPr>
          <w:b/>
          <w:bCs/>
        </w:rPr>
        <w:t>April 2nd, 2025</w:t>
      </w:r>
    </w:p>
    <w:p w14:paraId="49079A8C" w14:textId="77777777" w:rsidR="00205A5C" w:rsidRPr="00205A5C" w:rsidRDefault="00205A5C" w:rsidP="00205A5C">
      <w:r w:rsidRPr="00205A5C">
        <w:t>Meeting; we have 16 in attendance and Minutes from March were approved; </w:t>
      </w:r>
    </w:p>
    <w:p w14:paraId="43C0CF9D" w14:textId="77777777" w:rsidR="00205A5C" w:rsidRPr="00205A5C" w:rsidRDefault="00205A5C" w:rsidP="00205A5C">
      <w:r w:rsidRPr="00205A5C">
        <w:t>We had a couple of new people join us this month and Tammy Kunz answered questions on some of what we do. </w:t>
      </w:r>
    </w:p>
    <w:p w14:paraId="56E9A34F" w14:textId="77777777" w:rsidR="00205A5C" w:rsidRPr="00205A5C" w:rsidRDefault="00205A5C" w:rsidP="00205A5C">
      <w:r w:rsidRPr="00205A5C">
        <w:t>Block captains shared concerns and updates; as did those who help serve as block watchers. </w:t>
      </w:r>
    </w:p>
    <w:p w14:paraId="5C2AEF68" w14:textId="77777777" w:rsidR="00205A5C" w:rsidRPr="00205A5C" w:rsidRDefault="00205A5C" w:rsidP="00205A5C">
      <w:r w:rsidRPr="00205A5C">
        <w:t xml:space="preserve">Information breakdown for A </w:t>
      </w:r>
      <w:r w:rsidRPr="00205A5C">
        <w:rPr>
          <w:b/>
          <w:bCs/>
        </w:rPr>
        <w:t>block captain</w:t>
      </w:r>
      <w:r w:rsidRPr="00205A5C">
        <w:t xml:space="preserve"> is a neighborhood watch coordinator who connects residents with the police and coordinates activities. They are also the main point of contact between the police and the neighborhood. </w:t>
      </w:r>
    </w:p>
    <w:p w14:paraId="762F3D39" w14:textId="77777777" w:rsidR="00205A5C" w:rsidRPr="00205A5C" w:rsidRDefault="00205A5C" w:rsidP="00205A5C">
      <w:pPr>
        <w:numPr>
          <w:ilvl w:val="0"/>
          <w:numId w:val="6"/>
        </w:numPr>
      </w:pPr>
      <w:r w:rsidRPr="00205A5C">
        <w:t xml:space="preserve">  Responsibilities; </w:t>
      </w:r>
      <w:r w:rsidRPr="00205A5C">
        <w:rPr>
          <w:b/>
          <w:bCs/>
        </w:rPr>
        <w:t>Organize meetings</w:t>
      </w:r>
      <w:r w:rsidRPr="00205A5C">
        <w:t>: Arrange and host meetings with neighbors </w:t>
      </w:r>
    </w:p>
    <w:p w14:paraId="0D4CA8C0" w14:textId="77777777" w:rsidR="00205A5C" w:rsidRPr="00205A5C" w:rsidRDefault="00205A5C" w:rsidP="00205A5C">
      <w:pPr>
        <w:numPr>
          <w:ilvl w:val="0"/>
          <w:numId w:val="6"/>
        </w:numPr>
      </w:pPr>
      <w:r w:rsidRPr="00205A5C">
        <w:t>  </w:t>
      </w:r>
      <w:r w:rsidRPr="00205A5C">
        <w:rPr>
          <w:b/>
          <w:bCs/>
        </w:rPr>
        <w:t>Maintain contact list</w:t>
      </w:r>
      <w:r w:rsidRPr="00205A5C">
        <w:t>: Keep a list of neighbors' names, addresses, and phone numbers </w:t>
      </w:r>
    </w:p>
    <w:p w14:paraId="50F276BC" w14:textId="77777777" w:rsidR="00205A5C" w:rsidRPr="00205A5C" w:rsidRDefault="00205A5C" w:rsidP="00205A5C">
      <w:pPr>
        <w:numPr>
          <w:ilvl w:val="0"/>
          <w:numId w:val="6"/>
        </w:numPr>
      </w:pPr>
      <w:r w:rsidRPr="00205A5C">
        <w:t>  </w:t>
      </w:r>
      <w:r w:rsidRPr="00205A5C">
        <w:rPr>
          <w:b/>
          <w:bCs/>
        </w:rPr>
        <w:t>Welcome new neighbors</w:t>
      </w:r>
      <w:r w:rsidRPr="00205A5C">
        <w:t>: Introduce new residents to the neighborhood and the watch program </w:t>
      </w:r>
    </w:p>
    <w:p w14:paraId="00C1F1DA" w14:textId="77777777" w:rsidR="00205A5C" w:rsidRPr="00205A5C" w:rsidRDefault="00205A5C" w:rsidP="00205A5C">
      <w:pPr>
        <w:numPr>
          <w:ilvl w:val="0"/>
          <w:numId w:val="6"/>
        </w:numPr>
      </w:pPr>
      <w:r w:rsidRPr="00205A5C">
        <w:t>  </w:t>
      </w:r>
      <w:r w:rsidRPr="00205A5C">
        <w:rPr>
          <w:b/>
          <w:bCs/>
        </w:rPr>
        <w:t>Share information</w:t>
      </w:r>
      <w:r w:rsidRPr="00205A5C">
        <w:t>: Distribute crime prevention tips and information about crime trends </w:t>
      </w:r>
    </w:p>
    <w:p w14:paraId="2B67ECB9" w14:textId="77777777" w:rsidR="00205A5C" w:rsidRPr="00205A5C" w:rsidRDefault="00205A5C" w:rsidP="00205A5C">
      <w:pPr>
        <w:numPr>
          <w:ilvl w:val="0"/>
          <w:numId w:val="6"/>
        </w:numPr>
      </w:pPr>
      <w:r w:rsidRPr="00205A5C">
        <w:t>  </w:t>
      </w:r>
      <w:r w:rsidRPr="00205A5C">
        <w:rPr>
          <w:b/>
          <w:bCs/>
        </w:rPr>
        <w:t>Encourage participation</w:t>
      </w:r>
      <w:r w:rsidRPr="00205A5C">
        <w:t>: Encourage neighbors to report suspicious activity and participate in the program </w:t>
      </w:r>
    </w:p>
    <w:p w14:paraId="4CF13559" w14:textId="77777777" w:rsidR="00205A5C" w:rsidRPr="00205A5C" w:rsidRDefault="00205A5C" w:rsidP="00205A5C">
      <w:pPr>
        <w:numPr>
          <w:ilvl w:val="0"/>
          <w:numId w:val="6"/>
        </w:numPr>
      </w:pPr>
      <w:r w:rsidRPr="00205A5C">
        <w:t>  </w:t>
      </w:r>
      <w:r w:rsidRPr="00205A5C">
        <w:rPr>
          <w:b/>
          <w:bCs/>
        </w:rPr>
        <w:t>Coordinate activities</w:t>
      </w:r>
      <w:r w:rsidRPr="00205A5C">
        <w:t>: Delegate responsibilities to group members </w:t>
      </w:r>
    </w:p>
    <w:p w14:paraId="5C9868E4" w14:textId="77777777" w:rsidR="00205A5C" w:rsidRPr="00205A5C" w:rsidRDefault="00205A5C" w:rsidP="00205A5C">
      <w:pPr>
        <w:numPr>
          <w:ilvl w:val="0"/>
          <w:numId w:val="6"/>
        </w:numPr>
      </w:pPr>
      <w:r w:rsidRPr="00205A5C">
        <w:t>  </w:t>
      </w:r>
      <w:r w:rsidRPr="00205A5C">
        <w:rPr>
          <w:u w:val="single"/>
        </w:rPr>
        <w:t>Are there other items we want to add in for this section</w:t>
      </w:r>
    </w:p>
    <w:p w14:paraId="5DFCD4FC" w14:textId="77777777" w:rsidR="00205A5C" w:rsidRPr="00205A5C" w:rsidRDefault="00205A5C" w:rsidP="00205A5C"/>
    <w:p w14:paraId="47839F70" w14:textId="77777777" w:rsidR="00205A5C" w:rsidRPr="00205A5C" w:rsidRDefault="00205A5C" w:rsidP="00205A5C">
      <w:r w:rsidRPr="00205A5C">
        <w:t>National Night Out planning has begun; </w:t>
      </w:r>
    </w:p>
    <w:p w14:paraId="1F886800" w14:textId="77777777" w:rsidR="00205A5C" w:rsidRPr="00205A5C" w:rsidRDefault="00205A5C" w:rsidP="00205A5C">
      <w:r w:rsidRPr="00205A5C">
        <w:t>We have set a goal to provide resource kits for each group again. We had about 250 to 300 families last year and set a goal to reach 500 families this year. </w:t>
      </w:r>
    </w:p>
    <w:p w14:paraId="4F0A9972" w14:textId="77777777" w:rsidR="00205A5C" w:rsidRPr="00205A5C" w:rsidRDefault="00205A5C" w:rsidP="00205A5C">
      <w:r w:rsidRPr="00205A5C">
        <w:lastRenderedPageBreak/>
        <w:t>We have 12 hosts and Tammy and Jacqueline have asked each of us to register with the Keizer Police department for this event. </w:t>
      </w:r>
    </w:p>
    <w:p w14:paraId="64AD9543" w14:textId="77777777" w:rsidR="00205A5C" w:rsidRPr="00205A5C" w:rsidRDefault="00205A5C" w:rsidP="00205A5C">
      <w:r w:rsidRPr="00205A5C">
        <w:t>National night out; 500 Goals</w:t>
      </w:r>
    </w:p>
    <w:p w14:paraId="724405ED" w14:textId="77777777" w:rsidR="00205A5C" w:rsidRPr="00205A5C" w:rsidRDefault="00205A5C" w:rsidP="00205A5C">
      <w:r w:rsidRPr="00205A5C">
        <w:t>Kits or bags; resources: items we are placing in the kits for Mental health awareness and community safety are listed here. Some of these resources are donations from community partners. </w:t>
      </w:r>
    </w:p>
    <w:p w14:paraId="36A44617" w14:textId="77777777" w:rsidR="00205A5C" w:rsidRPr="00205A5C" w:rsidRDefault="00205A5C" w:rsidP="00205A5C"/>
    <w:p w14:paraId="5721B6E6" w14:textId="77777777" w:rsidR="00205A5C" w:rsidRPr="00205A5C" w:rsidRDefault="00205A5C" w:rsidP="00205A5C">
      <w:r w:rsidRPr="00205A5C">
        <w:t>Distracted driving English and Spanish flyer (KPD): Center for hope and safety flyer</w:t>
      </w:r>
    </w:p>
    <w:p w14:paraId="43726787" w14:textId="7AD96764" w:rsidR="00205A5C" w:rsidRPr="00205A5C" w:rsidRDefault="00205A5C" w:rsidP="00205A5C">
      <w:r w:rsidRPr="00205A5C">
        <w:t>Early learning hub flyer: 988 (Marion Co): Mental health Awareness information (Marion Co. and GNEKNA) Slap bracelets for kids (GNEKNA); Fidgets; Bracelets (GNEKNA); Stickers; Chalk (GNEKNA)</w:t>
      </w:r>
    </w:p>
    <w:p w14:paraId="16FA74F2" w14:textId="77777777" w:rsidR="00205A5C" w:rsidRPr="00205A5C" w:rsidRDefault="00205A5C" w:rsidP="00205A5C">
      <w:r w:rsidRPr="00205A5C">
        <w:t>Our list continues; </w:t>
      </w:r>
    </w:p>
    <w:p w14:paraId="216525A8" w14:textId="017C20DF" w:rsidR="00205A5C" w:rsidRPr="00205A5C" w:rsidRDefault="00205A5C" w:rsidP="00205A5C">
      <w:r w:rsidRPr="00205A5C">
        <w:t>Slap bracelets for kids (GNEKNA); Fidgets; Bracelets (GNEKNA); Stickers; Chalk (GNEKNA); Book; Activity book (GNEKNA); Back to school items (GNEKNA); Liberty house flyer; Safe routes to school flyer; GNEKNA flyer Information (GNEKNA); Pop its (GNEKNA); Valor mentoring flyer; and Keizer Cert resources for emergencies </w:t>
      </w:r>
    </w:p>
    <w:p w14:paraId="40626B48" w14:textId="0343DDC0" w:rsidR="00205A5C" w:rsidRPr="00205A5C" w:rsidRDefault="00205A5C" w:rsidP="00205A5C">
      <w:r w:rsidRPr="00205A5C">
        <w:t>Tammy also covered; Cover information for updates; Neighborhood Checkup Survey</w:t>
      </w:r>
    </w:p>
    <w:p w14:paraId="01CFD056" w14:textId="5D9EB17A" w:rsidR="00205A5C" w:rsidRPr="00205A5C" w:rsidRDefault="00205A5C" w:rsidP="00205A5C">
      <w:r w:rsidRPr="00205A5C">
        <w:t>This is a document we are creating to seek feedback and find out how we are doing and what changes we can add to improve the support to the community. </w:t>
      </w:r>
    </w:p>
    <w:p w14:paraId="1C7828E5" w14:textId="77777777" w:rsidR="00205A5C" w:rsidRPr="00205A5C" w:rsidRDefault="00205A5C" w:rsidP="00205A5C">
      <w:r w:rsidRPr="00205A5C">
        <w:t>We did some sharing of ideas and planning and ended the meeting.</w:t>
      </w:r>
    </w:p>
    <w:p w14:paraId="48C58EC4" w14:textId="77777777" w:rsidR="00205A5C" w:rsidRPr="00205A5C" w:rsidRDefault="00205A5C" w:rsidP="00205A5C"/>
    <w:p w14:paraId="2F854B5F" w14:textId="2C0B89A6" w:rsidR="00205A5C" w:rsidRPr="00205A5C" w:rsidRDefault="00205A5C" w:rsidP="00205A5C">
      <w:r w:rsidRPr="00205A5C">
        <w:rPr>
          <w:b/>
          <w:bCs/>
        </w:rPr>
        <w:t>May 2025 meeting</w:t>
      </w:r>
      <w:r w:rsidRPr="00205A5C">
        <w:t> </w:t>
      </w:r>
    </w:p>
    <w:p w14:paraId="2630AFE3" w14:textId="51AC82D0" w:rsidR="00205A5C" w:rsidRPr="00205A5C" w:rsidRDefault="00205A5C" w:rsidP="00205A5C">
      <w:r w:rsidRPr="00205A5C">
        <w:t>This was a joint meeting with the Neighborhood Association and Neighborhood Watch. We had 18 people attend this meeting</w:t>
      </w:r>
    </w:p>
    <w:p w14:paraId="6B26F58B" w14:textId="622359C6" w:rsidR="00205A5C" w:rsidRPr="00205A5C" w:rsidRDefault="00205A5C" w:rsidP="00205A5C">
      <w:r w:rsidRPr="00205A5C">
        <w:t>Councilor Parsons shared some upcoming events and answered community questions on Tagging and other safety concerns.  </w:t>
      </w:r>
    </w:p>
    <w:p w14:paraId="50A6D5B3" w14:textId="77777777" w:rsidR="00205A5C" w:rsidRPr="00205A5C" w:rsidRDefault="00205A5C" w:rsidP="00205A5C">
      <w:r w:rsidRPr="00205A5C">
        <w:t>Graffiti we deal with a lot of. We can get the supplies we need to take care of the graffiti at Keizer City Hall. Ask for Ben at the information counter. He will give you all the supplies you need.</w:t>
      </w:r>
    </w:p>
    <w:p w14:paraId="2B6105C7" w14:textId="77777777" w:rsidR="00205A5C" w:rsidRPr="00205A5C" w:rsidRDefault="00205A5C" w:rsidP="00205A5C"/>
    <w:p w14:paraId="44275D4A" w14:textId="77777777" w:rsidR="00205A5C" w:rsidRPr="00205A5C" w:rsidRDefault="00205A5C" w:rsidP="00205A5C">
      <w:r w:rsidRPr="00205A5C">
        <w:lastRenderedPageBreak/>
        <w:t>Block captains shared concerns and updates; as did those who help serve as block watchers. </w:t>
      </w:r>
    </w:p>
    <w:p w14:paraId="73B01B09" w14:textId="0137F692" w:rsidR="00205A5C" w:rsidRPr="00205A5C" w:rsidRDefault="00205A5C" w:rsidP="00205A5C">
      <w:r w:rsidRPr="00205A5C">
        <w:t>Tammy and Jacqueline shared information about how to report this on keizer.org under police forms. </w:t>
      </w:r>
    </w:p>
    <w:p w14:paraId="460A1717" w14:textId="4FFD95FF" w:rsidR="00205A5C" w:rsidRPr="00205A5C" w:rsidRDefault="00205A5C" w:rsidP="00205A5C">
      <w:r w:rsidRPr="00205A5C">
        <w:t>Outreach to Keizer Times are they willing to put this in Keizer Times Newspaper about the Story Walks Dates and Times and where; Do we want them in June &amp; July National Night Out. </w:t>
      </w:r>
    </w:p>
    <w:p w14:paraId="7329921D" w14:textId="65D77198" w:rsidR="00205A5C" w:rsidRPr="00205A5C" w:rsidRDefault="00205A5C" w:rsidP="00205A5C">
      <w:r w:rsidRPr="00205A5C">
        <w:t>We are talking about a flag program on Verda to Alder Can Jacque and I put a letter for SE Keizer Neighborhood support on this together Yes people said, would anyone be able to help with the flags 3 flags 3 vest City has funding for this could you and Jacque be able to attend City Council to see about this or the Traffic, Bikeway, Pedestrian Committee. Tammy shared this is not the right road for this because of the speed on the roadway. Tammy will research how we can improve this for the upcoming year.  </w:t>
      </w:r>
    </w:p>
    <w:p w14:paraId="0A112B28" w14:textId="170D8982" w:rsidR="00205A5C" w:rsidRPr="00205A5C" w:rsidRDefault="00205A5C" w:rsidP="00205A5C">
      <w:r w:rsidRPr="00205A5C">
        <w:t>We usually take June, July, August off instead we use this time for planning. </w:t>
      </w:r>
    </w:p>
    <w:p w14:paraId="626ED506" w14:textId="6527D656" w:rsidR="00205A5C" w:rsidRPr="00205A5C" w:rsidRDefault="00205A5C" w:rsidP="00205A5C">
      <w:r w:rsidRPr="00205A5C">
        <w:t>The Neighborhood Watch will continue Jacqueline, can you please add the National Night Out in the News Letter to see if we can get some funding for things we need, another Create a letter for donations for food and gifts for raffles letter would go to all Keizer’s businesses and see if they can provide support for our families.  </w:t>
      </w:r>
    </w:p>
    <w:p w14:paraId="53A0CA2A" w14:textId="4C2EEA76" w:rsidR="00205A5C" w:rsidRPr="00205A5C" w:rsidRDefault="00205A5C" w:rsidP="00205A5C">
      <w:r w:rsidRPr="00205A5C">
        <w:t>The ongoing tagging and trash along our roadways seem to be a problem and the speeding does not seem to be getting better. Tammy and Jacqueline will work a NTMP for Manbrin and the speeding, plus the cars who park along the side of the road. They will do a separate one for Verda and Che</w:t>
      </w:r>
      <w:r>
        <w:t>ma</w:t>
      </w:r>
      <w:r w:rsidRPr="00205A5C">
        <w:t>wa leading to Lockhaven drive. </w:t>
      </w:r>
    </w:p>
    <w:p w14:paraId="5A78A2AC" w14:textId="0A76ABDB" w:rsidR="00205A5C" w:rsidRPr="00205A5C" w:rsidRDefault="00205A5C" w:rsidP="00205A5C">
      <w:r w:rsidRPr="00205A5C">
        <w:t>The Neighborhood Watch will continue Jacqueline, can you please add the National Night Out in the News Letter to see if we can get some funding for things we need, another Create a letter for donations for food and gifts for raffles letter would go to all Keizer’s businesses and see if they can provide support for our families.  </w:t>
      </w:r>
    </w:p>
    <w:p w14:paraId="2B85C491" w14:textId="6C6A4643" w:rsidR="00205A5C" w:rsidRPr="00205A5C" w:rsidRDefault="00205A5C" w:rsidP="00205A5C">
      <w:r w:rsidRPr="00205A5C">
        <w:t>Lisa, Tammy and I (Jacqueline) will help with the letter to help gather supplies, for the national night to help engage more with family needs. </w:t>
      </w:r>
    </w:p>
    <w:p w14:paraId="3E6F6F26" w14:textId="44165A6C" w:rsidR="00205A5C" w:rsidRPr="00205A5C" w:rsidRDefault="00205A5C" w:rsidP="00205A5C">
      <w:r w:rsidRPr="00205A5C">
        <w:t> </w:t>
      </w:r>
      <w:r w:rsidRPr="00205A5C">
        <w:rPr>
          <w:b/>
          <w:bCs/>
        </w:rPr>
        <w:t>Neighborhood Watch Board meeting; </w:t>
      </w:r>
    </w:p>
    <w:p w14:paraId="4BCFFECE" w14:textId="2897B23C" w:rsidR="00205A5C" w:rsidRPr="00205A5C" w:rsidRDefault="00205A5C" w:rsidP="00205A5C">
      <w:r w:rsidRPr="00205A5C">
        <w:t>People in attendance 10 </w:t>
      </w:r>
    </w:p>
    <w:p w14:paraId="056EFC95" w14:textId="76DAFB8C" w:rsidR="00205A5C" w:rsidRPr="00205A5C" w:rsidRDefault="00205A5C" w:rsidP="00205A5C">
      <w:r w:rsidRPr="00205A5C">
        <w:t xml:space="preserve">This was our first one of the </w:t>
      </w:r>
      <w:r w:rsidR="00FE586B" w:rsidRPr="00205A5C">
        <w:t>years</w:t>
      </w:r>
      <w:r w:rsidRPr="00205A5C">
        <w:t xml:space="preserve"> as Tammy had eye surgery in March when it was set. This was the first date we could all get together.</w:t>
      </w:r>
    </w:p>
    <w:p w14:paraId="0DDC8825" w14:textId="77777777" w:rsidR="00205A5C" w:rsidRPr="00205A5C" w:rsidRDefault="00205A5C" w:rsidP="00205A5C"/>
    <w:p w14:paraId="605FA6C4" w14:textId="77777777" w:rsidR="00205A5C" w:rsidRPr="00205A5C" w:rsidRDefault="00205A5C" w:rsidP="00205A5C">
      <w:r w:rsidRPr="00205A5C">
        <w:lastRenderedPageBreak/>
        <w:t>Tammy and Jacqueline share a presentation from the National Association of Town watch is a group we joined to help with growing our national night out and our summer block parties. This information was insightful and led to great conversations on some of our summer routines and how we can change them to include more of our families.</w:t>
      </w:r>
    </w:p>
    <w:p w14:paraId="508D974D" w14:textId="77777777" w:rsidR="00205A5C" w:rsidRPr="00205A5C" w:rsidRDefault="00205A5C" w:rsidP="00205A5C">
      <w:r w:rsidRPr="00205A5C">
        <w:t>Objectives; For our New Story Walk </w:t>
      </w:r>
    </w:p>
    <w:p w14:paraId="62F2469A" w14:textId="77777777" w:rsidR="00205A5C" w:rsidRPr="00205A5C" w:rsidRDefault="00205A5C" w:rsidP="00205A5C">
      <w:r w:rsidRPr="00205A5C">
        <w:t> The main goals for this project are to include promoting literacy and family engagement, encouraging physical activity outdoors, and fostering a love of reading through interactive, community-based experiences.</w:t>
      </w:r>
      <w:r w:rsidRPr="00205A5C">
        <w:br/>
        <w:t xml:space="preserve">   Here's a more detailed breakdown of potential project objectives:</w:t>
      </w:r>
    </w:p>
    <w:p w14:paraId="038B75CA" w14:textId="77777777" w:rsidR="00205A5C" w:rsidRPr="00205A5C" w:rsidRDefault="00205A5C" w:rsidP="00205A5C">
      <w:pPr>
        <w:numPr>
          <w:ilvl w:val="0"/>
          <w:numId w:val="7"/>
        </w:numPr>
      </w:pPr>
      <w:r w:rsidRPr="00205A5C">
        <w:t xml:space="preserve">Promoting Literacy and Reading </w:t>
      </w:r>
      <w:r w:rsidRPr="00205A5C">
        <w:rPr>
          <w:b/>
          <w:bCs/>
        </w:rPr>
        <w:t xml:space="preserve">Support parent-child interactions and language learning: </w:t>
      </w:r>
      <w:r w:rsidRPr="00205A5C">
        <w:t>Literacy walks can encourage parents and children to read together and discuss stories, fostering a love of reading and language development.</w:t>
      </w:r>
    </w:p>
    <w:p w14:paraId="183272D1" w14:textId="77777777" w:rsidR="00205A5C" w:rsidRPr="00205A5C" w:rsidRDefault="00205A5C" w:rsidP="00205A5C">
      <w:pPr>
        <w:numPr>
          <w:ilvl w:val="0"/>
          <w:numId w:val="7"/>
        </w:numPr>
      </w:pPr>
      <w:r w:rsidRPr="00205A5C">
        <w:rPr>
          <w:b/>
          <w:bCs/>
        </w:rPr>
        <w:t>Highlight valuable community resources:</w:t>
      </w:r>
      <w:r w:rsidRPr="00205A5C">
        <w:t xml:space="preserve"> Literacy walks can showcase local parks, libraries, and other community spaces, encouraging families to spend time outdoors and explore their surroundings.</w:t>
      </w:r>
    </w:p>
    <w:p w14:paraId="626B8AC0" w14:textId="77777777" w:rsidR="00205A5C" w:rsidRPr="00205A5C" w:rsidRDefault="00205A5C" w:rsidP="00205A5C">
      <w:pPr>
        <w:numPr>
          <w:ilvl w:val="0"/>
          <w:numId w:val="7"/>
        </w:numPr>
      </w:pPr>
      <w:r w:rsidRPr="00205A5C">
        <w:rPr>
          <w:b/>
          <w:bCs/>
        </w:rPr>
        <w:t xml:space="preserve">Promote a love of reading: </w:t>
      </w:r>
      <w:r w:rsidRPr="00205A5C">
        <w:t>By creating a fun and engaging environment, literacy walks can help children develop a lifelong love of reading.</w:t>
      </w:r>
    </w:p>
    <w:p w14:paraId="52B6C4E3" w14:textId="77777777" w:rsidR="00205A5C" w:rsidRPr="00205A5C" w:rsidRDefault="00205A5C" w:rsidP="00205A5C">
      <w:r w:rsidRPr="00205A5C">
        <w:br/>
        <w:t xml:space="preserve">   Engagement:</w:t>
      </w:r>
    </w:p>
    <w:p w14:paraId="48AC09D6" w14:textId="77777777" w:rsidR="00205A5C" w:rsidRPr="00205A5C" w:rsidRDefault="00205A5C" w:rsidP="00205A5C">
      <w:pPr>
        <w:numPr>
          <w:ilvl w:val="0"/>
          <w:numId w:val="8"/>
        </w:numPr>
      </w:pPr>
      <w:r w:rsidRPr="00205A5C">
        <w:rPr>
          <w:b/>
          <w:bCs/>
        </w:rPr>
        <w:t xml:space="preserve">Increase children's interest in reading: </w:t>
      </w:r>
      <w:r w:rsidRPr="00205A5C">
        <w:t>Literacy walks can make reading more accessible and fun by taking it outside of traditional settings.</w:t>
      </w:r>
    </w:p>
    <w:p w14:paraId="0B023AA0" w14:textId="77777777" w:rsidR="00205A5C" w:rsidRPr="00205A5C" w:rsidRDefault="00205A5C" w:rsidP="00205A5C">
      <w:pPr>
        <w:numPr>
          <w:ilvl w:val="0"/>
          <w:numId w:val="8"/>
        </w:numPr>
      </w:pPr>
      <w:r w:rsidRPr="00205A5C">
        <w:rPr>
          <w:b/>
          <w:bCs/>
        </w:rPr>
        <w:t xml:space="preserve">Develop early literacy skills: </w:t>
      </w:r>
      <w:r w:rsidRPr="00205A5C">
        <w:t>Story walks can stimulate listening and speaking skills, build vocabulary, and prepare children for school.</w:t>
      </w:r>
    </w:p>
    <w:p w14:paraId="79712035" w14:textId="72195335" w:rsidR="00205A5C" w:rsidRPr="00205A5C" w:rsidRDefault="00205A5C" w:rsidP="00205A5C">
      <w:pPr>
        <w:numPr>
          <w:ilvl w:val="0"/>
          <w:numId w:val="8"/>
        </w:numPr>
      </w:pPr>
      <w:r w:rsidRPr="00205A5C">
        <w:rPr>
          <w:b/>
          <w:bCs/>
        </w:rPr>
        <w:t xml:space="preserve">Connect reading with real-world experiences: </w:t>
      </w:r>
      <w:r w:rsidRPr="00205A5C">
        <w:t>By incorporating local community resources and natural environments, literacy walks can show children how reading connects to their surroundings.</w:t>
      </w:r>
    </w:p>
    <w:p w14:paraId="03ED91C3" w14:textId="77777777" w:rsidR="00205A5C" w:rsidRPr="00205A5C" w:rsidRDefault="00205A5C" w:rsidP="00205A5C">
      <w:r w:rsidRPr="00205A5C">
        <w:t>Tammy and Jacqueline will host a work group to design the binder for our group. Nancy and Lizzy as well as Ben will be part of this group. Tammy will host meetings online to help meet our schedules with work and family life. Nancy would like us to continue the Story walks until we can’t keep it going. Lizzy likes that this has brought more family walks and has helped keep crime down. While this was not the intention it is helping. </w:t>
      </w:r>
    </w:p>
    <w:p w14:paraId="4BFD86BC" w14:textId="77777777" w:rsidR="00205A5C" w:rsidRPr="00205A5C" w:rsidRDefault="00205A5C" w:rsidP="00205A5C"/>
    <w:p w14:paraId="3E84620C" w14:textId="77777777" w:rsidR="00205A5C" w:rsidRDefault="00205A5C" w:rsidP="00205A5C"/>
    <w:p w14:paraId="5E5B2596" w14:textId="77B23FD2" w:rsidR="00205A5C" w:rsidRPr="00205A5C" w:rsidRDefault="00205A5C" w:rsidP="00205A5C">
      <w:r w:rsidRPr="00205A5C">
        <w:t>The Board decided to use the Story walks as we can to help bring more safety awareness and community gathering for sharing our information. We have asked Tammy and Jacqueline to work with Radio and Keizer times to share more about what we do to help us grow and share with Keizer as a whole. </w:t>
      </w:r>
    </w:p>
    <w:p w14:paraId="69BDCFE5" w14:textId="77777777" w:rsidR="00205A5C" w:rsidRPr="00205A5C" w:rsidRDefault="00205A5C" w:rsidP="00205A5C">
      <w:r w:rsidRPr="00205A5C">
        <w:t>Reminder; National Night Out is designed to: Heighten crime and drug prevention awareness; Generate support for, and participation in, local anti-crime programs, such as Neighborhood Watch Strengthen neighborhood spirit and police-community partnerships and send a message to criminals letting them know that neighborhoods are organized and fighting back! </w:t>
      </w:r>
    </w:p>
    <w:p w14:paraId="16B79033" w14:textId="0C4756D9" w:rsidR="00205A5C" w:rsidRPr="00AB7F50" w:rsidRDefault="00205A5C" w:rsidP="00205A5C">
      <w:pPr>
        <w:rPr>
          <w:b/>
          <w:bCs/>
        </w:rPr>
      </w:pPr>
      <w:r w:rsidRPr="00AB7F50">
        <w:rPr>
          <w:b/>
          <w:bCs/>
        </w:rPr>
        <w:t>June 2025</w:t>
      </w:r>
    </w:p>
    <w:p w14:paraId="425E3B1F" w14:textId="27DB8A8A" w:rsidR="00205A5C" w:rsidRPr="00205A5C" w:rsidRDefault="00205A5C" w:rsidP="00205A5C">
      <w:r w:rsidRPr="00205A5C">
        <w:t>We had 22 in attendance; Minutes from May we approved; and we moved right into National night out planning;</w:t>
      </w:r>
    </w:p>
    <w:p w14:paraId="340EEA81" w14:textId="437DD9E4" w:rsidR="00205A5C" w:rsidRPr="00205A5C" w:rsidRDefault="00205A5C" w:rsidP="00205A5C">
      <w:r w:rsidRPr="00205A5C">
        <w:t>National night out planning; Tammy registered with KPD for our event at the ELKS with SEKNA and she asked each of us to register our own groups and be sure to mark okay for KPD to come and say hello. </w:t>
      </w:r>
    </w:p>
    <w:p w14:paraId="3588D689" w14:textId="77777777" w:rsidR="00205A5C" w:rsidRPr="00205A5C" w:rsidRDefault="00205A5C" w:rsidP="00205A5C">
      <w:r w:rsidRPr="00205A5C">
        <w:t>A question came up from a couple of the block captains about posting signs for Neighborhood watch. Tammy shared Posting Neighborhood Watch signs on your street and labels or decals in your windows tells a criminal that:</w:t>
      </w:r>
    </w:p>
    <w:p w14:paraId="5D9B2860" w14:textId="77777777" w:rsidR="00205A5C" w:rsidRPr="00205A5C" w:rsidRDefault="00205A5C" w:rsidP="00205A5C">
      <w:r w:rsidRPr="00205A5C">
        <w:t>1. You are not an easy target</w:t>
      </w:r>
    </w:p>
    <w:p w14:paraId="2468C637" w14:textId="77777777" w:rsidR="00205A5C" w:rsidRPr="00205A5C" w:rsidRDefault="00205A5C" w:rsidP="00205A5C">
      <w:r w:rsidRPr="00205A5C">
        <w:t>2. They are probably being watched</w:t>
      </w:r>
    </w:p>
    <w:p w14:paraId="6288EF90" w14:textId="77777777" w:rsidR="00205A5C" w:rsidRPr="00205A5C" w:rsidRDefault="00205A5C" w:rsidP="00205A5C">
      <w:r w:rsidRPr="00205A5C">
        <w:t>3. You have taken the steps necessary to deter crime in your neighborhood</w:t>
      </w:r>
    </w:p>
    <w:p w14:paraId="5EB34F3A" w14:textId="1703ADE6" w:rsidR="00205A5C" w:rsidRPr="00205A5C" w:rsidRDefault="00205A5C" w:rsidP="00205A5C">
      <w:r w:rsidRPr="00205A5C">
        <w:t>4. When a member of a neighborhood watch sees a suspicious person or vehicle, or a crime in progress, they call the police to report it</w:t>
      </w:r>
      <w:r w:rsidRPr="00205A5C">
        <w:rPr>
          <w:b/>
          <w:bCs/>
        </w:rPr>
        <w:t>.</w:t>
      </w:r>
      <w:r>
        <w:rPr>
          <w:b/>
          <w:bCs/>
        </w:rPr>
        <w:t xml:space="preserve"> </w:t>
      </w:r>
    </w:p>
    <w:p w14:paraId="1FF35C7B" w14:textId="77777777" w:rsidR="00205A5C" w:rsidRPr="00205A5C" w:rsidRDefault="00205A5C" w:rsidP="00205A5C">
      <w:r w:rsidRPr="00205A5C">
        <w:rPr>
          <w:b/>
          <w:bCs/>
        </w:rPr>
        <w:t>Tammy and Jacqueline will talk to the Keizer Police department about getting signs put up. </w:t>
      </w:r>
    </w:p>
    <w:p w14:paraId="7E94F134" w14:textId="42F710E1" w:rsidR="00205A5C" w:rsidRPr="00205A5C" w:rsidRDefault="00205A5C" w:rsidP="00205A5C">
      <w:r w:rsidRPr="00205A5C">
        <w:t>Block captains and weather shared some concerns with tagging and people being in the parks after dark. Tammy shared to connect with KPD non-emergency line. Tammy also shared that ring-neighbors help keep up with the camera in the community as well as Next-door is a really good tool. </w:t>
      </w:r>
    </w:p>
    <w:p w14:paraId="32F64BE1" w14:textId="77777777" w:rsidR="00205A5C" w:rsidRPr="00205A5C" w:rsidRDefault="00205A5C" w:rsidP="00205A5C"/>
    <w:p w14:paraId="2DC9D779" w14:textId="77777777" w:rsidR="00205A5C" w:rsidRPr="00205A5C" w:rsidRDefault="00205A5C" w:rsidP="00205A5C">
      <w:r w:rsidRPr="00205A5C">
        <w:t>We then finished our plan for national night out, made plans to pick up kits and finish prepping for national night out and report back next month. </w:t>
      </w:r>
    </w:p>
    <w:p w14:paraId="335C038A" w14:textId="77777777" w:rsidR="00205A5C" w:rsidRPr="00205A5C" w:rsidRDefault="00205A5C" w:rsidP="00205A5C">
      <w:r w:rsidRPr="00205A5C">
        <w:lastRenderedPageBreak/>
        <w:t>Aug 1 2025 planning meeting with GNEKNA and GNEK NW </w:t>
      </w:r>
    </w:p>
    <w:p w14:paraId="6C00A304" w14:textId="0F543186" w:rsidR="00205A5C" w:rsidRPr="00205A5C" w:rsidRDefault="00205A5C" w:rsidP="00205A5C">
      <w:r w:rsidRPr="00205A5C">
        <w:t>We had 25 people in attendance; planning for the national night out; We checked on resource kits and made sure each group had them, raffle prizes collected, each group had a supply, story walk boards for the 3 groups hosting. </w:t>
      </w:r>
    </w:p>
    <w:p w14:paraId="6F7AC125" w14:textId="77777777" w:rsidR="00205A5C" w:rsidRPr="00205A5C" w:rsidRDefault="00205A5C" w:rsidP="00205A5C">
      <w:r w:rsidRPr="00205A5C">
        <w:t>We spent about 45 minutes to make sure we are all set for next week.</w:t>
      </w:r>
    </w:p>
    <w:p w14:paraId="53508979" w14:textId="77777777" w:rsidR="00205A5C" w:rsidRPr="00205A5C" w:rsidRDefault="00205A5C" w:rsidP="00205A5C">
      <w:r w:rsidRPr="00205A5C">
        <w:t>Report out for NNO-</w:t>
      </w:r>
    </w:p>
    <w:p w14:paraId="53B6C97D" w14:textId="77777777" w:rsidR="00205A5C" w:rsidRPr="00205A5C" w:rsidRDefault="00205A5C" w:rsidP="00205A5C">
      <w:r w:rsidRPr="00205A5C">
        <w:t>Our community ROI was the best we have seen since we started doing this event;</w:t>
      </w:r>
    </w:p>
    <w:p w14:paraId="265C94C8" w14:textId="77777777" w:rsidR="00205A5C" w:rsidRPr="00205A5C" w:rsidRDefault="00205A5C" w:rsidP="00205A5C">
      <w:r w:rsidRPr="00205A5C">
        <w:t>Report for Greater Northeast Keizer Neighborhood Association; National Night Out!</w:t>
      </w:r>
    </w:p>
    <w:tbl>
      <w:tblPr>
        <w:tblW w:w="0" w:type="auto"/>
        <w:tblCellMar>
          <w:top w:w="15" w:type="dxa"/>
          <w:left w:w="15" w:type="dxa"/>
          <w:bottom w:w="15" w:type="dxa"/>
          <w:right w:w="15" w:type="dxa"/>
        </w:tblCellMar>
        <w:tblLook w:val="04A0" w:firstRow="1" w:lastRow="0" w:firstColumn="1" w:lastColumn="0" w:noHBand="0" w:noVBand="1"/>
      </w:tblPr>
      <w:tblGrid>
        <w:gridCol w:w="2797"/>
        <w:gridCol w:w="1990"/>
        <w:gridCol w:w="1610"/>
      </w:tblGrid>
      <w:tr w:rsidR="00205A5C" w:rsidRPr="00205A5C" w14:paraId="38209303"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8C4845D" w14:textId="77777777" w:rsidR="00205A5C" w:rsidRPr="00205A5C" w:rsidRDefault="00205A5C" w:rsidP="00205A5C">
            <w:r w:rsidRPr="00205A5C">
              <w:rPr>
                <w:b/>
                <w:bCs/>
              </w:rPr>
              <w:t>Name of Host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616B71B" w14:textId="77777777" w:rsidR="00205A5C" w:rsidRPr="00205A5C" w:rsidRDefault="00205A5C" w:rsidP="00205A5C">
            <w:r w:rsidRPr="00205A5C">
              <w:rPr>
                <w:b/>
                <w:bCs/>
              </w:rPr>
              <w:t>Number of families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07B600D" w14:textId="77777777" w:rsidR="00205A5C" w:rsidRPr="00205A5C" w:rsidRDefault="00205A5C" w:rsidP="00205A5C">
            <w:r w:rsidRPr="00205A5C">
              <w:rPr>
                <w:b/>
                <w:bCs/>
              </w:rPr>
              <w:t>Number of kids</w:t>
            </w:r>
          </w:p>
        </w:tc>
      </w:tr>
      <w:tr w:rsidR="00205A5C" w:rsidRPr="00205A5C" w14:paraId="1E303F6F"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4B4AE15" w14:textId="77777777" w:rsidR="00205A5C" w:rsidRPr="00205A5C" w:rsidRDefault="00205A5C" w:rsidP="00205A5C">
            <w:r w:rsidRPr="00205A5C">
              <w:t>Ezra and Kelly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2874D39" w14:textId="77777777" w:rsidR="00205A5C" w:rsidRPr="00205A5C" w:rsidRDefault="00205A5C" w:rsidP="00205A5C">
            <w:r w:rsidRPr="00205A5C">
              <w:t>25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BAA4546" w14:textId="77777777" w:rsidR="00205A5C" w:rsidRPr="00205A5C" w:rsidRDefault="00205A5C" w:rsidP="00205A5C">
            <w:r w:rsidRPr="00205A5C">
              <w:t>45</w:t>
            </w:r>
          </w:p>
        </w:tc>
      </w:tr>
      <w:tr w:rsidR="00205A5C" w:rsidRPr="00205A5C" w14:paraId="4682B1ED"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BFE5739" w14:textId="77777777" w:rsidR="00205A5C" w:rsidRPr="00205A5C" w:rsidRDefault="00205A5C" w:rsidP="00205A5C">
            <w:r w:rsidRPr="00205A5C">
              <w:t>Mike and Linda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764EDA4" w14:textId="77777777" w:rsidR="00205A5C" w:rsidRPr="00205A5C" w:rsidRDefault="00205A5C" w:rsidP="00205A5C">
            <w:r w:rsidRPr="00205A5C">
              <w:t>32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5FD6E70" w14:textId="77777777" w:rsidR="00205A5C" w:rsidRPr="00205A5C" w:rsidRDefault="00205A5C" w:rsidP="00205A5C">
            <w:r w:rsidRPr="00205A5C">
              <w:t>54</w:t>
            </w:r>
          </w:p>
        </w:tc>
      </w:tr>
      <w:tr w:rsidR="00205A5C" w:rsidRPr="00205A5C" w14:paraId="7FAE5800"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EF0B8E0" w14:textId="77777777" w:rsidR="00205A5C" w:rsidRPr="00205A5C" w:rsidRDefault="00205A5C" w:rsidP="00205A5C">
            <w:r w:rsidRPr="00205A5C">
              <w:t>Kimberley and Thomas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3F132CF" w14:textId="77777777" w:rsidR="00205A5C" w:rsidRPr="00205A5C" w:rsidRDefault="00205A5C" w:rsidP="00205A5C">
            <w:r w:rsidRPr="00205A5C">
              <w:t>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736E2FA" w14:textId="77777777" w:rsidR="00205A5C" w:rsidRPr="00205A5C" w:rsidRDefault="00205A5C" w:rsidP="00205A5C">
            <w:r w:rsidRPr="00205A5C">
              <w:t>22</w:t>
            </w:r>
          </w:p>
        </w:tc>
      </w:tr>
      <w:tr w:rsidR="00205A5C" w:rsidRPr="00205A5C" w14:paraId="081850AF"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E72E744" w14:textId="77777777" w:rsidR="00205A5C" w:rsidRPr="00205A5C" w:rsidRDefault="00205A5C" w:rsidP="00205A5C">
            <w:r w:rsidRPr="00205A5C">
              <w:t>Lindsey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91F11DD" w14:textId="77777777" w:rsidR="00205A5C" w:rsidRPr="00205A5C" w:rsidRDefault="00205A5C" w:rsidP="00205A5C">
            <w:r w:rsidRPr="00205A5C">
              <w:t>25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7FD3649" w14:textId="77777777" w:rsidR="00205A5C" w:rsidRPr="00205A5C" w:rsidRDefault="00205A5C" w:rsidP="00205A5C">
            <w:r w:rsidRPr="00205A5C">
              <w:t>45</w:t>
            </w:r>
          </w:p>
        </w:tc>
      </w:tr>
      <w:tr w:rsidR="00205A5C" w:rsidRPr="00205A5C" w14:paraId="3934AD35"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7DC0BF6" w14:textId="77777777" w:rsidR="00205A5C" w:rsidRPr="00205A5C" w:rsidRDefault="00205A5C" w:rsidP="00205A5C">
            <w:r w:rsidRPr="00205A5C">
              <w:t>Daniel, Ken, Faith and David</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FC3B3A9" w14:textId="77777777" w:rsidR="00205A5C" w:rsidRPr="00205A5C" w:rsidRDefault="00205A5C" w:rsidP="00205A5C">
            <w:r w:rsidRPr="00205A5C">
              <w:t>45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1D02552" w14:textId="77777777" w:rsidR="00205A5C" w:rsidRPr="00205A5C" w:rsidRDefault="00205A5C" w:rsidP="00205A5C"/>
        </w:tc>
      </w:tr>
      <w:tr w:rsidR="00205A5C" w:rsidRPr="00205A5C" w14:paraId="76C25E2B"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4E58BBE" w14:textId="77777777" w:rsidR="00205A5C" w:rsidRPr="00205A5C" w:rsidRDefault="00205A5C" w:rsidP="00205A5C">
            <w:r w:rsidRPr="00205A5C">
              <w:t>Evan and Charlotte</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52EC86B" w14:textId="77777777" w:rsidR="00205A5C" w:rsidRPr="00205A5C" w:rsidRDefault="00205A5C" w:rsidP="00205A5C">
            <w:r w:rsidRPr="00205A5C">
              <w:t>32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ECBAD40" w14:textId="77777777" w:rsidR="00205A5C" w:rsidRPr="00205A5C" w:rsidRDefault="00205A5C" w:rsidP="00205A5C"/>
        </w:tc>
      </w:tr>
      <w:tr w:rsidR="00205A5C" w:rsidRPr="00205A5C" w14:paraId="04105727"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9A3835F" w14:textId="77777777" w:rsidR="00205A5C" w:rsidRPr="00205A5C" w:rsidRDefault="00205A5C" w:rsidP="00205A5C">
            <w:r w:rsidRPr="00205A5C">
              <w:t>Tim and Abby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0F38EC8" w14:textId="77777777" w:rsidR="00205A5C" w:rsidRPr="00205A5C" w:rsidRDefault="00205A5C" w:rsidP="00205A5C">
            <w:r w:rsidRPr="00205A5C">
              <w:t>45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AB95C23" w14:textId="77777777" w:rsidR="00205A5C" w:rsidRPr="00205A5C" w:rsidRDefault="00205A5C" w:rsidP="00205A5C">
            <w:r w:rsidRPr="00205A5C">
              <w:t>55</w:t>
            </w:r>
          </w:p>
        </w:tc>
      </w:tr>
      <w:tr w:rsidR="00205A5C" w:rsidRPr="00205A5C" w14:paraId="0F27EE06"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1EC1BA2" w14:textId="77777777" w:rsidR="00205A5C" w:rsidRPr="00205A5C" w:rsidRDefault="00205A5C" w:rsidP="00205A5C">
            <w:r w:rsidRPr="00205A5C">
              <w:t>Kevin W</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9ECCC9F" w14:textId="77777777" w:rsidR="00205A5C" w:rsidRPr="00205A5C" w:rsidRDefault="00205A5C" w:rsidP="00205A5C">
            <w:r w:rsidRPr="00205A5C">
              <w:t>35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C72E77F" w14:textId="77777777" w:rsidR="00205A5C" w:rsidRPr="00205A5C" w:rsidRDefault="00205A5C" w:rsidP="00205A5C"/>
        </w:tc>
      </w:tr>
      <w:tr w:rsidR="00205A5C" w:rsidRPr="00205A5C" w14:paraId="7A9E3E86"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9E30B77" w14:textId="77777777" w:rsidR="00205A5C" w:rsidRPr="00205A5C" w:rsidRDefault="00205A5C" w:rsidP="00205A5C">
            <w:r w:rsidRPr="00205A5C">
              <w:t>Beverly D</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63B78F1" w14:textId="77777777" w:rsidR="00205A5C" w:rsidRPr="00205A5C" w:rsidRDefault="00205A5C" w:rsidP="00205A5C">
            <w:r w:rsidRPr="00205A5C">
              <w:t>65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29BB5E8" w14:textId="77777777" w:rsidR="00205A5C" w:rsidRPr="00205A5C" w:rsidRDefault="00205A5C" w:rsidP="00205A5C">
            <w:r w:rsidRPr="00205A5C">
              <w:t>35</w:t>
            </w:r>
          </w:p>
        </w:tc>
      </w:tr>
      <w:tr w:rsidR="00205A5C" w:rsidRPr="00205A5C" w14:paraId="7A3DE461"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3D19231" w14:textId="77777777" w:rsidR="00205A5C" w:rsidRPr="00205A5C" w:rsidRDefault="00205A5C" w:rsidP="00205A5C">
            <w:r w:rsidRPr="00205A5C">
              <w:t>Cathrine and Frank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9E230DA" w14:textId="77777777" w:rsidR="00205A5C" w:rsidRPr="00205A5C" w:rsidRDefault="00205A5C" w:rsidP="00205A5C">
            <w:r w:rsidRPr="00205A5C">
              <w:t>75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578E6E0" w14:textId="77777777" w:rsidR="00205A5C" w:rsidRPr="00205A5C" w:rsidRDefault="00205A5C" w:rsidP="00205A5C">
            <w:r w:rsidRPr="00205A5C">
              <w:t>87</w:t>
            </w:r>
          </w:p>
        </w:tc>
      </w:tr>
      <w:tr w:rsidR="00205A5C" w:rsidRPr="00205A5C" w14:paraId="13E80506"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36F689B" w14:textId="77777777" w:rsidR="00205A5C" w:rsidRPr="00205A5C" w:rsidRDefault="00205A5C" w:rsidP="00205A5C">
            <w:r w:rsidRPr="00205A5C">
              <w:t>Meagon and Lilly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40CD674" w14:textId="77777777" w:rsidR="00205A5C" w:rsidRPr="00205A5C" w:rsidRDefault="00205A5C" w:rsidP="00205A5C">
            <w:r w:rsidRPr="00205A5C">
              <w:t>125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B8BF94F" w14:textId="77777777" w:rsidR="00205A5C" w:rsidRPr="00205A5C" w:rsidRDefault="00205A5C" w:rsidP="00205A5C">
            <w:r w:rsidRPr="00205A5C">
              <w:t>about 180</w:t>
            </w:r>
          </w:p>
        </w:tc>
      </w:tr>
      <w:tr w:rsidR="00205A5C" w:rsidRPr="00205A5C" w14:paraId="71885C37"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71568EF" w14:textId="77777777" w:rsidR="00205A5C" w:rsidRPr="00205A5C" w:rsidRDefault="00205A5C" w:rsidP="00205A5C">
            <w:r w:rsidRPr="00205A5C">
              <w:t>Ron B</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B6763AE" w14:textId="77777777" w:rsidR="00205A5C" w:rsidRPr="00205A5C" w:rsidRDefault="00205A5C" w:rsidP="00205A5C">
            <w:r w:rsidRPr="00205A5C">
              <w:t>22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867CF4B" w14:textId="77777777" w:rsidR="00205A5C" w:rsidRPr="00205A5C" w:rsidRDefault="00205A5C" w:rsidP="00205A5C">
            <w:r w:rsidRPr="00205A5C">
              <w:t>26</w:t>
            </w:r>
          </w:p>
        </w:tc>
      </w:tr>
      <w:tr w:rsidR="00205A5C" w:rsidRPr="00205A5C" w14:paraId="48333BF5"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746A05F" w14:textId="77777777" w:rsidR="00205A5C" w:rsidRPr="00205A5C" w:rsidRDefault="00205A5C" w:rsidP="00205A5C">
            <w:r w:rsidRPr="00205A5C">
              <w:t>Millie and Bradey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B830FB1" w14:textId="77777777" w:rsidR="00205A5C" w:rsidRPr="00205A5C" w:rsidRDefault="00205A5C" w:rsidP="00205A5C">
            <w:r w:rsidRPr="00205A5C">
              <w:t>65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DFDAF1A" w14:textId="77777777" w:rsidR="00205A5C" w:rsidRPr="00205A5C" w:rsidRDefault="00205A5C" w:rsidP="00205A5C">
            <w:r w:rsidRPr="00205A5C">
              <w:t>145</w:t>
            </w:r>
          </w:p>
        </w:tc>
      </w:tr>
      <w:tr w:rsidR="00205A5C" w:rsidRPr="00205A5C" w14:paraId="46BE0735"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08FF2BA" w14:textId="77777777" w:rsidR="00205A5C" w:rsidRPr="00205A5C" w:rsidRDefault="00205A5C" w:rsidP="00205A5C">
            <w:r w:rsidRPr="00205A5C">
              <w:t>Terance and Tracy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D5FC9C5" w14:textId="77777777" w:rsidR="00205A5C" w:rsidRPr="00205A5C" w:rsidRDefault="00205A5C" w:rsidP="00205A5C">
            <w:r w:rsidRPr="00205A5C">
              <w:t>41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ECC82AD" w14:textId="77777777" w:rsidR="00205A5C" w:rsidRPr="00205A5C" w:rsidRDefault="00205A5C" w:rsidP="00205A5C">
            <w:r w:rsidRPr="00205A5C">
              <w:t>55</w:t>
            </w:r>
          </w:p>
        </w:tc>
      </w:tr>
      <w:tr w:rsidR="00205A5C" w:rsidRPr="00205A5C" w14:paraId="0262F67F"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327465D" w14:textId="77777777" w:rsidR="00205A5C" w:rsidRPr="00205A5C" w:rsidRDefault="00205A5C" w:rsidP="00205A5C">
            <w:r w:rsidRPr="00205A5C">
              <w:lastRenderedPageBreak/>
              <w:t>Anthony </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4C3038D" w14:textId="77777777" w:rsidR="00205A5C" w:rsidRPr="00205A5C" w:rsidRDefault="00205A5C" w:rsidP="00205A5C">
            <w:r w:rsidRPr="00205A5C">
              <w:t>27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86C00AF" w14:textId="77777777" w:rsidR="00205A5C" w:rsidRPr="00205A5C" w:rsidRDefault="00205A5C" w:rsidP="00205A5C">
            <w:r w:rsidRPr="00205A5C">
              <w:t>21</w:t>
            </w:r>
          </w:p>
        </w:tc>
      </w:tr>
      <w:tr w:rsidR="00205A5C" w:rsidRPr="00205A5C" w14:paraId="07348A1B"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9970D1A" w14:textId="77777777" w:rsidR="00205A5C" w:rsidRPr="00205A5C" w:rsidRDefault="00205A5C" w:rsidP="00205A5C">
            <w:r w:rsidRPr="00205A5C">
              <w:t>Marybeth and Vivian</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2DE634F" w14:textId="77777777" w:rsidR="00205A5C" w:rsidRPr="00205A5C" w:rsidRDefault="00205A5C" w:rsidP="00205A5C">
            <w:r w:rsidRPr="00205A5C">
              <w:t>18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8949568" w14:textId="77777777" w:rsidR="00205A5C" w:rsidRPr="00205A5C" w:rsidRDefault="00205A5C" w:rsidP="00205A5C">
            <w:r w:rsidRPr="00205A5C">
              <w:t>12</w:t>
            </w:r>
          </w:p>
        </w:tc>
      </w:tr>
      <w:tr w:rsidR="00205A5C" w:rsidRPr="00205A5C" w14:paraId="33252868"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5A2E0B0" w14:textId="77777777" w:rsidR="00205A5C" w:rsidRPr="00205A5C" w:rsidRDefault="00205A5C" w:rsidP="00205A5C">
            <w:r w:rsidRPr="00205A5C">
              <w:t>Kellie and Martine</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492803A" w14:textId="77777777" w:rsidR="00205A5C" w:rsidRPr="00205A5C" w:rsidRDefault="00205A5C" w:rsidP="00205A5C">
            <w:r w:rsidRPr="00205A5C">
              <w:t>28 (717)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34E0511" w14:textId="77777777" w:rsidR="00205A5C" w:rsidRPr="00205A5C" w:rsidRDefault="00205A5C" w:rsidP="00205A5C">
            <w:r w:rsidRPr="00205A5C">
              <w:t>36 (638) +180</w:t>
            </w:r>
          </w:p>
        </w:tc>
      </w:tr>
      <w:tr w:rsidR="00205A5C" w:rsidRPr="00205A5C" w14:paraId="10D4C803"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38BDF58" w14:textId="77777777" w:rsidR="00205A5C" w:rsidRPr="00205A5C" w:rsidRDefault="00205A5C" w:rsidP="00205A5C">
            <w:r w:rsidRPr="00205A5C">
              <w:rPr>
                <w:b/>
                <w:bCs/>
              </w:rPr>
              <w:t>Total;</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8040A57" w14:textId="77777777" w:rsidR="00205A5C" w:rsidRPr="00205A5C" w:rsidRDefault="00205A5C" w:rsidP="00205A5C">
            <w:r w:rsidRPr="00205A5C">
              <w:rPr>
                <w:b/>
                <w:bCs/>
              </w:rPr>
              <w:t>717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E0D5723" w14:textId="77777777" w:rsidR="00205A5C" w:rsidRPr="00205A5C" w:rsidRDefault="00205A5C" w:rsidP="00205A5C">
            <w:r w:rsidRPr="00205A5C">
              <w:rPr>
                <w:b/>
                <w:bCs/>
              </w:rPr>
              <w:t>818</w:t>
            </w:r>
          </w:p>
        </w:tc>
      </w:tr>
      <w:tr w:rsidR="00205A5C" w:rsidRPr="00205A5C" w14:paraId="0C7EB371"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E09DCF4" w14:textId="77777777" w:rsidR="00205A5C" w:rsidRPr="00205A5C" w:rsidRDefault="00205A5C" w:rsidP="00205A5C"/>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B6E4984" w14:textId="77777777" w:rsidR="00205A5C" w:rsidRPr="00205A5C" w:rsidRDefault="00205A5C" w:rsidP="00205A5C"/>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10734BC" w14:textId="77777777" w:rsidR="00205A5C" w:rsidRPr="00205A5C" w:rsidRDefault="00205A5C" w:rsidP="00205A5C"/>
        </w:tc>
      </w:tr>
      <w:tr w:rsidR="00205A5C" w:rsidRPr="00205A5C" w14:paraId="3A9C34EE"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3B6B0CB" w14:textId="77777777" w:rsidR="00205A5C" w:rsidRPr="00205A5C" w:rsidRDefault="00205A5C" w:rsidP="00205A5C">
            <w:r w:rsidRPr="00205A5C">
              <w:t>GNEKNA And SEKNA @ELKS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2A950AC" w14:textId="77777777" w:rsidR="00205A5C" w:rsidRPr="00205A5C" w:rsidRDefault="00205A5C" w:rsidP="00205A5C">
            <w:r w:rsidRPr="00205A5C">
              <w:t>557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488AE86" w14:textId="77777777" w:rsidR="00205A5C" w:rsidRPr="00205A5C" w:rsidRDefault="00205A5C" w:rsidP="00205A5C"/>
        </w:tc>
      </w:tr>
      <w:tr w:rsidR="00205A5C" w:rsidRPr="00205A5C" w14:paraId="49D0807F"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5A757D2" w14:textId="77777777" w:rsidR="00205A5C" w:rsidRPr="00205A5C" w:rsidRDefault="00205A5C" w:rsidP="00205A5C"/>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FE0C018" w14:textId="77777777" w:rsidR="00205A5C" w:rsidRPr="00205A5C" w:rsidRDefault="00205A5C" w:rsidP="00205A5C"/>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C364A62" w14:textId="77777777" w:rsidR="00205A5C" w:rsidRPr="00205A5C" w:rsidRDefault="00205A5C" w:rsidP="00205A5C"/>
        </w:tc>
      </w:tr>
      <w:tr w:rsidR="00205A5C" w:rsidRPr="00205A5C" w14:paraId="43E2E3A4" w14:textId="77777777">
        <w:trPr>
          <w:trHeight w:val="37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EDE5B61" w14:textId="77777777" w:rsidR="00205A5C" w:rsidRPr="00205A5C" w:rsidRDefault="00205A5C" w:rsidP="00205A5C">
            <w:r w:rsidRPr="00205A5C">
              <w:t>Total;</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36490E0" w14:textId="77777777" w:rsidR="00205A5C" w:rsidRPr="00205A5C" w:rsidRDefault="00205A5C" w:rsidP="00205A5C">
            <w:r w:rsidRPr="00205A5C">
              <w:rPr>
                <w:b/>
                <w:bCs/>
              </w:rPr>
              <w:t>1,274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416A5CA" w14:textId="77777777" w:rsidR="00205A5C" w:rsidRPr="00205A5C" w:rsidRDefault="00205A5C" w:rsidP="00205A5C"/>
        </w:tc>
      </w:tr>
    </w:tbl>
    <w:p w14:paraId="7243D953" w14:textId="77777777" w:rsidR="00205A5C" w:rsidRPr="00205A5C" w:rsidRDefault="00205A5C" w:rsidP="00205A5C"/>
    <w:p w14:paraId="2FF541AF" w14:textId="77777777" w:rsidR="00205A5C" w:rsidRPr="00205A5C" w:rsidRDefault="00205A5C" w:rsidP="00205A5C">
      <w:r w:rsidRPr="00205A5C">
        <w:t>We had the biggest return on our community yet and it was awesome. Our final counts are as follows;</w:t>
      </w:r>
    </w:p>
    <w:p w14:paraId="6EE5AC37" w14:textId="77777777" w:rsidR="00205A5C" w:rsidRPr="00205A5C" w:rsidRDefault="00205A5C" w:rsidP="00205A5C">
      <w:r w:rsidRPr="00205A5C">
        <w:t>We did use the grant money that was provided. Plus, families put in for some of the cost as they hosted and others got donations. We gave away a total of 64 raffle prizes.</w:t>
      </w:r>
    </w:p>
    <w:p w14:paraId="7C0CAB6B" w14:textId="77777777" w:rsidR="00205A5C" w:rsidRPr="00205A5C" w:rsidRDefault="00205A5C" w:rsidP="00205A5C">
      <w:r w:rsidRPr="00205A5C">
        <w:t>We had several hosts this year and it was amazing to see how everyone pulled together and used the pot luck idea to help bring community and different cultures together. Some stories were shared on Facebook about how new families won prizes and it was a nice way to welcome people to our community.  </w:t>
      </w:r>
    </w:p>
    <w:p w14:paraId="0D192860" w14:textId="77777777" w:rsidR="00205A5C" w:rsidRPr="00205A5C" w:rsidRDefault="00205A5C" w:rsidP="00205A5C">
      <w:r w:rsidRPr="00205A5C">
        <w:t>Our Joint National night out was a huge success; we had 12 booths and games, snow cones, Popcorn and other goodies for this event. Thrivent gave away 2 bikes and it was nice to see others having raffle prizes. Mount Angle Sausage Donated Sausages, ELKS Donated Chips.</w:t>
      </w:r>
    </w:p>
    <w:p w14:paraId="192EB222" w14:textId="77777777" w:rsidR="00205A5C" w:rsidRPr="00205A5C" w:rsidRDefault="00205A5C" w:rsidP="00205A5C">
      <w:r w:rsidRPr="00205A5C">
        <w:t xml:space="preserve">We had many supporters from our community. Each host had 3 supporters, our joint NNO had 12 hosts for community Partners and most had 2 people. The elks provided a huge support for GNEKNA and SEKNA for our first big NNO event. We had about </w:t>
      </w:r>
      <w:r w:rsidRPr="00205A5C">
        <w:rPr>
          <w:b/>
          <w:bCs/>
        </w:rPr>
        <w:t>557</w:t>
      </w:r>
      <w:r w:rsidRPr="00205A5C">
        <w:t xml:space="preserve"> families in total. It came in waves of families and people just stopping by as they walked by was a nice addition to our event. </w:t>
      </w:r>
    </w:p>
    <w:p w14:paraId="2F74923A" w14:textId="77777777" w:rsidR="00205A5C" w:rsidRPr="00205A5C" w:rsidRDefault="00205A5C" w:rsidP="00205A5C">
      <w:r w:rsidRPr="00205A5C">
        <w:t xml:space="preserve">GNEKNA community Impact was around </w:t>
      </w:r>
      <w:r w:rsidRPr="00205A5C">
        <w:rPr>
          <w:b/>
          <w:bCs/>
        </w:rPr>
        <w:t>717</w:t>
      </w:r>
      <w:r w:rsidRPr="00205A5C">
        <w:t xml:space="preserve"> families and Kids average was about </w:t>
      </w:r>
      <w:r w:rsidRPr="00205A5C">
        <w:rPr>
          <w:b/>
          <w:bCs/>
        </w:rPr>
        <w:t>818</w:t>
      </w:r>
      <w:r w:rsidRPr="00205A5C">
        <w:t xml:space="preserve"> Kids and this was our largest year for host.  16 to 17 hosts this year and they are all looking forward to next year. Last year we had 9 hosts and this year it almost doubled.</w:t>
      </w:r>
    </w:p>
    <w:p w14:paraId="261A86AD" w14:textId="77777777" w:rsidR="00205A5C" w:rsidRPr="00205A5C" w:rsidRDefault="00205A5C" w:rsidP="00205A5C">
      <w:r w:rsidRPr="00205A5C">
        <w:t xml:space="preserve">Our total Community ROI was </w:t>
      </w:r>
      <w:r w:rsidRPr="00205A5C">
        <w:rPr>
          <w:b/>
          <w:bCs/>
        </w:rPr>
        <w:t>1274 families impacted</w:t>
      </w:r>
    </w:p>
    <w:p w14:paraId="62AD58E3" w14:textId="03331D6F" w:rsidR="00205A5C" w:rsidRPr="00205A5C" w:rsidRDefault="00205A5C" w:rsidP="00205A5C">
      <w:r w:rsidRPr="00205A5C">
        <w:lastRenderedPageBreak/>
        <w:t>September 3rd 2025</w:t>
      </w:r>
    </w:p>
    <w:p w14:paraId="6C31C7CF" w14:textId="3412D818" w:rsidR="00205A5C" w:rsidRPr="00205A5C" w:rsidRDefault="00205A5C" w:rsidP="00205A5C">
      <w:r w:rsidRPr="00205A5C">
        <w:t>We had 43 people in attendance and the topic was National Night Out to see what we did right and what needs improvements. Then we moved on to our agenda,</w:t>
      </w:r>
    </w:p>
    <w:p w14:paraId="4CCB447D" w14:textId="18B6412B" w:rsidR="00205A5C" w:rsidRPr="00205A5C" w:rsidRDefault="00205A5C" w:rsidP="00205A5C">
      <w:r w:rsidRPr="00205A5C">
        <w:t>Neighborhood Watch form we covered are as follows; Block captain reports forms, Block Captain tracking form; Incidents report forms; </w:t>
      </w:r>
    </w:p>
    <w:p w14:paraId="2D0F45A7" w14:textId="77777777" w:rsidR="00205A5C" w:rsidRPr="00205A5C" w:rsidRDefault="00205A5C" w:rsidP="00205A5C">
      <w:r w:rsidRPr="00205A5C">
        <w:t>Here's a more detailed breakdown:</w:t>
      </w:r>
    </w:p>
    <w:p w14:paraId="3DEFF421" w14:textId="77777777" w:rsidR="00205A5C" w:rsidRPr="00205A5C" w:rsidRDefault="00205A5C" w:rsidP="00205A5C">
      <w:r w:rsidRPr="00205A5C">
        <w:t>Communication and Information Dissemination: Block captains share information about crime trends, safety tips, and police alerts with their neighbors. </w:t>
      </w:r>
    </w:p>
    <w:p w14:paraId="3975755F" w14:textId="77777777" w:rsidR="00205A5C" w:rsidRPr="00205A5C" w:rsidRDefault="00205A5C" w:rsidP="00205A5C">
      <w:r w:rsidRPr="00205A5C">
        <w:rPr>
          <w:b/>
          <w:bCs/>
        </w:rPr>
        <w:t xml:space="preserve">Maintain Contact Lists: </w:t>
      </w:r>
      <w:r w:rsidRPr="00205A5C">
        <w:t>They keep an updated list of residents' contact information (phone numbers, email addresses). </w:t>
      </w:r>
    </w:p>
    <w:p w14:paraId="6A24A01D" w14:textId="77777777" w:rsidR="00205A5C" w:rsidRPr="00205A5C" w:rsidRDefault="00205A5C" w:rsidP="00205A5C">
      <w:r w:rsidRPr="00205A5C">
        <w:rPr>
          <w:b/>
          <w:bCs/>
        </w:rPr>
        <w:t xml:space="preserve">Communicate with Police: </w:t>
      </w:r>
      <w:r w:rsidRPr="00205A5C">
        <w:t>They serve as the primary point of contact for the police department, relaying information and alerts to their block. </w:t>
      </w:r>
    </w:p>
    <w:p w14:paraId="1A1F7A3D" w14:textId="77777777" w:rsidR="00205A5C" w:rsidRPr="00205A5C" w:rsidRDefault="00205A5C" w:rsidP="00205A5C">
      <w:r w:rsidRPr="00205A5C">
        <w:rPr>
          <w:b/>
          <w:bCs/>
        </w:rPr>
        <w:t xml:space="preserve">Announce Meetings: </w:t>
      </w:r>
      <w:r w:rsidRPr="00205A5C">
        <w:t>They notify residents about upcoming Neighborhood Watch meetings or events. </w:t>
      </w:r>
    </w:p>
    <w:p w14:paraId="44A139BF" w14:textId="77777777" w:rsidR="00205A5C" w:rsidRPr="00205A5C" w:rsidRDefault="00205A5C" w:rsidP="00205A5C">
      <w:r w:rsidRPr="00205A5C">
        <w:t>Community Engagement</w:t>
      </w:r>
    </w:p>
    <w:p w14:paraId="78312814" w14:textId="77777777" w:rsidR="00205A5C" w:rsidRPr="00205A5C" w:rsidRDefault="00205A5C" w:rsidP="00205A5C">
      <w:r w:rsidRPr="00205A5C">
        <w:rPr>
          <w:b/>
          <w:bCs/>
        </w:rPr>
        <w:t xml:space="preserve">Recruit Members: </w:t>
      </w:r>
      <w:r w:rsidRPr="00205A5C">
        <w:t>They encourage residents to participate in the Neighborhood Watch program and join their block's group. </w:t>
      </w:r>
    </w:p>
    <w:p w14:paraId="10DB835A" w14:textId="77777777" w:rsidR="00205A5C" w:rsidRPr="00205A5C" w:rsidRDefault="00205A5C" w:rsidP="00205A5C">
      <w:pPr>
        <w:numPr>
          <w:ilvl w:val="0"/>
          <w:numId w:val="9"/>
        </w:numPr>
      </w:pPr>
      <w:r w:rsidRPr="00205A5C">
        <w:rPr>
          <w:b/>
          <w:bCs/>
        </w:rPr>
        <w:t xml:space="preserve">Welcome New Neighbors: </w:t>
      </w:r>
      <w:r w:rsidRPr="00205A5C">
        <w:t>They greet new residents and introduce them to the Neighborhood Watch program. </w:t>
      </w:r>
    </w:p>
    <w:p w14:paraId="504ABF61" w14:textId="77777777" w:rsidR="00205A5C" w:rsidRPr="00205A5C" w:rsidRDefault="00205A5C" w:rsidP="00205A5C">
      <w:pPr>
        <w:numPr>
          <w:ilvl w:val="0"/>
          <w:numId w:val="9"/>
        </w:numPr>
      </w:pPr>
      <w:r w:rsidRPr="00205A5C">
        <w:rPr>
          <w:b/>
          <w:bCs/>
        </w:rPr>
        <w:t xml:space="preserve">Encourage Participation: </w:t>
      </w:r>
      <w:r w:rsidRPr="00205A5C">
        <w:t>They foster a sense of community and encourage neighbors to be active participants in keeping their block safe. </w:t>
      </w:r>
    </w:p>
    <w:p w14:paraId="5E9CC21B" w14:textId="77777777" w:rsidR="00205A5C" w:rsidRPr="00205A5C" w:rsidRDefault="00205A5C" w:rsidP="00205A5C">
      <w:r w:rsidRPr="00205A5C">
        <w:t>A marketing plan for a Greater Northeast Keizer Neighborhood Association Neighborhood Watch program focuses on attracting members and building community engagement. This includes promoting the program through various channels, establishing a strong online presence, and fostering partnerships with local organizations and law enforcement. </w:t>
      </w:r>
    </w:p>
    <w:p w14:paraId="3ECF65CB" w14:textId="77777777" w:rsidR="00205A5C" w:rsidRPr="00205A5C" w:rsidRDefault="00205A5C" w:rsidP="00205A5C">
      <w:r w:rsidRPr="00205A5C">
        <w:t>Building Community:</w:t>
      </w:r>
    </w:p>
    <w:p w14:paraId="3580EA5F" w14:textId="33A9DF23" w:rsidR="00205A5C" w:rsidRPr="00205A5C" w:rsidRDefault="00205A5C" w:rsidP="00205A5C">
      <w:pPr>
        <w:pStyle w:val="ListParagraph"/>
        <w:numPr>
          <w:ilvl w:val="0"/>
          <w:numId w:val="12"/>
        </w:numPr>
      </w:pPr>
      <w:r w:rsidRPr="00205A5C">
        <w:t>  Block Captains: Assign block captains to act as liaisons between the group and residents in specific areas. </w:t>
      </w:r>
    </w:p>
    <w:p w14:paraId="2DAC1F3F" w14:textId="77067945" w:rsidR="00205A5C" w:rsidRPr="00205A5C" w:rsidRDefault="00205A5C" w:rsidP="00205A5C">
      <w:pPr>
        <w:pStyle w:val="ListParagraph"/>
        <w:numPr>
          <w:ilvl w:val="0"/>
          <w:numId w:val="12"/>
        </w:numPr>
      </w:pPr>
      <w:r w:rsidRPr="00205A5C">
        <w:t xml:space="preserve"> Small work groups that work on individual projects for upcoming events. Example; Fun Friday, National Night Out and Story Walks. </w:t>
      </w:r>
    </w:p>
    <w:p w14:paraId="3F377A78" w14:textId="4E6740CE" w:rsidR="00205A5C" w:rsidRPr="00205A5C" w:rsidRDefault="00205A5C" w:rsidP="00205A5C">
      <w:pPr>
        <w:pStyle w:val="ListParagraph"/>
        <w:numPr>
          <w:ilvl w:val="0"/>
          <w:numId w:val="12"/>
        </w:numPr>
      </w:pPr>
      <w:r w:rsidRPr="00205A5C">
        <w:lastRenderedPageBreak/>
        <w:t>  Community Events: Host community events, such as National Night Out, to foster connections and build trust. Story walks, hosting tables at the school for support of our community. Fun Friday event partnership with Kennedy Neighborhood Family Council.</w:t>
      </w:r>
    </w:p>
    <w:p w14:paraId="4E622B7A" w14:textId="6A2DF8AC" w:rsidR="00205A5C" w:rsidRPr="00205A5C" w:rsidRDefault="00205A5C" w:rsidP="00205A5C">
      <w:pPr>
        <w:pStyle w:val="ListParagraph"/>
        <w:numPr>
          <w:ilvl w:val="0"/>
          <w:numId w:val="12"/>
        </w:numPr>
      </w:pPr>
      <w:r w:rsidRPr="00205A5C">
        <w:t>  Crime Prevention Education: Provide crime prevention education and training to residents to empower them to take action. </w:t>
      </w:r>
    </w:p>
    <w:p w14:paraId="272AD804" w14:textId="0E9785B6" w:rsidR="00205A5C" w:rsidRPr="00205A5C" w:rsidRDefault="00205A5C" w:rsidP="00205A5C">
      <w:pPr>
        <w:pStyle w:val="ListParagraph"/>
        <w:numPr>
          <w:ilvl w:val="0"/>
          <w:numId w:val="12"/>
        </w:numPr>
      </w:pPr>
      <w:r w:rsidRPr="00205A5C">
        <w:t xml:space="preserve"> Encourage residents to become active members and advocates for the community for our neighborhood Watch and our Neighborhood Association. </w:t>
      </w:r>
    </w:p>
    <w:p w14:paraId="31ADCC20" w14:textId="77777777" w:rsidR="00205A5C" w:rsidRPr="00205A5C" w:rsidRDefault="00205A5C" w:rsidP="00205A5C">
      <w:r w:rsidRPr="00205A5C">
        <w:t>The meeting lasted about 3.5 to 4 hours. </w:t>
      </w:r>
    </w:p>
    <w:p w14:paraId="737CA3B7" w14:textId="77777777" w:rsidR="00205A5C" w:rsidRPr="00205A5C" w:rsidRDefault="00205A5C" w:rsidP="00205A5C"/>
    <w:p w14:paraId="0FA1973F" w14:textId="77777777" w:rsidR="00205A5C" w:rsidRPr="00205A5C" w:rsidRDefault="00205A5C" w:rsidP="00205A5C">
      <w:r w:rsidRPr="00205A5C">
        <w:t>Oct 1st 2025</w:t>
      </w:r>
    </w:p>
    <w:p w14:paraId="453417CA" w14:textId="7309FA6F" w:rsidR="00205A5C" w:rsidRPr="00205A5C" w:rsidRDefault="00205A5C" w:rsidP="00205A5C">
      <w:r w:rsidRPr="00205A5C">
        <w:t>We had 40 people in attendance; Guest speaker Amanda Azar AmeriCorps Member, Kayla Thompson</w:t>
      </w:r>
      <w:r w:rsidRPr="00205A5C">
        <w:rPr>
          <w:b/>
          <w:bCs/>
        </w:rPr>
        <w:t xml:space="preserve"> </w:t>
      </w:r>
      <w:r w:rsidRPr="00205A5C">
        <w:t>OEM - Oregon Department of Emergency Management. The presentations lasted about 30 minutes and the information was awesome and people really seemed to be engaged in the topics. </w:t>
      </w:r>
    </w:p>
    <w:p w14:paraId="7A817A4B" w14:textId="1177CF72" w:rsidR="00205A5C" w:rsidRPr="00205A5C" w:rsidRDefault="00205A5C" w:rsidP="00205A5C">
      <w:r w:rsidRPr="00205A5C">
        <w:t>Then we moved into Neighborhood Watch Block Binder forms from a work group. </w:t>
      </w:r>
    </w:p>
    <w:p w14:paraId="543D8E40" w14:textId="7D8F403F" w:rsidR="00205A5C" w:rsidRPr="00205A5C" w:rsidRDefault="00205A5C" w:rsidP="00205A5C">
      <w:r w:rsidRPr="00205A5C">
        <w:t>We voted on the forms for the final draft of the binder for this neighborhood watch to include the following; What is neighborhood watch, Information sheet, Neighborhood block captain form, Observation form, Incident report form, House hold items and card sheet for community emergencies, Then the lighting audit form. We voted to print these and start using these forms for our group and to help each block lead or Captain with a co-captain to have the tools they need to really begin to build. </w:t>
      </w:r>
    </w:p>
    <w:p w14:paraId="58870298" w14:textId="77777777" w:rsidR="00205A5C" w:rsidRPr="00205A5C" w:rsidRDefault="00205A5C" w:rsidP="00205A5C">
      <w:r w:rsidRPr="00205A5C">
        <w:t>We then moved to Why speed limits should be lowered near parks and in communities.</w:t>
      </w:r>
    </w:p>
    <w:p w14:paraId="4E7B56C9" w14:textId="77777777" w:rsidR="00205A5C" w:rsidRPr="00205A5C" w:rsidRDefault="00205A5C" w:rsidP="00205A5C">
      <w:r w:rsidRPr="00205A5C">
        <w:rPr>
          <w:b/>
          <w:bCs/>
        </w:rPr>
        <w:t>Pedestrian Safety:</w:t>
      </w:r>
      <w:r w:rsidRPr="00205A5C">
        <w:t xml:space="preserve"> Slower speeds reduce the severity of injuries to pedestrians, children, and families who are often present in and around parks. </w:t>
      </w:r>
    </w:p>
    <w:p w14:paraId="6CBD477D" w14:textId="77777777" w:rsidR="00205A5C" w:rsidRPr="00205A5C" w:rsidRDefault="00205A5C" w:rsidP="00205A5C">
      <w:r w:rsidRPr="00205A5C">
        <w:rPr>
          <w:b/>
          <w:bCs/>
        </w:rPr>
        <w:t>Driver Awareness:</w:t>
      </w:r>
      <w:r w:rsidRPr="00205A5C">
        <w:t xml:space="preserve"> Lower speeds give drivers more time to react to unexpected situations, such as a child or an animal darting into the road. </w:t>
      </w:r>
    </w:p>
    <w:p w14:paraId="346C8AE2" w14:textId="77777777" w:rsidR="00205A5C" w:rsidRPr="00205A5C" w:rsidRDefault="00205A5C" w:rsidP="00205A5C">
      <w:r w:rsidRPr="00205A5C">
        <w:rPr>
          <w:b/>
          <w:bCs/>
        </w:rPr>
        <w:t>Community Livability:</w:t>
      </w:r>
      <w:r w:rsidRPr="00205A5C">
        <w:t xml:space="preserve"> Reduced speed limits create a more comfortable, walkable, and livable atmosphere for pedestrians and bicyclists. </w:t>
      </w:r>
    </w:p>
    <w:p w14:paraId="4318DF56" w14:textId="77777777" w:rsidR="00205A5C" w:rsidRPr="00205A5C" w:rsidRDefault="00205A5C" w:rsidP="00205A5C">
      <w:r w:rsidRPr="00205A5C">
        <w:t>The last topic of the evening was Short-term Goals: Immediate priorities like upgrading playground equipment or organizing a community event.</w:t>
      </w:r>
    </w:p>
    <w:p w14:paraId="2C3CBAEA" w14:textId="77777777" w:rsidR="00205A5C" w:rsidRPr="00205A5C" w:rsidRDefault="00205A5C" w:rsidP="00205A5C">
      <w:pPr>
        <w:numPr>
          <w:ilvl w:val="0"/>
          <w:numId w:val="10"/>
        </w:numPr>
      </w:pPr>
      <w:r w:rsidRPr="00205A5C">
        <w:t>Long-term Goals: Future aspirations such as developing new amenities or implementing sustainable practices.</w:t>
      </w:r>
    </w:p>
    <w:p w14:paraId="30DB603A" w14:textId="77777777" w:rsidR="00205A5C" w:rsidRPr="00205A5C" w:rsidRDefault="00205A5C" w:rsidP="00205A5C">
      <w:r w:rsidRPr="00205A5C">
        <w:lastRenderedPageBreak/>
        <w:t>Action Plans: Action plans outline the specific strategies and tactics needed to achieve the goals and objectives. They include detailed steps, timelines, and responsibilities, ensuring that everyone knows what needs to be done and when.</w:t>
      </w:r>
    </w:p>
    <w:p w14:paraId="6B0753E7" w14:textId="77777777" w:rsidR="00205A5C" w:rsidRPr="00205A5C" w:rsidRDefault="00205A5C" w:rsidP="00205A5C">
      <w:r w:rsidRPr="00205A5C">
        <w:t>The meeting lasted about 2 hours. </w:t>
      </w:r>
    </w:p>
    <w:p w14:paraId="132AC606" w14:textId="77777777" w:rsidR="00205A5C" w:rsidRPr="00205A5C" w:rsidRDefault="00205A5C" w:rsidP="00205A5C">
      <w:r w:rsidRPr="00205A5C">
        <w:t>Nov 2025 </w:t>
      </w:r>
    </w:p>
    <w:p w14:paraId="6AFB8674" w14:textId="77777777" w:rsidR="00205A5C" w:rsidRPr="00205A5C" w:rsidRDefault="00205A5C" w:rsidP="00205A5C">
      <w:r w:rsidRPr="00205A5C">
        <w:t>We had 31 people in attendance for this meeting. </w:t>
      </w:r>
    </w:p>
    <w:p w14:paraId="4E620BC6" w14:textId="77777777" w:rsidR="00205A5C" w:rsidRPr="00205A5C" w:rsidRDefault="00205A5C" w:rsidP="00205A5C">
      <w:r w:rsidRPr="00205A5C">
        <w:rPr>
          <w:b/>
          <w:bCs/>
        </w:rPr>
        <w:t>Discussion of concerns</w:t>
      </w:r>
      <w:r w:rsidRPr="00205A5C">
        <w:t>: Discuss issues and concerns that have been identified in the neighborhood. In this we covered Program areas last month and everyone wanted to review these tools which we have listed below.</w:t>
      </w:r>
    </w:p>
    <w:p w14:paraId="226A79AE" w14:textId="77777777" w:rsidR="00205A5C" w:rsidRPr="00205A5C" w:rsidRDefault="00205A5C" w:rsidP="00205A5C">
      <w:r w:rsidRPr="00205A5C">
        <w:t>Program Areas; 911 and reporting education, Phone Tree and other communication tools to use to help track problems or concerns; including calls from neighbors and community. This was reviewed and added as we had new block captains come on board. </w:t>
      </w:r>
    </w:p>
    <w:p w14:paraId="69CADE60" w14:textId="77777777" w:rsidR="00205A5C" w:rsidRPr="00205A5C" w:rsidRDefault="00205A5C" w:rsidP="00205A5C">
      <w:r w:rsidRPr="00205A5C">
        <w:t> Deterrent Activities, Crime Reports, Address Issues for this Jacqueline has created a template we have been using to track concerns; after this email we will send this to the block captains who have had some input on what this looks like.</w:t>
      </w:r>
    </w:p>
    <w:p w14:paraId="26C204BC" w14:textId="77777777" w:rsidR="00205A5C" w:rsidRPr="00205A5C" w:rsidRDefault="00205A5C" w:rsidP="00205A5C">
      <w:r w:rsidRPr="00205A5C">
        <w:rPr>
          <w:b/>
          <w:bCs/>
        </w:rPr>
        <w:t>Goals and objectives</w:t>
      </w:r>
      <w:r w:rsidRPr="00205A5C">
        <w:t>: Set goals and objectives for the group  </w:t>
      </w:r>
    </w:p>
    <w:p w14:paraId="7C3C5D6F" w14:textId="77777777" w:rsidR="00205A5C" w:rsidRPr="00205A5C" w:rsidRDefault="00205A5C" w:rsidP="00205A5C">
      <w:r w:rsidRPr="00205A5C">
        <w:rPr>
          <w:b/>
          <w:bCs/>
        </w:rPr>
        <w:t> Block captains’ updates:</w:t>
      </w:r>
      <w:r w:rsidRPr="00205A5C">
        <w:t>  volunteers to learn crime prevention and community policing skills  </w:t>
      </w:r>
    </w:p>
    <w:p w14:paraId="32D973EB" w14:textId="5CA888B1" w:rsidR="00205A5C" w:rsidRPr="00205A5C" w:rsidRDefault="00205A5C" w:rsidP="00205A5C">
      <w:r w:rsidRPr="00205A5C">
        <w:rPr>
          <w:b/>
          <w:bCs/>
        </w:rPr>
        <w:t>Communication plan</w:t>
      </w:r>
      <w:r w:rsidRPr="00205A5C">
        <w:t>: Decide how the group will communicate, such as through meetings, social media, or both. One of the places we use to inform folks is the ring neighbors app on our phones. We do this to share concerns as they come in and we provide as much information as we can. </w:t>
      </w:r>
    </w:p>
    <w:p w14:paraId="5B40DD4E" w14:textId="77777777" w:rsidR="00205A5C" w:rsidRPr="00205A5C" w:rsidRDefault="00205A5C" w:rsidP="00205A5C">
      <w:r w:rsidRPr="00205A5C">
        <w:t xml:space="preserve">Tammy and Jacqueline reviewed some safety tips we have been following; </w:t>
      </w:r>
      <w:r w:rsidRPr="00205A5C">
        <w:rPr>
          <w:b/>
          <w:bCs/>
        </w:rPr>
        <w:t>Crime prevention information</w:t>
      </w:r>
      <w:r w:rsidRPr="00205A5C">
        <w:t>: Share information about crime prevention, local crime patterns, and how to report crimes</w:t>
      </w:r>
    </w:p>
    <w:p w14:paraId="6276D87E" w14:textId="4890E104" w:rsidR="00205A5C" w:rsidRPr="00205A5C" w:rsidRDefault="00205A5C" w:rsidP="00205A5C">
      <w:r w:rsidRPr="00205A5C">
        <w:t> Here are a few we covered last month for those who may not have been here.</w:t>
      </w:r>
      <w:r>
        <w:t xml:space="preserve"> </w:t>
      </w:r>
      <w:r w:rsidRPr="00205A5C">
        <w:t>Be aware of your surroundings </w:t>
      </w:r>
    </w:p>
    <w:p w14:paraId="045C4DD7" w14:textId="77777777" w:rsidR="00205A5C" w:rsidRPr="00205A5C" w:rsidRDefault="00205A5C" w:rsidP="00205A5C">
      <w:pPr>
        <w:numPr>
          <w:ilvl w:val="0"/>
          <w:numId w:val="11"/>
        </w:numPr>
      </w:pPr>
      <w:r w:rsidRPr="00205A5C">
        <w:t>Be alert and aware of your surroundings</w:t>
      </w:r>
    </w:p>
    <w:p w14:paraId="6422F271" w14:textId="77777777" w:rsidR="00205A5C" w:rsidRPr="00205A5C" w:rsidRDefault="00205A5C" w:rsidP="00205A5C">
      <w:pPr>
        <w:numPr>
          <w:ilvl w:val="0"/>
          <w:numId w:val="11"/>
        </w:numPr>
      </w:pPr>
      <w:r w:rsidRPr="00205A5C">
        <w:t>Walk in well-lit areas</w:t>
      </w:r>
    </w:p>
    <w:p w14:paraId="2BBBC1E1" w14:textId="77777777" w:rsidR="00205A5C" w:rsidRPr="00205A5C" w:rsidRDefault="00205A5C" w:rsidP="00205A5C">
      <w:pPr>
        <w:numPr>
          <w:ilvl w:val="0"/>
          <w:numId w:val="11"/>
        </w:numPr>
      </w:pPr>
      <w:r w:rsidRPr="00205A5C">
        <w:t>Avoid alleys, entry ways, and bushes</w:t>
      </w:r>
    </w:p>
    <w:p w14:paraId="5D098CA2" w14:textId="77777777" w:rsidR="00205A5C" w:rsidRPr="00205A5C" w:rsidRDefault="00205A5C" w:rsidP="00205A5C">
      <w:pPr>
        <w:numPr>
          <w:ilvl w:val="0"/>
          <w:numId w:val="11"/>
        </w:numPr>
      </w:pPr>
      <w:r w:rsidRPr="00205A5C">
        <w:t>Wear bright clothing to improve your visibility</w:t>
      </w:r>
    </w:p>
    <w:p w14:paraId="52651005" w14:textId="77777777" w:rsidR="00205A5C" w:rsidRPr="00205A5C" w:rsidRDefault="00205A5C" w:rsidP="00205A5C">
      <w:pPr>
        <w:numPr>
          <w:ilvl w:val="0"/>
          <w:numId w:val="11"/>
        </w:numPr>
      </w:pPr>
      <w:r w:rsidRPr="00205A5C">
        <w:lastRenderedPageBreak/>
        <w:t>Tell someone where you are going and who you are going with</w:t>
      </w:r>
    </w:p>
    <w:p w14:paraId="0A24829C" w14:textId="77777777" w:rsidR="00205A5C" w:rsidRPr="00205A5C" w:rsidRDefault="00205A5C" w:rsidP="00205A5C">
      <w:r w:rsidRPr="00205A5C">
        <w:t>Dec 2025</w:t>
      </w:r>
    </w:p>
    <w:p w14:paraId="35B358A3" w14:textId="77777777" w:rsidR="00205A5C" w:rsidRPr="00205A5C" w:rsidRDefault="00205A5C" w:rsidP="00205A5C">
      <w:r w:rsidRPr="00205A5C">
        <w:t>We had 40 people in attendance; Tammy reviewed safety items for the holidays as crime spikes with theft of packages for home delivery. We covered a check and balance of tracking our gifts, communication with neighbors who may be going out of town so we could watch out for each other.  </w:t>
      </w:r>
    </w:p>
    <w:p w14:paraId="3C5C475F" w14:textId="4A0147B2" w:rsidR="00205A5C" w:rsidRPr="00205A5C" w:rsidRDefault="00205A5C" w:rsidP="00205A5C">
      <w:r w:rsidRPr="00205A5C">
        <w:t>We worked on updating our Neighborhood watch program information we share and the lighting sheets to be sure we start with fresh information for 2026. We spent some time of the way we want things to move forward for 2026 and ways we can add more community involvement. The strategy session was powerful and the passion Tammy and Jacqueline have for this community is awesome. Thank you, ladies, for your time, dedication and passion to keep Keizer safe. We are blessed to have you. </w:t>
      </w:r>
    </w:p>
    <w:p w14:paraId="3B2ADF67" w14:textId="77777777" w:rsidR="00205A5C" w:rsidRPr="00205A5C" w:rsidRDefault="00205A5C" w:rsidP="00205A5C">
      <w:r w:rsidRPr="00205A5C">
        <w:t>The meeting lasted about 90 minutes. </w:t>
      </w:r>
    </w:p>
    <w:p w14:paraId="76C94EBA" w14:textId="54EE5AD0" w:rsidR="00205A5C" w:rsidRPr="00205A5C" w:rsidRDefault="00205A5C" w:rsidP="00205A5C">
      <w:pPr>
        <w:jc w:val="center"/>
      </w:pPr>
      <w:r w:rsidRPr="00205A5C">
        <w:rPr>
          <w:noProof/>
        </w:rPr>
        <w:drawing>
          <wp:inline distT="0" distB="0" distL="0" distR="0" wp14:anchorId="14B753B2" wp14:editId="317D573F">
            <wp:extent cx="1009650" cy="1009650"/>
            <wp:effectExtent l="0" t="0" r="0" b="0"/>
            <wp:docPr id="1428292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30915E0F" w14:textId="23DE2D62" w:rsidR="00205A5C" w:rsidRDefault="00205A5C" w:rsidP="00205A5C">
      <w:r w:rsidRPr="00205A5C">
        <w:br/>
      </w:r>
    </w:p>
    <w:sectPr w:rsidR="00205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89C"/>
    <w:multiLevelType w:val="multilevel"/>
    <w:tmpl w:val="898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D0EBA"/>
    <w:multiLevelType w:val="multilevel"/>
    <w:tmpl w:val="3D20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73962"/>
    <w:multiLevelType w:val="multilevel"/>
    <w:tmpl w:val="61183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1208E"/>
    <w:multiLevelType w:val="multilevel"/>
    <w:tmpl w:val="45C2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33F23"/>
    <w:multiLevelType w:val="multilevel"/>
    <w:tmpl w:val="CFB6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162C8"/>
    <w:multiLevelType w:val="multilevel"/>
    <w:tmpl w:val="DF1C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B4ED2"/>
    <w:multiLevelType w:val="multilevel"/>
    <w:tmpl w:val="1BDA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163F5"/>
    <w:multiLevelType w:val="multilevel"/>
    <w:tmpl w:val="F48E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64A3B"/>
    <w:multiLevelType w:val="multilevel"/>
    <w:tmpl w:val="E28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160CA7"/>
    <w:multiLevelType w:val="multilevel"/>
    <w:tmpl w:val="4F6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10336"/>
    <w:multiLevelType w:val="hybridMultilevel"/>
    <w:tmpl w:val="985A5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A44406"/>
    <w:multiLevelType w:val="multilevel"/>
    <w:tmpl w:val="9B10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711510">
    <w:abstractNumId w:val="9"/>
  </w:num>
  <w:num w:numId="2" w16cid:durableId="216746983">
    <w:abstractNumId w:val="6"/>
  </w:num>
  <w:num w:numId="3" w16cid:durableId="496579104">
    <w:abstractNumId w:val="4"/>
  </w:num>
  <w:num w:numId="4" w16cid:durableId="1659915072">
    <w:abstractNumId w:val="3"/>
  </w:num>
  <w:num w:numId="5" w16cid:durableId="1040472985">
    <w:abstractNumId w:val="2"/>
  </w:num>
  <w:num w:numId="6" w16cid:durableId="1373572361">
    <w:abstractNumId w:val="5"/>
  </w:num>
  <w:num w:numId="7" w16cid:durableId="726144714">
    <w:abstractNumId w:val="7"/>
  </w:num>
  <w:num w:numId="8" w16cid:durableId="256603478">
    <w:abstractNumId w:val="0"/>
  </w:num>
  <w:num w:numId="9" w16cid:durableId="1029067266">
    <w:abstractNumId w:val="1"/>
  </w:num>
  <w:num w:numId="10" w16cid:durableId="72510086">
    <w:abstractNumId w:val="8"/>
    <w:lvlOverride w:ilvl="0">
      <w:lvl w:ilvl="0">
        <w:numFmt w:val="lowerLetter"/>
        <w:lvlText w:val="%1."/>
        <w:lvlJc w:val="left"/>
      </w:lvl>
    </w:lvlOverride>
  </w:num>
  <w:num w:numId="11" w16cid:durableId="156769946">
    <w:abstractNumId w:val="11"/>
  </w:num>
  <w:num w:numId="12" w16cid:durableId="1591963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5C"/>
    <w:rsid w:val="001B65F8"/>
    <w:rsid w:val="00205A5C"/>
    <w:rsid w:val="00470835"/>
    <w:rsid w:val="004F7B6D"/>
    <w:rsid w:val="005D0EB5"/>
    <w:rsid w:val="005F37B8"/>
    <w:rsid w:val="00AB7F50"/>
    <w:rsid w:val="00E77E2E"/>
    <w:rsid w:val="00FE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E78C"/>
  <w15:chartTrackingRefBased/>
  <w15:docId w15:val="{DE70038C-F2DA-48F6-86C9-0C78CB3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A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5A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5A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5A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5A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A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5A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5A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A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A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A5C"/>
    <w:rPr>
      <w:rFonts w:eastAsiaTheme="majorEastAsia" w:cstheme="majorBidi"/>
      <w:color w:val="272727" w:themeColor="text1" w:themeTint="D8"/>
    </w:rPr>
  </w:style>
  <w:style w:type="paragraph" w:styleId="Title">
    <w:name w:val="Title"/>
    <w:basedOn w:val="Normal"/>
    <w:next w:val="Normal"/>
    <w:link w:val="TitleChar"/>
    <w:uiPriority w:val="10"/>
    <w:qFormat/>
    <w:rsid w:val="00205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A5C"/>
    <w:pPr>
      <w:spacing w:before="160"/>
      <w:jc w:val="center"/>
    </w:pPr>
    <w:rPr>
      <w:i/>
      <w:iCs/>
      <w:color w:val="404040" w:themeColor="text1" w:themeTint="BF"/>
    </w:rPr>
  </w:style>
  <w:style w:type="character" w:customStyle="1" w:styleId="QuoteChar">
    <w:name w:val="Quote Char"/>
    <w:basedOn w:val="DefaultParagraphFont"/>
    <w:link w:val="Quote"/>
    <w:uiPriority w:val="29"/>
    <w:rsid w:val="00205A5C"/>
    <w:rPr>
      <w:i/>
      <w:iCs/>
      <w:color w:val="404040" w:themeColor="text1" w:themeTint="BF"/>
    </w:rPr>
  </w:style>
  <w:style w:type="paragraph" w:styleId="ListParagraph">
    <w:name w:val="List Paragraph"/>
    <w:basedOn w:val="Normal"/>
    <w:uiPriority w:val="34"/>
    <w:qFormat/>
    <w:rsid w:val="00205A5C"/>
    <w:pPr>
      <w:ind w:left="720"/>
      <w:contextualSpacing/>
    </w:pPr>
  </w:style>
  <w:style w:type="character" w:styleId="IntenseEmphasis">
    <w:name w:val="Intense Emphasis"/>
    <w:basedOn w:val="DefaultParagraphFont"/>
    <w:uiPriority w:val="21"/>
    <w:qFormat/>
    <w:rsid w:val="00205A5C"/>
    <w:rPr>
      <w:i/>
      <w:iCs/>
      <w:color w:val="2F5496" w:themeColor="accent1" w:themeShade="BF"/>
    </w:rPr>
  </w:style>
  <w:style w:type="paragraph" w:styleId="IntenseQuote">
    <w:name w:val="Intense Quote"/>
    <w:basedOn w:val="Normal"/>
    <w:next w:val="Normal"/>
    <w:link w:val="IntenseQuoteChar"/>
    <w:uiPriority w:val="30"/>
    <w:qFormat/>
    <w:rsid w:val="00205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A5C"/>
    <w:rPr>
      <w:i/>
      <w:iCs/>
      <w:color w:val="2F5496" w:themeColor="accent1" w:themeShade="BF"/>
    </w:rPr>
  </w:style>
  <w:style w:type="character" w:styleId="IntenseReference">
    <w:name w:val="Intense Reference"/>
    <w:basedOn w:val="DefaultParagraphFont"/>
    <w:uiPriority w:val="32"/>
    <w:qFormat/>
    <w:rsid w:val="00205A5C"/>
    <w:rPr>
      <w:b/>
      <w:bCs/>
      <w:smallCaps/>
      <w:color w:val="2F5496" w:themeColor="accent1" w:themeShade="BF"/>
      <w:spacing w:val="5"/>
    </w:rPr>
  </w:style>
  <w:style w:type="character" w:styleId="Hyperlink">
    <w:name w:val="Hyperlink"/>
    <w:basedOn w:val="DefaultParagraphFont"/>
    <w:uiPriority w:val="99"/>
    <w:unhideWhenUsed/>
    <w:rsid w:val="00205A5C"/>
    <w:rPr>
      <w:color w:val="0563C1" w:themeColor="hyperlink"/>
      <w:u w:val="single"/>
    </w:rPr>
  </w:style>
  <w:style w:type="character" w:styleId="UnresolvedMention">
    <w:name w:val="Unresolved Mention"/>
    <w:basedOn w:val="DefaultParagraphFont"/>
    <w:uiPriority w:val="99"/>
    <w:semiHidden/>
    <w:unhideWhenUsed/>
    <w:rsid w:val="00205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gnek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2</cp:revision>
  <dcterms:created xsi:type="dcterms:W3CDTF">2026-03-20T23:44:00Z</dcterms:created>
  <dcterms:modified xsi:type="dcterms:W3CDTF">2026-03-20T23:44:00Z</dcterms:modified>
</cp:coreProperties>
</file>