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03FA" w14:textId="77777777" w:rsidR="00AC6EB3" w:rsidRDefault="00AC6EB3"/>
    <w:p w14:paraId="130BA424" w14:textId="07D41A9A" w:rsidR="00AC6EB3" w:rsidRPr="00AC6EB3" w:rsidRDefault="00AC6EB3" w:rsidP="00AC6EB3">
      <w:pPr>
        <w:jc w:val="center"/>
      </w:pPr>
      <w:r w:rsidRPr="00AC6EB3">
        <w:drawing>
          <wp:inline distT="0" distB="0" distL="0" distR="0" wp14:anchorId="53626257" wp14:editId="6C8C09E2">
            <wp:extent cx="1419225" cy="904875"/>
            <wp:effectExtent l="0" t="0" r="9525" b="9525"/>
            <wp:docPr id="140466319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r w:rsidRPr="00AC6EB3">
        <w:drawing>
          <wp:inline distT="0" distB="0" distL="0" distR="0" wp14:anchorId="006387B7" wp14:editId="133D2A94">
            <wp:extent cx="904875" cy="561975"/>
            <wp:effectExtent l="0" t="0" r="9525" b="9525"/>
            <wp:docPr id="19104789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561975"/>
                    </a:xfrm>
                    <a:prstGeom prst="rect">
                      <a:avLst/>
                    </a:prstGeom>
                    <a:noFill/>
                    <a:ln>
                      <a:noFill/>
                    </a:ln>
                  </pic:spPr>
                </pic:pic>
              </a:graphicData>
            </a:graphic>
          </wp:inline>
        </w:drawing>
      </w:r>
    </w:p>
    <w:p w14:paraId="40A4C056" w14:textId="77777777" w:rsidR="00AC6EB3" w:rsidRPr="00AC6EB3" w:rsidRDefault="00AC6EB3" w:rsidP="00AC6EB3">
      <w:pPr>
        <w:jc w:val="center"/>
      </w:pPr>
      <w:r w:rsidRPr="00AC6EB3">
        <w:t>Greater Northeast Keizer Neighborhood Association Meeting Minutes</w:t>
      </w:r>
    </w:p>
    <w:p w14:paraId="0B73731F" w14:textId="6F0D2D81" w:rsidR="00AC6EB3" w:rsidRPr="00AC6EB3" w:rsidRDefault="00AC6EB3" w:rsidP="00AC6EB3">
      <w:pPr>
        <w:jc w:val="center"/>
      </w:pPr>
      <w:hyperlink r:id="rId7" w:history="1">
        <w:r w:rsidRPr="00AC6EB3">
          <w:rPr>
            <w:rStyle w:val="Hyperlink"/>
          </w:rPr>
          <w:t>gnekna.com</w:t>
        </w:r>
        <w:r w:rsidRPr="00AC6EB3">
          <w:rPr>
            <w:rStyle w:val="Hyperlink"/>
          </w:rPr>
          <w:tab/>
        </w:r>
      </w:hyperlink>
      <w:r w:rsidRPr="00AC6EB3">
        <w:t>503-991-1671</w:t>
      </w:r>
      <w:r w:rsidRPr="00AC6EB3">
        <w:tab/>
      </w:r>
      <w:r w:rsidRPr="00AC6EB3">
        <w:tab/>
      </w:r>
      <w:hyperlink r:id="rId8" w:history="1">
        <w:r w:rsidRPr="00AC6EB3">
          <w:rPr>
            <w:rStyle w:val="Hyperlink"/>
          </w:rPr>
          <w:t>nekna2022@gmail.com</w:t>
        </w:r>
        <w:r w:rsidRPr="00AC6EB3">
          <w:rPr>
            <w:rStyle w:val="Hyperlink"/>
          </w:rPr>
          <w:tab/>
        </w:r>
      </w:hyperlink>
      <w:hyperlink r:id="rId9" w:history="1">
        <w:r w:rsidRPr="00AC6EB3">
          <w:rPr>
            <w:rStyle w:val="Hyperlink"/>
          </w:rPr>
          <w:t>Keizer.org</w:t>
        </w:r>
      </w:hyperlink>
    </w:p>
    <w:p w14:paraId="67141180" w14:textId="77777777" w:rsidR="00AC6EB3" w:rsidRPr="00AC6EB3" w:rsidRDefault="00AC6EB3" w:rsidP="00AC6EB3">
      <w:r w:rsidRPr="00AC6EB3">
        <w:pict w14:anchorId="055A1E5F">
          <v:rect id="_x0000_i1094" style="width:0;height:1.5pt" o:hralign="center" o:hrstd="t" o:hr="t" fillcolor="#a0a0a0" stroked="f"/>
        </w:pict>
      </w:r>
    </w:p>
    <w:p w14:paraId="07F03FE8" w14:textId="40739A21" w:rsidR="00AC6EB3" w:rsidRPr="00AC6EB3" w:rsidRDefault="00AC6EB3" w:rsidP="00AC6EB3">
      <w:r w:rsidRPr="00AC6EB3">
        <w:rPr>
          <w:b/>
          <w:bCs/>
        </w:rPr>
        <w:t>Date:</w:t>
      </w:r>
      <w:r w:rsidRPr="00AC6EB3">
        <w:t xml:space="preserve"> Sept 5th 2025 </w:t>
      </w:r>
      <w:r w:rsidRPr="00AC6EB3">
        <w:t>Zoom @</w:t>
      </w:r>
      <w:r w:rsidRPr="00AC6EB3">
        <w:t xml:space="preserve"> 6 pm </w:t>
      </w:r>
    </w:p>
    <w:p w14:paraId="26D06A0B" w14:textId="77777777" w:rsidR="00AC6EB3" w:rsidRPr="00AC6EB3" w:rsidRDefault="00AC6EB3" w:rsidP="00AC6EB3">
      <w:r w:rsidRPr="00AC6EB3">
        <w:t xml:space="preserve">September 23rd, 2025    </w:t>
      </w:r>
      <w:r w:rsidRPr="00AC6EB3">
        <w:rPr>
          <w:b/>
          <w:bCs/>
        </w:rPr>
        <w:t>Time:</w:t>
      </w:r>
      <w:r w:rsidRPr="00AC6EB3">
        <w:t xml:space="preserve"> 600 pm </w:t>
      </w:r>
      <w:r w:rsidRPr="00AC6EB3">
        <w:tab/>
      </w:r>
      <w:r w:rsidRPr="00AC6EB3">
        <w:rPr>
          <w:b/>
          <w:bCs/>
        </w:rPr>
        <w:t>Location:</w:t>
      </w:r>
      <w:r w:rsidRPr="00AC6EB3">
        <w:t xml:space="preserve"> In person</w:t>
      </w:r>
    </w:p>
    <w:p w14:paraId="2480FBC5" w14:textId="77777777" w:rsidR="00AC6EB3" w:rsidRPr="00AC6EB3" w:rsidRDefault="00AC6EB3" w:rsidP="00AC6EB3">
      <w:r w:rsidRPr="00AC6EB3">
        <w:pict w14:anchorId="6D4BE067">
          <v:rect id="_x0000_i1095" style="width:0;height:1.5pt" o:hralign="center" o:hrstd="t" o:hr="t" fillcolor="#a0a0a0" stroked="f"/>
        </w:pict>
      </w:r>
    </w:p>
    <w:p w14:paraId="03476AE5" w14:textId="77777777" w:rsidR="00AC6EB3" w:rsidRPr="00AC6EB3" w:rsidRDefault="00AC6EB3" w:rsidP="00AC6EB3">
      <w:r w:rsidRPr="00AC6EB3">
        <w:t>Join Zoom Meeting: 1st Tuesday of each month</w:t>
      </w:r>
    </w:p>
    <w:p w14:paraId="65DC7AC0" w14:textId="77777777" w:rsidR="00AC6EB3" w:rsidRPr="00AC6EB3" w:rsidRDefault="00AC6EB3" w:rsidP="00AC6EB3">
      <w:hyperlink r:id="rId10" w:history="1">
        <w:r w:rsidRPr="00AC6EB3">
          <w:rPr>
            <w:rStyle w:val="Hyperlink"/>
          </w:rPr>
          <w:t>https://us06web.zoom.us/j/89485136753?pwd=kd4H21M7Q24jFbrKFccloPK2m35bCY.1</w:t>
        </w:r>
      </w:hyperlink>
    </w:p>
    <w:p w14:paraId="565E145B" w14:textId="77777777" w:rsidR="00AC6EB3" w:rsidRPr="00AC6EB3" w:rsidRDefault="00AC6EB3" w:rsidP="00AC6EB3">
      <w:r w:rsidRPr="00AC6EB3">
        <w:t xml:space="preserve"> Meeting ID: 894 8513 6753                       </w:t>
      </w:r>
      <w:r w:rsidRPr="00AC6EB3">
        <w:tab/>
        <w:t>Passcode: 934295</w:t>
      </w:r>
    </w:p>
    <w:p w14:paraId="723FDA85" w14:textId="20BC5161" w:rsidR="00AC6EB3" w:rsidRPr="00AC6EB3" w:rsidRDefault="00AC6EB3" w:rsidP="00AC6EB3">
      <w:r w:rsidRPr="00AC6EB3">
        <w:t xml:space="preserve">Sept 5th Attendance :Zoom : </w:t>
      </w:r>
      <w:r w:rsidRPr="00AC6EB3">
        <w:rPr>
          <w:b/>
          <w:bCs/>
        </w:rPr>
        <w:t>Tammy Kunz</w:t>
      </w:r>
      <w:r w:rsidRPr="00AC6EB3">
        <w:t xml:space="preserve">, Jacqueline Green, Lisa Little, </w:t>
      </w:r>
      <w:r w:rsidRPr="00AC6EB3">
        <w:t>Teams: Lead</w:t>
      </w:r>
      <w:r w:rsidRPr="00AC6EB3">
        <w:t xml:space="preserve"> by, </w:t>
      </w:r>
      <w:r w:rsidRPr="00AC6EB3">
        <w:rPr>
          <w:b/>
          <w:bCs/>
        </w:rPr>
        <w:t>Lisa Little</w:t>
      </w:r>
      <w:r w:rsidRPr="00AC6EB3">
        <w:t>;  William, Jackie T, Jean G, Thomas D, Nancy L, Jacque Thomas, Amy L, Kelli, Nancy Grace, Lillian, Antonio, Linda M, Karen, Alice T, Alice M, Lisa B and Lizzy, Ken, Thomas Keller, Rebecca Daniels, Kimberly Nickerson, Kevin, Williams, Larry Michaels, William S, Gavin M, Lydia B, Kathleen L,(32)</w:t>
      </w:r>
    </w:p>
    <w:p w14:paraId="16AF1D00" w14:textId="77777777" w:rsidR="00AC6EB3" w:rsidRPr="00AC6EB3" w:rsidRDefault="00AC6EB3" w:rsidP="00AC6EB3">
      <w:r w:rsidRPr="00AC6EB3">
        <w:t>Sept 23rd 2025</w:t>
      </w:r>
    </w:p>
    <w:p w14:paraId="56F84611" w14:textId="77777777" w:rsidR="00AC6EB3" w:rsidRPr="00AC6EB3" w:rsidRDefault="00AC6EB3" w:rsidP="00AC6EB3">
      <w:r w:rsidRPr="00AC6EB3">
        <w:t>People in Attendance; Tammy Kunz, Jacqueline Green, Jane Tichenal, Shofi UU Azum, Maria Hinojos Pressey, Allen Pollock, David Philbrick (7)</w:t>
      </w:r>
    </w:p>
    <w:p w14:paraId="0DA4D571" w14:textId="2CC83EAF" w:rsidR="00AC6EB3" w:rsidRPr="00AC6EB3" w:rsidRDefault="00AC6EB3" w:rsidP="00AC6EB3">
      <w:r w:rsidRPr="00AC6EB3">
        <w:t> </w:t>
      </w:r>
      <w:r w:rsidRPr="00AC6EB3">
        <w:t>Ø Approval</w:t>
      </w:r>
      <w:r w:rsidRPr="00AC6EB3">
        <w:t xml:space="preserve"> of Minutes</w:t>
      </w:r>
    </w:p>
    <w:p w14:paraId="079D0CAC" w14:textId="465EBC28" w:rsidR="00AC6EB3" w:rsidRPr="00AC6EB3" w:rsidRDefault="00AC6EB3" w:rsidP="00AC6EB3">
      <w:r w:rsidRPr="00AC6EB3">
        <w:t>Speaker: Shofi</w:t>
      </w:r>
      <w:r w:rsidRPr="00AC6EB3">
        <w:t xml:space="preserve"> Ull Azum, Chief Planning and Development Officer (Cherriots)</w:t>
      </w:r>
    </w:p>
    <w:p w14:paraId="2EFBD3F0" w14:textId="7818FD28" w:rsidR="00AC6EB3" w:rsidRPr="00AC6EB3" w:rsidRDefault="00AC6EB3" w:rsidP="00AC6EB3">
      <w:r w:rsidRPr="00AC6EB3">
        <w:t xml:space="preserve">We started in </w:t>
      </w:r>
      <w:r w:rsidRPr="00AC6EB3">
        <w:t>1976 here</w:t>
      </w:r>
      <w:r w:rsidRPr="00AC6EB3">
        <w:t xml:space="preserve">. We were excluded for Payroll Tax so we were heavily unfunded </w:t>
      </w:r>
      <w:r w:rsidRPr="00AC6EB3">
        <w:t>for tax</w:t>
      </w:r>
      <w:r w:rsidRPr="00AC6EB3">
        <w:t xml:space="preserve"> paired to other transits in Oregon. We wanted the same in Salem as Portland and Eugene had. In public transportation. When the transportation was </w:t>
      </w:r>
      <w:r w:rsidRPr="00AC6EB3">
        <w:t>started,</w:t>
      </w:r>
      <w:r w:rsidRPr="00AC6EB3">
        <w:t xml:space="preserve"> they wanted the same tax as those. We are on for the same type of investment. </w:t>
      </w:r>
    </w:p>
    <w:p w14:paraId="0DFE7389" w14:textId="77777777" w:rsidR="00AC6EB3" w:rsidRPr="00AC6EB3" w:rsidRDefault="00AC6EB3" w:rsidP="00AC6EB3"/>
    <w:p w14:paraId="75A2FDF9" w14:textId="37CD9345" w:rsidR="00AC6EB3" w:rsidRPr="00AC6EB3" w:rsidRDefault="00AC6EB3" w:rsidP="00AC6EB3">
      <w:r w:rsidRPr="00AC6EB3">
        <w:lastRenderedPageBreak/>
        <w:t>Sofi,</w:t>
      </w:r>
      <w:r w:rsidRPr="00AC6EB3">
        <w:t xml:space="preserve"> </w:t>
      </w:r>
      <w:r w:rsidRPr="00AC6EB3">
        <w:t>we</w:t>
      </w:r>
      <w:r w:rsidRPr="00AC6EB3">
        <w:t xml:space="preserve"> have different types of services. We </w:t>
      </w:r>
      <w:r w:rsidRPr="00AC6EB3">
        <w:t>have regional</w:t>
      </w:r>
      <w:r w:rsidRPr="00AC6EB3">
        <w:t xml:space="preserve"> services serving the communities outside of Salem’s boundaries, we have </w:t>
      </w:r>
      <w:r w:rsidRPr="00AC6EB3">
        <w:t>Cherriots lift</w:t>
      </w:r>
      <w:r w:rsidRPr="00AC6EB3">
        <w:t xml:space="preserve">, </w:t>
      </w:r>
      <w:r w:rsidRPr="00AC6EB3">
        <w:t>we</w:t>
      </w:r>
      <w:r w:rsidRPr="00AC6EB3">
        <w:t xml:space="preserve"> have one that services 3 counties Marion, Polk, &amp; Yamhill Counties. In 2025 We did over 3.6 million </w:t>
      </w:r>
      <w:r w:rsidRPr="00AC6EB3">
        <w:t>ridership’s</w:t>
      </w:r>
      <w:r w:rsidRPr="00AC6EB3">
        <w:t xml:space="preserve">.  Our ridership has been increasing over the last 5 years.  We have been doing outreach for 4 to 5 years. We want to understand what our riders want. We </w:t>
      </w:r>
      <w:r w:rsidRPr="00AC6EB3">
        <w:t>want to</w:t>
      </w:r>
      <w:r w:rsidRPr="00AC6EB3">
        <w:t xml:space="preserve"> expand our services. More routes, more hours, more places. </w:t>
      </w:r>
      <w:hyperlink r:id="rId11" w:history="1">
        <w:r w:rsidRPr="00AC6EB3">
          <w:rPr>
            <w:rStyle w:val="Hyperlink"/>
          </w:rPr>
          <w:t>ridecherroits.org</w:t>
        </w:r>
      </w:hyperlink>
      <w:r w:rsidRPr="00AC6EB3">
        <w:t>. For a survey that you can help us with to expand our services.  </w:t>
      </w:r>
    </w:p>
    <w:p w14:paraId="08F623EF" w14:textId="77777777" w:rsidR="00AC6EB3" w:rsidRPr="00AC6EB3" w:rsidRDefault="00AC6EB3" w:rsidP="00AC6EB3"/>
    <w:p w14:paraId="65CD3FA5" w14:textId="2774A7E7" w:rsidR="00AC6EB3" w:rsidRPr="00AC6EB3" w:rsidRDefault="00AC6EB3" w:rsidP="00AC6EB3">
      <w:r w:rsidRPr="00AC6EB3">
        <w:t xml:space="preserve">Upcoming events coming Open houses information. We have a brief overview of what </w:t>
      </w:r>
      <w:r w:rsidRPr="00AC6EB3">
        <w:t>Cherriots are</w:t>
      </w:r>
      <w:r w:rsidRPr="00AC6EB3">
        <w:t xml:space="preserve"> proposing both have QR Codes.  These are the 2 handouts. We want your input on what we are proposing and we want your input. And on the new Keizer flexible. This matters in your community. This should help us prioritize. We serve three counties: Marion, Polk, Yamhill.    </w:t>
      </w:r>
    </w:p>
    <w:p w14:paraId="0426F2FE" w14:textId="45CC276C" w:rsidR="00AC6EB3" w:rsidRPr="00AC6EB3" w:rsidRDefault="00AC6EB3" w:rsidP="00AC6EB3">
      <w:r w:rsidRPr="00AC6EB3">
        <w:t xml:space="preserve">By 2025 Cherriots had </w:t>
      </w:r>
      <w:r w:rsidRPr="00AC6EB3">
        <w:t>3.6 million</w:t>
      </w:r>
      <w:r w:rsidRPr="00AC6EB3">
        <w:t xml:space="preserve"> ridership. Been steady for the last 5 years.  We have been doing outreach for the </w:t>
      </w:r>
      <w:r w:rsidRPr="00AC6EB3">
        <w:t>last 4</w:t>
      </w:r>
      <w:r w:rsidRPr="00AC6EB3">
        <w:t xml:space="preserve"> or 5 years. What the community wants us to do. </w:t>
      </w:r>
      <w:hyperlink r:id="rId12" w:history="1">
        <w:r w:rsidRPr="00AC6EB3">
          <w:rPr>
            <w:rStyle w:val="Hyperlink"/>
          </w:rPr>
          <w:t>Cherriots.org</w:t>
        </w:r>
      </w:hyperlink>
      <w:r w:rsidRPr="00AC6EB3">
        <w:t xml:space="preserve">. This is where you will find the feedback.  What we heard was the buses get us to school, doctor's appointments, shopping, and sports. Most of our riders use the system more than 5 times a week.  With Cherriots you don’t have to own a vehicle. You don’t need to worry about parking, or car insurance. You save money by not owning a car. We heard from business owners and school children, college students. We had a consultant. And they said our bus service is way above national service. 28% above national average. We have Cherry Lift. 92% are satisfied with their service. 60 % riders use the bus services every day If you use </w:t>
      </w:r>
      <w:r w:rsidRPr="00AC6EB3">
        <w:t>transit,</w:t>
      </w:r>
      <w:r w:rsidRPr="00AC6EB3">
        <w:t xml:space="preserve"> you can save $30,000 a year. </w:t>
      </w:r>
    </w:p>
    <w:p w14:paraId="184E7EF7" w14:textId="7E2F1595" w:rsidR="00AC6EB3" w:rsidRPr="00AC6EB3" w:rsidRDefault="00AC6EB3" w:rsidP="00AC6EB3">
      <w:r w:rsidRPr="00AC6EB3">
        <w:t xml:space="preserve">We got some ideas of what you are looking for in Keizer. Start a bike share program throughout Salem &amp; </w:t>
      </w:r>
      <w:r w:rsidRPr="00AC6EB3">
        <w:t>Keizer with</w:t>
      </w:r>
      <w:r w:rsidRPr="00AC6EB3">
        <w:t xml:space="preserve"> Salem bike club nightmare. One of the bus drivers said. I don’t look at it as just a job. It is truly a </w:t>
      </w:r>
      <w:r w:rsidRPr="00AC6EB3">
        <w:t>career.</w:t>
      </w:r>
      <w:r w:rsidRPr="00AC6EB3">
        <w:t xml:space="preserve"> I don’t think I would have the life I have today without Cherriots.</w:t>
      </w:r>
    </w:p>
    <w:p w14:paraId="6AC0EBB9" w14:textId="24B1A040" w:rsidR="00AC6EB3" w:rsidRPr="00AC6EB3" w:rsidRDefault="00AC6EB3" w:rsidP="00AC6EB3">
      <w:r w:rsidRPr="00AC6EB3">
        <w:t xml:space="preserve">We need a new funding source that's why we are asking for a payroll tax of 3.7 %. We will increase weekend </w:t>
      </w:r>
      <w:r w:rsidRPr="00AC6EB3">
        <w:t>services., We</w:t>
      </w:r>
      <w:r w:rsidRPr="00AC6EB3">
        <w:t xml:space="preserve"> need to double our weekend services. </w:t>
      </w:r>
      <w:r w:rsidRPr="00AC6EB3">
        <w:t>Are</w:t>
      </w:r>
      <w:r w:rsidRPr="00AC6EB3">
        <w:t xml:space="preserve"> what riders have told us.  </w:t>
      </w:r>
    </w:p>
    <w:p w14:paraId="061FFB44" w14:textId="5FA08BD5" w:rsidR="00AC6EB3" w:rsidRPr="00AC6EB3" w:rsidRDefault="00AC6EB3" w:rsidP="00AC6EB3">
      <w:r w:rsidRPr="00AC6EB3">
        <w:t xml:space="preserve">Slides We are getting ready for better service, more frequency and hours of operations, </w:t>
      </w:r>
      <w:r w:rsidRPr="00AC6EB3">
        <w:t>less</w:t>
      </w:r>
      <w:r w:rsidRPr="00AC6EB3">
        <w:t xml:space="preserve"> travel time, and improved safety and </w:t>
      </w:r>
      <w:r w:rsidRPr="00AC6EB3">
        <w:t>accessibility. We</w:t>
      </w:r>
      <w:r w:rsidRPr="00AC6EB3">
        <w:t xml:space="preserve"> will have on demand services. </w:t>
      </w:r>
    </w:p>
    <w:p w14:paraId="096554DA" w14:textId="4DD43F41" w:rsidR="00AC6EB3" w:rsidRPr="00AC6EB3" w:rsidRDefault="00AC6EB3" w:rsidP="00AC6EB3">
      <w:r w:rsidRPr="00AC6EB3">
        <w:t xml:space="preserve"> Cherriots is Highly Rated </w:t>
      </w:r>
      <w:r w:rsidRPr="00AC6EB3">
        <w:t>by</w:t>
      </w:r>
      <w:r w:rsidRPr="00AC6EB3">
        <w:t xml:space="preserve"> Customers, Rider satisfaction is 28% higher than the national </w:t>
      </w:r>
      <w:r w:rsidRPr="00AC6EB3">
        <w:t>average,</w:t>
      </w:r>
      <w:r w:rsidRPr="00AC6EB3">
        <w:t xml:space="preserve"> 92% of lift customers are satisfied, </w:t>
      </w:r>
      <w:r w:rsidRPr="00AC6EB3">
        <w:t>most</w:t>
      </w:r>
      <w:r w:rsidRPr="00AC6EB3">
        <w:t xml:space="preserve"> riders use Cherriots multiple times per </w:t>
      </w:r>
      <w:r w:rsidRPr="00AC6EB3">
        <w:t>week, Creating</w:t>
      </w:r>
      <w:r w:rsidRPr="00AC6EB3">
        <w:t xml:space="preserve"> Community Connections, Cherriots is growing and we want your input. For the last 4 or 5 years we have been doing more community outreach. Including </w:t>
      </w:r>
      <w:r w:rsidRPr="00AC6EB3">
        <w:t>survey’s,</w:t>
      </w:r>
      <w:r w:rsidRPr="00AC6EB3">
        <w:t xml:space="preserve"> talking to our riders and our </w:t>
      </w:r>
      <w:r w:rsidRPr="00AC6EB3">
        <w:t>community, we</w:t>
      </w:r>
      <w:r w:rsidRPr="00AC6EB3">
        <w:t xml:space="preserve"> are trying to understand what we need to provide to make </w:t>
      </w:r>
      <w:r w:rsidRPr="00AC6EB3">
        <w:t>our transit</w:t>
      </w:r>
      <w:r w:rsidRPr="00AC6EB3">
        <w:t xml:space="preserve"> ridership more convenient for our riders and transit community.</w:t>
      </w:r>
    </w:p>
    <w:p w14:paraId="0F74DEC7" w14:textId="77777777" w:rsidR="00AC6EB3" w:rsidRPr="00AC6EB3" w:rsidRDefault="00AC6EB3" w:rsidP="00AC6EB3"/>
    <w:p w14:paraId="119338E2" w14:textId="7F92FF1E" w:rsidR="00AC6EB3" w:rsidRPr="00AC6EB3" w:rsidRDefault="00AC6EB3" w:rsidP="00AC6EB3">
      <w:r w:rsidRPr="00AC6EB3">
        <w:t xml:space="preserve"> More accessible. Make it a more friendly user. Make more schedule able. What we have learned in our surveys so far has been from the ride </w:t>
      </w:r>
      <w:r w:rsidRPr="00AC6EB3">
        <w:t>community ship</w:t>
      </w:r>
      <w:r w:rsidRPr="00AC6EB3">
        <w:t xml:space="preserve">. This is what we learned so far to meet the community needs. We as Cherriots offer 2.5 million rides a year.  Of those 9.9% is bus services. They provide service for people to work, to run errands, shopping, hospital, </w:t>
      </w:r>
      <w:r w:rsidRPr="00AC6EB3">
        <w:t>doctors’</w:t>
      </w:r>
      <w:r w:rsidRPr="00AC6EB3">
        <w:t xml:space="preserve"> appointments, and meeting friends and different kinds of </w:t>
      </w:r>
      <w:r w:rsidRPr="00AC6EB3">
        <w:t>stuff like</w:t>
      </w:r>
      <w:r w:rsidRPr="00AC6EB3">
        <w:t xml:space="preserve"> sporting events now that school is in session. These are some of the testimonies we have heard. I use the bus every day to get to work. I want to give context to where Cherriots is right now. </w:t>
      </w:r>
    </w:p>
    <w:p w14:paraId="2CCFBE6B" w14:textId="4280866A" w:rsidR="00AC6EB3" w:rsidRPr="00AC6EB3" w:rsidRDefault="00AC6EB3" w:rsidP="00AC6EB3">
      <w:r w:rsidRPr="00AC6EB3">
        <w:t xml:space="preserve">Prepared to where other transits are. So, you have a sense of where services are. In where we are nationwide in </w:t>
      </w:r>
      <w:r w:rsidRPr="00AC6EB3">
        <w:t>services. Improve</w:t>
      </w:r>
      <w:r w:rsidRPr="00AC6EB3">
        <w:t xml:space="preserve"> safety at the bus stops. We are working with Salem &amp; Keizer on the sidewalk issues. We </w:t>
      </w:r>
      <w:r w:rsidRPr="00AC6EB3">
        <w:t>are making</w:t>
      </w:r>
      <w:r w:rsidRPr="00AC6EB3">
        <w:t xml:space="preserve"> it so you can use 1 single payment to use all the different buses. </w:t>
      </w:r>
    </w:p>
    <w:p w14:paraId="0B2A871C" w14:textId="730649CC" w:rsidR="00AC6EB3" w:rsidRPr="00AC6EB3" w:rsidRDefault="00AC6EB3" w:rsidP="00AC6EB3">
      <w:r w:rsidRPr="00AC6EB3">
        <w:t xml:space="preserve"> We hired a </w:t>
      </w:r>
      <w:r w:rsidRPr="00AC6EB3">
        <w:t>consultant to</w:t>
      </w:r>
      <w:r w:rsidRPr="00AC6EB3">
        <w:t xml:space="preserve"> do a survey to get where we </w:t>
      </w:r>
      <w:r w:rsidRPr="00AC6EB3">
        <w:t>are, where</w:t>
      </w:r>
      <w:r w:rsidRPr="00AC6EB3">
        <w:t xml:space="preserve"> we stand in </w:t>
      </w:r>
      <w:r w:rsidRPr="00AC6EB3">
        <w:t>excellence.</w:t>
      </w:r>
      <w:r w:rsidRPr="00AC6EB3">
        <w:t xml:space="preserve"> Where we stand. In customer </w:t>
      </w:r>
      <w:r w:rsidRPr="00AC6EB3">
        <w:t>service it</w:t>
      </w:r>
      <w:r w:rsidRPr="00AC6EB3">
        <w:t xml:space="preserve"> came out that our ridership is at least 28 % higher than the national </w:t>
      </w:r>
      <w:r w:rsidRPr="00AC6EB3">
        <w:t>average.</w:t>
      </w:r>
      <w:r w:rsidRPr="00AC6EB3">
        <w:t xml:space="preserve"> This is the same poll they have used </w:t>
      </w:r>
      <w:r w:rsidRPr="00AC6EB3">
        <w:t>over 100</w:t>
      </w:r>
      <w:r w:rsidRPr="00AC6EB3">
        <w:t xml:space="preserve"> agencies </w:t>
      </w:r>
      <w:r w:rsidRPr="00AC6EB3">
        <w:t>nationwide.</w:t>
      </w:r>
      <w:r w:rsidRPr="00AC6EB3">
        <w:t xml:space="preserve">  We have conducted a community survey. </w:t>
      </w:r>
      <w:r w:rsidRPr="00AC6EB3">
        <w:t>So,</w:t>
      </w:r>
      <w:r w:rsidRPr="00AC6EB3">
        <w:t xml:space="preserve"> we try to hear from the community members how we are moving. This is interesting. The community of some sort has used our services </w:t>
      </w:r>
      <w:r w:rsidRPr="00AC6EB3">
        <w:t>every day</w:t>
      </w:r>
      <w:r w:rsidRPr="00AC6EB3">
        <w:t>.  E- mail Sofi with questions. </w:t>
      </w:r>
    </w:p>
    <w:p w14:paraId="534AB983" w14:textId="19F01F37" w:rsidR="00AC6EB3" w:rsidRPr="00AC6EB3" w:rsidRDefault="00AC6EB3" w:rsidP="00AC6EB3">
      <w:r w:rsidRPr="00AC6EB3">
        <w:t xml:space="preserve">We need more services for people of all ages and disabilities takes the bus. We need better access and better schedules. We need free shuttles like they used to get to the Oregon State Fair and anywhere </w:t>
      </w:r>
      <w:r w:rsidRPr="00AC6EB3">
        <w:t>downtown.</w:t>
      </w:r>
      <w:r w:rsidRPr="00AC6EB3">
        <w:t xml:space="preserve"> Like they used to. We may be able to bring that back.  21 and 19 and 5 and 17 is like every 15 </w:t>
      </w:r>
      <w:r w:rsidRPr="00AC6EB3">
        <w:t>minutes.</w:t>
      </w:r>
      <w:r w:rsidRPr="00AC6EB3">
        <w:t xml:space="preserve">  You basically can go anywhere. You have shuttles that go to Woodburn &amp; the coast and other places. </w:t>
      </w:r>
      <w:r w:rsidRPr="00AC6EB3">
        <w:t>So,</w:t>
      </w:r>
      <w:r w:rsidRPr="00AC6EB3">
        <w:t xml:space="preserve"> opening that up more would be a blessing for people. And traffic signal control so we can move the buses faster. And improving access to our bus stops. For </w:t>
      </w:r>
      <w:r w:rsidRPr="00AC6EB3">
        <w:t>safety.</w:t>
      </w:r>
      <w:r w:rsidRPr="00AC6EB3">
        <w:t xml:space="preserve"> ADA accessible and better lightning at bus stops, and seating, and cover areas. To keep the riders out of the weather. </w:t>
      </w:r>
    </w:p>
    <w:p w14:paraId="628599F0" w14:textId="51B66FA3" w:rsidR="00AC6EB3" w:rsidRPr="00AC6EB3" w:rsidRDefault="00AC6EB3" w:rsidP="00AC6EB3">
      <w:r w:rsidRPr="00AC6EB3">
        <w:t xml:space="preserve"> Go to our website at  </w:t>
      </w:r>
      <w:hyperlink r:id="rId13" w:history="1">
        <w:r w:rsidRPr="00AC6EB3">
          <w:rPr>
            <w:rStyle w:val="Hyperlink"/>
          </w:rPr>
          <w:t>ridecherriots.org</w:t>
        </w:r>
      </w:hyperlink>
      <w:r w:rsidRPr="00AC6EB3">
        <w:t xml:space="preserve"> for </w:t>
      </w:r>
      <w:r w:rsidRPr="00AC6EB3">
        <w:t>more information</w:t>
      </w:r>
      <w:r w:rsidRPr="00AC6EB3">
        <w:t xml:space="preserve"> and take the survey. And we have open houses.  This will be in English and Spanish. And there is a map to show you what the services look like now </w:t>
      </w:r>
      <w:r w:rsidRPr="00AC6EB3">
        <w:t>and will</w:t>
      </w:r>
      <w:r w:rsidRPr="00AC6EB3">
        <w:t xml:space="preserve"> look like on weekdays, Saturdays, &amp; Sundays. Please take the survey.  We use the bus a lot. I don’t think there is a time we don’t use the bus when we don’t have a kid on the bus. We want this to be about everyone, not just them.  If the payroll tax doesn't pass will the program go away? Where the school kids ride for free. </w:t>
      </w:r>
    </w:p>
    <w:p w14:paraId="60A3D574" w14:textId="77777777" w:rsidR="00AC6EB3" w:rsidRPr="00AC6EB3" w:rsidRDefault="00AC6EB3" w:rsidP="00AC6EB3">
      <w:r w:rsidRPr="00AC6EB3">
        <w:t>Question: some of the bus stops don’t have curbs? How do you handle this?</w:t>
      </w:r>
    </w:p>
    <w:p w14:paraId="0840A021" w14:textId="77777777" w:rsidR="00AC6EB3" w:rsidRPr="00AC6EB3" w:rsidRDefault="00AC6EB3" w:rsidP="00AC6EB3">
      <w:r w:rsidRPr="00AC6EB3">
        <w:t> Answer: We have buses that lower and have ramps that come out. </w:t>
      </w:r>
    </w:p>
    <w:p w14:paraId="324BD56D" w14:textId="77777777" w:rsidR="00AC6EB3" w:rsidRPr="00AC6EB3" w:rsidRDefault="00AC6EB3" w:rsidP="00AC6EB3"/>
    <w:p w14:paraId="22477C5C" w14:textId="4D1A4475" w:rsidR="00AC6EB3" w:rsidRPr="00AC6EB3" w:rsidRDefault="00AC6EB3" w:rsidP="00AC6EB3">
      <w:r w:rsidRPr="00AC6EB3">
        <w:t xml:space="preserve">Question: We have a lot of children, especially </w:t>
      </w:r>
      <w:r w:rsidRPr="00AC6EB3">
        <w:t>middle and</w:t>
      </w:r>
      <w:r w:rsidRPr="00AC6EB3">
        <w:t xml:space="preserve"> high school students who use the bus system to get to school and </w:t>
      </w:r>
      <w:r w:rsidRPr="00AC6EB3">
        <w:t>places. They</w:t>
      </w:r>
      <w:r w:rsidRPr="00AC6EB3">
        <w:t xml:space="preserve"> ride for free. Do you see that service going away? </w:t>
      </w:r>
    </w:p>
    <w:p w14:paraId="2B7A8D05" w14:textId="78070C66" w:rsidR="00AC6EB3" w:rsidRPr="00AC6EB3" w:rsidRDefault="00AC6EB3" w:rsidP="00AC6EB3">
      <w:r w:rsidRPr="00AC6EB3">
        <w:t xml:space="preserve">Answer: This doesn’t mean it will go away immediately. But in the </w:t>
      </w:r>
      <w:r w:rsidRPr="00AC6EB3">
        <w:t>future,</w:t>
      </w:r>
      <w:r w:rsidRPr="00AC6EB3">
        <w:t xml:space="preserve"> it could. Maybe 4 or 5 years down the road. </w:t>
      </w:r>
    </w:p>
    <w:p w14:paraId="1780CA1E" w14:textId="77777777" w:rsidR="00AC6EB3" w:rsidRPr="00AC6EB3" w:rsidRDefault="00AC6EB3" w:rsidP="00AC6EB3">
      <w:r w:rsidRPr="00AC6EB3">
        <w:t>Questions:</w:t>
      </w:r>
    </w:p>
    <w:p w14:paraId="42D69772" w14:textId="77777777" w:rsidR="00AC6EB3" w:rsidRPr="00AC6EB3" w:rsidRDefault="00AC6EB3" w:rsidP="00AC6EB3">
      <w:r w:rsidRPr="00AC6EB3">
        <w:t> How many students do you serve?  Answer ⅓ of our ridership is students.  Question: Do you see this growing with the new services you want? Answer:  We don’t want this to be just about students. We want this for everyone.</w:t>
      </w:r>
    </w:p>
    <w:p w14:paraId="78C0E1C3" w14:textId="77777777" w:rsidR="00AC6EB3" w:rsidRPr="00AC6EB3" w:rsidRDefault="00AC6EB3" w:rsidP="00AC6EB3">
      <w:r w:rsidRPr="00AC6EB3">
        <w:t> If the payroll tax doesn’t pass? Will the free student rides go away? We are looking maybe 5 years down the road this will go away. </w:t>
      </w:r>
    </w:p>
    <w:p w14:paraId="52F88F47" w14:textId="77777777" w:rsidR="00AC6EB3" w:rsidRPr="00AC6EB3" w:rsidRDefault="00AC6EB3" w:rsidP="00AC6EB3">
      <w:r w:rsidRPr="00AC6EB3">
        <w:t>Question: how do you find out what people want? </w:t>
      </w:r>
    </w:p>
    <w:p w14:paraId="249D68EB" w14:textId="77777777" w:rsidR="00AC6EB3" w:rsidRPr="00AC6EB3" w:rsidRDefault="00AC6EB3" w:rsidP="00AC6EB3">
      <w:r w:rsidRPr="00AC6EB3">
        <w:t>We do open houses, we have surveys. We have another open house coming to Keizer. </w:t>
      </w:r>
    </w:p>
    <w:p w14:paraId="2622FB55" w14:textId="77777777" w:rsidR="00AC6EB3" w:rsidRPr="00AC6EB3" w:rsidRDefault="00AC6EB3" w:rsidP="00AC6EB3">
      <w:r w:rsidRPr="00AC6EB3">
        <w:t>Question?  Is the State employees tax part of this?</w:t>
      </w:r>
    </w:p>
    <w:p w14:paraId="47B7C9F3" w14:textId="390A2BB0" w:rsidR="00AC6EB3" w:rsidRPr="00AC6EB3" w:rsidRDefault="00AC6EB3" w:rsidP="00AC6EB3">
      <w:r w:rsidRPr="00AC6EB3">
        <w:t xml:space="preserve"> What we are imposing is on the employers. It is on </w:t>
      </w:r>
      <w:r w:rsidRPr="00AC6EB3">
        <w:t>business. We</w:t>
      </w:r>
      <w:r w:rsidRPr="00AC6EB3">
        <w:t xml:space="preserve"> are looking at other funding as well. We will have our first meeting in Oct. Then we will have our finals the 1st of next year. </w:t>
      </w:r>
    </w:p>
    <w:p w14:paraId="41875828" w14:textId="466C3DFC" w:rsidR="00AC6EB3" w:rsidRPr="00AC6EB3" w:rsidRDefault="00AC6EB3" w:rsidP="00AC6EB3">
      <w:r w:rsidRPr="00AC6EB3">
        <w:t xml:space="preserve"> We are asking for funding. What we will do with this here are some key ideas. Activating weekend services, increasing services that are not running on </w:t>
      </w:r>
      <w:r w:rsidRPr="00AC6EB3">
        <w:t>weekends, add</w:t>
      </w:r>
      <w:r w:rsidRPr="00AC6EB3">
        <w:t xml:space="preserve"> some more routes We need to double our services, flexible on demand services. </w:t>
      </w:r>
    </w:p>
    <w:p w14:paraId="450E94DF" w14:textId="7ABB129A" w:rsidR="00AC6EB3" w:rsidRPr="00AC6EB3" w:rsidRDefault="00AC6EB3" w:rsidP="00AC6EB3">
      <w:r w:rsidRPr="00AC6EB3">
        <w:t> </w:t>
      </w:r>
      <w:r w:rsidRPr="00AC6EB3">
        <w:t>Question: Have</w:t>
      </w:r>
      <w:r w:rsidRPr="00AC6EB3">
        <w:t xml:space="preserve"> you heard any for or negatives about this proposal? </w:t>
      </w:r>
    </w:p>
    <w:p w14:paraId="5B721297" w14:textId="49B458F2" w:rsidR="00AC6EB3" w:rsidRPr="00AC6EB3" w:rsidRDefault="00AC6EB3" w:rsidP="00AC6EB3">
      <w:r w:rsidRPr="00AC6EB3">
        <w:t xml:space="preserve">Answer: Yes, </w:t>
      </w:r>
      <w:r w:rsidRPr="00AC6EB3">
        <w:t>we</w:t>
      </w:r>
      <w:r w:rsidRPr="00AC6EB3">
        <w:t xml:space="preserve"> heard it is not the right time. </w:t>
      </w:r>
    </w:p>
    <w:p w14:paraId="31761EFF" w14:textId="0443791E" w:rsidR="00AC6EB3" w:rsidRPr="00AC6EB3" w:rsidRDefault="00AC6EB3" w:rsidP="00AC6EB3">
      <w:r w:rsidRPr="00AC6EB3">
        <w:t>Question: Why</w:t>
      </w:r>
      <w:r w:rsidRPr="00AC6EB3">
        <w:t xml:space="preserve"> did it take 7 years?</w:t>
      </w:r>
    </w:p>
    <w:p w14:paraId="1B8FDD3A" w14:textId="19CE50C0" w:rsidR="00AC6EB3" w:rsidRPr="00AC6EB3" w:rsidRDefault="00AC6EB3" w:rsidP="00AC6EB3">
      <w:r w:rsidRPr="00AC6EB3">
        <w:t xml:space="preserve">Answer: Because we have tried for proposals before.  Riders are excited about it. And the buses that run every 60 minutes will run every 30 minutes. We </w:t>
      </w:r>
      <w:r w:rsidRPr="00AC6EB3">
        <w:t>have 3</w:t>
      </w:r>
      <w:r w:rsidRPr="00AC6EB3">
        <w:t xml:space="preserve"> open </w:t>
      </w:r>
      <w:r w:rsidRPr="00AC6EB3">
        <w:t>houses.</w:t>
      </w:r>
      <w:r w:rsidRPr="00AC6EB3">
        <w:t xml:space="preserve"> Education is there. On how this proposal will work. The people have seen how beneficial this will be on them and their businesses. In our Neighborhood Association we have 20% riders. 7% is the aging population.  Are looking for ADA access, lightning, benches at the bus </w:t>
      </w:r>
      <w:r w:rsidRPr="00AC6EB3">
        <w:t>stops, shelters</w:t>
      </w:r>
      <w:r w:rsidRPr="00AC6EB3">
        <w:t>, and those types of things. A lot of those things are in the proposal: the seating, ADA accessible on and off., Sidewalks are city responsibility; We only work on that certain bus stop. </w:t>
      </w:r>
    </w:p>
    <w:p w14:paraId="7926C392" w14:textId="77777777" w:rsidR="00AC6EB3" w:rsidRPr="00AC6EB3" w:rsidRDefault="00AC6EB3" w:rsidP="00AC6EB3"/>
    <w:p w14:paraId="5F29BF82" w14:textId="66AF1A82" w:rsidR="00AC6EB3" w:rsidRPr="00AC6EB3" w:rsidRDefault="00AC6EB3" w:rsidP="00AC6EB3">
      <w:r w:rsidRPr="00AC6EB3">
        <w:lastRenderedPageBreak/>
        <w:t xml:space="preserve">Question: Weekdays what time in the morning does </w:t>
      </w:r>
      <w:r w:rsidRPr="00AC6EB3">
        <w:t>Cherriots services</w:t>
      </w:r>
      <w:r w:rsidRPr="00AC6EB3">
        <w:t xml:space="preserve"> start &amp; </w:t>
      </w:r>
      <w:r w:rsidRPr="00AC6EB3">
        <w:t>End. Some</w:t>
      </w:r>
      <w:r w:rsidRPr="00AC6EB3">
        <w:t xml:space="preserve"> routes start </w:t>
      </w:r>
      <w:r w:rsidRPr="00AC6EB3">
        <w:t>at 6</w:t>
      </w:r>
      <w:r w:rsidRPr="00AC6EB3">
        <w:t xml:space="preserve"> A.M some </w:t>
      </w:r>
      <w:r w:rsidRPr="00AC6EB3">
        <w:t>at 7</w:t>
      </w:r>
      <w:r w:rsidRPr="00AC6EB3">
        <w:t>AM.  Some end at 9:00 P.M some at 10:30 P.M </w:t>
      </w:r>
    </w:p>
    <w:p w14:paraId="4F8C1AF2" w14:textId="11F39C7E" w:rsidR="00AC6EB3" w:rsidRPr="00AC6EB3" w:rsidRDefault="00AC6EB3" w:rsidP="00AC6EB3">
      <w:r w:rsidRPr="00AC6EB3">
        <w:t xml:space="preserve">Question Related to the sidewalk issue. We have citizens come forward where the Cherriots bus stops are. A lot of Keizer doesn’t </w:t>
      </w:r>
      <w:r w:rsidRPr="00AC6EB3">
        <w:t>have sidewalks</w:t>
      </w:r>
      <w:r w:rsidRPr="00AC6EB3">
        <w:t>. Even some busy streets. That is the city issue. </w:t>
      </w:r>
    </w:p>
    <w:p w14:paraId="4CF2A87B" w14:textId="19F44535" w:rsidR="00AC6EB3" w:rsidRPr="00AC6EB3" w:rsidRDefault="00AC6EB3" w:rsidP="00AC6EB3">
      <w:r w:rsidRPr="00AC6EB3">
        <w:t xml:space="preserve">This is vital for people to get to work and school. And </w:t>
      </w:r>
      <w:r w:rsidRPr="00AC6EB3">
        <w:t>doctors’</w:t>
      </w:r>
      <w:r w:rsidRPr="00AC6EB3">
        <w:t xml:space="preserve"> </w:t>
      </w:r>
      <w:r w:rsidRPr="00AC6EB3">
        <w:t>appointments, and</w:t>
      </w:r>
      <w:r w:rsidRPr="00AC6EB3">
        <w:t xml:space="preserve"> other important services. </w:t>
      </w:r>
    </w:p>
    <w:p w14:paraId="012C6855" w14:textId="77777777" w:rsidR="00AC6EB3" w:rsidRPr="00AC6EB3" w:rsidRDefault="00AC6EB3" w:rsidP="00AC6EB3">
      <w:r w:rsidRPr="00AC6EB3">
        <w:t>Para transit. We want to encourage people to use the other service. The other service is cheaper. Para transit is more expensive. The lift is more affordable. We have a training class on how to ride the bus. And how to load and unload a bike or wheel chair. The bus driver should call if the bus is full of disability devices and bikes to get another one out there. </w:t>
      </w:r>
    </w:p>
    <w:p w14:paraId="0627F20A" w14:textId="77777777" w:rsidR="00AC6EB3" w:rsidRPr="00AC6EB3" w:rsidRDefault="00AC6EB3" w:rsidP="00AC6EB3">
      <w:r w:rsidRPr="00AC6EB3">
        <w:t>Question: Should we encourage the board members to vote for this: Yes. Unless we hear people don't want this.  We heard we want a bus that goes out to Keizer Rapids Park.   We heard about free downtown services. You basically can go anywhere downtown. We have places like Woodburn, The beach. To open that up would be a blessing.  Email Sofi. Or any other board members. </w:t>
      </w:r>
    </w:p>
    <w:p w14:paraId="6A0DD136" w14:textId="48312315" w:rsidR="00AC6EB3" w:rsidRPr="00AC6EB3" w:rsidRDefault="00AC6EB3" w:rsidP="00AC6EB3">
      <w:pPr>
        <w:tabs>
          <w:tab w:val="num" w:pos="720"/>
        </w:tabs>
      </w:pPr>
      <w:r w:rsidRPr="00AC6EB3">
        <w:t xml:space="preserve">Keizer </w:t>
      </w:r>
      <w:r w:rsidRPr="00AC6EB3">
        <w:t>Police: Liaison</w:t>
      </w:r>
      <w:r w:rsidRPr="00AC6EB3">
        <w:t xml:space="preserve"> update </w:t>
      </w:r>
      <w:r w:rsidRPr="00AC6EB3">
        <w:rPr>
          <w:b/>
          <w:bCs/>
        </w:rPr>
        <w:t>no one Present for this meeting</w:t>
      </w:r>
    </w:p>
    <w:p w14:paraId="2F1FEE1E" w14:textId="77777777" w:rsidR="00AC6EB3" w:rsidRPr="00AC6EB3" w:rsidRDefault="00AC6EB3" w:rsidP="00AC6EB3">
      <w:r w:rsidRPr="00AC6EB3">
        <w:t>2.City Council Update:</w:t>
      </w:r>
      <w:r w:rsidRPr="00AC6EB3">
        <w:rPr>
          <w:b/>
          <w:bCs/>
        </w:rPr>
        <w:t xml:space="preserve"> no one Present for this meeting</w:t>
      </w:r>
    </w:p>
    <w:p w14:paraId="76FEC525" w14:textId="644B7852" w:rsidR="00AC6EB3" w:rsidRPr="00AC6EB3" w:rsidRDefault="00AC6EB3" w:rsidP="00AC6EB3">
      <w:r w:rsidRPr="00AC6EB3">
        <w:t xml:space="preserve">Keizer Fire </w:t>
      </w:r>
      <w:r w:rsidRPr="00AC6EB3">
        <w:t>update: CT</w:t>
      </w:r>
      <w:r w:rsidRPr="00AC6EB3">
        <w:t xml:space="preserve"> Outreach Fair Tammy and Jacqueline shared this information and Jane will try to add support for this event as well as BE SMART and gun safety </w:t>
      </w:r>
      <w:r w:rsidRPr="00AC6EB3">
        <w:t>locks. On</w:t>
      </w:r>
      <w:r w:rsidRPr="00AC6EB3">
        <w:t xml:space="preserve"> Oct 6th.  At the Keizer Fire </w:t>
      </w:r>
      <w:r w:rsidRPr="00AC6EB3">
        <w:t>Station, the</w:t>
      </w:r>
      <w:r w:rsidRPr="00AC6EB3">
        <w:t xml:space="preserve"> lady from </w:t>
      </w:r>
      <w:r w:rsidRPr="00AC6EB3">
        <w:t>Gubser</w:t>
      </w:r>
      <w:r w:rsidRPr="00AC6EB3">
        <w:t xml:space="preserve"> Neighborhood Association on WNCP may be available. </w:t>
      </w:r>
    </w:p>
    <w:p w14:paraId="26DE0AE3" w14:textId="455D9238" w:rsidR="00AC6EB3" w:rsidRPr="00AC6EB3" w:rsidRDefault="00AC6EB3" w:rsidP="00AC6EB3">
      <w:r w:rsidRPr="00AC6EB3">
        <w:t xml:space="preserve">The Wetland project is moving right along and started surveying along Claggett Creek. Salem reached out and they were going to do a </w:t>
      </w:r>
      <w:r w:rsidRPr="00AC6EB3">
        <w:t>clean-up</w:t>
      </w:r>
      <w:r w:rsidRPr="00AC6EB3">
        <w:t xml:space="preserve"> along there. They had a sewer </w:t>
      </w:r>
      <w:r w:rsidRPr="00AC6EB3">
        <w:t>leak. All</w:t>
      </w:r>
      <w:r w:rsidRPr="00AC6EB3">
        <w:t xml:space="preserve"> the </w:t>
      </w:r>
      <w:r w:rsidRPr="00AC6EB3">
        <w:t>area We</w:t>
      </w:r>
      <w:r w:rsidRPr="00AC6EB3">
        <w:t xml:space="preserve"> have developed a Beaver problem by Claggett Creek Middle School and Weddle Elementary. Flood plain. For about a year. We have been working with ODEF. They gave us some steps. It </w:t>
      </w:r>
      <w:r w:rsidR="00F74674" w:rsidRPr="00AC6EB3">
        <w:t>is a</w:t>
      </w:r>
      <w:r w:rsidRPr="00AC6EB3">
        <w:t xml:space="preserve"> funding issue. Because it's on private property. We need the property owner to go on their property. So, it can be their problem and cost. </w:t>
      </w:r>
    </w:p>
    <w:p w14:paraId="2F54766A" w14:textId="77777777" w:rsidR="00AC6EB3" w:rsidRPr="00AC6EB3" w:rsidRDefault="00AC6EB3" w:rsidP="00AC6EB3">
      <w:r w:rsidRPr="00AC6EB3">
        <w:t>Traffic/ Bikeways and Peds Update: NTMP/ Safer Streets Grant process</w:t>
      </w:r>
    </w:p>
    <w:p w14:paraId="564F9314" w14:textId="77777777" w:rsidR="00AC6EB3" w:rsidRPr="00AC6EB3" w:rsidRDefault="00AC6EB3" w:rsidP="00AC6EB3">
      <w:r w:rsidRPr="00AC6EB3">
        <w:t>Tammy and Jacqueline shared the NTMP with the group. Tammy sought support from David Philbrick who was knowledgeable and added a great deal of support for moving this forward. David shared how important it was to have as much detail as possible and be clear of the need.</w:t>
      </w:r>
    </w:p>
    <w:p w14:paraId="45CA468C" w14:textId="12E7BD40" w:rsidR="00AC6EB3" w:rsidRPr="00AC6EB3" w:rsidRDefault="00AC6EB3" w:rsidP="00AC6EB3">
      <w:r w:rsidRPr="00AC6EB3">
        <w:t xml:space="preserve">Tammy also learned how important it is to have this in a spreadsheet of calls with the street names and it should be part of the process as it shows where the concerns are coming from. </w:t>
      </w:r>
      <w:r w:rsidRPr="00AC6EB3">
        <w:lastRenderedPageBreak/>
        <w:t xml:space="preserve">David shared some of his concerns and understood where Tammy’s frustration is coming from in having this go on for so long. Tammy shared the fatal injury from a few days earlier, on </w:t>
      </w:r>
      <w:r w:rsidR="00F74674" w:rsidRPr="00AC6EB3">
        <w:t>Trial</w:t>
      </w:r>
      <w:r w:rsidRPr="00AC6EB3">
        <w:t xml:space="preserve"> and Lockhaven. Tammy expressed concerns about fear for the lives of our students.  </w:t>
      </w:r>
    </w:p>
    <w:p w14:paraId="59C163AB" w14:textId="4A917517" w:rsidR="00AC6EB3" w:rsidRPr="00AC6EB3" w:rsidRDefault="00AC6EB3" w:rsidP="00AC6EB3">
      <w:r w:rsidRPr="00AC6EB3">
        <w:t xml:space="preserve">Lockhaven and Chemawa </w:t>
      </w:r>
      <w:r w:rsidR="00F74674" w:rsidRPr="00AC6EB3">
        <w:t>rd.</w:t>
      </w:r>
      <w:r w:rsidRPr="00AC6EB3">
        <w:t xml:space="preserve"> NE at McLoed. </w:t>
      </w:r>
    </w:p>
    <w:p w14:paraId="6B1985A3" w14:textId="77777777" w:rsidR="00AC6EB3" w:rsidRPr="00AC6EB3" w:rsidRDefault="00AC6EB3" w:rsidP="00AC6EB3">
      <w:r w:rsidRPr="00AC6EB3">
        <w:t xml:space="preserve">The main source of unease for cyclists is often motorists, especially when overtaking large speed and size differences exist between vehicles and bikes. </w:t>
      </w:r>
      <w:r w:rsidRPr="00AC6EB3">
        <w:rPr>
          <w:b/>
          <w:bCs/>
        </w:rPr>
        <w:t>Intersections and Crossings</w:t>
      </w:r>
      <w:r w:rsidRPr="00AC6EB3">
        <w:t xml:space="preserve">: Long crossing distances, high-speed turns, and inadequate signal timing or markings can increase crash risk at intersections.  </w:t>
      </w:r>
      <w:r w:rsidRPr="00AC6EB3">
        <w:rPr>
          <w:b/>
          <w:bCs/>
        </w:rPr>
        <w:t>Obstructions</w:t>
      </w:r>
      <w:r w:rsidRPr="00AC6EB3">
        <w:t>: Parked cars, street furniture, broken surfaces like glass, and roadworks can block or make bike lanes unusable and unsafe. </w:t>
      </w:r>
    </w:p>
    <w:p w14:paraId="4D28BB58" w14:textId="77777777" w:rsidR="00AC6EB3" w:rsidRPr="00AC6EB3" w:rsidRDefault="00AC6EB3" w:rsidP="00AC6EB3">
      <w:r w:rsidRPr="00AC6EB3">
        <w:t>Bike safety concerns include crashes with motorists, poorly designed or connected bike lanes, and obstructions, but dedicated, physically separated bike lanes and bike boulevards are effective solutions for improving safety. Accessibility is enhanced by including features like accessible crosswalks and clearly marked paths for various wheeled devices, while safety improvements like physical barriers and better intersection design also benefit all vulnerable road users.</w:t>
      </w:r>
    </w:p>
    <w:p w14:paraId="2EA805FF" w14:textId="77777777" w:rsidR="00AC6EB3" w:rsidRPr="00AC6EB3" w:rsidRDefault="00AC6EB3" w:rsidP="00AC6EB3">
      <w:r w:rsidRPr="00AC6EB3">
        <w:t>Bike Lane Safety Concerns</w:t>
      </w:r>
    </w:p>
    <w:p w14:paraId="7EFAD81B" w14:textId="77777777" w:rsidR="00AC6EB3" w:rsidRPr="00AC6EB3" w:rsidRDefault="00AC6EB3" w:rsidP="00AC6EB3">
      <w:pPr>
        <w:numPr>
          <w:ilvl w:val="0"/>
          <w:numId w:val="3"/>
        </w:numPr>
      </w:pPr>
      <w:r w:rsidRPr="00AC6EB3">
        <w:rPr>
          <w:b/>
          <w:bCs/>
        </w:rPr>
        <w:t>Poor Design and Connectivity</w:t>
      </w:r>
      <w:r w:rsidRPr="00AC6EB3">
        <w:t>: Abruptly ending bike lanes, dead-end streets, and a lack of continuous networks can force cyclists into dangerous situations with motorists. </w:t>
      </w:r>
    </w:p>
    <w:p w14:paraId="78418728" w14:textId="77777777" w:rsidR="00AC6EB3" w:rsidRPr="00AC6EB3" w:rsidRDefault="00AC6EB3" w:rsidP="00AC6EB3">
      <w:pPr>
        <w:numPr>
          <w:ilvl w:val="0"/>
          <w:numId w:val="3"/>
        </w:numPr>
      </w:pPr>
      <w:r w:rsidRPr="00AC6EB3">
        <w:rPr>
          <w:b/>
          <w:bCs/>
        </w:rPr>
        <w:t>Motorist Conflicts</w:t>
      </w:r>
      <w:r w:rsidRPr="00AC6EB3">
        <w:t>: The main source of unease for cyclists is often motorists, especially when overtaking large speed and size differences exist between vehicles and bikes. </w:t>
      </w:r>
    </w:p>
    <w:p w14:paraId="04EAF369" w14:textId="77777777" w:rsidR="00AC6EB3" w:rsidRPr="00AC6EB3" w:rsidRDefault="00AC6EB3" w:rsidP="00AC6EB3">
      <w:pPr>
        <w:numPr>
          <w:ilvl w:val="0"/>
          <w:numId w:val="3"/>
        </w:numPr>
      </w:pPr>
      <w:r w:rsidRPr="00AC6EB3">
        <w:rPr>
          <w:b/>
          <w:bCs/>
        </w:rPr>
        <w:t>Intersections and Crossings</w:t>
      </w:r>
      <w:r w:rsidRPr="00AC6EB3">
        <w:t>: Long crossing distances, high-speed turns, and inadequate signal timing or markings can increase crash risk at intersections. </w:t>
      </w:r>
    </w:p>
    <w:p w14:paraId="4488A995" w14:textId="77777777" w:rsidR="00AC6EB3" w:rsidRPr="00AC6EB3" w:rsidRDefault="00AC6EB3" w:rsidP="00AC6EB3">
      <w:pPr>
        <w:numPr>
          <w:ilvl w:val="0"/>
          <w:numId w:val="3"/>
        </w:numPr>
      </w:pPr>
      <w:r w:rsidRPr="00AC6EB3">
        <w:rPr>
          <w:b/>
          <w:bCs/>
        </w:rPr>
        <w:t>Obstructions</w:t>
      </w:r>
      <w:r w:rsidRPr="00AC6EB3">
        <w:t>: Parked cars, street furniture, broken surfaces like glass, and roadworks can block or make bike lanes unusable and unsafe. </w:t>
      </w:r>
    </w:p>
    <w:p w14:paraId="49DE99F0" w14:textId="77777777" w:rsidR="00AC6EB3" w:rsidRPr="00AC6EB3" w:rsidRDefault="00AC6EB3" w:rsidP="00AC6EB3">
      <w:pPr>
        <w:numPr>
          <w:ilvl w:val="0"/>
          <w:numId w:val="3"/>
        </w:numPr>
      </w:pPr>
      <w:r w:rsidRPr="00AC6EB3">
        <w:rPr>
          <w:b/>
          <w:bCs/>
        </w:rPr>
        <w:t>"Dooring" and "Right Hook" Crashes</w:t>
      </w:r>
      <w:r w:rsidRPr="00AC6EB3">
        <w:t>: When parked cars or turning vehicles make contact with cyclists, serious injuries can occur. </w:t>
      </w:r>
    </w:p>
    <w:p w14:paraId="7BC459BC" w14:textId="77777777" w:rsidR="00AC6EB3" w:rsidRPr="00AC6EB3" w:rsidRDefault="00AC6EB3" w:rsidP="00AC6EB3">
      <w:pPr>
        <w:numPr>
          <w:ilvl w:val="0"/>
          <w:numId w:val="3"/>
        </w:numPr>
      </w:pPr>
      <w:r w:rsidRPr="00AC6EB3">
        <w:rPr>
          <w:b/>
          <w:bCs/>
        </w:rPr>
        <w:t>Lack of Separation</w:t>
      </w:r>
      <w:r w:rsidRPr="00AC6EB3">
        <w:t>: Shared lanes without any physical barriers are often perceived as unsafe by cyclists and can increase crash risks compared to separated lanes. </w:t>
      </w:r>
    </w:p>
    <w:p w14:paraId="36B3816D" w14:textId="77777777" w:rsidR="00AC6EB3" w:rsidRPr="00AC6EB3" w:rsidRDefault="00AC6EB3" w:rsidP="00AC6EB3">
      <w:r w:rsidRPr="00AC6EB3">
        <w:t>Improving Bike Lane Accessibility and Safety</w:t>
      </w:r>
    </w:p>
    <w:p w14:paraId="7FA01039" w14:textId="77777777" w:rsidR="00AC6EB3" w:rsidRPr="00AC6EB3" w:rsidRDefault="00AC6EB3" w:rsidP="00AC6EB3">
      <w:r w:rsidRPr="00AC6EB3">
        <w:rPr>
          <w:b/>
          <w:bCs/>
        </w:rPr>
        <w:t>Protected Bike Lanes</w:t>
      </w:r>
      <w:r w:rsidRPr="00AC6EB3">
        <w:t>: Separating cyclists from motorized traffic with physical barriers significantly reduces crashes and provides a safer environment. </w:t>
      </w:r>
    </w:p>
    <w:p w14:paraId="55FCB35D" w14:textId="77777777" w:rsidR="00F74674" w:rsidRDefault="00F74674" w:rsidP="00AC6EB3">
      <w:pPr>
        <w:rPr>
          <w:b/>
          <w:bCs/>
        </w:rPr>
      </w:pPr>
    </w:p>
    <w:p w14:paraId="71F3514E" w14:textId="62D9BB8B" w:rsidR="00AC6EB3" w:rsidRPr="00AC6EB3" w:rsidRDefault="00AC6EB3" w:rsidP="00AC6EB3">
      <w:r w:rsidRPr="00AC6EB3">
        <w:rPr>
          <w:b/>
          <w:bCs/>
        </w:rPr>
        <w:lastRenderedPageBreak/>
        <w:t>Bike Boulevards</w:t>
      </w:r>
      <w:r w:rsidRPr="00AC6EB3">
        <w:t>: Networks of low-speed, neighborhood streets designated as "bike-first" paths create a safer, bike-friendly alternative to busy main roads. </w:t>
      </w:r>
    </w:p>
    <w:p w14:paraId="2810DD4C" w14:textId="77777777" w:rsidR="00AC6EB3" w:rsidRPr="00AC6EB3" w:rsidRDefault="00AC6EB3" w:rsidP="00AC6EB3">
      <w:r w:rsidRPr="00AC6EB3">
        <w:rPr>
          <w:b/>
          <w:bCs/>
        </w:rPr>
        <w:t>Accessible Design</w:t>
      </w:r>
      <w:r w:rsidRPr="00AC6EB3">
        <w:t>: Incorporating features like accessible crosswalks, clear signage, and curb ramps ensures that bike lanes can be safely used by people with various abilities and wheeled devices. </w:t>
      </w:r>
    </w:p>
    <w:p w14:paraId="54168157" w14:textId="77777777" w:rsidR="00AC6EB3" w:rsidRPr="00AC6EB3" w:rsidRDefault="00AC6EB3" w:rsidP="00AC6EB3">
      <w:r w:rsidRPr="00AC6EB3">
        <w:rPr>
          <w:b/>
          <w:bCs/>
        </w:rPr>
        <w:t>Intersection Improvements</w:t>
      </w:r>
      <w:r w:rsidRPr="00AC6EB3">
        <w:t>: Redesigning intersections with features like protected bike lanes curving around corners, dedicated bike signals, and extended crossing times enhances safety for all road users. </w:t>
      </w:r>
    </w:p>
    <w:p w14:paraId="2FC8E870" w14:textId="77777777" w:rsidR="00AC6EB3" w:rsidRPr="00AC6EB3" w:rsidRDefault="00AC6EB3" w:rsidP="00AC6EB3">
      <w:r w:rsidRPr="00AC6EB3">
        <w:rPr>
          <w:b/>
          <w:bCs/>
        </w:rPr>
        <w:t>Guidance and Visibility</w:t>
      </w:r>
      <w:r w:rsidRPr="00AC6EB3">
        <w:t>: Proper lighting, clear signage, and well-maintained surfaces are essential for increasing visibility and guiding cyclists, especially at night or in complex areas. </w:t>
      </w:r>
    </w:p>
    <w:p w14:paraId="48452DC1" w14:textId="77777777" w:rsidR="00AC6EB3" w:rsidRPr="00AC6EB3" w:rsidRDefault="00AC6EB3" w:rsidP="00AC6EB3">
      <w:r w:rsidRPr="00AC6EB3">
        <w:rPr>
          <w:b/>
          <w:bCs/>
        </w:rPr>
        <w:t>Enforcement</w:t>
      </w:r>
      <w:r w:rsidRPr="00AC6EB3">
        <w:t>: Enforcement of traffic laws for cyclists and motorists helps to deter unsafe behaviors that contribute to crashes. </w:t>
      </w:r>
    </w:p>
    <w:p w14:paraId="2CDF2F5B" w14:textId="47233581" w:rsidR="00AC6EB3" w:rsidRPr="00AC6EB3" w:rsidRDefault="00F74674" w:rsidP="00AC6EB3">
      <w:r>
        <w:t xml:space="preserve">NTMP </w:t>
      </w:r>
      <w:r w:rsidR="00AC6EB3" w:rsidRPr="00AC6EB3">
        <w:t>request to help out at our intersection of Adam, Manbrin, Brooks and Thorman. </w:t>
      </w:r>
    </w:p>
    <w:p w14:paraId="09287E71" w14:textId="77777777" w:rsidR="00AC6EB3" w:rsidRPr="00AC6EB3" w:rsidRDefault="00AC6EB3" w:rsidP="00AC6EB3">
      <w:r w:rsidRPr="00AC6EB3">
        <w:t>Safety concerns regarding road vision and access can be caused by roadway design, driver impairment, environmental conditions, and obstacles on or near the road. Maintaining clear sight lines is critical for drivers to have sufficient time to react to hazards, traffic signs, and other road users. Poor intersection sight distance: Insufficient visibility at intersections is a significant factor in traffic crashes. When drivers cannot clearly see approaching vehicles, pedestrians, or cyclists, they cannot make safe decisions about when to proceed.</w:t>
      </w:r>
    </w:p>
    <w:p w14:paraId="71877A5B" w14:textId="77777777" w:rsidR="00AC6EB3" w:rsidRPr="00AC6EB3" w:rsidRDefault="00AC6EB3" w:rsidP="00AC6EB3">
      <w:r w:rsidRPr="00AC6EB3">
        <w:t>Poor intersection sight distance: Insufficient visibility at intersections is a significant factor in traffic crashes. When drivers cannot clearly see approaching vehicles, pedestrians, or cyclists, they cannot make safe decisions about when to proceed.</w:t>
      </w:r>
    </w:p>
    <w:p w14:paraId="756DF5EF" w14:textId="77777777" w:rsidR="00AC6EB3" w:rsidRPr="00AC6EB3" w:rsidRDefault="00AC6EB3" w:rsidP="00AC6EB3">
      <w:r w:rsidRPr="00AC6EB3">
        <w:t>Safety concerns regarding road vision and access can be caused by roadway design, driver impairment, environmental conditions, and obstacles on or near the road. Maintaining clear sight lines is critical for drivers to have sufficient time to react to hazards, traffic signs, and other road users. </w:t>
      </w:r>
    </w:p>
    <w:p w14:paraId="1680BBDA" w14:textId="77777777" w:rsidR="00AC6EB3" w:rsidRPr="00AC6EB3" w:rsidRDefault="00AC6EB3" w:rsidP="00AC6EB3">
      <w:r w:rsidRPr="00AC6EB3">
        <w:t>Roadway design and engineering issues</w:t>
      </w:r>
    </w:p>
    <w:p w14:paraId="63B34E91" w14:textId="77777777" w:rsidR="00AC6EB3" w:rsidRPr="00AC6EB3" w:rsidRDefault="00AC6EB3" w:rsidP="00AC6EB3">
      <w:pPr>
        <w:numPr>
          <w:ilvl w:val="0"/>
          <w:numId w:val="6"/>
        </w:numPr>
      </w:pPr>
      <w:r w:rsidRPr="00AC6EB3">
        <w:t>Poor intersection sight distance: Insufficient visibility at intersections is a significant factor in traffic crashes. When drivers cannot clearly see approaching vehicles, pedestrians, or cyclists, they cannot make safe decisions about when to proceed.</w:t>
      </w:r>
    </w:p>
    <w:p w14:paraId="70DA0F9A" w14:textId="77777777" w:rsidR="00AC6EB3" w:rsidRPr="00AC6EB3" w:rsidRDefault="00AC6EB3" w:rsidP="00AC6EB3">
      <w:pPr>
        <w:numPr>
          <w:ilvl w:val="0"/>
          <w:numId w:val="6"/>
        </w:numPr>
      </w:pPr>
      <w:r w:rsidRPr="00AC6EB3">
        <w:t>Horizontal and vertical curves: Roads with tight turns or steep hills can severely limit sight distance, concealing oncoming traffic or hazards.</w:t>
      </w:r>
    </w:p>
    <w:p w14:paraId="78957B9B" w14:textId="77777777" w:rsidR="00AC6EB3" w:rsidRPr="00AC6EB3" w:rsidRDefault="00AC6EB3" w:rsidP="00AC6EB3">
      <w:pPr>
        <w:numPr>
          <w:ilvl w:val="0"/>
          <w:numId w:val="6"/>
        </w:numPr>
      </w:pPr>
      <w:r w:rsidRPr="00AC6EB3">
        <w:lastRenderedPageBreak/>
        <w:t>Insufficient lighting: Poor or uneven roadway lighting, especially in rural areas, can create dark spots and reduce visibility for drivers, pedestrians, and cyclists.</w:t>
      </w:r>
    </w:p>
    <w:p w14:paraId="19B3E278" w14:textId="77777777" w:rsidR="00AC6EB3" w:rsidRPr="00AC6EB3" w:rsidRDefault="00AC6EB3" w:rsidP="00AC6EB3">
      <w:pPr>
        <w:numPr>
          <w:ilvl w:val="0"/>
          <w:numId w:val="6"/>
        </w:numPr>
      </w:pPr>
      <w:r w:rsidRPr="00AC6EB3">
        <w:t>Inadequate signage and markings: Signs or lane markings that are poorly designed, worn out, or obstructed can lead to crashes. Retroreflective materials on signs and pavement are crucial for improving nighttime visibility.</w:t>
      </w:r>
    </w:p>
    <w:p w14:paraId="2503E47F" w14:textId="77777777" w:rsidR="00AC6EB3" w:rsidRPr="00AC6EB3" w:rsidRDefault="00AC6EB3" w:rsidP="00AC6EB3">
      <w:pPr>
        <w:numPr>
          <w:ilvl w:val="0"/>
          <w:numId w:val="6"/>
        </w:numPr>
      </w:pPr>
      <w:r w:rsidRPr="00AC6EB3">
        <w:t>Pedestrian and bicycle infrastructure: Poorly designed roads in traditionally underserved communities often lack safe crossing facilities for pedestrians and cyclists, forcing them to take risks to cross wide, high-speed roads. </w:t>
      </w:r>
    </w:p>
    <w:p w14:paraId="216199E1" w14:textId="77777777" w:rsidR="00AC6EB3" w:rsidRPr="00AC6EB3" w:rsidRDefault="00AC6EB3" w:rsidP="00AC6EB3">
      <w:r w:rsidRPr="00AC6EB3">
        <w:t>Driver factors</w:t>
      </w:r>
    </w:p>
    <w:p w14:paraId="385919FD" w14:textId="77777777" w:rsidR="00AC6EB3" w:rsidRPr="00AC6EB3" w:rsidRDefault="00AC6EB3" w:rsidP="00AC6EB3">
      <w:pPr>
        <w:numPr>
          <w:ilvl w:val="0"/>
          <w:numId w:val="7"/>
        </w:numPr>
      </w:pPr>
      <w:r w:rsidRPr="00AC6EB3">
        <w:t>Visual impairment: Drivers with poor visual acuity, depth perception, or peripheral vision are at a higher risk of being involved in an accident. Age-related changes, as well as medical conditions like cataracts and glaucoma, can impair a driver's vision.</w:t>
      </w:r>
    </w:p>
    <w:p w14:paraId="4D46E32A" w14:textId="77777777" w:rsidR="00AC6EB3" w:rsidRPr="00AC6EB3" w:rsidRDefault="00AC6EB3" w:rsidP="00AC6EB3">
      <w:pPr>
        <w:numPr>
          <w:ilvl w:val="0"/>
          <w:numId w:val="7"/>
        </w:numPr>
      </w:pPr>
      <w:r w:rsidRPr="00AC6EB3">
        <w:t>Improper vehicle maintenance: Drivers have a responsibility to keep their vehicle in a condition that ensures good visibility. This includes keeping the windshield clean, maintaining functional headlights and wipers, and not overloading the vehicle.</w:t>
      </w:r>
    </w:p>
    <w:p w14:paraId="33859D72" w14:textId="77777777" w:rsidR="00AC6EB3" w:rsidRPr="00AC6EB3" w:rsidRDefault="00AC6EB3" w:rsidP="00AC6EB3">
      <w:pPr>
        <w:numPr>
          <w:ilvl w:val="0"/>
          <w:numId w:val="7"/>
        </w:numPr>
      </w:pPr>
      <w:r w:rsidRPr="00AC6EB3">
        <w:t>Distractions: Anything hanging from a rearview mirror, stickers on windows, or distracted driving behaviors can block a driver's line of sight.</w:t>
      </w:r>
    </w:p>
    <w:p w14:paraId="27F5FA6E" w14:textId="77777777" w:rsidR="00AC6EB3" w:rsidRPr="00AC6EB3" w:rsidRDefault="00AC6EB3" w:rsidP="00AC6EB3">
      <w:pPr>
        <w:numPr>
          <w:ilvl w:val="0"/>
          <w:numId w:val="7"/>
        </w:numPr>
      </w:pPr>
      <w:r w:rsidRPr="00AC6EB3">
        <w:t>Aggressive driving at blind spots: When a driver's view is blocked, they may attempt to proceed recklessly instead of taking the time to confirm the path is clear. This includes failing to slow down for hills or curves. </w:t>
      </w:r>
    </w:p>
    <w:p w14:paraId="22950389" w14:textId="77777777" w:rsidR="00AC6EB3" w:rsidRPr="00AC6EB3" w:rsidRDefault="00AC6EB3" w:rsidP="00AC6EB3">
      <w:r w:rsidRPr="00AC6EB3">
        <w:t>Obstructions on or near the road</w:t>
      </w:r>
    </w:p>
    <w:p w14:paraId="49B573BD" w14:textId="77777777" w:rsidR="00AC6EB3" w:rsidRPr="00AC6EB3" w:rsidRDefault="00AC6EB3" w:rsidP="00AC6EB3">
      <w:pPr>
        <w:numPr>
          <w:ilvl w:val="0"/>
          <w:numId w:val="8"/>
        </w:numPr>
      </w:pPr>
      <w:r w:rsidRPr="00AC6EB3">
        <w:t>Overgrown vegetation: Landowners or municipalities who fail to maintain trees, hedges, and bushes can allow them to obstruct stop signs, crosswalks, or the view of oncoming traffic.</w:t>
      </w:r>
    </w:p>
    <w:p w14:paraId="5125F2C0" w14:textId="77777777" w:rsidR="00AC6EB3" w:rsidRPr="00AC6EB3" w:rsidRDefault="00AC6EB3" w:rsidP="00AC6EB3">
      <w:pPr>
        <w:numPr>
          <w:ilvl w:val="0"/>
          <w:numId w:val="8"/>
        </w:numPr>
      </w:pPr>
      <w:r w:rsidRPr="00AC6EB3">
        <w:t>Poorly placed vehicles: Commercial trucks, construction vehicles, or illegally parked cars can block the view of other drivers. Trucks and other large vehicles also have large "no-zones" or blind spots that can hide smaller vehicles and vulnerable road users.</w:t>
      </w:r>
    </w:p>
    <w:p w14:paraId="37DE8877" w14:textId="77777777" w:rsidR="00AC6EB3" w:rsidRPr="00AC6EB3" w:rsidRDefault="00AC6EB3" w:rsidP="00AC6EB3">
      <w:pPr>
        <w:numPr>
          <w:ilvl w:val="0"/>
          <w:numId w:val="8"/>
        </w:numPr>
      </w:pPr>
      <w:r w:rsidRPr="00AC6EB3">
        <w:t>Construction and equipment: Construction barriers and equipment can obstruct the driver's view. Poor placement can be the result of negligence by the construction company.</w:t>
      </w:r>
    </w:p>
    <w:p w14:paraId="6F261977" w14:textId="77777777" w:rsidR="00AC6EB3" w:rsidRPr="00AC6EB3" w:rsidRDefault="00AC6EB3" w:rsidP="00AC6EB3">
      <w:pPr>
        <w:numPr>
          <w:ilvl w:val="0"/>
          <w:numId w:val="8"/>
        </w:numPr>
      </w:pPr>
      <w:r w:rsidRPr="00AC6EB3">
        <w:t>Statues and signs: Poorly placed or oversized signs and other structures can hinder a driver's view of the road or other traffic control devices. </w:t>
      </w:r>
    </w:p>
    <w:p w14:paraId="23ABDB13" w14:textId="77777777" w:rsidR="00AC6EB3" w:rsidRPr="00AC6EB3" w:rsidRDefault="00AC6EB3" w:rsidP="00AC6EB3">
      <w:r w:rsidRPr="00AC6EB3">
        <w:lastRenderedPageBreak/>
        <w:t>Environmental and weather conditions</w:t>
      </w:r>
    </w:p>
    <w:p w14:paraId="130030A9" w14:textId="77777777" w:rsidR="00AC6EB3" w:rsidRPr="00AC6EB3" w:rsidRDefault="00AC6EB3" w:rsidP="00AC6EB3">
      <w:pPr>
        <w:numPr>
          <w:ilvl w:val="0"/>
          <w:numId w:val="9"/>
        </w:numPr>
      </w:pPr>
      <w:r w:rsidRPr="00AC6EB3">
        <w:t>Weather: Heavy rain, fog, snow, smoke, and dust can all significantly reduce visibility. Drivers need to reduce speed and use appropriate lighting to reduce risk under these conditions.</w:t>
      </w:r>
    </w:p>
    <w:p w14:paraId="0957852F" w14:textId="77777777" w:rsidR="00AC6EB3" w:rsidRPr="00AC6EB3" w:rsidRDefault="00AC6EB3" w:rsidP="00AC6EB3">
      <w:pPr>
        <w:numPr>
          <w:ilvl w:val="0"/>
          <w:numId w:val="9"/>
        </w:numPr>
      </w:pPr>
      <w:r w:rsidRPr="00AC6EB3">
        <w:t>Sun glare: The sun's glare at dawn or dusk can blind drivers. Maintaining clean windows and using visors can help, but it still represents a significant visual challenge.</w:t>
      </w:r>
    </w:p>
    <w:p w14:paraId="7D9D21FB" w14:textId="77777777" w:rsidR="00AC6EB3" w:rsidRPr="00AC6EB3" w:rsidRDefault="00AC6EB3" w:rsidP="00AC6EB3">
      <w:pPr>
        <w:numPr>
          <w:ilvl w:val="0"/>
          <w:numId w:val="9"/>
        </w:numPr>
      </w:pPr>
      <w:r w:rsidRPr="00AC6EB3">
        <w:t>Nighttime driving: Reduced contrast and overall visibility at night are key factors in the disproportionately high number of nighttime crashes. </w:t>
      </w:r>
    </w:p>
    <w:p w14:paraId="102D8615" w14:textId="77777777" w:rsidR="00AC6EB3" w:rsidRPr="00AC6EB3" w:rsidRDefault="00AC6EB3" w:rsidP="00AC6EB3">
      <w:r w:rsidRPr="00AC6EB3">
        <w:t>Strategies to improve road vision access</w:t>
      </w:r>
    </w:p>
    <w:p w14:paraId="3D7D9CAF" w14:textId="178922AA" w:rsidR="00AC6EB3" w:rsidRPr="00AC6EB3" w:rsidRDefault="00AC6EB3" w:rsidP="00AC6EB3">
      <w:pPr>
        <w:numPr>
          <w:ilvl w:val="0"/>
          <w:numId w:val="10"/>
        </w:numPr>
      </w:pPr>
      <w:r w:rsidRPr="00AC6EB3">
        <w:t xml:space="preserve">Road design and maintenance: Engineers can improve sight distance by adjusting the alignment of roads, particularly at curves and intersections. Cost-effective measures include trimming vegetation and improving </w:t>
      </w:r>
      <w:r w:rsidR="00F74674" w:rsidRPr="00AC6EB3">
        <w:t>retro reflectivity</w:t>
      </w:r>
      <w:r w:rsidRPr="00AC6EB3">
        <w:t xml:space="preserve"> on signs and pavement markings.</w:t>
      </w:r>
    </w:p>
    <w:p w14:paraId="16F0C33D" w14:textId="77777777" w:rsidR="00AC6EB3" w:rsidRPr="00AC6EB3" w:rsidRDefault="00AC6EB3" w:rsidP="00AC6EB3">
      <w:pPr>
        <w:numPr>
          <w:ilvl w:val="0"/>
          <w:numId w:val="10"/>
        </w:numPr>
      </w:pPr>
      <w:r w:rsidRPr="00AC6EB3">
        <w:t>Intersection "daylighting": Removing parking near intersections and crosswalks provides an unobstructed view for all road users.</w:t>
      </w:r>
    </w:p>
    <w:p w14:paraId="2D7EB096" w14:textId="77777777" w:rsidR="00AC6EB3" w:rsidRPr="00AC6EB3" w:rsidRDefault="00AC6EB3" w:rsidP="00AC6EB3">
      <w:pPr>
        <w:numPr>
          <w:ilvl w:val="0"/>
          <w:numId w:val="10"/>
        </w:numPr>
      </w:pPr>
      <w:r w:rsidRPr="00AC6EB3">
        <w:t>Driver responsibility: Drivers must follow safe practices, including maintaining their vehicles, adjusting to adverse conditions, and reducing speed when their vision is obstructed.</w:t>
      </w:r>
    </w:p>
    <w:p w14:paraId="70493186" w14:textId="77777777" w:rsidR="00AC6EB3" w:rsidRPr="00AC6EB3" w:rsidRDefault="00AC6EB3" w:rsidP="00AC6EB3">
      <w:pPr>
        <w:numPr>
          <w:ilvl w:val="0"/>
          <w:numId w:val="10"/>
        </w:numPr>
      </w:pPr>
      <w:r w:rsidRPr="00AC6EB3">
        <w:t>Enforcement of visibility regulations: Authorities can enforce rules against parking illegally, overloading vehicles, and placing obstructions that block sight lines.</w:t>
      </w:r>
    </w:p>
    <w:p w14:paraId="42FDC303" w14:textId="77777777" w:rsidR="00AC6EB3" w:rsidRPr="00AC6EB3" w:rsidRDefault="00AC6EB3" w:rsidP="00AC6EB3">
      <w:pPr>
        <w:numPr>
          <w:ilvl w:val="0"/>
          <w:numId w:val="10"/>
        </w:numPr>
      </w:pPr>
      <w:r w:rsidRPr="00AC6EB3">
        <w:t>Driver licensing: Regular vision tests for driver's license renewal, especially for older drivers, help ensure that drivers can see and react safely.</w:t>
      </w:r>
    </w:p>
    <w:p w14:paraId="1C2F2222" w14:textId="219C70BE" w:rsidR="00AC6EB3" w:rsidRPr="00AC6EB3" w:rsidRDefault="00AC6EB3" w:rsidP="00AC6EB3">
      <w:r w:rsidRPr="00AC6EB3">
        <w:t xml:space="preserve">Jacque and I </w:t>
      </w:r>
      <w:r w:rsidR="00F74674">
        <w:t>(Tammy) look</w:t>
      </w:r>
      <w:r w:rsidRPr="00AC6EB3">
        <w:t xml:space="preserve"> </w:t>
      </w:r>
      <w:r w:rsidR="00F74674" w:rsidRPr="00AC6EB3">
        <w:t>for it</w:t>
      </w:r>
      <w:r w:rsidRPr="00AC6EB3">
        <w:t>. And there is no way we can access it. We want to add it to the master plan/ Since they are adding all this stuff to Keizer Rapids. They need to be adding to other places. David, how do we strengthen these? I think it is stronger if you add the Neighborhood Association. Add the Neighborhood Association as the applicant. Be more pre-specific to what you need done and locations. That's where I gave you everything. That's where I went with the board to create a small work group in January 2024. It is dated 9//17/2025. </w:t>
      </w:r>
    </w:p>
    <w:p w14:paraId="573D363C" w14:textId="7736278D" w:rsidR="00AC6EB3" w:rsidRPr="00AC6EB3" w:rsidRDefault="00F74674" w:rsidP="00AC6EB3">
      <w:r w:rsidRPr="00AC6EB3">
        <w:t>So,</w:t>
      </w:r>
      <w:r w:rsidR="00AC6EB3" w:rsidRPr="00AC6EB3">
        <w:t xml:space="preserve"> what specifically can I </w:t>
      </w:r>
      <w:r w:rsidRPr="00AC6EB3">
        <w:t>give?</w:t>
      </w:r>
      <w:r w:rsidR="00AC6EB3" w:rsidRPr="00AC6EB3">
        <w:t xml:space="preserve"> I got a complaint in my email today/. About Lockhaven &amp; Chemawa at that curve right after McCloud. A mom was riding her bike with her two kids and almost got taken out. Is that the same corner you were talking about at that meeting? </w:t>
      </w:r>
      <w:r w:rsidRPr="00AC6EB3">
        <w:t>Yes, it is</w:t>
      </w:r>
      <w:r w:rsidR="00AC6EB3" w:rsidRPr="00AC6EB3">
        <w:t xml:space="preserve">. It is a dangerous corner. So how do we add that into our neighborhood traffic management </w:t>
      </w:r>
      <w:r w:rsidR="00AC6EB3" w:rsidRPr="00AC6EB3">
        <w:lastRenderedPageBreak/>
        <w:t>study? And make it substantiate so something gets done? We all fill these out and turn them in. And nothing is getting done.</w:t>
      </w:r>
    </w:p>
    <w:p w14:paraId="62568B5D" w14:textId="77777777" w:rsidR="00AC6EB3" w:rsidRPr="00AC6EB3" w:rsidRDefault="00AC6EB3" w:rsidP="00AC6EB3">
      <w:r w:rsidRPr="00AC6EB3">
        <w:t>Although roundabouts significantly increase traffic safety overall, they still present risks for drivers, pedestrians, and cyclists. The primary safety concerns revolve around confusion over the right-of-way, speeding, and improper lane use, particularly in multi-lane roundabouts. </w:t>
      </w:r>
    </w:p>
    <w:p w14:paraId="2D2D5A62" w14:textId="77777777" w:rsidR="00AC6EB3" w:rsidRPr="00AC6EB3" w:rsidRDefault="00AC6EB3" w:rsidP="00AC6EB3">
      <w:r w:rsidRPr="00AC6EB3">
        <w:t>Safety concerns for drivers, Failure to yield</w:t>
      </w:r>
    </w:p>
    <w:p w14:paraId="3FF13526" w14:textId="77777777" w:rsidR="00AC6EB3" w:rsidRPr="00AC6EB3" w:rsidRDefault="00AC6EB3" w:rsidP="00AC6EB3">
      <w:r w:rsidRPr="00AC6EB3">
        <w:t>A driver's failure to yield upon entry is one of the most common causes of accidents in roundabouts. All vehicles entering a roundabout must yield to circulating traffic, which has the right-of-way. </w:t>
      </w:r>
    </w:p>
    <w:p w14:paraId="2390BA97" w14:textId="77777777" w:rsidR="00AC6EB3" w:rsidRPr="00AC6EB3" w:rsidRDefault="00AC6EB3" w:rsidP="00AC6EB3">
      <w:r w:rsidRPr="00AC6EB3">
        <w:t>Speeding</w:t>
      </w:r>
    </w:p>
    <w:p w14:paraId="0252E6C9" w14:textId="77777777" w:rsidR="00AC6EB3" w:rsidRPr="00AC6EB3" w:rsidRDefault="00AC6EB3" w:rsidP="00AC6EB3">
      <w:r w:rsidRPr="00AC6EB3">
        <w:t>Though roundabouts are designed to slow traffic, some drivers fail to reduce their speed. Speeding not only increases the risk of a crash but also increases the severity of any collisions that do occur. </w:t>
      </w:r>
    </w:p>
    <w:p w14:paraId="416C5BC6" w14:textId="77777777" w:rsidR="00AC6EB3" w:rsidRPr="00AC6EB3" w:rsidRDefault="00AC6EB3" w:rsidP="00AC6EB3">
      <w:r w:rsidRPr="00AC6EB3">
        <w:t>Lane confusion and improper changes</w:t>
      </w:r>
    </w:p>
    <w:p w14:paraId="7509A1F5" w14:textId="77777777" w:rsidR="00AC6EB3" w:rsidRPr="00AC6EB3" w:rsidRDefault="00AC6EB3" w:rsidP="00AC6EB3">
      <w:pPr>
        <w:numPr>
          <w:ilvl w:val="0"/>
          <w:numId w:val="11"/>
        </w:numPr>
      </w:pPr>
      <w:r w:rsidRPr="00AC6EB3">
        <w:t>Multi-lane roundabouts: Confusion over which lane to use for a particular exit is a major issue. Changing lanes within a roundabout is highly dangerous and can lead to sideswipe collisions, especially if a driver is unfamiliar with the layout.</w:t>
      </w:r>
    </w:p>
    <w:p w14:paraId="0D971B7C" w14:textId="77777777" w:rsidR="00AC6EB3" w:rsidRPr="00AC6EB3" w:rsidRDefault="00AC6EB3" w:rsidP="00AC6EB3">
      <w:pPr>
        <w:numPr>
          <w:ilvl w:val="0"/>
          <w:numId w:val="11"/>
        </w:numPr>
      </w:pPr>
      <w:r w:rsidRPr="00AC6EB3">
        <w:t>Large vehicles: Commercial trucks and buses often need to straddle multiple lanes to navigate a roundabout. Drivers should give them extra space and avoid passing them in the circle. </w:t>
      </w:r>
    </w:p>
    <w:p w14:paraId="790611AD" w14:textId="77777777" w:rsidR="00AC6EB3" w:rsidRPr="00AC6EB3" w:rsidRDefault="00AC6EB3" w:rsidP="00AC6EB3">
      <w:r w:rsidRPr="00AC6EB3">
        <w:t>Abrupt stops</w:t>
      </w:r>
    </w:p>
    <w:p w14:paraId="78E10B70" w14:textId="77777777" w:rsidR="00AC6EB3" w:rsidRPr="00AC6EB3" w:rsidRDefault="00AC6EB3" w:rsidP="00AC6EB3">
      <w:r w:rsidRPr="00AC6EB3">
        <w:t>Stopping abruptly within a roundabout, unless necessary to avoid a collision, can cause rear-end crashes. This often happens when a driver suddenly realizes they are in the wrong lane or misjudges their exit. </w:t>
      </w:r>
    </w:p>
    <w:p w14:paraId="6C80AF9C" w14:textId="77777777" w:rsidR="00AC6EB3" w:rsidRPr="00AC6EB3" w:rsidRDefault="00AC6EB3" w:rsidP="00AC6EB3">
      <w:r w:rsidRPr="00AC6EB3">
        <w:t>Safety concerns for pedestrians and cyclists</w:t>
      </w:r>
    </w:p>
    <w:p w14:paraId="1FDDF17B" w14:textId="77777777" w:rsidR="00AC6EB3" w:rsidRPr="00AC6EB3" w:rsidRDefault="00AC6EB3" w:rsidP="00AC6EB3">
      <w:r w:rsidRPr="00AC6EB3">
        <w:t>Drivers failing to yield to pedestrians</w:t>
      </w:r>
    </w:p>
    <w:p w14:paraId="2085AE43" w14:textId="77777777" w:rsidR="00AC6EB3" w:rsidRPr="00AC6EB3" w:rsidRDefault="00AC6EB3" w:rsidP="00AC6EB3">
      <w:r w:rsidRPr="00AC6EB3">
        <w:t>While roundabouts are designed with crosswalks outside the circulating lanes, some drivers fail to yield to pedestrians crossing the roadway at entry and exit points. In multi-lane roundabouts, drivers are significantly less likely to yield to pedestrians than in single-lane ones. </w:t>
      </w:r>
    </w:p>
    <w:p w14:paraId="437B0B1E" w14:textId="77777777" w:rsidR="00AC6EB3" w:rsidRPr="00AC6EB3" w:rsidRDefault="00AC6EB3" w:rsidP="00AC6EB3">
      <w:r w:rsidRPr="00AC6EB3">
        <w:t>High-risk for cyclists</w:t>
      </w:r>
    </w:p>
    <w:p w14:paraId="62666260" w14:textId="77777777" w:rsidR="00AC6EB3" w:rsidRPr="00AC6EB3" w:rsidRDefault="00AC6EB3" w:rsidP="00AC6EB3">
      <w:r w:rsidRPr="00AC6EB3">
        <w:lastRenderedPageBreak/>
        <w:t>Cyclists face particular risks in roundabouts. Drivers may misjudge a cyclist's speed or fail to see them entirely, resulting in a collision. </w:t>
      </w:r>
    </w:p>
    <w:p w14:paraId="0CD8ECF9" w14:textId="77777777" w:rsidR="00AC6EB3" w:rsidRPr="00AC6EB3" w:rsidRDefault="00AC6EB3" w:rsidP="00AC6EB3">
      <w:pPr>
        <w:numPr>
          <w:ilvl w:val="0"/>
          <w:numId w:val="12"/>
        </w:numPr>
      </w:pPr>
      <w:r w:rsidRPr="00AC6EB3">
        <w:t>Cyclists can ride like a vehicle in the lane or use the crosswalks and sidewalks.</w:t>
      </w:r>
    </w:p>
    <w:p w14:paraId="7907B5BD" w14:textId="77777777" w:rsidR="00AC6EB3" w:rsidRPr="00AC6EB3" w:rsidRDefault="00AC6EB3" w:rsidP="00AC6EB3">
      <w:pPr>
        <w:numPr>
          <w:ilvl w:val="0"/>
          <w:numId w:val="12"/>
        </w:numPr>
      </w:pPr>
      <w:r w:rsidRPr="00AC6EB3">
        <w:t>If riding in the lane, cyclists should position themselves in the center of the lane to avoid being squeezed by vehicles.</w:t>
      </w:r>
    </w:p>
    <w:p w14:paraId="37D41716" w14:textId="77777777" w:rsidR="00AC6EB3" w:rsidRPr="00AC6EB3" w:rsidRDefault="00AC6EB3" w:rsidP="00AC6EB3">
      <w:pPr>
        <w:numPr>
          <w:ilvl w:val="0"/>
          <w:numId w:val="12"/>
        </w:numPr>
      </w:pPr>
      <w:r w:rsidRPr="00AC6EB3">
        <w:t>Drivers should not attempt to overtake cyclists within a roundabout. </w:t>
      </w:r>
    </w:p>
    <w:p w14:paraId="5E86718B" w14:textId="77777777" w:rsidR="00AC6EB3" w:rsidRPr="00AC6EB3" w:rsidRDefault="00AC6EB3" w:rsidP="00AC6EB3">
      <w:r w:rsidRPr="00AC6EB3">
        <w:t>Vulnerable road users</w:t>
      </w:r>
    </w:p>
    <w:p w14:paraId="66BED76E" w14:textId="77777777" w:rsidR="00AC6EB3" w:rsidRPr="00AC6EB3" w:rsidRDefault="00AC6EB3" w:rsidP="00AC6EB3">
      <w:r w:rsidRPr="00AC6EB3">
        <w:t>Elderly and disabled individuals may find navigating multi-lane roundabouts especially challenging, and studies show that many prefer routes without roundabouts. </w:t>
      </w:r>
    </w:p>
    <w:p w14:paraId="425B936B" w14:textId="77777777" w:rsidR="00AC6EB3" w:rsidRPr="00AC6EB3" w:rsidRDefault="00AC6EB3" w:rsidP="00AC6EB3">
      <w:r w:rsidRPr="00AC6EB3">
        <w:t>How to drive safely in a roundabout</w:t>
      </w:r>
    </w:p>
    <w:p w14:paraId="4E333E65" w14:textId="77777777" w:rsidR="00AC6EB3" w:rsidRPr="00AC6EB3" w:rsidRDefault="00AC6EB3" w:rsidP="00AC6EB3">
      <w:pPr>
        <w:numPr>
          <w:ilvl w:val="0"/>
          <w:numId w:val="13"/>
        </w:numPr>
      </w:pPr>
      <w:r w:rsidRPr="00AC6EB3">
        <w:t>Slow down: Reduce your speed as you approach the roundabout.</w:t>
      </w:r>
    </w:p>
    <w:p w14:paraId="1EED9052" w14:textId="77777777" w:rsidR="00AC6EB3" w:rsidRPr="00AC6EB3" w:rsidRDefault="00AC6EB3" w:rsidP="00AC6EB3">
      <w:pPr>
        <w:numPr>
          <w:ilvl w:val="0"/>
          <w:numId w:val="13"/>
        </w:numPr>
      </w:pPr>
      <w:r w:rsidRPr="00AC6EB3">
        <w:t>Yield to traffic: Yield to pedestrians at the crosswalk and to all traffic already in the roundabout. Don't enter until there is a safe gap.</w:t>
      </w:r>
    </w:p>
    <w:p w14:paraId="1AC65549" w14:textId="77777777" w:rsidR="00AC6EB3" w:rsidRPr="00AC6EB3" w:rsidRDefault="00AC6EB3" w:rsidP="00AC6EB3">
      <w:pPr>
        <w:numPr>
          <w:ilvl w:val="0"/>
          <w:numId w:val="13"/>
        </w:numPr>
      </w:pPr>
      <w:r w:rsidRPr="00AC6EB3">
        <w:t>Choose your lane in advance: For multi-lane roundabouts, check the signs and lane markings before you enter and get into the correct lane for your intended exit.</w:t>
      </w:r>
    </w:p>
    <w:p w14:paraId="45C28D89" w14:textId="77777777" w:rsidR="00AC6EB3" w:rsidRPr="00AC6EB3" w:rsidRDefault="00AC6EB3" w:rsidP="00AC6EB3">
      <w:pPr>
        <w:numPr>
          <w:ilvl w:val="0"/>
          <w:numId w:val="13"/>
        </w:numPr>
      </w:pPr>
      <w:r w:rsidRPr="00AC6EB3">
        <w:t>Circulate correctly: Do not change lanes within the roundabout. Be cautious around large vehicles and give them ample room.</w:t>
      </w:r>
    </w:p>
    <w:p w14:paraId="53BCAD91" w14:textId="77777777" w:rsidR="00AC6EB3" w:rsidRPr="00AC6EB3" w:rsidRDefault="00AC6EB3" w:rsidP="00AC6EB3">
      <w:pPr>
        <w:numPr>
          <w:ilvl w:val="0"/>
          <w:numId w:val="13"/>
        </w:numPr>
      </w:pPr>
      <w:r w:rsidRPr="00AC6EB3">
        <w:t>Signal to exit: Use your right turn signal just before you intend to exit.</w:t>
      </w:r>
    </w:p>
    <w:p w14:paraId="085B63A1" w14:textId="77777777" w:rsidR="00AC6EB3" w:rsidRPr="00AC6EB3" w:rsidRDefault="00AC6EB3" w:rsidP="00AC6EB3">
      <w:pPr>
        <w:numPr>
          <w:ilvl w:val="0"/>
          <w:numId w:val="13"/>
        </w:numPr>
      </w:pPr>
      <w:r w:rsidRPr="00AC6EB3">
        <w:t>Watch for pedestrians: Be prepared to yield to pedestrians at the crosswalk as you exit. </w:t>
      </w:r>
    </w:p>
    <w:p w14:paraId="3509C3B2" w14:textId="0B76A5C4" w:rsidR="00AC6EB3" w:rsidRPr="00AC6EB3" w:rsidRDefault="00AC6EB3" w:rsidP="00AC6EB3">
      <w:r w:rsidRPr="00AC6EB3">
        <w:t xml:space="preserve"> We have a process we have to go through. The City Council has the final say. You know about the facility on Lockhaven and Trail. That’s just 1. Are they waiting for 50 more just like it? Trail has no sidewalks. There have actually been 2 facilities there in the last couple </w:t>
      </w:r>
      <w:r w:rsidR="00F74674" w:rsidRPr="00AC6EB3">
        <w:t>of years</w:t>
      </w:r>
      <w:r w:rsidRPr="00AC6EB3">
        <w:t>. One was a hit and run. The other intersections around there are safer. A couple of my Board members have asked what kind of education we can do around this? I don’t know if it falls under the education side. Because it truly is a safety hazard. That is truly correct. </w:t>
      </w:r>
    </w:p>
    <w:p w14:paraId="52A563F2" w14:textId="06EB74C6" w:rsidR="00AC6EB3" w:rsidRPr="00AC6EB3" w:rsidRDefault="00AC6EB3" w:rsidP="00AC6EB3">
      <w:r w:rsidRPr="00AC6EB3">
        <w:t xml:space="preserve">What kind of questions can this group put together? This might help to put the safety issue to use. The answer I have is a crosswalk. We need a safe crosswalk at Verda and </w:t>
      </w:r>
      <w:r w:rsidR="00F74674" w:rsidRPr="00AC6EB3">
        <w:t>Lockhaven.</w:t>
      </w:r>
      <w:r w:rsidRPr="00AC6EB3">
        <w:t xml:space="preserve"> I asked the Public Works about this. I said a flashing yellow </w:t>
      </w:r>
      <w:r w:rsidR="00F74674" w:rsidRPr="00AC6EB3">
        <w:t>light. They</w:t>
      </w:r>
      <w:r w:rsidRPr="00AC6EB3">
        <w:t xml:space="preserve"> said they need a traffic study. We have a problem </w:t>
      </w:r>
      <w:r w:rsidR="00F74674" w:rsidRPr="00AC6EB3">
        <w:t>between Dearborn</w:t>
      </w:r>
      <w:r w:rsidRPr="00AC6EB3">
        <w:t xml:space="preserve"> from Verda to Rickman.  </w:t>
      </w:r>
    </w:p>
    <w:p w14:paraId="2DF8246A" w14:textId="2F173446" w:rsidR="00AC6EB3" w:rsidRPr="00AC6EB3" w:rsidRDefault="00AC6EB3" w:rsidP="00AC6EB3">
      <w:r w:rsidRPr="00AC6EB3">
        <w:t xml:space="preserve">We have had 12 families in this area going to and from school almost hit. And soccer is getting ready to start at the park. I need to make sure it says Dearborn.  From Verda to </w:t>
      </w:r>
      <w:r w:rsidR="00F74674" w:rsidRPr="00AC6EB3">
        <w:t>Rickman</w:t>
      </w:r>
      <w:r w:rsidRPr="00AC6EB3">
        <w:t xml:space="preserve">. Do </w:t>
      </w:r>
      <w:r w:rsidR="00F74674" w:rsidRPr="00AC6EB3">
        <w:t xml:space="preserve">I </w:t>
      </w:r>
      <w:r w:rsidR="00F74674" w:rsidRPr="00AC6EB3">
        <w:lastRenderedPageBreak/>
        <w:t>have</w:t>
      </w:r>
      <w:r w:rsidRPr="00AC6EB3">
        <w:t xml:space="preserve"> to specify that we have had 12 families almost taken out by traffic. </w:t>
      </w:r>
      <w:r w:rsidR="00F74674" w:rsidRPr="00AC6EB3">
        <w:t>Yes,</w:t>
      </w:r>
      <w:r w:rsidRPr="00AC6EB3">
        <w:t xml:space="preserve"> it has to be something powerful. And say they are walking to a public school and a public park. Dearborn is a neighborhood street. Is what Bill Lawyer may come back and </w:t>
      </w:r>
      <w:r w:rsidR="00F74674" w:rsidRPr="00AC6EB3">
        <w:t>speak</w:t>
      </w:r>
      <w:r w:rsidRPr="00AC6EB3">
        <w:t xml:space="preserve">. It is a collector if I look it up right. I am going to use this too. Since we are looking to lowering speed also. If we can get the speed lower. At least 2 blocks from the park. From basically </w:t>
      </w:r>
      <w:r w:rsidR="00F74674" w:rsidRPr="00AC6EB3">
        <w:t>from Verda</w:t>
      </w:r>
      <w:r w:rsidRPr="00AC6EB3">
        <w:t xml:space="preserve"> to Rickman down. At least have better signs. </w:t>
      </w:r>
    </w:p>
    <w:p w14:paraId="2399C6C2" w14:textId="0ED89C27" w:rsidR="00AC6EB3" w:rsidRPr="00AC6EB3" w:rsidRDefault="00AC6EB3" w:rsidP="00AC6EB3">
      <w:r w:rsidRPr="00AC6EB3">
        <w:t xml:space="preserve">Jacqueline and I are noticing the trees are blocking the signs. It doesn’t do us any good to add the orange flags if you can’t see the damn things. Since you are getting complaints that is huge. There are streets where </w:t>
      </w:r>
      <w:r w:rsidR="00F74674" w:rsidRPr="00AC6EB3">
        <w:t>the speeds</w:t>
      </w:r>
      <w:r w:rsidRPr="00AC6EB3">
        <w:t xml:space="preserve"> are too high. Including Verda, Dearborn, Chemawa. Then there is another problem </w:t>
      </w:r>
      <w:r w:rsidR="00F74674" w:rsidRPr="00AC6EB3">
        <w:t>where drivers</w:t>
      </w:r>
      <w:r w:rsidRPr="00AC6EB3">
        <w:t xml:space="preserve"> know they can drive up to 10 mph higher and not get a ticket. They drive up to 35 MPH and nothing happens to them. </w:t>
      </w:r>
    </w:p>
    <w:p w14:paraId="5D6AC88E" w14:textId="1BE3A224" w:rsidR="00AC6EB3" w:rsidRPr="00AC6EB3" w:rsidRDefault="00AC6EB3" w:rsidP="00AC6EB3">
      <w:r w:rsidRPr="00AC6EB3">
        <w:t xml:space="preserve">We are looking into asking the City Council to lower the city streets neighborhood speed to 20 MPH. It is the perception that they are going faster than what they are. Public Works is saying they only have 1 sign guy and he is busy. Replacing the damage signs. And it will cost us a lot of money to change the signs out. How many signs would it take?  It would be every sign in a neighborhood. I noticed the sign by Weddle. It works. The traffic slows down. This is what the signs Jacque and I researched says. This is your </w:t>
      </w:r>
      <w:r w:rsidR="00F74674" w:rsidRPr="00AC6EB3">
        <w:t>speed. Slow</w:t>
      </w:r>
      <w:r w:rsidRPr="00AC6EB3">
        <w:t xml:space="preserve"> down you are going too fast. Those are what I am fighting for. This is the speed limit. This is what you are doing. </w:t>
      </w:r>
    </w:p>
    <w:p w14:paraId="649CE5BF" w14:textId="77777777" w:rsidR="00AC6EB3" w:rsidRPr="00AC6EB3" w:rsidRDefault="00AC6EB3" w:rsidP="00AC6EB3">
      <w:r w:rsidRPr="00AC6EB3">
        <w:t>The Beaver Issue </w:t>
      </w:r>
    </w:p>
    <w:p w14:paraId="7226BB62" w14:textId="77777777" w:rsidR="00AC6EB3" w:rsidRPr="00AC6EB3" w:rsidRDefault="00AC6EB3" w:rsidP="00AC6EB3">
      <w:r w:rsidRPr="00AC6EB3">
        <w:t> I have been working with ODEF and they have given me some steps on how to deal with this. It is a funding issue. We are working with Bill Lawyer. See if we can get the city to kind of help with this. </w:t>
      </w:r>
    </w:p>
    <w:p w14:paraId="52EF8720" w14:textId="77777777" w:rsidR="00AC6EB3" w:rsidRPr="00AC6EB3" w:rsidRDefault="00AC6EB3" w:rsidP="00AC6EB3">
      <w:r w:rsidRPr="00AC6EB3">
        <w:t xml:space="preserve">Marketing plan; 2025 -2026 </w:t>
      </w:r>
      <w:r w:rsidRPr="00AC6EB3">
        <w:rPr>
          <w:b/>
          <w:bCs/>
        </w:rPr>
        <w:t>moved to next month</w:t>
      </w:r>
    </w:p>
    <w:p w14:paraId="4A1FBF73" w14:textId="77777777" w:rsidR="00AC6EB3" w:rsidRPr="00AC6EB3" w:rsidRDefault="00AC6EB3" w:rsidP="00AC6EB3">
      <w:r w:rsidRPr="00AC6EB3">
        <w:t>Goals and Project Evaluation</w:t>
      </w:r>
      <w:r w:rsidRPr="00AC6EB3">
        <w:rPr>
          <w:b/>
          <w:bCs/>
        </w:rPr>
        <w:t xml:space="preserve"> moved to next month</w:t>
      </w:r>
    </w:p>
    <w:p w14:paraId="3F007D0A" w14:textId="2FC809D8" w:rsidR="00AC6EB3" w:rsidRPr="00AC6EB3" w:rsidRDefault="00AC6EB3" w:rsidP="00AC6EB3">
      <w:r w:rsidRPr="00AC6EB3">
        <w:t xml:space="preserve">Neighborhood Watch </w:t>
      </w:r>
      <w:r w:rsidR="00F74674" w:rsidRPr="00AC6EB3">
        <w:t xml:space="preserve">Update </w:t>
      </w:r>
      <w:r w:rsidR="00F74674" w:rsidRPr="00AC6EB3">
        <w:rPr>
          <w:b/>
          <w:bCs/>
        </w:rPr>
        <w:t>moved</w:t>
      </w:r>
      <w:r w:rsidRPr="00AC6EB3">
        <w:rPr>
          <w:b/>
          <w:bCs/>
        </w:rPr>
        <w:t xml:space="preserve"> to next month</w:t>
      </w:r>
    </w:p>
    <w:p w14:paraId="10C9AF71" w14:textId="77777777" w:rsidR="00AC6EB3" w:rsidRPr="00AC6EB3" w:rsidRDefault="00AC6EB3" w:rsidP="00AC6EB3">
      <w:r w:rsidRPr="00AC6EB3">
        <w:t>Other Business;</w:t>
      </w:r>
    </w:p>
    <w:p w14:paraId="043B82A7" w14:textId="77777777" w:rsidR="00AC6EB3" w:rsidRPr="00AC6EB3" w:rsidRDefault="00AC6EB3" w:rsidP="00AC6EB3">
      <w:r w:rsidRPr="00AC6EB3">
        <w:t xml:space="preserve">Next </w:t>
      </w:r>
      <w:proofErr w:type="gramStart"/>
      <w:r w:rsidRPr="00AC6EB3">
        <w:t>meeting ;</w:t>
      </w:r>
      <w:proofErr w:type="gramEnd"/>
      <w:r w:rsidRPr="00AC6EB3">
        <w:t xml:space="preserve"> Zoom meeting GNEKNA Oct 7th, 2025 @ 6pm </w:t>
      </w:r>
    </w:p>
    <w:p w14:paraId="7A0FFC75" w14:textId="77777777" w:rsidR="00AC6EB3" w:rsidRPr="00AC6EB3" w:rsidRDefault="00AC6EB3" w:rsidP="00AC6EB3">
      <w:hyperlink r:id="rId14" w:history="1">
        <w:r w:rsidRPr="00AC6EB3">
          <w:rPr>
            <w:rStyle w:val="Hyperlink"/>
          </w:rPr>
          <w:t>https://us06web.zoom.us/j/89485136753?pwd=kd4H21M7Q24jFbrKFccloPK2m35bCY.1</w:t>
        </w:r>
      </w:hyperlink>
    </w:p>
    <w:p w14:paraId="525512C2" w14:textId="77777777" w:rsidR="00AC6EB3" w:rsidRPr="00AC6EB3" w:rsidRDefault="00AC6EB3" w:rsidP="00AC6EB3">
      <w:r w:rsidRPr="00AC6EB3">
        <w:t xml:space="preserve"> Meeting ID: 894 8513 6753                       </w:t>
      </w:r>
      <w:r w:rsidRPr="00AC6EB3">
        <w:tab/>
        <w:t>Passcode: 934295</w:t>
      </w:r>
    </w:p>
    <w:p w14:paraId="24BD78DD" w14:textId="77777777" w:rsidR="00AC6EB3" w:rsidRPr="00AC6EB3" w:rsidRDefault="00AC6EB3" w:rsidP="00AC6EB3">
      <w:r w:rsidRPr="00AC6EB3">
        <w:t>Greater Northeast Keizer Neighborhood Watch Group meeting; Wednesday Oct 1st, 2025 </w:t>
      </w:r>
    </w:p>
    <w:p w14:paraId="13D28EB4" w14:textId="77777777" w:rsidR="00AC6EB3" w:rsidRPr="00AC6EB3" w:rsidRDefault="00AC6EB3" w:rsidP="00AC6EB3"/>
    <w:p w14:paraId="0FB94FC2" w14:textId="282E7238" w:rsidR="00AC6EB3" w:rsidRPr="00AC6EB3" w:rsidRDefault="00AC6EB3" w:rsidP="00AC6EB3">
      <w:r w:rsidRPr="00AC6EB3">
        <w:lastRenderedPageBreak/>
        <w:t>GNEKNA and Neighborhood Watch in meeting; Oct 28th 2025 6pm Keizer Event Center @930 Chemawa Rd NE </w:t>
      </w:r>
    </w:p>
    <w:p w14:paraId="53357A13" w14:textId="77777777" w:rsidR="00AC6EB3" w:rsidRPr="00AC6EB3" w:rsidRDefault="00AC6EB3" w:rsidP="00AC6EB3"/>
    <w:p w14:paraId="4599185F" w14:textId="0BBFC422" w:rsidR="00AC6EB3" w:rsidRPr="00AC6EB3" w:rsidRDefault="00AC6EB3" w:rsidP="00AC6EB3">
      <w:r w:rsidRPr="00AC6EB3">
        <w:drawing>
          <wp:inline distT="0" distB="0" distL="0" distR="0" wp14:anchorId="786342EE" wp14:editId="6CA80629">
            <wp:extent cx="723900" cy="723900"/>
            <wp:effectExtent l="0" t="0" r="0" b="0"/>
            <wp:docPr id="3164241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1D48DCD0" w14:textId="77777777" w:rsidR="00AC6EB3" w:rsidRPr="00AC6EB3" w:rsidRDefault="00AC6EB3" w:rsidP="00AC6EB3">
      <w:r w:rsidRPr="00AC6EB3">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w:t>
      </w:r>
    </w:p>
    <w:p w14:paraId="0F4BEB69" w14:textId="77777777" w:rsidR="00AC6EB3" w:rsidRPr="00AC6EB3" w:rsidRDefault="00AC6EB3" w:rsidP="00AC6EB3">
      <w:r w:rsidRPr="00AC6EB3">
        <w:t>Notes:</w:t>
      </w:r>
    </w:p>
    <w:p w14:paraId="461339A8" w14:textId="77777777" w:rsidR="00AC6EB3" w:rsidRDefault="00AC6EB3"/>
    <w:sectPr w:rsidR="00AC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F2D"/>
    <w:multiLevelType w:val="multilevel"/>
    <w:tmpl w:val="A52A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531BD"/>
    <w:multiLevelType w:val="multilevel"/>
    <w:tmpl w:val="9E68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A0E"/>
    <w:multiLevelType w:val="multilevel"/>
    <w:tmpl w:val="B788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548C2"/>
    <w:multiLevelType w:val="multilevel"/>
    <w:tmpl w:val="052A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44892"/>
    <w:multiLevelType w:val="multilevel"/>
    <w:tmpl w:val="B3DE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26287"/>
    <w:multiLevelType w:val="multilevel"/>
    <w:tmpl w:val="4E4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3097A"/>
    <w:multiLevelType w:val="multilevel"/>
    <w:tmpl w:val="6A08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C0EFA"/>
    <w:multiLevelType w:val="multilevel"/>
    <w:tmpl w:val="869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C50D2"/>
    <w:multiLevelType w:val="multilevel"/>
    <w:tmpl w:val="B36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F721D"/>
    <w:multiLevelType w:val="multilevel"/>
    <w:tmpl w:val="1D3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25771"/>
    <w:multiLevelType w:val="multilevel"/>
    <w:tmpl w:val="9CB4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3F2B"/>
    <w:multiLevelType w:val="multilevel"/>
    <w:tmpl w:val="217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93368"/>
    <w:multiLevelType w:val="multilevel"/>
    <w:tmpl w:val="CED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886845">
    <w:abstractNumId w:val="3"/>
  </w:num>
  <w:num w:numId="2" w16cid:durableId="168302151">
    <w:abstractNumId w:val="6"/>
  </w:num>
  <w:num w:numId="3" w16cid:durableId="549998557">
    <w:abstractNumId w:val="10"/>
  </w:num>
  <w:num w:numId="4" w16cid:durableId="1627353793">
    <w:abstractNumId w:val="1"/>
  </w:num>
  <w:num w:numId="5" w16cid:durableId="1688368993">
    <w:abstractNumId w:val="5"/>
  </w:num>
  <w:num w:numId="6" w16cid:durableId="937718587">
    <w:abstractNumId w:val="4"/>
  </w:num>
  <w:num w:numId="7" w16cid:durableId="399836692">
    <w:abstractNumId w:val="12"/>
  </w:num>
  <w:num w:numId="8" w16cid:durableId="1262950466">
    <w:abstractNumId w:val="11"/>
  </w:num>
  <w:num w:numId="9" w16cid:durableId="1305349163">
    <w:abstractNumId w:val="8"/>
  </w:num>
  <w:num w:numId="10" w16cid:durableId="399864013">
    <w:abstractNumId w:val="0"/>
  </w:num>
  <w:num w:numId="11" w16cid:durableId="466632534">
    <w:abstractNumId w:val="9"/>
  </w:num>
  <w:num w:numId="12" w16cid:durableId="2128423362">
    <w:abstractNumId w:val="2"/>
  </w:num>
  <w:num w:numId="13" w16cid:durableId="2130540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B3"/>
    <w:rsid w:val="003666BE"/>
    <w:rsid w:val="00AC6EB3"/>
    <w:rsid w:val="00F7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85E8"/>
  <w15:chartTrackingRefBased/>
  <w15:docId w15:val="{EB2A789A-5B0D-4598-A532-3F96B55D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E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E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E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E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E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E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E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E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E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B3"/>
    <w:rPr>
      <w:rFonts w:eastAsiaTheme="majorEastAsia" w:cstheme="majorBidi"/>
      <w:color w:val="272727" w:themeColor="text1" w:themeTint="D8"/>
    </w:rPr>
  </w:style>
  <w:style w:type="paragraph" w:styleId="Title">
    <w:name w:val="Title"/>
    <w:basedOn w:val="Normal"/>
    <w:next w:val="Normal"/>
    <w:link w:val="TitleChar"/>
    <w:uiPriority w:val="10"/>
    <w:qFormat/>
    <w:rsid w:val="00AC6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B3"/>
    <w:pPr>
      <w:spacing w:before="160"/>
      <w:jc w:val="center"/>
    </w:pPr>
    <w:rPr>
      <w:i/>
      <w:iCs/>
      <w:color w:val="404040" w:themeColor="text1" w:themeTint="BF"/>
    </w:rPr>
  </w:style>
  <w:style w:type="character" w:customStyle="1" w:styleId="QuoteChar">
    <w:name w:val="Quote Char"/>
    <w:basedOn w:val="DefaultParagraphFont"/>
    <w:link w:val="Quote"/>
    <w:uiPriority w:val="29"/>
    <w:rsid w:val="00AC6EB3"/>
    <w:rPr>
      <w:i/>
      <w:iCs/>
      <w:color w:val="404040" w:themeColor="text1" w:themeTint="BF"/>
    </w:rPr>
  </w:style>
  <w:style w:type="paragraph" w:styleId="ListParagraph">
    <w:name w:val="List Paragraph"/>
    <w:basedOn w:val="Normal"/>
    <w:uiPriority w:val="34"/>
    <w:qFormat/>
    <w:rsid w:val="00AC6EB3"/>
    <w:pPr>
      <w:ind w:left="720"/>
      <w:contextualSpacing/>
    </w:pPr>
  </w:style>
  <w:style w:type="character" w:styleId="IntenseEmphasis">
    <w:name w:val="Intense Emphasis"/>
    <w:basedOn w:val="DefaultParagraphFont"/>
    <w:uiPriority w:val="21"/>
    <w:qFormat/>
    <w:rsid w:val="00AC6EB3"/>
    <w:rPr>
      <w:i/>
      <w:iCs/>
      <w:color w:val="2F5496" w:themeColor="accent1" w:themeShade="BF"/>
    </w:rPr>
  </w:style>
  <w:style w:type="paragraph" w:styleId="IntenseQuote">
    <w:name w:val="Intense Quote"/>
    <w:basedOn w:val="Normal"/>
    <w:next w:val="Normal"/>
    <w:link w:val="IntenseQuoteChar"/>
    <w:uiPriority w:val="30"/>
    <w:qFormat/>
    <w:rsid w:val="00AC6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EB3"/>
    <w:rPr>
      <w:i/>
      <w:iCs/>
      <w:color w:val="2F5496" w:themeColor="accent1" w:themeShade="BF"/>
    </w:rPr>
  </w:style>
  <w:style w:type="character" w:styleId="IntenseReference">
    <w:name w:val="Intense Reference"/>
    <w:basedOn w:val="DefaultParagraphFont"/>
    <w:uiPriority w:val="32"/>
    <w:qFormat/>
    <w:rsid w:val="00AC6EB3"/>
    <w:rPr>
      <w:b/>
      <w:bCs/>
      <w:smallCaps/>
      <w:color w:val="2F5496" w:themeColor="accent1" w:themeShade="BF"/>
      <w:spacing w:val="5"/>
    </w:rPr>
  </w:style>
  <w:style w:type="character" w:styleId="Hyperlink">
    <w:name w:val="Hyperlink"/>
    <w:basedOn w:val="DefaultParagraphFont"/>
    <w:uiPriority w:val="99"/>
    <w:unhideWhenUsed/>
    <w:rsid w:val="00AC6EB3"/>
    <w:rPr>
      <w:color w:val="0563C1" w:themeColor="hyperlink"/>
      <w:u w:val="single"/>
    </w:rPr>
  </w:style>
  <w:style w:type="character" w:styleId="UnresolvedMention">
    <w:name w:val="Unresolved Mention"/>
    <w:basedOn w:val="DefaultParagraphFont"/>
    <w:uiPriority w:val="99"/>
    <w:semiHidden/>
    <w:unhideWhenUsed/>
    <w:rsid w:val="00AC6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13" Type="http://schemas.openxmlformats.org/officeDocument/2006/relationships/hyperlink" Target="http://ridecherriots.org" TargetMode="External"/><Relationship Id="rId3" Type="http://schemas.openxmlformats.org/officeDocument/2006/relationships/settings" Target="settings.xml"/><Relationship Id="rId7" Type="http://schemas.openxmlformats.org/officeDocument/2006/relationships/hyperlink" Target="http://gnekna.com" TargetMode="External"/><Relationship Id="rId12" Type="http://schemas.openxmlformats.org/officeDocument/2006/relationships/hyperlink" Target="http://cherriot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ridecherroits.org"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us06web.zoom.us/j/89485136753?pwd=kd4H21M7Q24jFbrKFccloPK2m35bCY.1" TargetMode="External"/><Relationship Id="rId4" Type="http://schemas.openxmlformats.org/officeDocument/2006/relationships/webSettings" Target="webSettings.xml"/><Relationship Id="rId9" Type="http://schemas.openxmlformats.org/officeDocument/2006/relationships/hyperlink" Target="http://keizer.org" TargetMode="External"/><Relationship Id="rId14" Type="http://schemas.openxmlformats.org/officeDocument/2006/relationships/hyperlink" Target="https://us06web.zoom.us/j/89485136753?pwd=kd4H21M7Q24jFbrKFccloPK2m35bC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4335</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2026-01-24T00:44:00Z</dcterms:created>
  <dcterms:modified xsi:type="dcterms:W3CDTF">2026-01-24T01:00:00Z</dcterms:modified>
</cp:coreProperties>
</file>