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528A" w14:textId="09E038CD" w:rsidR="00330D23" w:rsidRDefault="00330D23"/>
    <w:p w14:paraId="79EFBA94" w14:textId="6A02D1A2" w:rsidR="00330D23" w:rsidRDefault="00330D23" w:rsidP="00330D23">
      <w:pPr>
        <w:jc w:val="center"/>
      </w:pPr>
      <w:r>
        <w:rPr>
          <w:noProof/>
          <w:color w:val="000000"/>
        </w:rPr>
        <w:drawing>
          <wp:inline distT="0" distB="0" distL="0" distR="0" wp14:anchorId="202090FA" wp14:editId="4E1DD861">
            <wp:extent cx="227647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762000"/>
                    </a:xfrm>
                    <a:prstGeom prst="rect">
                      <a:avLst/>
                    </a:prstGeom>
                    <a:noFill/>
                    <a:ln>
                      <a:noFill/>
                    </a:ln>
                  </pic:spPr>
                </pic:pic>
              </a:graphicData>
            </a:graphic>
          </wp:inline>
        </w:drawing>
      </w:r>
    </w:p>
    <w:p w14:paraId="0390CD0F" w14:textId="7C011FEA" w:rsidR="00D075DA" w:rsidRDefault="00330D23" w:rsidP="00E2553D">
      <w:pPr>
        <w:jc w:val="center"/>
        <w:rPr>
          <w:sz w:val="24"/>
          <w:szCs w:val="24"/>
        </w:rPr>
      </w:pPr>
      <w:r w:rsidRPr="00D075DA">
        <w:rPr>
          <w:sz w:val="24"/>
          <w:szCs w:val="24"/>
        </w:rPr>
        <w:t>“Building a Bridge to a New Career”</w:t>
      </w:r>
    </w:p>
    <w:p w14:paraId="52324539" w14:textId="77777777" w:rsidR="00E2553D" w:rsidRPr="00D075DA" w:rsidRDefault="00E2553D" w:rsidP="00E2553D">
      <w:pPr>
        <w:jc w:val="center"/>
        <w:rPr>
          <w:sz w:val="24"/>
          <w:szCs w:val="24"/>
        </w:rPr>
      </w:pPr>
    </w:p>
    <w:p w14:paraId="06BE883A" w14:textId="2E7E11A0" w:rsidR="00330D23" w:rsidRPr="00330D23" w:rsidRDefault="00330D23" w:rsidP="00D075DA">
      <w:pPr>
        <w:rPr>
          <w:b/>
          <w:bCs/>
          <w:sz w:val="24"/>
          <w:szCs w:val="24"/>
        </w:rPr>
      </w:pPr>
      <w:r w:rsidRPr="00330D23">
        <w:rPr>
          <w:b/>
          <w:bCs/>
          <w:sz w:val="24"/>
          <w:szCs w:val="24"/>
        </w:rPr>
        <w:t>Job description</w:t>
      </w:r>
      <w:r>
        <w:rPr>
          <w:b/>
          <w:bCs/>
          <w:sz w:val="24"/>
          <w:szCs w:val="24"/>
        </w:rPr>
        <w:t xml:space="preserve"> – Tree Surgeon Team Leader</w:t>
      </w:r>
      <w:r w:rsidR="00C201A8">
        <w:rPr>
          <w:b/>
          <w:bCs/>
          <w:sz w:val="24"/>
          <w:szCs w:val="24"/>
        </w:rPr>
        <w:t xml:space="preserve"> (up to £35,000)</w:t>
      </w:r>
    </w:p>
    <w:p w14:paraId="02346ABC" w14:textId="77777777" w:rsidR="00330D23" w:rsidRPr="000B1CE2" w:rsidRDefault="00330D23" w:rsidP="00330D23">
      <w:pPr>
        <w:spacing w:before="100" w:beforeAutospacing="1" w:after="100" w:afterAutospacing="1" w:line="240" w:lineRule="auto"/>
        <w:rPr>
          <w:rFonts w:eastAsia="Times New Roman" w:cs="Arial"/>
          <w:color w:val="333333"/>
          <w:lang w:eastAsia="en-GB"/>
        </w:rPr>
      </w:pPr>
      <w:r w:rsidRPr="000B1CE2">
        <w:rPr>
          <w:rFonts w:eastAsia="Times New Roman" w:cs="Arial"/>
          <w:b/>
          <w:bCs/>
          <w:color w:val="333333"/>
          <w:lang w:eastAsia="en-GB"/>
        </w:rPr>
        <w:t>Summary of the role;</w:t>
      </w:r>
    </w:p>
    <w:p w14:paraId="2FEF4D78"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bookmarkStart w:id="0" w:name="_GoBack"/>
      <w:r w:rsidRPr="000B1CE2">
        <w:rPr>
          <w:rFonts w:eastAsia="Times New Roman" w:cs="Arial"/>
          <w:color w:val="333333"/>
          <w:lang w:eastAsia="en-GB"/>
        </w:rPr>
        <w:t xml:space="preserve">My client, a tree surgery business based in Aldershot, requires a Tree Surgeon Team Leader to manage a </w:t>
      </w:r>
      <w:r w:rsidRPr="00330D23">
        <w:rPr>
          <w:rFonts w:eastAsia="Times New Roman" w:cs="Arial"/>
          <w:color w:val="333333"/>
          <w:lang w:eastAsia="en-GB"/>
        </w:rPr>
        <w:t>team</w:t>
      </w:r>
      <w:r w:rsidRPr="000B1CE2">
        <w:rPr>
          <w:rFonts w:eastAsia="Times New Roman" w:cs="Arial"/>
          <w:color w:val="333333"/>
          <w:lang w:eastAsia="en-GB"/>
        </w:rPr>
        <w:t xml:space="preserve"> of three. As well as leadership experience you will have several years as a "climber/tree surgeon" with appropriate climbing and tree-felling qualifications and (ideally) you'll have a military background.</w:t>
      </w:r>
    </w:p>
    <w:p w14:paraId="0A7BBDA8"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The role is central to the effective management of tree surgery and related jobs, both on and off-site. You will be able to coordinate activities, to plan ahead and adapt to changing situations delivering a high standard of service for customers at all times.</w:t>
      </w:r>
    </w:p>
    <w:p w14:paraId="48277DF8" w14:textId="5E0957CB" w:rsidR="00330D23" w:rsidRPr="00330D23"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You will be an effective team leader and problem solver, used to dealing with subcontractors, equipment and agencies to see a project through successfully to completion and within budget. </w:t>
      </w:r>
    </w:p>
    <w:bookmarkEnd w:id="0"/>
    <w:p w14:paraId="2E1865D1" w14:textId="77777777" w:rsidR="00330D23" w:rsidRPr="000B1CE2" w:rsidRDefault="00330D23" w:rsidP="00330D23">
      <w:pPr>
        <w:spacing w:before="100" w:beforeAutospacing="1" w:after="100" w:afterAutospacing="1" w:line="240" w:lineRule="auto"/>
        <w:rPr>
          <w:rFonts w:eastAsia="Times New Roman" w:cs="Arial"/>
          <w:color w:val="333333"/>
          <w:lang w:eastAsia="en-GB"/>
        </w:rPr>
      </w:pPr>
      <w:r w:rsidRPr="000B1CE2">
        <w:rPr>
          <w:rFonts w:eastAsia="Times New Roman" w:cs="Arial"/>
          <w:b/>
          <w:bCs/>
          <w:color w:val="333333"/>
          <w:lang w:eastAsia="en-GB"/>
        </w:rPr>
        <w:t>Responsibilities include</w:t>
      </w:r>
      <w:r w:rsidRPr="000B1CE2">
        <w:rPr>
          <w:rFonts w:eastAsia="Times New Roman" w:cs="Arial"/>
          <w:color w:val="333333"/>
          <w:lang w:eastAsia="en-GB"/>
        </w:rPr>
        <w:t>;</w:t>
      </w:r>
    </w:p>
    <w:p w14:paraId="7906CAC7"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The Team Leader is responsible for the health and safety of the site, managing the team to ensure maximum productivity, supervising the site to maximise revenue and creating an excellent customer experience.</w:t>
      </w:r>
    </w:p>
    <w:p w14:paraId="149E3BEB"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Other key responsibilities are providing training, directing and supervising the team and, if necessary, disciplining team members.</w:t>
      </w:r>
    </w:p>
    <w:p w14:paraId="156D5128" w14:textId="1217A3F5" w:rsidR="00330D23" w:rsidRPr="00330D23"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Central to the role is coordinating the team’s efforts and evaluating progress. You will also be responsible for resolving employee issues to minimise any potential problems.</w:t>
      </w:r>
    </w:p>
    <w:p w14:paraId="1DCF3A82" w14:textId="77777777" w:rsidR="00330D23" w:rsidRPr="000B1CE2" w:rsidRDefault="00330D23" w:rsidP="00330D23">
      <w:pPr>
        <w:spacing w:before="100" w:beforeAutospacing="1" w:after="100" w:afterAutospacing="1" w:line="240" w:lineRule="auto"/>
        <w:rPr>
          <w:rFonts w:eastAsia="Times New Roman" w:cs="Arial"/>
          <w:color w:val="333333"/>
          <w:lang w:eastAsia="en-GB"/>
        </w:rPr>
      </w:pPr>
      <w:r w:rsidRPr="000B1CE2">
        <w:rPr>
          <w:rFonts w:eastAsia="Times New Roman" w:cs="Arial"/>
          <w:b/>
          <w:bCs/>
          <w:color w:val="333333"/>
          <w:lang w:eastAsia="en-GB"/>
        </w:rPr>
        <w:t>Key skills required, as follows</w:t>
      </w:r>
      <w:r w:rsidRPr="000B1CE2">
        <w:rPr>
          <w:rFonts w:eastAsia="Times New Roman" w:cs="Arial"/>
          <w:color w:val="333333"/>
          <w:lang w:eastAsia="en-GB"/>
        </w:rPr>
        <w:t>;</w:t>
      </w:r>
    </w:p>
    <w:p w14:paraId="320451F0"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People management skills to lead a team of three.</w:t>
      </w:r>
    </w:p>
    <w:p w14:paraId="6AC82D51"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Client liaison and account management.</w:t>
      </w:r>
    </w:p>
    <w:p w14:paraId="1C7F610F"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Reporting to the Owner.</w:t>
      </w:r>
    </w:p>
    <w:p w14:paraId="5DBB2DD3"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Budget responsibility, hitting revenue and efficiency targets.</w:t>
      </w:r>
    </w:p>
    <w:p w14:paraId="70D9EC63"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Minimum 3-4 years climbing and tree surgery experience.</w:t>
      </w:r>
    </w:p>
    <w:p w14:paraId="734E9204"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Knowledge and understand of Health and Safety obligations and responsibilities.</w:t>
      </w:r>
    </w:p>
    <w:p w14:paraId="28448DA1"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NPTC tree felling qualifications.</w:t>
      </w:r>
    </w:p>
    <w:p w14:paraId="68FA1BCC" w14:textId="77777777" w:rsidR="00330D23" w:rsidRPr="000B1CE2" w:rsidRDefault="00330D23" w:rsidP="00330D23">
      <w:pPr>
        <w:numPr>
          <w:ilvl w:val="0"/>
          <w:numId w:val="1"/>
        </w:numPr>
        <w:spacing w:before="100" w:beforeAutospacing="1" w:after="100" w:afterAutospacing="1" w:line="240" w:lineRule="auto"/>
        <w:ind w:left="1020"/>
        <w:rPr>
          <w:rFonts w:eastAsia="Times New Roman" w:cs="Arial"/>
          <w:color w:val="333333"/>
          <w:lang w:eastAsia="en-GB"/>
        </w:rPr>
      </w:pPr>
      <w:r w:rsidRPr="000B1CE2">
        <w:rPr>
          <w:rFonts w:eastAsia="Times New Roman" w:cs="Arial"/>
          <w:color w:val="333333"/>
          <w:lang w:eastAsia="en-GB"/>
        </w:rPr>
        <w:t xml:space="preserve">The role will suit someone from an armed-forces background although this is not </w:t>
      </w:r>
      <w:r w:rsidRPr="00330D23">
        <w:rPr>
          <w:rFonts w:eastAsia="Times New Roman" w:cs="Arial"/>
          <w:color w:val="333333"/>
          <w:lang w:eastAsia="en-GB"/>
        </w:rPr>
        <w:t>compulsory</w:t>
      </w:r>
      <w:r w:rsidRPr="000B1CE2">
        <w:rPr>
          <w:rFonts w:eastAsia="Times New Roman" w:cs="Arial"/>
          <w:color w:val="333333"/>
          <w:lang w:eastAsia="en-GB"/>
        </w:rPr>
        <w:t>.</w:t>
      </w:r>
    </w:p>
    <w:p w14:paraId="19BB5FC2" w14:textId="64F3EA4E" w:rsidR="00330D23" w:rsidRPr="00D075DA" w:rsidRDefault="00330D23" w:rsidP="00D075DA">
      <w:pPr>
        <w:pBdr>
          <w:top w:val="single" w:sz="4" w:space="1" w:color="auto"/>
        </w:pBdr>
        <w:jc w:val="center"/>
        <w:rPr>
          <w:b/>
          <w:bCs/>
        </w:rPr>
      </w:pPr>
      <w:r w:rsidRPr="00330D23">
        <w:rPr>
          <w:b/>
          <w:bCs/>
        </w:rPr>
        <w:t>Please forward your CV to: Matt Sheerin</w:t>
      </w:r>
      <w:r w:rsidRPr="00330D23">
        <w:t xml:space="preserve"> – </w:t>
      </w:r>
      <w:hyperlink r:id="rId7" w:history="1">
        <w:r w:rsidRPr="00541A4E">
          <w:rPr>
            <w:rStyle w:val="Hyperlink"/>
          </w:rPr>
          <w:t>matthewsheerin@afterthemilitary.co.uk</w:t>
        </w:r>
      </w:hyperlink>
      <w:r>
        <w:t xml:space="preserve"> </w:t>
      </w:r>
      <w:r w:rsidRPr="00330D23">
        <w:rPr>
          <w:b/>
          <w:bCs/>
        </w:rPr>
        <w:t>or call on 07517 675 038 for further details.</w:t>
      </w:r>
    </w:p>
    <w:sectPr w:rsidR="00330D23" w:rsidRPr="00D07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E72ED"/>
    <w:multiLevelType w:val="multilevel"/>
    <w:tmpl w:val="A1C4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23"/>
    <w:rsid w:val="001C02B6"/>
    <w:rsid w:val="00330D23"/>
    <w:rsid w:val="005A1DB4"/>
    <w:rsid w:val="00830613"/>
    <w:rsid w:val="00C201A8"/>
    <w:rsid w:val="00D075DA"/>
    <w:rsid w:val="00D11412"/>
    <w:rsid w:val="00E2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48B5"/>
  <w15:chartTrackingRefBased/>
  <w15:docId w15:val="{75AF7031-8700-4674-9504-DEF38735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D23"/>
    <w:pPr>
      <w:ind w:left="720"/>
      <w:contextualSpacing/>
    </w:pPr>
  </w:style>
  <w:style w:type="character" w:styleId="Hyperlink">
    <w:name w:val="Hyperlink"/>
    <w:basedOn w:val="DefaultParagraphFont"/>
    <w:uiPriority w:val="99"/>
    <w:unhideWhenUsed/>
    <w:rsid w:val="00330D23"/>
    <w:rPr>
      <w:color w:val="0563C1" w:themeColor="hyperlink"/>
      <w:u w:val="single"/>
    </w:rPr>
  </w:style>
  <w:style w:type="character" w:styleId="UnresolvedMention">
    <w:name w:val="Unresolved Mention"/>
    <w:basedOn w:val="DefaultParagraphFont"/>
    <w:uiPriority w:val="99"/>
    <w:semiHidden/>
    <w:unhideWhenUsed/>
    <w:rsid w:val="00330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sheerin@afterthemilit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8838.E98967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Sheerin</dc:creator>
  <cp:keywords/>
  <dc:description/>
  <cp:lastModifiedBy>Fiona Galbraith</cp:lastModifiedBy>
  <cp:revision>2</cp:revision>
  <dcterms:created xsi:type="dcterms:W3CDTF">2019-10-25T14:42:00Z</dcterms:created>
  <dcterms:modified xsi:type="dcterms:W3CDTF">2019-10-25T14:42:00Z</dcterms:modified>
</cp:coreProperties>
</file>