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892B" w14:textId="35DE1F8D" w:rsidR="001525E5" w:rsidRPr="001525E5" w:rsidRDefault="001525E5" w:rsidP="001525E5">
      <w:pPr>
        <w:ind w:left="720" w:hanging="360"/>
        <w:jc w:val="center"/>
        <w:rPr>
          <w:sz w:val="40"/>
          <w:szCs w:val="40"/>
        </w:rPr>
      </w:pPr>
      <w:r>
        <w:rPr>
          <w:sz w:val="40"/>
          <w:szCs w:val="40"/>
        </w:rPr>
        <w:t>RANCH GROUND HANDLING</w:t>
      </w:r>
    </w:p>
    <w:p w14:paraId="00FEF48A" w14:textId="77777777" w:rsidR="001525E5" w:rsidRDefault="001525E5" w:rsidP="001525E5">
      <w:pPr>
        <w:ind w:left="720" w:hanging="360"/>
      </w:pPr>
    </w:p>
    <w:p w14:paraId="3E301997" w14:textId="5D0A0B83" w:rsidR="007129FC" w:rsidRPr="001525E5" w:rsidRDefault="001525E5" w:rsidP="001525E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525E5">
        <w:rPr>
          <w:sz w:val="32"/>
          <w:szCs w:val="32"/>
        </w:rPr>
        <w:t>Trot A – B</w:t>
      </w:r>
    </w:p>
    <w:p w14:paraId="303E7753" w14:textId="36B759BE" w:rsidR="001525E5" w:rsidRDefault="001525E5" w:rsidP="001525E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Stop. Pivot 90˚to right</w:t>
      </w:r>
    </w:p>
    <w:p w14:paraId="515D851E" w14:textId="545E97AD" w:rsidR="001525E5" w:rsidRDefault="001525E5" w:rsidP="001525E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Back 5 steps</w:t>
      </w:r>
    </w:p>
    <w:p w14:paraId="78EA5161" w14:textId="6683E435" w:rsidR="001525E5" w:rsidRDefault="001525E5" w:rsidP="001525E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Trot around B as shown</w:t>
      </w:r>
    </w:p>
    <w:p w14:paraId="02A7961E" w14:textId="6927E1F4" w:rsidR="001525E5" w:rsidRDefault="001525E5" w:rsidP="001525E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Walk</w:t>
      </w:r>
    </w:p>
    <w:p w14:paraId="36463CCD" w14:textId="7329B7DE" w:rsidR="001525E5" w:rsidRDefault="001525E5" w:rsidP="001525E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Stop. Set up</w:t>
      </w:r>
    </w:p>
    <w:p w14:paraId="17383F3E" w14:textId="1F1944F3" w:rsidR="001525E5" w:rsidRDefault="001525E5" w:rsidP="001525E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Step to the end of the lead while the horse remains stationary</w:t>
      </w:r>
    </w:p>
    <w:p w14:paraId="182AFED1" w14:textId="2B7E9386" w:rsidR="001525E5" w:rsidRDefault="001525E5" w:rsidP="001525E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Return to the horse on the </w:t>
      </w:r>
      <w:proofErr w:type="gramStart"/>
      <w:r>
        <w:rPr>
          <w:sz w:val="32"/>
          <w:szCs w:val="32"/>
        </w:rPr>
        <w:t>off side</w:t>
      </w:r>
      <w:proofErr w:type="gramEnd"/>
      <w:r>
        <w:rPr>
          <w:sz w:val="32"/>
          <w:szCs w:val="32"/>
        </w:rPr>
        <w:t>. Execute a 90˚forehand turn moving the hindquarters to the left</w:t>
      </w:r>
    </w:p>
    <w:p w14:paraId="1C5FA301" w14:textId="05E8C789" w:rsidR="001525E5" w:rsidRDefault="001525E5" w:rsidP="001525E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Remain on the off side of the horse, walk to exit.</w:t>
      </w:r>
    </w:p>
    <w:p w14:paraId="6936CE2C" w14:textId="77777777" w:rsidR="001525E5" w:rsidRDefault="001525E5" w:rsidP="001525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</w:t>
      </w:r>
    </w:p>
    <w:p w14:paraId="0EF38D0D" w14:textId="5BD3D8F3" w:rsidR="001525E5" w:rsidRDefault="001525E5" w:rsidP="001525E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D1B0527" w14:textId="77777777" w:rsidR="001525E5" w:rsidRDefault="001525E5" w:rsidP="001525E5">
      <w:pPr>
        <w:rPr>
          <w:sz w:val="32"/>
          <w:szCs w:val="32"/>
        </w:rPr>
      </w:pPr>
    </w:p>
    <w:p w14:paraId="67694638" w14:textId="1E84AC47" w:rsidR="001525E5" w:rsidRDefault="00A95B6A" w:rsidP="00A95B6A">
      <w:pPr>
        <w:tabs>
          <w:tab w:val="left" w:pos="5400"/>
        </w:tabs>
        <w:ind w:left="43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4ED10" wp14:editId="2F302DBC">
                <wp:simplePos x="0" y="0"/>
                <wp:positionH relativeFrom="column">
                  <wp:posOffset>2895600</wp:posOffset>
                </wp:positionH>
                <wp:positionV relativeFrom="paragraph">
                  <wp:posOffset>5080</wp:posOffset>
                </wp:positionV>
                <wp:extent cx="406400" cy="266700"/>
                <wp:effectExtent l="0" t="0" r="31750" b="38100"/>
                <wp:wrapNone/>
                <wp:docPr id="913694806" name="Arrow: Curved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667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3EAE5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rrow: Curved Down 2" o:spid="_x0000_s1026" type="#_x0000_t105" style="position:absolute;margin-left:228pt;margin-top:.4pt;width:32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" adj="14513,19828,16200" fillcolor="#156082 [3204]" strokecolor="#030e13 [484]" strokeweight="1pt"/>
            </w:pict>
          </mc:Fallback>
        </mc:AlternateContent>
      </w:r>
      <w:r w:rsidR="001525E5">
        <w:rPr>
          <w:sz w:val="32"/>
          <w:szCs w:val="32"/>
        </w:rPr>
        <w:t>Δ</w:t>
      </w:r>
      <w:r>
        <w:rPr>
          <w:sz w:val="32"/>
          <w:szCs w:val="32"/>
        </w:rPr>
        <w:tab/>
      </w:r>
    </w:p>
    <w:p w14:paraId="011CFF07" w14:textId="17B5B3EF" w:rsidR="001525E5" w:rsidRDefault="00A95B6A" w:rsidP="00A95B6A">
      <w:pPr>
        <w:tabs>
          <w:tab w:val="left" w:pos="4680"/>
        </w:tabs>
        <w:ind w:left="3600"/>
        <w:rPr>
          <w:sz w:val="32"/>
          <w:szCs w:val="32"/>
        </w:rPr>
      </w:pPr>
      <w:proofErr w:type="spellStart"/>
      <w:r>
        <w:rPr>
          <w:sz w:val="32"/>
          <w:szCs w:val="32"/>
        </w:rPr>
        <w:t>wwww</w:t>
      </w:r>
      <w:proofErr w:type="spellEnd"/>
      <w:r>
        <w:rPr>
          <w:sz w:val="32"/>
          <w:szCs w:val="32"/>
        </w:rPr>
        <w:tab/>
        <w:t>I</w:t>
      </w:r>
    </w:p>
    <w:p w14:paraId="21D6CFDD" w14:textId="65D12AA6" w:rsidR="00A95B6A" w:rsidRDefault="00A95B6A" w:rsidP="00A95B6A">
      <w:pPr>
        <w:tabs>
          <w:tab w:val="left" w:pos="4680"/>
        </w:tabs>
        <w:ind w:left="4320"/>
        <w:rPr>
          <w:sz w:val="32"/>
          <w:szCs w:val="32"/>
        </w:rPr>
      </w:pPr>
      <w:r>
        <w:rPr>
          <w:sz w:val="32"/>
          <w:szCs w:val="32"/>
        </w:rPr>
        <w:tab/>
        <w:t>I</w:t>
      </w:r>
    </w:p>
    <w:p w14:paraId="49DD4CB8" w14:textId="2899D91C" w:rsidR="00A95B6A" w:rsidRDefault="00A95B6A" w:rsidP="00A95B6A">
      <w:pPr>
        <w:tabs>
          <w:tab w:val="left" w:pos="4680"/>
        </w:tabs>
        <w:ind w:left="43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AC1EB" wp14:editId="5B6EE84F">
                <wp:simplePos x="0" y="0"/>
                <wp:positionH relativeFrom="column">
                  <wp:posOffset>1238250</wp:posOffset>
                </wp:positionH>
                <wp:positionV relativeFrom="paragraph">
                  <wp:posOffset>161925</wp:posOffset>
                </wp:positionV>
                <wp:extent cx="542925" cy="352425"/>
                <wp:effectExtent l="0" t="0" r="47625" b="47625"/>
                <wp:wrapNone/>
                <wp:docPr id="2012281449" name="Arrow: Curved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5242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2BAFD" id="Arrow: Curved Down 3" o:spid="_x0000_s1026" type="#_x0000_t105" style="position:absolute;margin-left:97.5pt;margin-top:12.75pt;width:42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" adj="14589,19847,16200" fillcolor="#156082 [3204]" strokecolor="#030e13 [484]" strokeweight="1pt"/>
            </w:pict>
          </mc:Fallback>
        </mc:AlternateContent>
      </w:r>
      <w:r>
        <w:rPr>
          <w:sz w:val="32"/>
          <w:szCs w:val="32"/>
        </w:rPr>
        <w:tab/>
        <w:t>I</w:t>
      </w:r>
    </w:p>
    <w:p w14:paraId="663B9C90" w14:textId="438DBA88" w:rsidR="00A95B6A" w:rsidRDefault="00A95B6A" w:rsidP="00A95B6A">
      <w:pPr>
        <w:tabs>
          <w:tab w:val="left" w:pos="4680"/>
        </w:tabs>
        <w:ind w:left="4320"/>
        <w:rPr>
          <w:sz w:val="32"/>
          <w:szCs w:val="32"/>
        </w:rPr>
      </w:pPr>
      <w:r>
        <w:rPr>
          <w:sz w:val="32"/>
          <w:szCs w:val="32"/>
        </w:rPr>
        <w:tab/>
        <w:t>I</w:t>
      </w:r>
    </w:p>
    <w:p w14:paraId="56056CC2" w14:textId="52EECADD" w:rsidR="00A95B6A" w:rsidRDefault="00A95B6A" w:rsidP="00A95B6A">
      <w:pPr>
        <w:tabs>
          <w:tab w:val="left" w:pos="4680"/>
        </w:tabs>
        <w:ind w:left="4320"/>
        <w:rPr>
          <w:sz w:val="32"/>
          <w:szCs w:val="32"/>
        </w:rPr>
      </w:pPr>
      <w:r>
        <w:rPr>
          <w:sz w:val="32"/>
          <w:szCs w:val="32"/>
        </w:rPr>
        <w:tab/>
        <w:t>I</w:t>
      </w:r>
    </w:p>
    <w:p w14:paraId="6B4A79C5" w14:textId="475F9DCD" w:rsidR="00A95B6A" w:rsidRDefault="00A95B6A" w:rsidP="00A95B6A">
      <w:pPr>
        <w:tabs>
          <w:tab w:val="left" w:pos="4680"/>
        </w:tabs>
        <w:ind w:left="4320"/>
        <w:rPr>
          <w:sz w:val="32"/>
          <w:szCs w:val="32"/>
        </w:rPr>
      </w:pPr>
      <w:r>
        <w:rPr>
          <w:sz w:val="32"/>
          <w:szCs w:val="32"/>
        </w:rPr>
        <w:tab/>
        <w:t>I</w:t>
      </w:r>
    </w:p>
    <w:p w14:paraId="2ABF78CE" w14:textId="629219DD" w:rsidR="001525E5" w:rsidRPr="001525E5" w:rsidRDefault="00A95B6A" w:rsidP="00A95B6A">
      <w:pPr>
        <w:ind w:left="3960"/>
        <w:rPr>
          <w:sz w:val="32"/>
          <w:szCs w:val="32"/>
        </w:rPr>
      </w:pPr>
      <w:r>
        <w:rPr>
          <w:sz w:val="32"/>
          <w:szCs w:val="32"/>
        </w:rPr>
        <w:tab/>
      </w:r>
      <w:r w:rsidR="001525E5">
        <w:rPr>
          <w:sz w:val="32"/>
          <w:szCs w:val="32"/>
        </w:rPr>
        <w:t>Δ</w:t>
      </w:r>
    </w:p>
    <w:sectPr w:rsidR="001525E5" w:rsidRPr="00152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6638"/>
    <w:multiLevelType w:val="hybridMultilevel"/>
    <w:tmpl w:val="2490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6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5"/>
    <w:rsid w:val="001525E5"/>
    <w:rsid w:val="003A6F3F"/>
    <w:rsid w:val="00530A04"/>
    <w:rsid w:val="00644BD4"/>
    <w:rsid w:val="007129FC"/>
    <w:rsid w:val="00A95B6A"/>
    <w:rsid w:val="00EC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63CA"/>
  <w15:chartTrackingRefBased/>
  <w15:docId w15:val="{E4F8BA2A-0B7A-4340-8436-70BAA73D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5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291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Waterford</dc:creator>
  <cp:keywords/>
  <dc:description/>
  <cp:lastModifiedBy>Kate Waterford</cp:lastModifiedBy>
  <cp:revision>2</cp:revision>
  <cp:lastPrinted>2025-11-11T17:32:00Z</cp:lastPrinted>
  <dcterms:created xsi:type="dcterms:W3CDTF">2025-11-11T17:14:00Z</dcterms:created>
  <dcterms:modified xsi:type="dcterms:W3CDTF">2025-11-13T12:36:00Z</dcterms:modified>
</cp:coreProperties>
</file>