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1" w:rsidRPr="003974A1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83B15">
        <w:rPr>
          <w:rFonts w:ascii="Times New Roman" w:eastAsia="Times New Roman" w:hAnsi="Times New Roman" w:cs="Times New Roman"/>
          <w:sz w:val="28"/>
          <w:szCs w:val="28"/>
        </w:rPr>
        <w:t> . </w:t>
      </w:r>
      <w:r w:rsidR="003974A1" w:rsidRPr="003974A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Pulse 4 pulse overview </w:t>
      </w:r>
    </w:p>
    <w:p w:rsidR="00CB69F2" w:rsidRDefault="00CC5A3C" w:rsidP="00CC1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Cutting edge t</w:t>
      </w:r>
      <w:r w:rsidR="003974A1">
        <w:rPr>
          <w:rFonts w:ascii="Times New Roman" w:eastAsia="Times New Roman" w:hAnsi="Times New Roman" w:cs="Times New Roman"/>
          <w:sz w:val="28"/>
          <w:szCs w:val="28"/>
        </w:rPr>
        <w:t>echnology to assist</w:t>
      </w:r>
      <w:r w:rsidR="00083B15" w:rsidRPr="00083B15">
        <w:rPr>
          <w:rFonts w:ascii="Times New Roman" w:eastAsia="Times New Roman" w:hAnsi="Times New Roman" w:cs="Times New Roman"/>
          <w:sz w:val="28"/>
          <w:szCs w:val="28"/>
        </w:rPr>
        <w:t xml:space="preserve"> Physicians in the diagnosis </w:t>
      </w:r>
      <w:r w:rsidR="00531CC2" w:rsidRPr="00083B15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531CC2">
        <w:rPr>
          <w:rFonts w:ascii="Times New Roman" w:eastAsia="Times New Roman" w:hAnsi="Times New Roman" w:cs="Times New Roman"/>
          <w:sz w:val="28"/>
          <w:szCs w:val="28"/>
        </w:rPr>
        <w:t>cardiovascular c</w:t>
      </w:r>
      <w:r w:rsidR="00083B15" w:rsidRPr="00083B15">
        <w:rPr>
          <w:rFonts w:ascii="Times New Roman" w:eastAsia="Times New Roman" w:hAnsi="Times New Roman" w:cs="Times New Roman"/>
          <w:sz w:val="28"/>
          <w:szCs w:val="28"/>
        </w:rPr>
        <w:t>onditions in asymptomatic patients, while at the same time providing their practices with an ongoing source of revenue</w:t>
      </w:r>
      <w:r w:rsidR="003974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97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4A1" w:rsidRPr="003974A1">
        <w:rPr>
          <w:rFonts w:ascii="Times New Roman" w:eastAsia="Times New Roman" w:hAnsi="Times New Roman" w:cs="Times New Roman"/>
          <w:b/>
          <w:sz w:val="28"/>
          <w:szCs w:val="28"/>
        </w:rPr>
        <w:t xml:space="preserve">All at no cost to the practice  </w:t>
      </w:r>
    </w:p>
    <w:p w:rsidR="00CB69F2" w:rsidRDefault="00CB69F2" w:rsidP="00CC1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3B9" w:rsidRDefault="00083B15" w:rsidP="00083B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3B9">
        <w:rPr>
          <w:rFonts w:ascii="Times New Roman" w:eastAsia="Times New Roman" w:hAnsi="Times New Roman" w:cs="Times New Roman"/>
          <w:sz w:val="28"/>
          <w:szCs w:val="28"/>
        </w:rPr>
        <w:t xml:space="preserve"> company provides</w:t>
      </w:r>
      <w:r w:rsidR="00DA53B9" w:rsidRPr="00D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3B9">
        <w:rPr>
          <w:rFonts w:ascii="Times New Roman" w:eastAsia="Times New Roman" w:hAnsi="Times New Roman" w:cs="Times New Roman"/>
          <w:sz w:val="28"/>
          <w:szCs w:val="28"/>
        </w:rPr>
        <w:t xml:space="preserve"> the equipment at no cost</w:t>
      </w:r>
      <w:r w:rsidR="00D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B15" w:rsidRPr="00DA53B9" w:rsidRDefault="00083B15" w:rsidP="00DA53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A53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53B9" w:rsidRDefault="00083B15" w:rsidP="00DA53B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B69F2">
        <w:rPr>
          <w:rFonts w:ascii="Times New Roman" w:eastAsia="Times New Roman" w:hAnsi="Times New Roman" w:cs="Times New Roman"/>
          <w:sz w:val="28"/>
          <w:szCs w:val="28"/>
        </w:rPr>
        <w:t>A trained technician is provided to the practice</w:t>
      </w:r>
      <w:r w:rsidR="00D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F2">
        <w:rPr>
          <w:rFonts w:ascii="Times New Roman" w:eastAsia="Times New Roman" w:hAnsi="Times New Roman" w:cs="Times New Roman"/>
          <w:sz w:val="28"/>
          <w:szCs w:val="28"/>
        </w:rPr>
        <w:t xml:space="preserve"> to administer the noninvasive</w:t>
      </w:r>
      <w:r w:rsidR="00DA53B9">
        <w:rPr>
          <w:rFonts w:ascii="Times New Roman" w:eastAsia="Times New Roman" w:hAnsi="Times New Roman" w:cs="Times New Roman"/>
          <w:sz w:val="28"/>
          <w:szCs w:val="28"/>
        </w:rPr>
        <w:t xml:space="preserve"> 20 min </w:t>
      </w:r>
      <w:r w:rsidRPr="00CB69F2">
        <w:rPr>
          <w:rFonts w:ascii="Times New Roman" w:eastAsia="Times New Roman" w:hAnsi="Times New Roman" w:cs="Times New Roman"/>
          <w:sz w:val="28"/>
          <w:szCs w:val="28"/>
        </w:rPr>
        <w:t>test</w:t>
      </w:r>
      <w:r w:rsidR="00DA53B9">
        <w:rPr>
          <w:rFonts w:ascii="Times New Roman" w:eastAsia="Times New Roman" w:hAnsi="Times New Roman" w:cs="Times New Roman"/>
          <w:sz w:val="28"/>
          <w:szCs w:val="28"/>
        </w:rPr>
        <w:t xml:space="preserve"> and help with patient questions and follow up…</w:t>
      </w:r>
      <w:r w:rsidRPr="00CB69F2">
        <w:rPr>
          <w:rFonts w:ascii="Times New Roman" w:eastAsia="Times New Roman" w:hAnsi="Times New Roman" w:cs="Times New Roman"/>
          <w:sz w:val="28"/>
          <w:szCs w:val="28"/>
        </w:rPr>
        <w:t xml:space="preserve"> at no cost.</w:t>
      </w:r>
      <w:r w:rsidR="00DA53B9">
        <w:rPr>
          <w:rFonts w:ascii="Times New Roman" w:eastAsia="Times New Roman" w:hAnsi="Times New Roman" w:cs="Times New Roman"/>
          <w:sz w:val="28"/>
          <w:szCs w:val="28"/>
        </w:rPr>
        <w:t xml:space="preserve"> (small area needed)</w:t>
      </w:r>
    </w:p>
    <w:p w:rsidR="00DA53B9" w:rsidRPr="00DA53B9" w:rsidRDefault="00DA53B9" w:rsidP="00DA53B9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:rsidR="00CC5A3C" w:rsidRDefault="00DA53B9" w:rsidP="00DA53B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A53B9">
        <w:rPr>
          <w:rFonts w:ascii="Arial" w:eastAsia="Times New Roman" w:hAnsi="Arial" w:cs="Arial"/>
          <w:color w:val="000000"/>
          <w:sz w:val="28"/>
          <w:szCs w:val="28"/>
        </w:rPr>
        <w:t xml:space="preserve"> Approximately 60% of your patient base will qualify for the testing based one-page questionnaire</w:t>
      </w:r>
      <w:proofErr w:type="gramStart"/>
      <w:r w:rsidRPr="00DA53B9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DA53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53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5A3C" w:rsidRPr="00CC5A3C" w:rsidRDefault="00CC5A3C" w:rsidP="00CC5A3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DA53B9" w:rsidRPr="00CC5A3C" w:rsidRDefault="00DA53B9" w:rsidP="00DA53B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5A3C">
        <w:rPr>
          <w:rFonts w:ascii="Times New Roman" w:eastAsia="Times New Roman" w:hAnsi="Times New Roman" w:cs="Times New Roman"/>
          <w:sz w:val="28"/>
          <w:szCs w:val="28"/>
        </w:rPr>
        <w:t>A condensed report of the findings is available  to the Physician for review immediately with the patient or a scheduled follow up  </w:t>
      </w:r>
    </w:p>
    <w:p w:rsidR="00083B15" w:rsidRPr="00083B15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53B9" w:rsidRDefault="00DA53B9" w:rsidP="00DA53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B15" w:rsidRPr="00590309">
        <w:rPr>
          <w:rFonts w:ascii="Times New Roman" w:eastAsia="Times New Roman" w:hAnsi="Times New Roman" w:cs="Times New Roman"/>
          <w:sz w:val="28"/>
          <w:szCs w:val="28"/>
        </w:rPr>
        <w:t xml:space="preserve">Cost of testing is paid for by Medicare, </w:t>
      </w:r>
      <w:r w:rsidR="00590309" w:rsidRPr="00590309">
        <w:rPr>
          <w:rFonts w:ascii="Times New Roman" w:eastAsia="Times New Roman" w:hAnsi="Times New Roman" w:cs="Times New Roman"/>
          <w:sz w:val="28"/>
          <w:szCs w:val="28"/>
        </w:rPr>
        <w:t>Medicaid</w:t>
      </w:r>
      <w:r w:rsidR="00083B15" w:rsidRPr="00590309">
        <w:rPr>
          <w:rFonts w:ascii="Times New Roman" w:eastAsia="Times New Roman" w:hAnsi="Times New Roman" w:cs="Times New Roman"/>
          <w:sz w:val="28"/>
          <w:szCs w:val="28"/>
        </w:rPr>
        <w:t xml:space="preserve">, and most insurance carriers; </w:t>
      </w:r>
      <w:r w:rsidRPr="00D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3B9" w:rsidRPr="00DA53B9" w:rsidRDefault="00DA53B9" w:rsidP="00DA53B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DA53B9" w:rsidRPr="00DA53B9" w:rsidRDefault="00DA53B9" w:rsidP="00DA53B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A53B9">
        <w:rPr>
          <w:rFonts w:ascii="Times New Roman" w:eastAsia="Times New Roman" w:hAnsi="Times New Roman" w:cs="Times New Roman"/>
          <w:sz w:val="28"/>
          <w:szCs w:val="28"/>
        </w:rPr>
        <w:t>Bills in 5 codes and Billing services can be provided, if desired, at no cost</w:t>
      </w:r>
    </w:p>
    <w:p w:rsidR="00083B15" w:rsidRPr="00A147B0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B15" w:rsidRDefault="004C69AD" w:rsidP="004C69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083B15" w:rsidRPr="004C69AD">
        <w:rPr>
          <w:rFonts w:ascii="Times New Roman" w:eastAsia="Times New Roman" w:hAnsi="Times New Roman" w:cs="Times New Roman"/>
          <w:sz w:val="28"/>
          <w:szCs w:val="28"/>
        </w:rPr>
        <w:t xml:space="preserve">ompensation directly from insurances, paid directly to the practice, ranging </w:t>
      </w:r>
      <w:r w:rsidR="008F5D0E">
        <w:rPr>
          <w:rFonts w:ascii="Times New Roman" w:eastAsia="Times New Roman" w:hAnsi="Times New Roman" w:cs="Times New Roman"/>
          <w:sz w:val="28"/>
          <w:szCs w:val="28"/>
        </w:rPr>
        <w:t xml:space="preserve">in most cases </w:t>
      </w:r>
      <w:r w:rsidR="00083B15" w:rsidRPr="004C69AD">
        <w:rPr>
          <w:rFonts w:ascii="Times New Roman" w:eastAsia="Times New Roman" w:hAnsi="Times New Roman" w:cs="Times New Roman"/>
          <w:sz w:val="28"/>
          <w:szCs w:val="28"/>
        </w:rPr>
        <w:t xml:space="preserve">from $150. </w:t>
      </w:r>
      <w:proofErr w:type="gramStart"/>
      <w:r w:rsidR="00083B15" w:rsidRPr="004C69AD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="00083B15" w:rsidRPr="004C69AD">
        <w:rPr>
          <w:rFonts w:ascii="Times New Roman" w:eastAsia="Times New Roman" w:hAnsi="Times New Roman" w:cs="Times New Roman"/>
          <w:sz w:val="28"/>
          <w:szCs w:val="28"/>
        </w:rPr>
        <w:t xml:space="preserve"> $1</w:t>
      </w:r>
      <w:r w:rsidR="00531C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83B15" w:rsidRPr="004C69AD">
        <w:rPr>
          <w:rFonts w:ascii="Times New Roman" w:eastAsia="Times New Roman" w:hAnsi="Times New Roman" w:cs="Times New Roman"/>
          <w:sz w:val="28"/>
          <w:szCs w:val="28"/>
        </w:rPr>
        <w:t>0. per test.  Insurance allows most patients to test up to 3-4 times per year.</w:t>
      </w:r>
    </w:p>
    <w:p w:rsidR="00CC5A3C" w:rsidRPr="00CC5A3C" w:rsidRDefault="00CC5A3C" w:rsidP="00CC5A3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083B15" w:rsidRPr="00CC5A3C" w:rsidRDefault="00CC5A3C" w:rsidP="00CC5A3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5A3C">
        <w:rPr>
          <w:rFonts w:ascii="Times New Roman" w:eastAsia="Times New Roman" w:hAnsi="Times New Roman" w:cs="Times New Roman"/>
          <w:sz w:val="28"/>
          <w:szCs w:val="28"/>
        </w:rPr>
        <w:t>Testing also may provide the physician other  billable services</w:t>
      </w:r>
      <w:r w:rsidR="008F5D0E">
        <w:rPr>
          <w:rFonts w:ascii="Times New Roman" w:eastAsia="Times New Roman" w:hAnsi="Times New Roman" w:cs="Times New Roman"/>
          <w:sz w:val="28"/>
          <w:szCs w:val="28"/>
        </w:rPr>
        <w:t xml:space="preserve"> that are 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>recommend the patient based on the findings of the test</w:t>
      </w:r>
    </w:p>
    <w:p w:rsidR="00083B15" w:rsidRPr="00083B15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3B15" w:rsidRPr="00E5250B" w:rsidRDefault="00083B15" w:rsidP="00E525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50B">
        <w:rPr>
          <w:rFonts w:ascii="Times New Roman" w:eastAsia="Times New Roman" w:hAnsi="Times New Roman" w:cs="Times New Roman"/>
          <w:sz w:val="28"/>
          <w:szCs w:val="28"/>
        </w:rPr>
        <w:t>There are</w:t>
      </w:r>
      <w:r w:rsidR="003974A1" w:rsidRPr="00E5250B">
        <w:rPr>
          <w:rFonts w:ascii="Times New Roman" w:eastAsia="Times New Roman" w:hAnsi="Times New Roman" w:cs="Times New Roman"/>
          <w:sz w:val="28"/>
          <w:szCs w:val="28"/>
        </w:rPr>
        <w:t xml:space="preserve"> many</w:t>
      </w:r>
      <w:r w:rsidRPr="00E5250B">
        <w:rPr>
          <w:rFonts w:ascii="Times New Roman" w:eastAsia="Times New Roman" w:hAnsi="Times New Roman" w:cs="Times New Roman"/>
          <w:sz w:val="28"/>
          <w:szCs w:val="28"/>
        </w:rPr>
        <w:t xml:space="preserve"> practices</w:t>
      </w:r>
      <w:r w:rsidR="00531CC2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="00973AD6" w:rsidRPr="00E52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3AD6" w:rsidRPr="00E5250B">
        <w:rPr>
          <w:rFonts w:ascii="Times New Roman" w:eastAsia="Times New Roman" w:hAnsi="Times New Roman" w:cs="Times New Roman"/>
          <w:sz w:val="28"/>
          <w:szCs w:val="28"/>
        </w:rPr>
        <w:t xml:space="preserve">hospitals </w:t>
      </w:r>
      <w:r w:rsidRPr="00E5250B">
        <w:rPr>
          <w:rFonts w:ascii="Times New Roman" w:eastAsia="Times New Roman" w:hAnsi="Times New Roman" w:cs="Times New Roman"/>
          <w:sz w:val="28"/>
          <w:szCs w:val="28"/>
        </w:rPr>
        <w:t xml:space="preserve"> using</w:t>
      </w:r>
      <w:proofErr w:type="gramEnd"/>
      <w:r w:rsidRPr="00E5250B"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  <w:r w:rsidR="00973AD6" w:rsidRPr="00E5250B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E52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AD6" w:rsidRPr="00E5250B">
        <w:rPr>
          <w:rFonts w:ascii="Times New Roman" w:eastAsia="Times New Roman" w:hAnsi="Times New Roman" w:cs="Times New Roman"/>
          <w:sz w:val="28"/>
          <w:szCs w:val="28"/>
        </w:rPr>
        <w:t xml:space="preserve">technology </w:t>
      </w:r>
      <w:r w:rsidRPr="00E5250B">
        <w:rPr>
          <w:rFonts w:ascii="Times New Roman" w:eastAsia="Times New Roman" w:hAnsi="Times New Roman" w:cs="Times New Roman"/>
          <w:sz w:val="28"/>
          <w:szCs w:val="28"/>
        </w:rPr>
        <w:t>nationwide, . </w:t>
      </w:r>
    </w:p>
    <w:p w:rsidR="00083B15" w:rsidRPr="00A147B0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B15" w:rsidRDefault="00A147B0" w:rsidP="00083B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Potential </w:t>
      </w:r>
      <w:proofErr w:type="gramStart"/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example </w:t>
      </w:r>
      <w:r w:rsidR="008F5D0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8F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9FC" w:rsidRPr="00CC5A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>000 patient base x 60% qualify = 1</w:t>
      </w:r>
      <w:r w:rsidR="00AD09FC" w:rsidRPr="00CC5A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00. If just 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4A1" w:rsidRPr="00CC5A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% test = 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>600 patients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="00973AD6" w:rsidRPr="00CC5A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 test per year =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AD09FC" w:rsidRPr="00CC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>test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 xml:space="preserve"> (24</w:t>
      </w:r>
      <w:r w:rsidR="00CC5A3C" w:rsidRPr="00CC5A3C">
        <w:rPr>
          <w:rFonts w:ascii="Times New Roman" w:eastAsia="Times New Roman" w:hAnsi="Times New Roman" w:cs="Times New Roman"/>
          <w:sz w:val="28"/>
          <w:szCs w:val="28"/>
        </w:rPr>
        <w:t xml:space="preserve"> test per 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>week)  1200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 xml:space="preserve"> x $150 = 1</w:t>
      </w:r>
      <w:r w:rsidR="00C226E0" w:rsidRPr="00CC5A3C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CC5A3C">
        <w:rPr>
          <w:rFonts w:ascii="Times New Roman" w:eastAsia="Times New Roman" w:hAnsi="Times New Roman" w:cs="Times New Roman"/>
          <w:sz w:val="28"/>
          <w:szCs w:val="28"/>
        </w:rPr>
        <w:t>k extra per year to the practice</w:t>
      </w:r>
      <w:r w:rsidR="00083B15" w:rsidRPr="00CC5A3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C5A3C" w:rsidRPr="00CC5A3C" w:rsidRDefault="00CC5A3C" w:rsidP="00CC5A3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FB3183" w:rsidRPr="00E5250B" w:rsidRDefault="008F5D0E" w:rsidP="00E525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Qualified </w:t>
      </w:r>
      <w:r w:rsidR="00FB3183" w:rsidRPr="00E5250B">
        <w:rPr>
          <w:rFonts w:ascii="Times New Roman" w:eastAsia="Times New Roman" w:hAnsi="Times New Roman" w:cs="Times New Roman"/>
          <w:sz w:val="28"/>
          <w:szCs w:val="28"/>
        </w:rPr>
        <w:t>Reps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(no cost) </w:t>
      </w:r>
      <w:r w:rsidR="00FB3183" w:rsidRPr="00E5250B">
        <w:rPr>
          <w:rFonts w:ascii="Times New Roman" w:eastAsia="Times New Roman" w:hAnsi="Times New Roman" w:cs="Times New Roman"/>
          <w:sz w:val="28"/>
          <w:szCs w:val="28"/>
        </w:rPr>
        <w:t xml:space="preserve">can make </w:t>
      </w:r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 xml:space="preserve">great </w:t>
      </w:r>
      <w:r w:rsidR="005245A2" w:rsidRPr="00E5250B">
        <w:rPr>
          <w:rFonts w:ascii="Times New Roman" w:eastAsia="Times New Roman" w:hAnsi="Times New Roman" w:cs="Times New Roman"/>
          <w:sz w:val="28"/>
          <w:szCs w:val="28"/>
        </w:rPr>
        <w:t xml:space="preserve">ongoing </w:t>
      </w:r>
      <w:proofErr w:type="gramStart"/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>income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 xml:space="preserve"> for</w:t>
      </w:r>
      <w:proofErr w:type="gramEnd"/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 xml:space="preserve"> referring a practice</w:t>
      </w:r>
      <w:r w:rsidR="00CC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5A3C">
        <w:rPr>
          <w:rFonts w:ascii="Times New Roman" w:eastAsia="Times New Roman" w:hAnsi="Times New Roman" w:cs="Times New Roman"/>
          <w:sz w:val="28"/>
          <w:szCs w:val="28"/>
        </w:rPr>
        <w:t xml:space="preserve">getting paid on </w:t>
      </w:r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>a</w:t>
      </w:r>
      <w:r w:rsidR="00FB3183" w:rsidRPr="00E5250B">
        <w:rPr>
          <w:rFonts w:ascii="Times New Roman" w:eastAsia="Times New Roman" w:hAnsi="Times New Roman" w:cs="Times New Roman"/>
          <w:sz w:val="28"/>
          <w:szCs w:val="28"/>
        </w:rPr>
        <w:t>ll</w:t>
      </w:r>
      <w:r w:rsidR="00067E47" w:rsidRPr="00E525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3183" w:rsidRPr="00E5250B">
        <w:rPr>
          <w:rFonts w:ascii="Times New Roman" w:eastAsia="Times New Roman" w:hAnsi="Times New Roman" w:cs="Times New Roman"/>
          <w:sz w:val="28"/>
          <w:szCs w:val="28"/>
        </w:rPr>
        <w:t>test</w:t>
      </w:r>
      <w:r w:rsidR="005245A2" w:rsidRPr="00E525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may also know a qualified rep.</w:t>
      </w:r>
      <w:r w:rsidR="00FB3183" w:rsidRPr="00E525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Pulse4pulse.com----- full web site  </w:t>
      </w:r>
    </w:p>
    <w:p w:rsidR="00083B15" w:rsidRPr="00083B15" w:rsidRDefault="00083B15" w:rsidP="0008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B15" w:rsidRPr="00083B15" w:rsidRDefault="00083B15" w:rsidP="0008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3B15" w:rsidRPr="00083B15" w:rsidRDefault="00083B15" w:rsidP="0008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3B15" w:rsidRPr="00083B15" w:rsidRDefault="00083B15" w:rsidP="0008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7B0">
        <w:rPr>
          <w:rFonts w:ascii="Times New Roman" w:eastAsia="Times New Roman" w:hAnsi="Times New Roman" w:cs="Times New Roman"/>
          <w:b/>
          <w:bCs/>
          <w:sz w:val="28"/>
          <w:szCs w:val="28"/>
        </w:rPr>
        <w:t>                                                                 </w:t>
      </w:r>
    </w:p>
    <w:p w:rsidR="00083B15" w:rsidRPr="00083B15" w:rsidRDefault="00083B15" w:rsidP="0008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B15" w:rsidRPr="00083B15" w:rsidRDefault="00083B15" w:rsidP="0008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                                                                          </w:t>
      </w:r>
    </w:p>
    <w:p w:rsidR="004C354B" w:rsidRDefault="004C354B"/>
    <w:sectPr w:rsidR="004C354B" w:rsidSect="004C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0442"/>
    <w:multiLevelType w:val="hybridMultilevel"/>
    <w:tmpl w:val="FCF4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2522E"/>
    <w:multiLevelType w:val="hybridMultilevel"/>
    <w:tmpl w:val="6AE0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83B15"/>
    <w:rsid w:val="000271A9"/>
    <w:rsid w:val="00067E47"/>
    <w:rsid w:val="00083B15"/>
    <w:rsid w:val="002149E7"/>
    <w:rsid w:val="00391ACB"/>
    <w:rsid w:val="003974A1"/>
    <w:rsid w:val="004C354B"/>
    <w:rsid w:val="004C69AD"/>
    <w:rsid w:val="005245A2"/>
    <w:rsid w:val="00531CC2"/>
    <w:rsid w:val="00590309"/>
    <w:rsid w:val="00787B46"/>
    <w:rsid w:val="007D7D0B"/>
    <w:rsid w:val="0083261A"/>
    <w:rsid w:val="008350B9"/>
    <w:rsid w:val="008F5D0E"/>
    <w:rsid w:val="00973AD6"/>
    <w:rsid w:val="00A147B0"/>
    <w:rsid w:val="00A85E0A"/>
    <w:rsid w:val="00AD09FC"/>
    <w:rsid w:val="00B44732"/>
    <w:rsid w:val="00B541E6"/>
    <w:rsid w:val="00B93368"/>
    <w:rsid w:val="00C226E0"/>
    <w:rsid w:val="00CB69F2"/>
    <w:rsid w:val="00CC1C6A"/>
    <w:rsid w:val="00CC5A3C"/>
    <w:rsid w:val="00D64722"/>
    <w:rsid w:val="00DA53B9"/>
    <w:rsid w:val="00DF66C0"/>
    <w:rsid w:val="00E3046C"/>
    <w:rsid w:val="00E5219C"/>
    <w:rsid w:val="00E5250B"/>
    <w:rsid w:val="00F431A5"/>
    <w:rsid w:val="00F618E7"/>
    <w:rsid w:val="00FB3183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60039429msonormal">
    <w:name w:val="yiv1260039429msonormal"/>
    <w:basedOn w:val="Normal"/>
    <w:rsid w:val="0008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3B15"/>
    <w:rPr>
      <w:b/>
      <w:bCs/>
    </w:rPr>
  </w:style>
  <w:style w:type="character" w:styleId="Emphasis">
    <w:name w:val="Emphasis"/>
    <w:basedOn w:val="DefaultParagraphFont"/>
    <w:uiPriority w:val="20"/>
    <w:qFormat/>
    <w:rsid w:val="00083B15"/>
    <w:rPr>
      <w:i/>
      <w:iCs/>
    </w:rPr>
  </w:style>
  <w:style w:type="paragraph" w:styleId="ListParagraph">
    <w:name w:val="List Paragraph"/>
    <w:basedOn w:val="Normal"/>
    <w:uiPriority w:val="34"/>
    <w:qFormat/>
    <w:rsid w:val="00FF2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708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73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5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23</cp:revision>
  <cp:lastPrinted>2020-12-30T19:34:00Z</cp:lastPrinted>
  <dcterms:created xsi:type="dcterms:W3CDTF">2020-11-06T18:57:00Z</dcterms:created>
  <dcterms:modified xsi:type="dcterms:W3CDTF">2021-01-25T22:05:00Z</dcterms:modified>
</cp:coreProperties>
</file>