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NEWPORT ELEMENTARY PTO MEETING MINUTES 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 11/13/25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Call to order: 6:30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Introductions/Welcome: Katie Baldwin, Autumn Gehr-Shope, Kristen Swearingen, Mark Swearingen, Lauren Kerlin, Andrea O’Donnell, Magen Flanders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Reports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Treasurer’s report: 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General account: 11,266.98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Donations account: 27.55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Project fund: 35,648.00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Teacher/Staff appreciation budget: 405.14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School Store: 75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President’s report: Nothing new to report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Fundraisers:  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Bundt</w:t>
      </w:r>
    </w:p>
    <w:p w:rsidR="00000000" w:rsidDel="00000000" w:rsidP="00000000" w:rsidRDefault="00000000" w:rsidRPr="00000000" w14:paraId="00000010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Pick up on 11/19 from 5-7 pm, in the elementary lobby. 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Sold over 1100 Bundt Cakes! 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Blanket fundraiser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Have a few left</w:t>
      </w:r>
    </w:p>
    <w:p w:rsidR="00000000" w:rsidDel="00000000" w:rsidP="00000000" w:rsidRDefault="00000000" w:rsidRPr="00000000" w14:paraId="00000014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longer receiving a second order.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Family/ Community involvement: 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Playground Update: None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Staff appreciation: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hd w:fill="ffffff" w:val="clear"/>
        <w:spacing w:line="240" w:lineRule="auto"/>
        <w:ind w:left="216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Teacher dinner for conferences: 4:45 pm - Lauren will take care of dessert. Kristen garlic bread. 11:30 for lunch. - Champions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Student enrichment: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Santa’s Workshop - 11/30-12/5 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Will need volunteers: </w:t>
      </w:r>
    </w:p>
    <w:p w:rsidR="00000000" w:rsidDel="00000000" w:rsidP="00000000" w:rsidRDefault="00000000" w:rsidRPr="00000000" w14:paraId="0000001D">
      <w:pPr>
        <w:spacing w:line="240" w:lineRule="auto"/>
        <w:ind w:left="2880" w:firstLine="0"/>
        <w:jc w:val="both"/>
        <w:rPr>
          <w:rFonts w:ascii="Calibri" w:cs="Calibri" w:eastAsia="Calibri" w:hAnsi="Calibri"/>
          <w:sz w:val="24"/>
          <w:szCs w:val="24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https://www.timetosignup.com/newportelempto/sheet/1336445/santa-039-s-workshop-2025-volunteers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During lunches: Tuesday 12/2, Wednesday 12/3, Thursday 12/4 </w:t>
      </w:r>
    </w:p>
    <w:p w:rsidR="00000000" w:rsidDel="00000000" w:rsidP="00000000" w:rsidRDefault="00000000" w:rsidRPr="00000000" w14:paraId="0000001F">
      <w:pPr>
        <w:spacing w:line="240" w:lineRule="auto"/>
        <w:ind w:left="28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Evenings: 6-8 pm Monday 12/1, Wednesday 12/3: All are welcome to shop during the evening.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Fundraisers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Possibly do a spirit wear fundraiser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Family/ Community involvement:  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PTO and the Champions are teaming up to run a food drive. Champions will provide a pizza party for the class with the most donations. The last day to donate is December 3rd. 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PTO Halloween candy handout: Kristen handed out candy, and many families were interested in PTO information. 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Student enrichment: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th-grade field trip request to the Turkey Hill Experience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$100 deposit. $714.00 remainder paid by March 1st. Field trip approved! Deposit check written. 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Book Fair </w:t>
      </w:r>
    </w:p>
    <w:p w:rsidR="00000000" w:rsidDel="00000000" w:rsidP="00000000" w:rsidRDefault="00000000" w:rsidRPr="00000000" w14:paraId="00000029">
      <w:pPr>
        <w:numPr>
          <w:ilvl w:val="3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Still need volunteers: Sign up link  </w:t>
      </w:r>
    </w:p>
    <w:p w:rsidR="00000000" w:rsidDel="00000000" w:rsidP="00000000" w:rsidRDefault="00000000" w:rsidRPr="00000000" w14:paraId="0000002A">
      <w:pPr>
        <w:spacing w:line="240" w:lineRule="auto"/>
        <w:ind w:left="2160" w:firstLine="720"/>
        <w:jc w:val="both"/>
        <w:rPr>
          <w:rFonts w:ascii="Calibri" w:cs="Calibri" w:eastAsia="Calibri" w:hAnsi="Calibri"/>
          <w:sz w:val="24"/>
          <w:szCs w:val="24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https://www.timetosignup.com/newportelempto/sheet/1336340/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2160"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UPCOMING FLIERS SENT HOME:  Santa’s Workshop flyers, Food drive flyers 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UPCOMING EVENTS: 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Bundt Cake Pickup: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11/19/25 from 5-7 in the elementary school library. 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Santa’s Workshop 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When: 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During lunches: Tuesday 12/2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Wednesday 12/3, Thursday 12/4 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Evenings: 6-8 pm Monday 12/1, Wednesday 12/3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 are welcome to shop during the evening. 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Food drive: 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Please send in all donations by </w:t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December 3rd</w:t>
      </w:r>
      <w:r w:rsidDel="00000000" w:rsidR="00000000" w:rsidRPr="00000000">
        <w:rPr>
          <w:color w:val="222222"/>
          <w:highlight w:val="white"/>
          <w:rtl w:val="0"/>
        </w:rPr>
        <w:t xml:space="preserve"> as we work together to surpass our school goal of </w:t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500 items</w:t>
      </w:r>
      <w:r w:rsidDel="00000000" w:rsidR="00000000" w:rsidRPr="00000000">
        <w:rPr>
          <w:color w:val="222222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NEXT MEETING: 12/11/25 at 6:30 pm in the elementary library.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imetosignup.com/newportelempto/sheet/1336445/santa-039-s-workshop-2025-volunteers" TargetMode="External"/><Relationship Id="rId7" Type="http://schemas.openxmlformats.org/officeDocument/2006/relationships/hyperlink" Target="https://www.timetosignup.com/newportelempto/sheet/133634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