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8E00D" w14:textId="32913D62" w:rsidR="00AA5440" w:rsidRDefault="00A90D00" w:rsidP="00DD4AEC">
      <w:pPr>
        <w:jc w:val="both"/>
        <w:rPr>
          <w:b/>
          <w:sz w:val="24"/>
          <w:szCs w:val="24"/>
        </w:rPr>
      </w:pPr>
      <w:r>
        <w:rPr>
          <w:b/>
          <w:sz w:val="24"/>
          <w:szCs w:val="24"/>
        </w:rPr>
        <w:t>What’s my art about…?</w:t>
      </w:r>
    </w:p>
    <w:p w14:paraId="38E7FFD5" w14:textId="77777777" w:rsidR="0040468E" w:rsidRPr="0040468E" w:rsidRDefault="0040468E" w:rsidP="00DD4AEC">
      <w:pPr>
        <w:jc w:val="both"/>
        <w:rPr>
          <w:b/>
          <w:sz w:val="24"/>
          <w:szCs w:val="24"/>
        </w:rPr>
      </w:pPr>
    </w:p>
    <w:p w14:paraId="5240E936" w14:textId="6FC99492" w:rsidR="00500758" w:rsidRDefault="00500758" w:rsidP="00DD4AEC">
      <w:pPr>
        <w:jc w:val="both"/>
      </w:pPr>
      <w:r>
        <w:t xml:space="preserve">I am Kevin George </w:t>
      </w:r>
      <w:r w:rsidR="00A90D00">
        <w:t>55</w:t>
      </w:r>
      <w:r w:rsidR="002C1079">
        <w:t>yrs of age</w:t>
      </w:r>
      <w:r>
        <w:t xml:space="preserve">, born </w:t>
      </w:r>
      <w:r w:rsidR="002C1079">
        <w:t xml:space="preserve">in </w:t>
      </w:r>
      <w:r>
        <w:t>South London where I grew up before moving to Kent</w:t>
      </w:r>
      <w:r w:rsidR="00A90D00">
        <w:t xml:space="preserve">, then Norway, Manchester and subsequently Harrogate, North Yorkshire. </w:t>
      </w:r>
      <w:r w:rsidR="009B277F">
        <w:t>I s</w:t>
      </w:r>
      <w:r>
        <w:t>tarted drawing around four or five years of age</w:t>
      </w:r>
      <w:r w:rsidR="009B277F">
        <w:t xml:space="preserve">, after seeing my father sketch an image of a </w:t>
      </w:r>
      <w:proofErr w:type="gramStart"/>
      <w:r w:rsidR="009B277F">
        <w:t>face</w:t>
      </w:r>
      <w:proofErr w:type="gramEnd"/>
      <w:r w:rsidR="009B277F">
        <w:t xml:space="preserve"> I believe</w:t>
      </w:r>
      <w:r w:rsidR="009907E4">
        <w:t xml:space="preserve"> it was</w:t>
      </w:r>
      <w:r w:rsidR="002C1079">
        <w:t xml:space="preserve"> and deciding I wanted to (and possibly knew how to) do the same</w:t>
      </w:r>
      <w:r w:rsidR="009B277F">
        <w:t>.</w:t>
      </w:r>
      <w:r>
        <w:t xml:space="preserve"> </w:t>
      </w:r>
      <w:r w:rsidR="009B277F">
        <w:t>This</w:t>
      </w:r>
      <w:r w:rsidR="009907E4">
        <w:t>,</w:t>
      </w:r>
      <w:r w:rsidR="009B277F">
        <w:t xml:space="preserve"> whilst </w:t>
      </w:r>
      <w:r>
        <w:t xml:space="preserve">having already </w:t>
      </w:r>
      <w:r w:rsidR="002C1079">
        <w:t>learnt, read, write understand</w:t>
      </w:r>
      <w:r>
        <w:t xml:space="preserve"> and voi</w:t>
      </w:r>
      <w:r w:rsidR="002C1079">
        <w:t>ce</w:t>
      </w:r>
      <w:r w:rsidR="003E46F4">
        <w:t xml:space="preserve"> </w:t>
      </w:r>
      <w:r>
        <w:t>logical; if not disconcerting, argument</w:t>
      </w:r>
      <w:r w:rsidR="007C2198">
        <w:t>s</w:t>
      </w:r>
      <w:r>
        <w:t xml:space="preserve"> about anything I </w:t>
      </w:r>
      <w:r w:rsidR="007C2198">
        <w:t xml:space="preserve">had read, heard </w:t>
      </w:r>
      <w:r w:rsidR="003E46F4">
        <w:t xml:space="preserve">and </w:t>
      </w:r>
      <w:r w:rsidR="007C2198">
        <w:t>or deduced on anyone who had their “facts wrong”</w:t>
      </w:r>
      <w:r w:rsidR="003E46F4">
        <w:t xml:space="preserve"> and I felt needed correcting.</w:t>
      </w:r>
    </w:p>
    <w:p w14:paraId="1F3F915D" w14:textId="77777777" w:rsidR="0040468E" w:rsidRDefault="00500758" w:rsidP="00DD4AEC">
      <w:pPr>
        <w:jc w:val="both"/>
      </w:pPr>
      <w:r>
        <w:t>I was unlike my siblings, parents or most children above or below my age and was acut</w:t>
      </w:r>
      <w:r w:rsidR="007C2198">
        <w:t xml:space="preserve">ely aware of this </w:t>
      </w:r>
      <w:r w:rsidR="003D72DC">
        <w:t>from the moment</w:t>
      </w:r>
      <w:r w:rsidR="007C2198">
        <w:t xml:space="preserve"> I became self-aware and of my existence </w:t>
      </w:r>
      <w:r w:rsidR="003D72DC">
        <w:t xml:space="preserve">in a world </w:t>
      </w:r>
      <w:r w:rsidR="002C1079">
        <w:t xml:space="preserve">I’d realised was </w:t>
      </w:r>
      <w:r w:rsidR="003D72DC">
        <w:t xml:space="preserve">filled with </w:t>
      </w:r>
      <w:r w:rsidR="004F5903">
        <w:t xml:space="preserve">strange and </w:t>
      </w:r>
      <w:r w:rsidR="003D72DC">
        <w:t>different people</w:t>
      </w:r>
      <w:r w:rsidR="002C1079">
        <w:t>.</w:t>
      </w:r>
      <w:r w:rsidR="007C2198">
        <w:t xml:space="preserve"> W</w:t>
      </w:r>
      <w:r w:rsidR="009B277F">
        <w:t>hich was I guess</w:t>
      </w:r>
      <w:r w:rsidR="003D72DC">
        <w:t>,</w:t>
      </w:r>
      <w:r w:rsidR="009B277F">
        <w:t xml:space="preserve"> very young.</w:t>
      </w:r>
      <w:r w:rsidR="007C2198">
        <w:t xml:space="preserve"> </w:t>
      </w:r>
      <w:r w:rsidR="00DD4AEC">
        <w:t>As well as</w:t>
      </w:r>
      <w:r w:rsidR="003E46F4">
        <w:t xml:space="preserve"> </w:t>
      </w:r>
      <w:r w:rsidR="004F5903">
        <w:t>having the hyperactivity of a Me</w:t>
      </w:r>
      <w:r w:rsidR="002C1079">
        <w:t>erkat on amphetamine</w:t>
      </w:r>
      <w:r w:rsidR="003E46F4">
        <w:t xml:space="preserve">, I also possessed </w:t>
      </w:r>
      <w:r w:rsidR="00DD4AEC">
        <w:t>an ability to stop and sit still and f</w:t>
      </w:r>
      <w:r w:rsidR="003E46F4">
        <w:t>o</w:t>
      </w:r>
      <w:r w:rsidR="00DD4AEC">
        <w:t>cus for hours and days on end</w:t>
      </w:r>
      <w:r w:rsidR="003E46F4">
        <w:t xml:space="preserve"> </w:t>
      </w:r>
      <w:r w:rsidR="00DD4AEC">
        <w:t xml:space="preserve">sometimes, </w:t>
      </w:r>
      <w:r w:rsidR="003E46F4">
        <w:t>draw</w:t>
      </w:r>
      <w:r w:rsidR="00DD4AEC">
        <w:t xml:space="preserve">ing, painting, making </w:t>
      </w:r>
      <w:r w:rsidR="002C1079">
        <w:t>things, or simply arranging “things”</w:t>
      </w:r>
      <w:r w:rsidR="00DD4AEC">
        <w:t xml:space="preserve"> in an order</w:t>
      </w:r>
      <w:r w:rsidR="003E46F4">
        <w:t xml:space="preserve">. </w:t>
      </w:r>
    </w:p>
    <w:p w14:paraId="64B860F8" w14:textId="77777777" w:rsidR="003D72DC" w:rsidRDefault="00DD4AEC" w:rsidP="00DD4AEC">
      <w:pPr>
        <w:jc w:val="both"/>
      </w:pPr>
      <w:r>
        <w:t>The fact is, I was such a perfectionist and had to have my images contain so much realism</w:t>
      </w:r>
      <w:r w:rsidR="005529C4">
        <w:t xml:space="preserve"> and thus detail</w:t>
      </w:r>
      <w:r>
        <w:t xml:space="preserve">, that only complete and utter concentration, and focus could suffice. </w:t>
      </w:r>
      <w:r w:rsidR="00024544">
        <w:t xml:space="preserve">My concentration </w:t>
      </w:r>
      <w:r w:rsidR="001E7949">
        <w:t xml:space="preserve">probably </w:t>
      </w:r>
      <w:r w:rsidR="00024544">
        <w:t xml:space="preserve">bordered on </w:t>
      </w:r>
      <w:r w:rsidR="001E7949">
        <w:t xml:space="preserve">the </w:t>
      </w:r>
      <w:r w:rsidR="00024544">
        <w:t>obsessive and was painstaking</w:t>
      </w:r>
      <w:r w:rsidR="002C1079">
        <w:t xml:space="preserve"> for those affected</w:t>
      </w:r>
      <w:r w:rsidR="005529C4">
        <w:t>, yet</w:t>
      </w:r>
      <w:r w:rsidR="00024544">
        <w:t xml:space="preserve"> </w:t>
      </w:r>
      <w:r w:rsidR="003E46F4">
        <w:t>utterl</w:t>
      </w:r>
      <w:r w:rsidR="003D72DC">
        <w:t xml:space="preserve">y inherent and </w:t>
      </w:r>
      <w:r w:rsidR="005529C4">
        <w:t>innate</w:t>
      </w:r>
      <w:r w:rsidR="003D72DC">
        <w:t xml:space="preserve"> to me</w:t>
      </w:r>
      <w:r w:rsidR="00024544">
        <w:t>. Images</w:t>
      </w:r>
      <w:r w:rsidR="003E46F4">
        <w:t xml:space="preserve"> came </w:t>
      </w:r>
      <w:r w:rsidR="00024544">
        <w:t>from me</w:t>
      </w:r>
      <w:r w:rsidR="002B531B">
        <w:t xml:space="preserve"> at time</w:t>
      </w:r>
      <w:r w:rsidR="002C1079">
        <w:t>s</w:t>
      </w:r>
      <w:r w:rsidR="002B531B">
        <w:t>,</w:t>
      </w:r>
      <w:r w:rsidR="003E46F4">
        <w:t xml:space="preserve"> without my knowledge</w:t>
      </w:r>
      <w:r w:rsidR="001E7949">
        <w:t>,</w:t>
      </w:r>
      <w:r w:rsidR="003E46F4">
        <w:t xml:space="preserve"> </w:t>
      </w:r>
      <w:r w:rsidR="002B531B">
        <w:t>understanding, or particular interest,</w:t>
      </w:r>
      <w:r w:rsidR="001E7949">
        <w:t xml:space="preserve"> </w:t>
      </w:r>
      <w:r w:rsidR="002B531B">
        <w:t>often-astonishing</w:t>
      </w:r>
      <w:r w:rsidR="001E7949">
        <w:t xml:space="preserve"> </w:t>
      </w:r>
      <w:r w:rsidR="002B531B">
        <w:t>viewers,</w:t>
      </w:r>
      <w:r w:rsidR="001E7949">
        <w:t xml:space="preserve"> and </w:t>
      </w:r>
      <w:r w:rsidR="002B531B">
        <w:t>me</w:t>
      </w:r>
      <w:r w:rsidR="001E7949">
        <w:t xml:space="preserve"> by </w:t>
      </w:r>
      <w:r w:rsidR="002B531B">
        <w:t>the</w:t>
      </w:r>
      <w:r w:rsidR="003E46F4">
        <w:t xml:space="preserve"> results</w:t>
      </w:r>
      <w:r w:rsidR="003D72DC">
        <w:t xml:space="preserve"> and how much time I could </w:t>
      </w:r>
      <w:r w:rsidR="0040468E">
        <w:t>expend</w:t>
      </w:r>
      <w:r w:rsidR="003D72DC">
        <w:t>.</w:t>
      </w:r>
    </w:p>
    <w:p w14:paraId="106CEF2D" w14:textId="77777777" w:rsidR="00024544" w:rsidRDefault="003D72DC" w:rsidP="00ED4FC4">
      <w:pPr>
        <w:jc w:val="both"/>
      </w:pPr>
      <w:r>
        <w:t>I never questioned my need to draw, I never questioned why I dre</w:t>
      </w:r>
      <w:r w:rsidR="005529C4">
        <w:t>w or painted or made what I did, although did sometime</w:t>
      </w:r>
      <w:r w:rsidR="00AA69E1">
        <w:t>s</w:t>
      </w:r>
      <w:r w:rsidR="005529C4">
        <w:t xml:space="preserve"> wonder why I’d spent so long on a piece of work I could  not see the purpose of</w:t>
      </w:r>
      <w:r w:rsidR="000550E8">
        <w:t>,</w:t>
      </w:r>
      <w:r w:rsidR="005529C4">
        <w:t xml:space="preserve"> meaning behind</w:t>
      </w:r>
      <w:r w:rsidR="00AA69E1">
        <w:t xml:space="preserve"> or beauty in. </w:t>
      </w:r>
      <w:r w:rsidR="000550E8">
        <w:t>I did however</w:t>
      </w:r>
      <w:r w:rsidR="00024544">
        <w:t>,</w:t>
      </w:r>
      <w:r w:rsidR="000550E8">
        <w:t xml:space="preserve"> often </w:t>
      </w:r>
      <w:r w:rsidR="00075533">
        <w:t>question,</w:t>
      </w:r>
      <w:r w:rsidR="000550E8">
        <w:t xml:space="preserve"> and wonder</w:t>
      </w:r>
      <w:r w:rsidR="005529C4">
        <w:t xml:space="preserve"> </w:t>
      </w:r>
      <w:r w:rsidR="00024544">
        <w:t>how and where</w:t>
      </w:r>
      <w:r w:rsidR="00ED4FC4">
        <w:t xml:space="preserve"> the ability came from</w:t>
      </w:r>
      <w:r w:rsidR="00895347">
        <w:t xml:space="preserve"> and what made it possible </w:t>
      </w:r>
      <w:proofErr w:type="gramStart"/>
      <w:r w:rsidR="00895347">
        <w:t xml:space="preserve">in </w:t>
      </w:r>
      <w:r w:rsidR="001E7949">
        <w:t xml:space="preserve"> some</w:t>
      </w:r>
      <w:proofErr w:type="gramEnd"/>
      <w:r w:rsidR="001E7949">
        <w:t xml:space="preserve"> people rather than others</w:t>
      </w:r>
      <w:r w:rsidR="00AA69E1">
        <w:t>.</w:t>
      </w:r>
      <w:r w:rsidR="00024544">
        <w:t xml:space="preserve"> Nonetheless,</w:t>
      </w:r>
      <w:r w:rsidR="00AA69E1">
        <w:t xml:space="preserve"> I simply did as I had always </w:t>
      </w:r>
      <w:r w:rsidR="00075533">
        <w:t>done</w:t>
      </w:r>
      <w:r w:rsidR="004F5903">
        <w:t xml:space="preserve"> by allowing</w:t>
      </w:r>
      <w:r w:rsidR="00AA5440">
        <w:t xml:space="preserve"> my mind to</w:t>
      </w:r>
      <w:r w:rsidR="001E7949">
        <w:t xml:space="preserve"> do what it felt was needed</w:t>
      </w:r>
      <w:r w:rsidR="00AA5440">
        <w:t>,</w:t>
      </w:r>
      <w:r w:rsidR="00AA69E1">
        <w:t xml:space="preserve"> content in the knowledge that the reasoning for what I </w:t>
      </w:r>
      <w:r w:rsidR="00895347">
        <w:t>had done</w:t>
      </w:r>
      <w:r w:rsidR="00075533">
        <w:t xml:space="preserve"> was</w:t>
      </w:r>
      <w:r w:rsidR="004F5903">
        <w:t xml:space="preserve"> already</w:t>
      </w:r>
      <w:r w:rsidR="00075533">
        <w:t xml:space="preserve"> known,</w:t>
      </w:r>
      <w:r w:rsidR="00AA69E1">
        <w:t xml:space="preserve"> would eventually </w:t>
      </w:r>
      <w:r w:rsidR="000550E8">
        <w:t xml:space="preserve">surface and </w:t>
      </w:r>
      <w:r w:rsidR="00075533">
        <w:t xml:space="preserve">or </w:t>
      </w:r>
      <w:r w:rsidR="000550E8">
        <w:t>if it did not, that too was meant to be.</w:t>
      </w:r>
    </w:p>
    <w:p w14:paraId="3E204619" w14:textId="77777777" w:rsidR="009D0B1B" w:rsidRDefault="009D0B1B" w:rsidP="00ED4FC4">
      <w:pPr>
        <w:jc w:val="both"/>
      </w:pPr>
    </w:p>
    <w:p w14:paraId="772E021F" w14:textId="210954BA" w:rsidR="002E6593" w:rsidRDefault="00AA69E1" w:rsidP="00ED4FC4">
      <w:pPr>
        <w:jc w:val="both"/>
      </w:pPr>
      <w:r>
        <w:t>I continued to practice</w:t>
      </w:r>
      <w:r w:rsidR="002E6593">
        <w:t xml:space="preserve"> art</w:t>
      </w:r>
      <w:r>
        <w:t xml:space="preserve"> with every medium my mother would allow me to have and at six received my first oil paint set</w:t>
      </w:r>
      <w:r w:rsidR="002E6593">
        <w:t xml:space="preserve">, which I loved learning to control, </w:t>
      </w:r>
      <w:r w:rsidR="000550E8">
        <w:t>manipulate,</w:t>
      </w:r>
      <w:r w:rsidR="002E6593">
        <w:t xml:space="preserve"> and experiment with</w:t>
      </w:r>
      <w:r>
        <w:t>.</w:t>
      </w:r>
      <w:r w:rsidR="002E6593">
        <w:t xml:space="preserve"> My parents however, lived in constant terror of </w:t>
      </w:r>
      <w:r w:rsidR="000550E8">
        <w:t>the horrendous m</w:t>
      </w:r>
      <w:r w:rsidR="002E6593">
        <w:t>ess succumbing to my demands might</w:t>
      </w:r>
      <w:r w:rsidR="000550E8">
        <w:t xml:space="preserve"> one day</w:t>
      </w:r>
      <w:r w:rsidR="002E6593">
        <w:t xml:space="preserve"> cause, seeing as I required</w:t>
      </w:r>
      <w:r w:rsidR="00AA5440">
        <w:t xml:space="preserve"> “</w:t>
      </w:r>
      <w:r w:rsidR="002E6593">
        <w:t>turps</w:t>
      </w:r>
      <w:r w:rsidR="00AA5440">
        <w:t>”</w:t>
      </w:r>
      <w:r w:rsidR="002E6593">
        <w:t xml:space="preserve"> as well as a p</w:t>
      </w:r>
      <w:r w:rsidR="000550E8">
        <w:t>aint they had never come across, but soon learnt</w:t>
      </w:r>
      <w:r w:rsidR="00AA5440">
        <w:t xml:space="preserve"> </w:t>
      </w:r>
      <w:r w:rsidR="000B31AE">
        <w:t xml:space="preserve">to </w:t>
      </w:r>
      <w:r w:rsidR="00AA5440">
        <w:t>hate</w:t>
      </w:r>
      <w:r w:rsidR="000550E8">
        <w:t>.</w:t>
      </w:r>
    </w:p>
    <w:p w14:paraId="3B1465AF" w14:textId="77777777" w:rsidR="00681E1B" w:rsidRDefault="000550E8" w:rsidP="00ED4FC4">
      <w:pPr>
        <w:jc w:val="both"/>
      </w:pPr>
      <w:r>
        <w:t>By this</w:t>
      </w:r>
      <w:r w:rsidR="00AA69E1">
        <w:t xml:space="preserve"> </w:t>
      </w:r>
      <w:r w:rsidR="00AA5440">
        <w:t>time,</w:t>
      </w:r>
      <w:r w:rsidR="00AA69E1">
        <w:t xml:space="preserve"> I had</w:t>
      </w:r>
      <w:r w:rsidR="002E6593">
        <w:t xml:space="preserve"> already</w:t>
      </w:r>
      <w:r w:rsidR="00AA69E1">
        <w:t xml:space="preserve"> deduced</w:t>
      </w:r>
      <w:r>
        <w:t>;</w:t>
      </w:r>
      <w:r w:rsidR="00AA5440">
        <w:t xml:space="preserve"> </w:t>
      </w:r>
      <w:r w:rsidR="00AA69E1">
        <w:t>God did not exist</w:t>
      </w:r>
      <w:r w:rsidR="007134EA">
        <w:t>, through meticulous interrogation of my Sunday school teachers and learned men of the cloth. Concluded,</w:t>
      </w:r>
      <w:r w:rsidR="00DC3439">
        <w:t xml:space="preserve"> discrimination</w:t>
      </w:r>
      <w:r w:rsidR="007134EA">
        <w:t>,</w:t>
      </w:r>
      <w:r w:rsidR="002E6593">
        <w:t xml:space="preserve"> (</w:t>
      </w:r>
      <w:r w:rsidR="00DC3439">
        <w:t xml:space="preserve">picking on someone for reason of </w:t>
      </w:r>
      <w:r w:rsidR="007134EA">
        <w:t xml:space="preserve">his or her physical or perceived </w:t>
      </w:r>
      <w:r w:rsidR="00DC3439">
        <w:t>difference</w:t>
      </w:r>
      <w:r w:rsidR="002E6593">
        <w:t>)</w:t>
      </w:r>
      <w:r w:rsidR="00DC3439">
        <w:t xml:space="preserve"> was not a nice thing</w:t>
      </w:r>
      <w:r w:rsidR="007134EA">
        <w:t xml:space="preserve"> to do. That</w:t>
      </w:r>
      <w:r w:rsidR="002E6593">
        <w:t xml:space="preserve"> </w:t>
      </w:r>
      <w:r>
        <w:t>I could not abide the feel of real wool or people touching my skin</w:t>
      </w:r>
      <w:r w:rsidR="00F13B1F">
        <w:t xml:space="preserve"> </w:t>
      </w:r>
      <w:r w:rsidR="007134EA">
        <w:t xml:space="preserve">nor understand why life happened around me as opposed to with me </w:t>
      </w:r>
      <w:r w:rsidR="00F13B1F">
        <w:t>and that</w:t>
      </w:r>
      <w:r w:rsidR="00DC3439">
        <w:t xml:space="preserve"> there must be something wrong with me</w:t>
      </w:r>
      <w:r w:rsidR="00AA5440">
        <w:t>,</w:t>
      </w:r>
      <w:r w:rsidR="00DC3439">
        <w:t xml:space="preserve"> if I </w:t>
      </w:r>
      <w:r w:rsidR="004F5903">
        <w:t>think</w:t>
      </w:r>
      <w:r w:rsidR="00AA5440">
        <w:t xml:space="preserve"> like </w:t>
      </w:r>
      <w:proofErr w:type="spellStart"/>
      <w:r w:rsidR="00AA5440">
        <w:t>S</w:t>
      </w:r>
      <w:r w:rsidR="00DC3439">
        <w:t>pok</w:t>
      </w:r>
      <w:proofErr w:type="spellEnd"/>
      <w:r w:rsidR="00DC3439">
        <w:t xml:space="preserve"> and no one </w:t>
      </w:r>
      <w:r w:rsidR="00AA5440">
        <w:t xml:space="preserve">else appears to. </w:t>
      </w:r>
    </w:p>
    <w:p w14:paraId="188DBF52" w14:textId="77777777" w:rsidR="00AA5440" w:rsidRDefault="00DC3439" w:rsidP="00ED4FC4">
      <w:pPr>
        <w:jc w:val="both"/>
      </w:pPr>
      <w:r>
        <w:t>I</w:t>
      </w:r>
      <w:r w:rsidR="000550E8">
        <w:t>t</w:t>
      </w:r>
      <w:r w:rsidR="002E6593">
        <w:t xml:space="preserve"> had </w:t>
      </w:r>
      <w:r w:rsidR="000550E8">
        <w:t xml:space="preserve">also become apparent that I </w:t>
      </w:r>
      <w:r w:rsidR="00ED150D">
        <w:t>lacked any</w:t>
      </w:r>
      <w:r>
        <w:t xml:space="preserve"> discernible </w:t>
      </w:r>
      <w:r w:rsidR="002E6593">
        <w:t>imagination</w:t>
      </w:r>
      <w:r w:rsidR="0027051B">
        <w:t xml:space="preserve"> (which is </w:t>
      </w:r>
      <w:r w:rsidR="00681E1B">
        <w:t xml:space="preserve">possibly, </w:t>
      </w:r>
      <w:r w:rsidR="0027051B">
        <w:t>why I could only conjure images of what I had seen or were seeing)</w:t>
      </w:r>
      <w:r>
        <w:t xml:space="preserve">, sense of humour, </w:t>
      </w:r>
      <w:r>
        <w:lastRenderedPageBreak/>
        <w:t xml:space="preserve">empathy, </w:t>
      </w:r>
      <w:r w:rsidR="002E6593">
        <w:t xml:space="preserve">or particular desire to mix with </w:t>
      </w:r>
      <w:r w:rsidR="000550E8">
        <w:t>other kids as they were</w:t>
      </w:r>
      <w:r w:rsidR="00075533">
        <w:t>; to coin a phrase I used for many years,</w:t>
      </w:r>
      <w:r w:rsidR="000550E8">
        <w:t xml:space="preserve"> “stupid</w:t>
      </w:r>
      <w:r w:rsidR="00F13B1F">
        <w:t xml:space="preserve"> and illogical</w:t>
      </w:r>
      <w:r w:rsidR="000550E8">
        <w:t xml:space="preserve">.” </w:t>
      </w:r>
      <w:r w:rsidR="00F13B1F">
        <w:t>W</w:t>
      </w:r>
      <w:r w:rsidR="000550E8">
        <w:t>hat</w:t>
      </w:r>
      <w:r w:rsidR="00F13B1F">
        <w:t>,</w:t>
      </w:r>
      <w:r w:rsidR="000550E8">
        <w:t xml:space="preserve"> I lacked in the</w:t>
      </w:r>
      <w:r>
        <w:t xml:space="preserve"> neuro-</w:t>
      </w:r>
      <w:proofErr w:type="spellStart"/>
      <w:r>
        <w:t>typicals</w:t>
      </w:r>
      <w:proofErr w:type="spellEnd"/>
      <w:r>
        <w:t>’</w:t>
      </w:r>
      <w:r w:rsidR="000550E8">
        <w:t xml:space="preserve"> innate </w:t>
      </w:r>
      <w:r>
        <w:t xml:space="preserve">understanding, acceptance and comfort </w:t>
      </w:r>
      <w:r w:rsidR="004F5903">
        <w:t xml:space="preserve">in and </w:t>
      </w:r>
      <w:r>
        <w:t>with</w:t>
      </w:r>
      <w:r w:rsidR="00F13B1F">
        <w:t xml:space="preserve"> themselves,</w:t>
      </w:r>
      <w:r>
        <w:t xml:space="preserve"> others </w:t>
      </w:r>
      <w:r w:rsidR="00075533">
        <w:t xml:space="preserve">and </w:t>
      </w:r>
      <w:r>
        <w:t>the world around them</w:t>
      </w:r>
      <w:r w:rsidR="00F13B1F">
        <w:t xml:space="preserve"> all, was compensated with</w:t>
      </w:r>
      <w:r w:rsidR="00A51137">
        <w:t xml:space="preserve"> obsessive tendencies</w:t>
      </w:r>
      <w:r w:rsidR="00D56BD1">
        <w:t xml:space="preserve"> and rituals</w:t>
      </w:r>
      <w:r w:rsidR="00A51137">
        <w:t xml:space="preserve">, pragmatism, punctiliousness, </w:t>
      </w:r>
      <w:r w:rsidR="00D56BD1">
        <w:t>logic, inappropriateness from</w:t>
      </w:r>
      <w:r w:rsidR="00A51137">
        <w:t xml:space="preserve"> </w:t>
      </w:r>
      <w:r w:rsidR="003D1E63">
        <w:t xml:space="preserve">unfiltered </w:t>
      </w:r>
      <w:r w:rsidR="00A51137">
        <w:t>cando</w:t>
      </w:r>
      <w:r w:rsidR="003D1E63">
        <w:t>u</w:t>
      </w:r>
      <w:r w:rsidR="00A51137">
        <w:t xml:space="preserve">r and </w:t>
      </w:r>
      <w:r w:rsidR="003D1E63">
        <w:t>argumentativeness.</w:t>
      </w:r>
      <w:r w:rsidR="00A51137">
        <w:t xml:space="preserve"> </w:t>
      </w:r>
      <w:r w:rsidR="00ED150D">
        <w:t xml:space="preserve">With the addition of an overly </w:t>
      </w:r>
      <w:r w:rsidR="003D1E63">
        <w:t>literal</w:t>
      </w:r>
      <w:r w:rsidR="004F644A">
        <w:t xml:space="preserve"> understanding of many things I read or heard</w:t>
      </w:r>
      <w:r w:rsidR="003D1E63">
        <w:t>,</w:t>
      </w:r>
      <w:r w:rsidR="00A51137">
        <w:t xml:space="preserve"> </w:t>
      </w:r>
      <w:r w:rsidR="004F644A">
        <w:t xml:space="preserve">a </w:t>
      </w:r>
      <w:r w:rsidR="00F44818">
        <w:t xml:space="preserve">need for clarity, </w:t>
      </w:r>
      <w:r w:rsidR="004F644A">
        <w:t>conciseness,</w:t>
      </w:r>
      <w:r w:rsidR="00F44818">
        <w:t xml:space="preserve"> and order, </w:t>
      </w:r>
      <w:r w:rsidR="00145DC4">
        <w:t>a</w:t>
      </w:r>
      <w:r w:rsidR="00A51137">
        <w:t xml:space="preserve"> propensity for capricious behaviour </w:t>
      </w:r>
      <w:r w:rsidR="003D1E63">
        <w:t>and t</w:t>
      </w:r>
      <w:r w:rsidR="001E7949">
        <w:t xml:space="preserve">hought </w:t>
      </w:r>
      <w:proofErr w:type="gramStart"/>
      <w:r w:rsidR="001E7949">
        <w:t>as well the</w:t>
      </w:r>
      <w:r w:rsidR="003D1E63">
        <w:t xml:space="preserve"> unwavering desire</w:t>
      </w:r>
      <w:proofErr w:type="gramEnd"/>
      <w:r w:rsidR="003D1E63">
        <w:t xml:space="preserve"> for knowledge and </w:t>
      </w:r>
      <w:r w:rsidR="004F5903">
        <w:t xml:space="preserve">uncompromising </w:t>
      </w:r>
      <w:r w:rsidR="003D1E63">
        <w:t xml:space="preserve">refusal to </w:t>
      </w:r>
      <w:r w:rsidR="00AA5440">
        <w:t xml:space="preserve">accept </w:t>
      </w:r>
      <w:r w:rsidR="001E7949">
        <w:t xml:space="preserve">change or </w:t>
      </w:r>
      <w:r w:rsidR="004F644A">
        <w:t>do what I was</w:t>
      </w:r>
      <w:r w:rsidR="00AA5440">
        <w:t xml:space="preserve"> told</w:t>
      </w:r>
      <w:r w:rsidR="001E7949">
        <w:t>. It</w:t>
      </w:r>
      <w:r w:rsidR="003D1E63">
        <w:t xml:space="preserve"> was lucky that I at least saw in pictures</w:t>
      </w:r>
      <w:r w:rsidR="004F644A">
        <w:t>,</w:t>
      </w:r>
      <w:r w:rsidR="003D1E63">
        <w:t xml:space="preserve"> </w:t>
      </w:r>
      <w:r w:rsidR="00AA5440">
        <w:t>and could find a way to communicate what I saw and felt through my art.</w:t>
      </w:r>
    </w:p>
    <w:p w14:paraId="10F170FA" w14:textId="77777777" w:rsidR="00F86626" w:rsidRDefault="00AA69E1" w:rsidP="00ED4FC4">
      <w:pPr>
        <w:jc w:val="both"/>
      </w:pPr>
      <w:r>
        <w:t xml:space="preserve">At 11yrs of age, </w:t>
      </w:r>
      <w:r w:rsidR="004F644A">
        <w:t xml:space="preserve">when asked </w:t>
      </w:r>
      <w:r>
        <w:t xml:space="preserve">to make some paintings for the </w:t>
      </w:r>
      <w:r w:rsidR="004F5903">
        <w:t xml:space="preserve">“Premature Baby Unit at Kings Hospital London” I went about creating 12 A1 sized </w:t>
      </w:r>
      <w:r w:rsidR="0027051B">
        <w:t>oil paintings depicting</w:t>
      </w:r>
      <w:r w:rsidR="004F5903">
        <w:t xml:space="preserve"> Christmas and the Nativity, which I </w:t>
      </w:r>
      <w:r w:rsidR="00F44818">
        <w:t xml:space="preserve">then donated and where </w:t>
      </w:r>
      <w:r w:rsidR="004F644A">
        <w:t xml:space="preserve">subsequently </w:t>
      </w:r>
      <w:r w:rsidR="00F44818">
        <w:t xml:space="preserve">sold for charity. This was possibly the age at which I first felt that the act of creating art </w:t>
      </w:r>
      <w:r w:rsidR="004F644A">
        <w:t>was not merely</w:t>
      </w:r>
      <w:r w:rsidR="00D56BD1">
        <w:t xml:space="preserve"> therapy for my unceasing,</w:t>
      </w:r>
      <w:r w:rsidR="00F44818">
        <w:t xml:space="preserve"> un-quietened mind, but a </w:t>
      </w:r>
      <w:r w:rsidR="00D56BD1">
        <w:t xml:space="preserve">visual </w:t>
      </w:r>
      <w:r w:rsidR="00F44818">
        <w:t xml:space="preserve">voice I had which others </w:t>
      </w:r>
      <w:r w:rsidR="00D56BD1">
        <w:t xml:space="preserve">only in books seemed to </w:t>
      </w:r>
      <w:r w:rsidR="00F44818">
        <w:t>possess</w:t>
      </w:r>
      <w:r w:rsidR="001E7949">
        <w:t>; a</w:t>
      </w:r>
      <w:r w:rsidR="00F44818">
        <w:t xml:space="preserve"> way in which to express myself</w:t>
      </w:r>
      <w:r w:rsidR="001E7949">
        <w:t>,</w:t>
      </w:r>
      <w:r w:rsidR="00F44818">
        <w:t xml:space="preserve"> without hurting myself, others or getting into trouble.</w:t>
      </w:r>
      <w:r w:rsidR="001E7949">
        <w:t xml:space="preserve"> I continued to paint and draw as often as I </w:t>
      </w:r>
      <w:r w:rsidR="0027051B">
        <w:t xml:space="preserve">could, whilst also harbouring a growing, yet youthfully naive aspiration of </w:t>
      </w:r>
      <w:r w:rsidR="00622983">
        <w:t xml:space="preserve">one day </w:t>
      </w:r>
      <w:r w:rsidR="0027051B">
        <w:t xml:space="preserve">becoming a philosopher. </w:t>
      </w:r>
    </w:p>
    <w:p w14:paraId="1987E58A" w14:textId="77777777" w:rsidR="002B531B" w:rsidRDefault="0027051B" w:rsidP="00ED4FC4">
      <w:pPr>
        <w:jc w:val="both"/>
      </w:pPr>
      <w:r>
        <w:t xml:space="preserve">My work continued, throughout school, two </w:t>
      </w:r>
      <w:r w:rsidR="008175DB">
        <w:t xml:space="preserve">colleges, </w:t>
      </w:r>
      <w:r>
        <w:t>the birth of my daughter</w:t>
      </w:r>
      <w:r w:rsidR="003A290D">
        <w:t xml:space="preserve"> and beyond, moving from an obsession with people</w:t>
      </w:r>
      <w:r w:rsidR="00681B11">
        <w:t>,</w:t>
      </w:r>
      <w:r w:rsidR="003A290D">
        <w:t xml:space="preserve"> faces and portraiture to landscapes and the beauty within </w:t>
      </w:r>
      <w:r w:rsidR="00F86626">
        <w:t xml:space="preserve">so much that people perceived as mundane. Always adhering to my need to show mastery of my medium, conceit for fellow </w:t>
      </w:r>
      <w:r w:rsidR="008A0C87">
        <w:t>artists,</w:t>
      </w:r>
      <w:r w:rsidR="00F86626">
        <w:t xml:space="preserve"> </w:t>
      </w:r>
      <w:r w:rsidR="008A0C87">
        <w:t>and arrogance derived from an act I had never really felt required any conscious eff</w:t>
      </w:r>
      <w:r w:rsidR="00D56BD1">
        <w:t>ort on my part, yet seemed forced or contrived by my contemporaries.</w:t>
      </w:r>
    </w:p>
    <w:p w14:paraId="0D7D93E3" w14:textId="77777777" w:rsidR="003D72DC" w:rsidRDefault="003D72DC" w:rsidP="00ED4FC4">
      <w:pPr>
        <w:jc w:val="both"/>
      </w:pPr>
      <w:r>
        <w:t>Fortunately</w:t>
      </w:r>
      <w:r w:rsidR="00145DC4">
        <w:t xml:space="preserve">, </w:t>
      </w:r>
      <w:r>
        <w:t>due to having being fairly successful in business and work</w:t>
      </w:r>
      <w:r w:rsidR="00F6316B">
        <w:t xml:space="preserve"> </w:t>
      </w:r>
      <w:r w:rsidR="004F5903">
        <w:t>and</w:t>
      </w:r>
      <w:r w:rsidR="00F6316B">
        <w:t xml:space="preserve"> </w:t>
      </w:r>
      <w:r w:rsidR="002B531B">
        <w:t>often</w:t>
      </w:r>
      <w:r w:rsidR="0027051B">
        <w:t xml:space="preserve"> prone to bouts of</w:t>
      </w:r>
      <w:r w:rsidR="002B531B">
        <w:t xml:space="preserve"> </w:t>
      </w:r>
      <w:r w:rsidR="00145DC4">
        <w:t>mentally instability</w:t>
      </w:r>
      <w:r w:rsidR="00024544">
        <w:t>, I</w:t>
      </w:r>
      <w:r>
        <w:t xml:space="preserve"> </w:t>
      </w:r>
      <w:r w:rsidR="00F6316B">
        <w:t xml:space="preserve">have been </w:t>
      </w:r>
      <w:r>
        <w:t xml:space="preserve">able to </w:t>
      </w:r>
      <w:r w:rsidR="00F6316B">
        <w:t xml:space="preserve">have reasonably lengthy </w:t>
      </w:r>
      <w:r w:rsidR="0027051B">
        <w:t>periods</w:t>
      </w:r>
      <w:r w:rsidR="008175DB">
        <w:t xml:space="preserve"> off to paint,</w:t>
      </w:r>
      <w:r w:rsidR="00F6316B">
        <w:t xml:space="preserve"> throughout my life, without a necessity to </w:t>
      </w:r>
      <w:r w:rsidR="0027051B">
        <w:t>earn a continuous living from them</w:t>
      </w:r>
      <w:r w:rsidR="00F6316B">
        <w:t>.</w:t>
      </w:r>
      <w:r w:rsidR="00145DC4">
        <w:t xml:space="preserve"> I </w:t>
      </w:r>
      <w:r w:rsidR="0036554C">
        <w:t xml:space="preserve">staged </w:t>
      </w:r>
      <w:proofErr w:type="gramStart"/>
      <w:r w:rsidR="0036554C">
        <w:t>a number of</w:t>
      </w:r>
      <w:proofErr w:type="gramEnd"/>
      <w:r w:rsidR="0036554C">
        <w:t xml:space="preserve"> private exhibitions in and around Kent</w:t>
      </w:r>
      <w:r w:rsidR="00145DC4">
        <w:t>, S</w:t>
      </w:r>
      <w:r w:rsidR="00622983">
        <w:t>outh London</w:t>
      </w:r>
      <w:r w:rsidR="00145DC4">
        <w:t xml:space="preserve"> and Manchester,</w:t>
      </w:r>
      <w:r w:rsidR="0036554C">
        <w:t xml:space="preserve"> sold some work, but </w:t>
      </w:r>
      <w:r w:rsidR="004F644A">
        <w:t xml:space="preserve">have </w:t>
      </w:r>
      <w:r w:rsidR="0036554C">
        <w:t>generally kept every</w:t>
      </w:r>
      <w:r w:rsidR="004F644A">
        <w:t>thing that was</w:t>
      </w:r>
      <w:r w:rsidR="0036554C">
        <w:t xml:space="preserve"> not</w:t>
      </w:r>
      <w:r w:rsidR="008B2AC4">
        <w:t xml:space="preserve"> </w:t>
      </w:r>
      <w:r w:rsidR="0036554C">
        <w:t>commissioned</w:t>
      </w:r>
      <w:r w:rsidR="00024544">
        <w:t xml:space="preserve">, as I </w:t>
      </w:r>
      <w:r w:rsidR="00622983">
        <w:t>have</w:t>
      </w:r>
      <w:r w:rsidR="00024544">
        <w:t xml:space="preserve"> attachment</w:t>
      </w:r>
      <w:r w:rsidR="002B531B">
        <w:t xml:space="preserve"> issue</w:t>
      </w:r>
      <w:r w:rsidR="00622983">
        <w:t>s</w:t>
      </w:r>
      <w:r w:rsidR="002B531B">
        <w:t xml:space="preserve"> with</w:t>
      </w:r>
      <w:r w:rsidR="00024544">
        <w:t xml:space="preserve"> “my things” and therefore all of my work</w:t>
      </w:r>
      <w:r w:rsidR="0036554C">
        <w:t>.</w:t>
      </w:r>
    </w:p>
    <w:p w14:paraId="63BADD7F" w14:textId="77777777" w:rsidR="00B2294A" w:rsidRPr="004F5903" w:rsidRDefault="006F116A" w:rsidP="00ED4FC4">
      <w:pPr>
        <w:jc w:val="both"/>
        <w:rPr>
          <w:b/>
        </w:rPr>
      </w:pPr>
      <w:r w:rsidRPr="004F5903">
        <w:rPr>
          <w:b/>
        </w:rPr>
        <w:t>My fascination with gate</w:t>
      </w:r>
      <w:r w:rsidR="00024544" w:rsidRPr="004F5903">
        <w:rPr>
          <w:b/>
        </w:rPr>
        <w:t>s</w:t>
      </w:r>
      <w:r w:rsidRPr="004F5903">
        <w:rPr>
          <w:b/>
        </w:rPr>
        <w:t xml:space="preserve">, windows, doors, barriers and the </w:t>
      </w:r>
      <w:r w:rsidR="00024544" w:rsidRPr="004F5903">
        <w:rPr>
          <w:b/>
        </w:rPr>
        <w:t>neuro-ty</w:t>
      </w:r>
      <w:r w:rsidRPr="004F5903">
        <w:rPr>
          <w:b/>
        </w:rPr>
        <w:t>pical condition of not being able to see past them</w:t>
      </w:r>
      <w:proofErr w:type="gramStart"/>
      <w:r w:rsidR="004F5903">
        <w:rPr>
          <w:b/>
        </w:rPr>
        <w:t>.....</w:t>
      </w:r>
      <w:proofErr w:type="gramEnd"/>
      <w:r w:rsidR="004F5903">
        <w:rPr>
          <w:b/>
        </w:rPr>
        <w:t>metaphorically of course</w:t>
      </w:r>
      <w:r w:rsidR="00D56BD1">
        <w:rPr>
          <w:b/>
        </w:rPr>
        <w:t>?</w:t>
      </w:r>
      <w:r w:rsidR="00B2294A" w:rsidRPr="004F5903">
        <w:rPr>
          <w:b/>
        </w:rPr>
        <w:t>;</w:t>
      </w:r>
    </w:p>
    <w:p w14:paraId="12D04C19" w14:textId="77777777" w:rsidR="00552C81" w:rsidRDefault="00B2294A" w:rsidP="00ED4FC4">
      <w:pPr>
        <w:jc w:val="both"/>
      </w:pPr>
      <w:r>
        <w:t>One day a t</w:t>
      </w:r>
      <w:r w:rsidR="00196DEF">
        <w:t>utor said to me, “Kevin,</w:t>
      </w:r>
      <w:r>
        <w:t xml:space="preserve"> you </w:t>
      </w:r>
      <w:r w:rsidR="00196DEF">
        <w:t xml:space="preserve">can’t </w:t>
      </w:r>
      <w:r>
        <w:t xml:space="preserve">sit drawing </w:t>
      </w:r>
      <w:r w:rsidR="00196DEF">
        <w:t xml:space="preserve">such small </w:t>
      </w:r>
      <w:r w:rsidR="009907E4">
        <w:t>landscapes in the studio...you</w:t>
      </w:r>
      <w:r>
        <w:t xml:space="preserve"> need to get out into nature and experience, feel, and be a part of it</w:t>
      </w:r>
      <w:r w:rsidR="009907E4">
        <w:t>.”</w:t>
      </w:r>
      <w:r>
        <w:t xml:space="preserve"> </w:t>
      </w:r>
      <w:r w:rsidR="00552C81">
        <w:t xml:space="preserve">Following my contention </w:t>
      </w:r>
      <w:r w:rsidR="009907E4">
        <w:t xml:space="preserve">that nature was </w:t>
      </w:r>
      <w:r w:rsidR="008175DB">
        <w:t>“</w:t>
      </w:r>
      <w:r w:rsidR="009907E4">
        <w:t>where you found</w:t>
      </w:r>
      <w:r w:rsidR="008175DB">
        <w:t>”</w:t>
      </w:r>
      <w:r w:rsidR="009907E4">
        <w:t xml:space="preserve"> it as opposed to where you looked and</w:t>
      </w:r>
      <w:r w:rsidR="00ED4FC4">
        <w:t xml:space="preserve"> that</w:t>
      </w:r>
      <w:r w:rsidR="009907E4">
        <w:t xml:space="preserve"> I </w:t>
      </w:r>
      <w:r w:rsidR="00ED4FC4">
        <w:t>see the whole world</w:t>
      </w:r>
      <w:r w:rsidR="00552C81">
        <w:t xml:space="preserve"> as framed</w:t>
      </w:r>
      <w:r w:rsidR="008175DB">
        <w:t>,</w:t>
      </w:r>
      <w:r w:rsidR="00ED4FC4">
        <w:t xml:space="preserve"> even if only by</w:t>
      </w:r>
      <w:r w:rsidR="00552C81">
        <w:t xml:space="preserve"> the limitations of our peripheral vision</w:t>
      </w:r>
      <w:r w:rsidR="00ED4FC4">
        <w:t xml:space="preserve"> or mind</w:t>
      </w:r>
      <w:r w:rsidR="00D56BD1">
        <w:t>. In addition, explaining</w:t>
      </w:r>
      <w:r w:rsidR="008175DB">
        <w:t xml:space="preserve"> that my rationale behind </w:t>
      </w:r>
      <w:r w:rsidR="00552C81">
        <w:t xml:space="preserve">the immense </w:t>
      </w:r>
      <w:r w:rsidR="008175DB">
        <w:t xml:space="preserve">detail </w:t>
      </w:r>
      <w:r w:rsidR="00552C81">
        <w:t>acted to draw a viewer into the painting</w:t>
      </w:r>
      <w:r w:rsidR="00925CC8">
        <w:t>. Similar (I believe</w:t>
      </w:r>
      <w:r w:rsidR="00ED4FC4">
        <w:t>d</w:t>
      </w:r>
      <w:r w:rsidR="00925CC8">
        <w:t>),</w:t>
      </w:r>
      <w:r w:rsidR="00552C81">
        <w:t xml:space="preserve"> to </w:t>
      </w:r>
      <w:r w:rsidR="00925CC8">
        <w:t>some</w:t>
      </w:r>
      <w:r w:rsidR="00552C81">
        <w:t xml:space="preserve">one who might need to squint, focus or get closer to </w:t>
      </w:r>
      <w:r w:rsidR="00925CC8">
        <w:t xml:space="preserve">a view of nature, in order to </w:t>
      </w:r>
      <w:r w:rsidR="00552C81">
        <w:t xml:space="preserve">assimilate what they </w:t>
      </w:r>
      <w:r w:rsidR="00925CC8">
        <w:t>think</w:t>
      </w:r>
      <w:r w:rsidR="00552C81">
        <w:t xml:space="preserve"> they have seen and what is</w:t>
      </w:r>
      <w:r w:rsidR="00925CC8">
        <w:t xml:space="preserve"> actually visible when they look closer.</w:t>
      </w:r>
      <w:r w:rsidR="008175DB">
        <w:t xml:space="preserve"> The size of my pieces on the other hand were merely a reaction to what material I had at my disposal at the time and what</w:t>
      </w:r>
      <w:r w:rsidR="00196DEF">
        <w:t xml:space="preserve"> </w:t>
      </w:r>
      <w:r w:rsidR="003448B5">
        <w:t xml:space="preserve">image I </w:t>
      </w:r>
      <w:r w:rsidR="00196DEF">
        <w:t>thought</w:t>
      </w:r>
      <w:r w:rsidR="00D56BD1">
        <w:t xml:space="preserve"> </w:t>
      </w:r>
      <w:r w:rsidR="003448B5">
        <w:t xml:space="preserve">might </w:t>
      </w:r>
      <w:r w:rsidR="008175DB">
        <w:t xml:space="preserve">best </w:t>
      </w:r>
      <w:r w:rsidR="003448B5">
        <w:t xml:space="preserve">be </w:t>
      </w:r>
      <w:r w:rsidR="008175DB">
        <w:t>frame</w:t>
      </w:r>
      <w:r w:rsidR="003448B5">
        <w:t>d</w:t>
      </w:r>
      <w:r w:rsidR="008175DB">
        <w:t xml:space="preserve"> with that particular</w:t>
      </w:r>
      <w:r w:rsidR="00196DEF">
        <w:t xml:space="preserve"> shape and</w:t>
      </w:r>
      <w:r w:rsidR="008175DB">
        <w:t xml:space="preserve"> size.</w:t>
      </w:r>
    </w:p>
    <w:p w14:paraId="5C041154" w14:textId="77777777" w:rsidR="00925CC8" w:rsidRDefault="00925CC8" w:rsidP="008B2AC4">
      <w:pPr>
        <w:jc w:val="both"/>
      </w:pPr>
      <w:r>
        <w:t xml:space="preserve">Moreover, my own experiences had clearly fixed mental images of the most beautiful parts of nature having been seen or glimpsed through the frame of a window, border, or </w:t>
      </w:r>
      <w:r>
        <w:lastRenderedPageBreak/>
        <w:t xml:space="preserve">boundary of some description. In a car, plane, a </w:t>
      </w:r>
      <w:r w:rsidR="00622983">
        <w:t>house,</w:t>
      </w:r>
      <w:r>
        <w:t xml:space="preserve"> or high-rise flat</w:t>
      </w:r>
      <w:r w:rsidR="00622983">
        <w:t xml:space="preserve"> or</w:t>
      </w:r>
      <w:r>
        <w:t xml:space="preserve"> window, even with the turn of one’s head</w:t>
      </w:r>
      <w:r w:rsidR="00ED4FC4">
        <w:t>,</w:t>
      </w:r>
      <w:r>
        <w:t xml:space="preserve"> every image </w:t>
      </w:r>
      <w:r w:rsidR="00622983">
        <w:t xml:space="preserve">appears </w:t>
      </w:r>
      <w:r>
        <w:t>framed.</w:t>
      </w:r>
    </w:p>
    <w:p w14:paraId="2319B0D7" w14:textId="77777777" w:rsidR="002360F4" w:rsidRDefault="00925CC8" w:rsidP="008B2AC4">
      <w:pPr>
        <w:jc w:val="both"/>
      </w:pPr>
      <w:r>
        <w:t>Nevertheless, in order to appease my Tutor</w:t>
      </w:r>
      <w:r w:rsidR="00ED4FC4">
        <w:t>,</w:t>
      </w:r>
      <w:r>
        <w:t xml:space="preserve"> get the hell out of the </w:t>
      </w:r>
      <w:r w:rsidR="008175DB">
        <w:t>studio</w:t>
      </w:r>
      <w:r w:rsidR="00196DEF">
        <w:t>, prove a point</w:t>
      </w:r>
      <w:r w:rsidR="008175DB">
        <w:t>,</w:t>
      </w:r>
      <w:r w:rsidR="00ED4FC4">
        <w:t xml:space="preserve"> and have</w:t>
      </w:r>
      <w:r w:rsidR="00EE64BA">
        <w:t xml:space="preserve"> some r and r</w:t>
      </w:r>
      <w:r w:rsidR="00ED4FC4">
        <w:t>,</w:t>
      </w:r>
      <w:r>
        <w:t xml:space="preserve"> I</w:t>
      </w:r>
      <w:r w:rsidR="00B2294A">
        <w:t xml:space="preserve"> </w:t>
      </w:r>
      <w:r w:rsidR="002360F4">
        <w:t>took a</w:t>
      </w:r>
      <w:r w:rsidR="00315A36">
        <w:t xml:space="preserve"> week</w:t>
      </w:r>
      <w:r w:rsidR="00B2294A">
        <w:t xml:space="preserve"> </w:t>
      </w:r>
      <w:r w:rsidR="00ED4FC4">
        <w:t xml:space="preserve">or so </w:t>
      </w:r>
      <w:r w:rsidR="002360F4">
        <w:t xml:space="preserve">out </w:t>
      </w:r>
      <w:r w:rsidR="00B2294A">
        <w:t>driving around the Surrey and Kent</w:t>
      </w:r>
      <w:r w:rsidR="00ED4FC4">
        <w:t xml:space="preserve"> countryside, doing watercolour and pencil</w:t>
      </w:r>
      <w:r w:rsidR="00B2294A">
        <w:t xml:space="preserve"> </w:t>
      </w:r>
      <w:r w:rsidR="00315A36">
        <w:t>sketches,</w:t>
      </w:r>
      <w:r w:rsidR="00B2294A">
        <w:t xml:space="preserve"> taking photos</w:t>
      </w:r>
      <w:r w:rsidR="00315A36">
        <w:t xml:space="preserve"> </w:t>
      </w:r>
      <w:r w:rsidR="00ED4FC4">
        <w:t xml:space="preserve">and generally recording </w:t>
      </w:r>
      <w:r w:rsidR="00315A36">
        <w:t>my experience</w:t>
      </w:r>
      <w:r w:rsidR="002360F4">
        <w:t>s.</w:t>
      </w:r>
    </w:p>
    <w:p w14:paraId="2BA1DC1B" w14:textId="77777777" w:rsidR="00EE64BA" w:rsidRDefault="00ED4FC4" w:rsidP="008B2AC4">
      <w:pPr>
        <w:jc w:val="both"/>
      </w:pPr>
      <w:r>
        <w:t>However, having</w:t>
      </w:r>
      <w:r w:rsidR="002360F4">
        <w:t xml:space="preserve"> spent</w:t>
      </w:r>
      <w:r>
        <w:t xml:space="preserve"> the majority of my week</w:t>
      </w:r>
      <w:r w:rsidR="002360F4">
        <w:t xml:space="preserve"> climbing over, going </w:t>
      </w:r>
      <w:r w:rsidR="006F116A">
        <w:t>around,</w:t>
      </w:r>
      <w:r w:rsidR="002360F4">
        <w:t xml:space="preserve"> or blocked by fences, gates and walls, </w:t>
      </w:r>
      <w:r w:rsidR="00315A36">
        <w:t xml:space="preserve">I returned to the </w:t>
      </w:r>
      <w:r w:rsidR="002360F4">
        <w:t>studio and started painting landsc</w:t>
      </w:r>
      <w:r w:rsidR="003448B5">
        <w:t>apes with more obvious barriers.</w:t>
      </w:r>
      <w:r w:rsidR="002360F4">
        <w:t xml:space="preserve"> </w:t>
      </w:r>
      <w:r w:rsidR="003448B5">
        <w:t>L</w:t>
      </w:r>
      <w:r>
        <w:t xml:space="preserve">arge </w:t>
      </w:r>
      <w:r w:rsidR="002360F4">
        <w:t>fences that cut across the</w:t>
      </w:r>
      <w:r w:rsidR="008175DB">
        <w:t xml:space="preserve"> whole</w:t>
      </w:r>
      <w:r w:rsidR="002360F4">
        <w:t xml:space="preserve"> painting, gates </w:t>
      </w:r>
      <w:r w:rsidR="006F116A">
        <w:t>that</w:t>
      </w:r>
      <w:r w:rsidR="002360F4">
        <w:t xml:space="preserve"> took up three quarters </w:t>
      </w:r>
      <w:r w:rsidR="008175DB">
        <w:t xml:space="preserve">of </w:t>
      </w:r>
      <w:r w:rsidR="002360F4">
        <w:t xml:space="preserve">the </w:t>
      </w:r>
      <w:r w:rsidR="006F116A">
        <w:t>canvas</w:t>
      </w:r>
      <w:r w:rsidR="003448B5">
        <w:t xml:space="preserve"> and beautiful landscapes painted on canvas then vitiated by obstructions and barriers; lengths of wood, fence posts, weeds or a gate</w:t>
      </w:r>
      <w:r w:rsidR="006F116A">
        <w:t xml:space="preserve">. </w:t>
      </w:r>
      <w:r w:rsidR="002360F4">
        <w:t xml:space="preserve">I painted </w:t>
      </w:r>
      <w:r w:rsidR="006F116A">
        <w:t>large-scale</w:t>
      </w:r>
      <w:r w:rsidR="002360F4">
        <w:t xml:space="preserve"> </w:t>
      </w:r>
      <w:r w:rsidR="008175DB">
        <w:t xml:space="preserve">and life sized </w:t>
      </w:r>
      <w:r w:rsidR="002360F4">
        <w:t>walls, doors,</w:t>
      </w:r>
      <w:r>
        <w:t xml:space="preserve"> windows and barriers,</w:t>
      </w:r>
      <w:r w:rsidR="002360F4">
        <w:t xml:space="preserve"> whether obvious or perceived, abstract or </w:t>
      </w:r>
      <w:r w:rsidR="006F116A">
        <w:t xml:space="preserve">realistic. </w:t>
      </w:r>
      <w:r w:rsidR="003448B5">
        <w:t>I painted what I had long since painted.</w:t>
      </w:r>
    </w:p>
    <w:p w14:paraId="7B85D3E4" w14:textId="77777777" w:rsidR="00315A36" w:rsidRDefault="002360F4" w:rsidP="008B2AC4">
      <w:pPr>
        <w:jc w:val="both"/>
      </w:pPr>
      <w:r>
        <w:t xml:space="preserve">You see, my tutor had failed </w:t>
      </w:r>
      <w:r w:rsidR="006F116A">
        <w:t xml:space="preserve">(as it appears most people do in life generally) </w:t>
      </w:r>
      <w:r>
        <w:t>to look m</w:t>
      </w:r>
      <w:r w:rsidR="006F116A">
        <w:t>ore closely at the</w:t>
      </w:r>
      <w:r>
        <w:t xml:space="preserve"> </w:t>
      </w:r>
      <w:r w:rsidR="006F116A">
        <w:t xml:space="preserve">“detail” in the </w:t>
      </w:r>
      <w:r>
        <w:t>earlier work he criticized, as they all contained barrier</w:t>
      </w:r>
      <w:r w:rsidR="006F116A">
        <w:t xml:space="preserve">s in some way. All highlighted at a separation, </w:t>
      </w:r>
      <w:r w:rsidR="00196DEF">
        <w:t>detachment,</w:t>
      </w:r>
      <w:r w:rsidR="006F116A">
        <w:t xml:space="preserve"> and isolation from </w:t>
      </w:r>
      <w:r w:rsidR="00196DEF">
        <w:t>some other thing...probably</w:t>
      </w:r>
      <w:r w:rsidR="006F116A">
        <w:t xml:space="preserve"> the chaos of everything else that </w:t>
      </w:r>
      <w:r w:rsidR="00196DEF">
        <w:t>is not</w:t>
      </w:r>
      <w:r w:rsidR="006F116A">
        <w:t xml:space="preserve"> nature.</w:t>
      </w:r>
      <w:r w:rsidR="00ED4FC4">
        <w:t xml:space="preserve"> </w:t>
      </w:r>
      <w:r w:rsidR="0055413D">
        <w:t>Yet, these things were</w:t>
      </w:r>
      <w:r w:rsidR="002C3BE1">
        <w:t xml:space="preserve"> overlooked, </w:t>
      </w:r>
      <w:r w:rsidR="0055413D">
        <w:t xml:space="preserve">little or no </w:t>
      </w:r>
      <w:r w:rsidR="002C3BE1">
        <w:t xml:space="preserve">time was taken to </w:t>
      </w:r>
      <w:r w:rsidR="0055413D">
        <w:t>examine</w:t>
      </w:r>
      <w:r w:rsidR="002C3BE1">
        <w:t xml:space="preserve"> </w:t>
      </w:r>
      <w:r w:rsidR="003448B5">
        <w:t xml:space="preserve">the meaning of my work </w:t>
      </w:r>
      <w:r w:rsidR="0055413D">
        <w:t>further</w:t>
      </w:r>
      <w:r w:rsidR="003448B5">
        <w:t xml:space="preserve"> than on first impression</w:t>
      </w:r>
      <w:r w:rsidR="0055413D">
        <w:t xml:space="preserve"> </w:t>
      </w:r>
      <w:r w:rsidR="002C3BE1">
        <w:t>and the pseudo-realistic harmony of an uncomplica</w:t>
      </w:r>
      <w:r w:rsidR="008B2AC4">
        <w:t>ted landscape was enough for him</w:t>
      </w:r>
      <w:r w:rsidR="002C3BE1">
        <w:t xml:space="preserve"> to decide th</w:t>
      </w:r>
      <w:r w:rsidR="008B2AC4">
        <w:t xml:space="preserve">ere was </w:t>
      </w:r>
      <w:r w:rsidR="0055413D">
        <w:t xml:space="preserve">or would be </w:t>
      </w:r>
      <w:r w:rsidR="008B2AC4">
        <w:t xml:space="preserve">nothing </w:t>
      </w:r>
      <w:r w:rsidR="0055413D">
        <w:t xml:space="preserve">further to learn from anything more </w:t>
      </w:r>
      <w:r w:rsidR="008B2AC4">
        <w:t>than his</w:t>
      </w:r>
      <w:r w:rsidR="002C3BE1">
        <w:t xml:space="preserve"> </w:t>
      </w:r>
      <w:r w:rsidR="0055413D">
        <w:t xml:space="preserve">superficial </w:t>
      </w:r>
      <w:r w:rsidR="002C3BE1">
        <w:t>glance</w:t>
      </w:r>
      <w:r w:rsidR="008B2AC4">
        <w:t xml:space="preserve"> and uninformed </w:t>
      </w:r>
      <w:r w:rsidR="0055413D">
        <w:t>observations</w:t>
      </w:r>
      <w:r w:rsidR="002C3BE1">
        <w:t>.</w:t>
      </w:r>
    </w:p>
    <w:p w14:paraId="581EDB18" w14:textId="77777777" w:rsidR="00590BEE" w:rsidRDefault="00EB5F40" w:rsidP="008B2AC4">
      <w:pPr>
        <w:jc w:val="both"/>
      </w:pPr>
      <w:r>
        <w:t>More insulting</w:t>
      </w:r>
      <w:r w:rsidR="00EE64BA">
        <w:t xml:space="preserve"> however</w:t>
      </w:r>
      <w:r>
        <w:t>, was the t</w:t>
      </w:r>
      <w:r w:rsidR="006F116A">
        <w:t>utors</w:t>
      </w:r>
      <w:r w:rsidR="00AC0FEE">
        <w:t>’</w:t>
      </w:r>
      <w:r w:rsidR="006F116A">
        <w:t xml:space="preserve"> assumption that </w:t>
      </w:r>
      <w:r w:rsidR="00AC0FEE">
        <w:t xml:space="preserve">the paintings I </w:t>
      </w:r>
      <w:r w:rsidR="00EE64BA">
        <w:t xml:space="preserve">had </w:t>
      </w:r>
      <w:r w:rsidR="003A290D">
        <w:t>made</w:t>
      </w:r>
      <w:r w:rsidR="00AC0FEE">
        <w:t xml:space="preserve"> were</w:t>
      </w:r>
      <w:r w:rsidR="006F116A">
        <w:t xml:space="preserve"> </w:t>
      </w:r>
      <w:r w:rsidR="00AC0FEE">
        <w:t xml:space="preserve">more </w:t>
      </w:r>
      <w:r w:rsidR="008B2AC4">
        <w:t>“</w:t>
      </w:r>
      <w:r w:rsidR="006F116A">
        <w:t>fictionalised</w:t>
      </w:r>
      <w:r w:rsidR="008B2AC4">
        <w:t>”</w:t>
      </w:r>
      <w:r w:rsidR="006F116A">
        <w:t xml:space="preserve"> </w:t>
      </w:r>
      <w:r w:rsidR="00AC0FEE">
        <w:t>images</w:t>
      </w:r>
      <w:r w:rsidR="00EE64BA">
        <w:t xml:space="preserve"> than a reaction to or</w:t>
      </w:r>
      <w:r w:rsidR="002C3BE1">
        <w:t xml:space="preserve"> understanding of nature</w:t>
      </w:r>
      <w:r w:rsidR="008B2AC4">
        <w:t xml:space="preserve"> outside the walls of the studio</w:t>
      </w:r>
      <w:r w:rsidR="002C3BE1">
        <w:t>. W</w:t>
      </w:r>
      <w:r w:rsidR="006F116A">
        <w:t>hereas</w:t>
      </w:r>
      <w:r w:rsidR="002C3BE1">
        <w:t>, had he know</w:t>
      </w:r>
      <w:r w:rsidR="00EE64BA">
        <w:t>n</w:t>
      </w:r>
      <w:r w:rsidR="00590BEE">
        <w:t xml:space="preserve"> </w:t>
      </w:r>
      <w:r w:rsidR="002C3BE1">
        <w:t>about the person he was supposedly helping</w:t>
      </w:r>
      <w:r w:rsidR="00EE64BA">
        <w:t xml:space="preserve"> develop</w:t>
      </w:r>
      <w:r w:rsidR="002C3BE1">
        <w:t xml:space="preserve">, he’d have understood that </w:t>
      </w:r>
      <w:r w:rsidR="006F116A">
        <w:t xml:space="preserve">I </w:t>
      </w:r>
      <w:r w:rsidR="00590BEE">
        <w:t>had</w:t>
      </w:r>
      <w:r w:rsidR="00AC0FEE">
        <w:t xml:space="preserve"> memorised thousands of</w:t>
      </w:r>
      <w:r w:rsidR="006F116A">
        <w:t xml:space="preserve"> skies and </w:t>
      </w:r>
      <w:r w:rsidR="00AC0FEE">
        <w:t>landscapes here and around the world</w:t>
      </w:r>
      <w:r w:rsidR="00590BEE">
        <w:t xml:space="preserve"> and had  accumulated a</w:t>
      </w:r>
      <w:r w:rsidR="002C3BE1">
        <w:t xml:space="preserve"> catalogue of photographs and digital images of as many skies, landscapes and things of interest</w:t>
      </w:r>
      <w:r w:rsidR="00590BEE">
        <w:t>. A mental and readily available bank of emotive visual moments, which necessitated my capturing them and therefore had reason in my work.</w:t>
      </w:r>
    </w:p>
    <w:p w14:paraId="32C81EEE" w14:textId="77777777" w:rsidR="006F116A" w:rsidRDefault="002C3BE1" w:rsidP="008B2AC4">
      <w:pPr>
        <w:jc w:val="both"/>
      </w:pPr>
      <w:r>
        <w:t xml:space="preserve">I </w:t>
      </w:r>
      <w:r w:rsidR="008B2AC4">
        <w:t xml:space="preserve">had already </w:t>
      </w:r>
      <w:r>
        <w:t>taken note of</w:t>
      </w:r>
      <w:r w:rsidR="008B2AC4">
        <w:t>, considered,</w:t>
      </w:r>
      <w:r w:rsidR="003B6C88">
        <w:t xml:space="preserve"> </w:t>
      </w:r>
      <w:r w:rsidR="00CF6ACB">
        <w:t>compared,</w:t>
      </w:r>
      <w:r w:rsidR="003B6C88">
        <w:t xml:space="preserve"> </w:t>
      </w:r>
      <w:r w:rsidR="00AC0FEE">
        <w:t>and incorporated the divided</w:t>
      </w:r>
      <w:r w:rsidR="0055413D">
        <w:t>,</w:t>
      </w:r>
      <w:r w:rsidR="00EB5F40">
        <w:t xml:space="preserve"> historically;</w:t>
      </w:r>
      <w:r w:rsidR="008B2AC4">
        <w:t xml:space="preserve"> land owned</w:t>
      </w:r>
      <w:r w:rsidR="00AC0FEE">
        <w:t xml:space="preserve"> nature of the English landscape to that of </w:t>
      </w:r>
      <w:r w:rsidR="00590BEE">
        <w:t>say the far less restricted nature</w:t>
      </w:r>
      <w:r w:rsidR="00E40FF8">
        <w:t xml:space="preserve"> in</w:t>
      </w:r>
      <w:r w:rsidR="00590BEE">
        <w:t xml:space="preserve"> Norway. I had travelled to many places, been to </w:t>
      </w:r>
      <w:r w:rsidR="003B6C88">
        <w:t>the</w:t>
      </w:r>
      <w:r w:rsidR="008B2AC4">
        <w:t xml:space="preserve"> </w:t>
      </w:r>
      <w:r w:rsidR="00AC0FEE">
        <w:t>America</w:t>
      </w:r>
      <w:r w:rsidR="003B6C88">
        <w:t>s</w:t>
      </w:r>
      <w:r w:rsidR="00590BEE">
        <w:t>, Canada and much of Europe</w:t>
      </w:r>
      <w:r w:rsidR="00D1020F">
        <w:t xml:space="preserve">, </w:t>
      </w:r>
      <w:r w:rsidR="00E40FF8">
        <w:t>see</w:t>
      </w:r>
      <w:r w:rsidR="00D1020F">
        <w:t xml:space="preserve">ing </w:t>
      </w:r>
      <w:r w:rsidR="003B6C88">
        <w:t>and absorb</w:t>
      </w:r>
      <w:r w:rsidR="00D1020F">
        <w:t>ing that which was relevant to me.</w:t>
      </w:r>
      <w:r w:rsidR="003B6C88">
        <w:t xml:space="preserve"> Had r</w:t>
      </w:r>
      <w:r w:rsidR="00D1020F">
        <w:t>ead and studied countless</w:t>
      </w:r>
      <w:r w:rsidR="008B2AC4">
        <w:t xml:space="preserve"> landscape artists and their work, since a child and had long since developed my own visual language </w:t>
      </w:r>
      <w:r w:rsidR="00ED150D">
        <w:t xml:space="preserve">to convey my reaction to nature, perception of </w:t>
      </w:r>
      <w:r w:rsidR="008B2AC4">
        <w:t>and my place within it.</w:t>
      </w:r>
    </w:p>
    <w:p w14:paraId="425769ED" w14:textId="77777777" w:rsidR="00622983" w:rsidRDefault="002C3BE1" w:rsidP="008B2AC4">
      <w:pPr>
        <w:jc w:val="both"/>
      </w:pPr>
      <w:r>
        <w:t xml:space="preserve">As with all I </w:t>
      </w:r>
      <w:r w:rsidR="003B6C88">
        <w:t>do, every action taken, image produced and piece of artwork, had already been</w:t>
      </w:r>
      <w:r>
        <w:t xml:space="preserve"> logically considered, analysed</w:t>
      </w:r>
      <w:r w:rsidR="003B6C88">
        <w:t xml:space="preserve">, obsessed about, and decided </w:t>
      </w:r>
      <w:proofErr w:type="gramStart"/>
      <w:r w:rsidR="003B6C88">
        <w:t>upon;</w:t>
      </w:r>
      <w:proofErr w:type="gramEnd"/>
      <w:r w:rsidR="00EB5F40">
        <w:t xml:space="preserve"> far in advance of</w:t>
      </w:r>
      <w:r w:rsidR="003B6C88">
        <w:t xml:space="preserve"> the feckless opinions of my peers. </w:t>
      </w:r>
      <w:r w:rsidR="00622983">
        <w:t>I decided never to allo</w:t>
      </w:r>
      <w:r w:rsidR="00E40FF8">
        <w:t>w myself to again, believe or take</w:t>
      </w:r>
      <w:r w:rsidR="00622983">
        <w:t xml:space="preserve"> </w:t>
      </w:r>
      <w:r w:rsidR="00E40FF8">
        <w:t>direction from</w:t>
      </w:r>
      <w:r w:rsidR="00622983">
        <w:t xml:space="preserve"> someone incapable of </w:t>
      </w:r>
      <w:r w:rsidR="00B84901">
        <w:t>the task.</w:t>
      </w:r>
      <w:r w:rsidR="00622983">
        <w:t xml:space="preserve"> </w:t>
      </w:r>
    </w:p>
    <w:p w14:paraId="2E877E4B" w14:textId="77777777" w:rsidR="00F86200" w:rsidRDefault="00B84901" w:rsidP="008B2AC4">
      <w:pPr>
        <w:jc w:val="both"/>
      </w:pPr>
      <w:r>
        <w:t>From here</w:t>
      </w:r>
      <w:r w:rsidR="00E40FF8">
        <w:t>,</w:t>
      </w:r>
      <w:r>
        <w:t xml:space="preserve"> my worked moved in</w:t>
      </w:r>
      <w:r w:rsidR="00315A36">
        <w:t xml:space="preserve">to </w:t>
      </w:r>
      <w:r w:rsidR="00F86200">
        <w:t>a deep</w:t>
      </w:r>
      <w:r>
        <w:t>er</w:t>
      </w:r>
      <w:r w:rsidR="00F86200">
        <w:t xml:space="preserve"> interest in </w:t>
      </w:r>
      <w:r>
        <w:t xml:space="preserve">portraying </w:t>
      </w:r>
      <w:r w:rsidR="00F86200">
        <w:t xml:space="preserve">doors, </w:t>
      </w:r>
      <w:r w:rsidR="00E40FF8">
        <w:t xml:space="preserve">windows, </w:t>
      </w:r>
      <w:r w:rsidR="007F3B97">
        <w:t>barriers,</w:t>
      </w:r>
      <w:r w:rsidR="00E40FF8">
        <w:t xml:space="preserve"> and</w:t>
      </w:r>
      <w:r w:rsidR="00D1020F">
        <w:t xml:space="preserve"> openings, using varying forms</w:t>
      </w:r>
      <w:r>
        <w:t xml:space="preserve"> of literal and abstract image</w:t>
      </w:r>
      <w:r w:rsidR="007F3B97">
        <w:t>ry as visual metaphors for</w:t>
      </w:r>
      <w:r>
        <w:t xml:space="preserve"> how I saw myself and for what I perceived to be a failing in </w:t>
      </w:r>
      <w:r w:rsidR="0066636F">
        <w:t>humanity and its appreciation of beauty.</w:t>
      </w:r>
      <w:r w:rsidR="00E40FF8">
        <w:t xml:space="preserve"> Often however, reverting to</w:t>
      </w:r>
      <w:r w:rsidR="007F3B97">
        <w:t xml:space="preserve"> the more obvious, literal image, the type</w:t>
      </w:r>
      <w:r w:rsidR="00E40FF8">
        <w:t xml:space="preserve"> that </w:t>
      </w:r>
      <w:r w:rsidR="007F3B97">
        <w:t xml:space="preserve">a </w:t>
      </w:r>
      <w:r w:rsidR="00E40FF8">
        <w:lastRenderedPageBreak/>
        <w:t xml:space="preserve">neuro-typical mind appears to complicate without reason and </w:t>
      </w:r>
      <w:r w:rsidR="002B2E20">
        <w:t>by doing so,</w:t>
      </w:r>
      <w:r w:rsidR="0066636F">
        <w:t xml:space="preserve"> amuse</w:t>
      </w:r>
      <w:r w:rsidR="00D1020F">
        <w:t>s</w:t>
      </w:r>
      <w:r w:rsidR="007F3B97">
        <w:t xml:space="preserve"> me so much.</w:t>
      </w:r>
    </w:p>
    <w:p w14:paraId="1F04CAE1" w14:textId="77777777" w:rsidR="005D259C" w:rsidRDefault="005D259C" w:rsidP="005D259C">
      <w:pPr>
        <w:jc w:val="both"/>
      </w:pPr>
      <w:r>
        <w:t xml:space="preserve">I </w:t>
      </w:r>
      <w:r w:rsidR="00E925CE">
        <w:t>possibly have an obsession with</w:t>
      </w:r>
      <w:r>
        <w:t xml:space="preserve"> doors, paths, windows </w:t>
      </w:r>
      <w:r w:rsidR="00E925CE">
        <w:t xml:space="preserve">openings, barriers, misdirection and blatant deceit as well as </w:t>
      </w:r>
      <w:r>
        <w:t>and the beauty in an object, which is so mundane and apparently unthought-of, that the average person just does not see, yet resonates a significance I am only able to respond to through my art.</w:t>
      </w:r>
    </w:p>
    <w:p w14:paraId="15E7E618" w14:textId="77777777" w:rsidR="002B2E20" w:rsidRPr="002B2E20" w:rsidRDefault="002B2E20" w:rsidP="003A290D">
      <w:pPr>
        <w:jc w:val="both"/>
        <w:rPr>
          <w:b/>
        </w:rPr>
      </w:pPr>
      <w:r w:rsidRPr="002B2E20">
        <w:rPr>
          <w:b/>
        </w:rPr>
        <w:t>On a more Personal leve</w:t>
      </w:r>
      <w:r>
        <w:rPr>
          <w:b/>
        </w:rPr>
        <w:t>l</w:t>
      </w:r>
    </w:p>
    <w:p w14:paraId="7C72DDB6" w14:textId="77777777" w:rsidR="003A290D" w:rsidRDefault="00F6316B" w:rsidP="003A290D">
      <w:pPr>
        <w:jc w:val="both"/>
      </w:pPr>
      <w:r>
        <w:t xml:space="preserve">My work is, has always been and will undoubtedly continue feature or hope to represent a wholly personal reflection of my sense of </w:t>
      </w:r>
      <w:r w:rsidR="003A290D">
        <w:t xml:space="preserve">displacement, isolation, need for control and familiarity. The loneliness and isolation that some of my pieces attempt to represent </w:t>
      </w:r>
      <w:r w:rsidR="00D1020F">
        <w:t>has</w:t>
      </w:r>
      <w:r w:rsidR="003A290D">
        <w:t xml:space="preserve"> not merely </w:t>
      </w:r>
      <w:r w:rsidR="00D1020F">
        <w:t xml:space="preserve">been </w:t>
      </w:r>
      <w:r w:rsidR="003A290D">
        <w:t>an introspective</w:t>
      </w:r>
      <w:r w:rsidR="001218C1">
        <w:t xml:space="preserve"> view</w:t>
      </w:r>
      <w:r w:rsidR="003A290D">
        <w:t>, but also a sadness I have for humanity</w:t>
      </w:r>
      <w:r w:rsidR="00EF5506">
        <w:t xml:space="preserve"> and their naivety, lack of foresight and inability to embrace all that is beautiful</w:t>
      </w:r>
      <w:r w:rsidR="00D1020F">
        <w:t xml:space="preserve"> and could be seen as such if they only saw as I do.</w:t>
      </w:r>
    </w:p>
    <w:p w14:paraId="5DB09BC2" w14:textId="77777777" w:rsidR="003A290D" w:rsidRDefault="003A290D" w:rsidP="003A290D">
      <w:pPr>
        <w:jc w:val="both"/>
      </w:pPr>
      <w:r>
        <w:t>I ta</w:t>
      </w:r>
      <w:r w:rsidR="00D1020F">
        <w:t>ke things very literally and am</w:t>
      </w:r>
      <w:r>
        <w:t xml:space="preserve"> comforted by the familiar, a necessity to someone who cannot abide change. </w:t>
      </w:r>
      <w:r w:rsidR="00E9602D">
        <w:t>Consequently, I find it difficult to adopt the ideas of others and appreciate or care for their personal interpretations or opinions of the world around us and just about anything else.</w:t>
      </w:r>
    </w:p>
    <w:p w14:paraId="5B543911" w14:textId="77777777" w:rsidR="00222991" w:rsidRDefault="00222991" w:rsidP="008B2AC4">
      <w:pPr>
        <w:jc w:val="both"/>
      </w:pPr>
      <w:r>
        <w:t>My work indicates the obsessive need to control my medium</w:t>
      </w:r>
      <w:r w:rsidR="00E9602D">
        <w:t>, the</w:t>
      </w:r>
      <w:r>
        <w:t xml:space="preserve"> image and how they are both presented</w:t>
      </w:r>
      <w:r w:rsidR="00D1020F">
        <w:t xml:space="preserve">; much as I do with myself. </w:t>
      </w:r>
      <w:r w:rsidR="001218C1">
        <w:t>However, I myself remain detached,</w:t>
      </w:r>
      <w:r>
        <w:t xml:space="preserve"> emotionally, physically and socially and choose to be, need to be</w:t>
      </w:r>
      <w:r w:rsidR="002B2E20">
        <w:t>...obstinately. Rational, c</w:t>
      </w:r>
      <w:r>
        <w:t>linical</w:t>
      </w:r>
      <w:r w:rsidR="001218C1">
        <w:t>,</w:t>
      </w:r>
      <w:r>
        <w:t xml:space="preserve"> untouched, void of detritus</w:t>
      </w:r>
      <w:r w:rsidR="001218C1">
        <w:t xml:space="preserve"> and </w:t>
      </w:r>
      <w:r w:rsidR="003F1583">
        <w:t>la</w:t>
      </w:r>
      <w:r w:rsidR="001218C1">
        <w:t>cking in empathic reasoning</w:t>
      </w:r>
      <w:r w:rsidR="007744E3">
        <w:t>,</w:t>
      </w:r>
      <w:r w:rsidR="001218C1">
        <w:t xml:space="preserve"> my contempt</w:t>
      </w:r>
      <w:r w:rsidR="003F1583">
        <w:t xml:space="preserve"> toward </w:t>
      </w:r>
      <w:r w:rsidR="007744E3">
        <w:t>the irrationality of the human emo</w:t>
      </w:r>
      <w:r w:rsidR="009D0B1B">
        <w:t>tion only serves to reinforce</w:t>
      </w:r>
      <w:r w:rsidR="007744E3">
        <w:t xml:space="preserve"> reclusion</w:t>
      </w:r>
      <w:r w:rsidR="002B2E20">
        <w:t xml:space="preserve"> </w:t>
      </w:r>
      <w:r w:rsidR="009D0B1B">
        <w:t>within the process as well as subject matter of my</w:t>
      </w:r>
      <w:r w:rsidR="002B2E20">
        <w:t xml:space="preserve"> work</w:t>
      </w:r>
      <w:r w:rsidR="00EF5506">
        <w:t>.</w:t>
      </w:r>
    </w:p>
    <w:p w14:paraId="491E27FA" w14:textId="77777777" w:rsidR="001218C1" w:rsidRDefault="00EF5506" w:rsidP="008B2AC4">
      <w:pPr>
        <w:jc w:val="both"/>
      </w:pPr>
      <w:r>
        <w:t>For</w:t>
      </w:r>
      <w:r w:rsidR="00E9602D">
        <w:t xml:space="preserve"> this reason, my</w:t>
      </w:r>
      <w:r w:rsidR="007744E3">
        <w:t xml:space="preserve"> work has never sought</w:t>
      </w:r>
      <w:r w:rsidR="00222991">
        <w:t xml:space="preserve"> to compete with that of my peers on the same stage, as that would be to </w:t>
      </w:r>
      <w:r w:rsidR="007F3B97">
        <w:t>assu</w:t>
      </w:r>
      <w:r w:rsidR="001218C1">
        <w:t>me a similitude, which does not exist.</w:t>
      </w:r>
      <w:r w:rsidR="007744E3">
        <w:t xml:space="preserve"> As those people who’s lives are driven </w:t>
      </w:r>
      <w:r>
        <w:t>a</w:t>
      </w:r>
      <w:r w:rsidR="007744E3">
        <w:t xml:space="preserve">nd controlled by their AS (Autistic Spectrum) </w:t>
      </w:r>
      <w:r>
        <w:t>disabilities and strengths</w:t>
      </w:r>
      <w:r w:rsidR="007744E3">
        <w:t xml:space="preserve">, shouldn’t ever </w:t>
      </w:r>
      <w:r w:rsidR="00E9602D">
        <w:t>be comp</w:t>
      </w:r>
      <w:r w:rsidR="007F5876">
        <w:t>ared to that of a neuro-typical.</w:t>
      </w:r>
      <w:r w:rsidR="00D1020F">
        <w:t xml:space="preserve"> A fact I would like to change.</w:t>
      </w:r>
    </w:p>
    <w:p w14:paraId="24F083C1" w14:textId="77777777" w:rsidR="00EF5506" w:rsidRPr="00EF5506" w:rsidRDefault="00EF5506" w:rsidP="008B2AC4">
      <w:pPr>
        <w:jc w:val="both"/>
        <w:rPr>
          <w:b/>
        </w:rPr>
      </w:pPr>
      <w:r w:rsidRPr="00EF5506">
        <w:rPr>
          <w:b/>
        </w:rPr>
        <w:t xml:space="preserve">A few words on </w:t>
      </w:r>
      <w:r w:rsidR="002B2E20" w:rsidRPr="00EF5506">
        <w:rPr>
          <w:b/>
        </w:rPr>
        <w:t>Landscapes</w:t>
      </w:r>
    </w:p>
    <w:p w14:paraId="39FB461A" w14:textId="77777777" w:rsidR="005A3A18" w:rsidRDefault="005A3A18" w:rsidP="008B2AC4">
      <w:pPr>
        <w:jc w:val="both"/>
      </w:pPr>
      <w:r>
        <w:t xml:space="preserve">Landscapes continue to reoccur throughout my </w:t>
      </w:r>
      <w:r w:rsidR="00D1020F">
        <w:t xml:space="preserve">artistic and personal </w:t>
      </w:r>
      <w:r>
        <w:t xml:space="preserve">life, a fact I have put down to my feeling </w:t>
      </w:r>
      <w:r w:rsidR="00160FCD">
        <w:t xml:space="preserve">of being </w:t>
      </w:r>
      <w:r>
        <w:t>grounded by nature,</w:t>
      </w:r>
      <w:r w:rsidR="00160FCD">
        <w:t xml:space="preserve"> its </w:t>
      </w:r>
      <w:r w:rsidR="007F5876">
        <w:t>serenity,</w:t>
      </w:r>
      <w:r w:rsidR="00160FCD">
        <w:t xml:space="preserve"> and</w:t>
      </w:r>
      <w:r>
        <w:t xml:space="preserve"> green</w:t>
      </w:r>
      <w:r w:rsidR="00160FCD">
        <w:t>ness</w:t>
      </w:r>
      <w:r>
        <w:t xml:space="preserve">. </w:t>
      </w:r>
      <w:r w:rsidR="00160FCD">
        <w:t xml:space="preserve">Green is the colour of life in plants and trees. Green is life. </w:t>
      </w:r>
      <w:r w:rsidR="00630155">
        <w:t>In nature</w:t>
      </w:r>
      <w:r w:rsidR="001218C1">
        <w:t>,</w:t>
      </w:r>
      <w:r w:rsidR="00630155">
        <w:t xml:space="preserve"> I feel </w:t>
      </w:r>
      <w:r w:rsidR="00CF6ACB">
        <w:t>alive;</w:t>
      </w:r>
      <w:r w:rsidR="00D1020F">
        <w:t xml:space="preserve"> I feel life,</w:t>
      </w:r>
      <w:r w:rsidR="00630155">
        <w:t xml:space="preserve"> allowed to feel that way. </w:t>
      </w:r>
      <w:r w:rsidR="001218C1">
        <w:t xml:space="preserve">And whilst there, </w:t>
      </w:r>
      <w:r>
        <w:t xml:space="preserve">I can breathe and </w:t>
      </w:r>
      <w:r w:rsidR="00630155">
        <w:t>feel a part of this</w:t>
      </w:r>
      <w:r>
        <w:t xml:space="preserve"> world and its beauty, so in my work I continue to revisit </w:t>
      </w:r>
      <w:r w:rsidR="001218C1">
        <w:t xml:space="preserve">nature </w:t>
      </w:r>
      <w:r>
        <w:t xml:space="preserve">to replenish </w:t>
      </w:r>
      <w:r w:rsidR="007F3B97">
        <w:t xml:space="preserve">my </w:t>
      </w:r>
      <w:r>
        <w:t xml:space="preserve">air </w:t>
      </w:r>
      <w:r w:rsidR="001218C1">
        <w:t xml:space="preserve">supply </w:t>
      </w:r>
      <w:r>
        <w:t>and remind the world that there is far more to take in when you</w:t>
      </w:r>
      <w:r w:rsidR="00630155">
        <w:t>r</w:t>
      </w:r>
      <w:r w:rsidR="007F5876">
        <w:t xml:space="preserve"> sight is clea</w:t>
      </w:r>
      <w:r w:rsidR="00D1020F">
        <w:t>r, there is a reality in nature, no matter what humanity does to it.</w:t>
      </w:r>
    </w:p>
    <w:p w14:paraId="77BD15C1" w14:textId="77777777" w:rsidR="00630155" w:rsidRDefault="003F1583" w:rsidP="008B2AC4">
      <w:pPr>
        <w:jc w:val="both"/>
      </w:pPr>
      <w:r>
        <w:t xml:space="preserve">The world is a </w:t>
      </w:r>
      <w:r w:rsidR="00AF1CCD">
        <w:t xml:space="preserve">loud, </w:t>
      </w:r>
      <w:r>
        <w:t xml:space="preserve">busy, </w:t>
      </w:r>
      <w:r w:rsidR="00AF1CCD">
        <w:t>fast,</w:t>
      </w:r>
      <w:r>
        <w:t xml:space="preserve"> and confusing place, </w:t>
      </w:r>
      <w:r w:rsidR="00AF1CCD">
        <w:t xml:space="preserve">in which I </w:t>
      </w:r>
      <w:r w:rsidR="007F5876">
        <w:t>cannot</w:t>
      </w:r>
      <w:r w:rsidR="00AF1CCD">
        <w:t xml:space="preserve"> hear the reassuring sound of myself.</w:t>
      </w:r>
      <w:r w:rsidR="006E25BF">
        <w:t xml:space="preserve"> Sound</w:t>
      </w:r>
      <w:r w:rsidR="00AF1CCD">
        <w:t xml:space="preserve"> and inner tranquillity are</w:t>
      </w:r>
      <w:r w:rsidR="006E25BF">
        <w:t xml:space="preserve"> restored when I create art an</w:t>
      </w:r>
      <w:r w:rsidR="00630155">
        <w:t xml:space="preserve">d </w:t>
      </w:r>
      <w:proofErr w:type="gramStart"/>
      <w:r w:rsidR="00630155">
        <w:t>am able to</w:t>
      </w:r>
      <w:proofErr w:type="gramEnd"/>
      <w:r w:rsidR="00630155">
        <w:t xml:space="preserve"> control the volume and landscapes hav</w:t>
      </w:r>
      <w:r w:rsidR="00681B11">
        <w:t>e the ability to do that for me</w:t>
      </w:r>
      <w:r w:rsidR="001218C1">
        <w:t>,</w:t>
      </w:r>
      <w:r w:rsidR="00681B11">
        <w:t xml:space="preserve"> whilst acting as a voice for my personal inaudibility.</w:t>
      </w:r>
      <w:r w:rsidR="001218C1">
        <w:t xml:space="preserve"> </w:t>
      </w:r>
      <w:r w:rsidR="00630155">
        <w:t xml:space="preserve">Another aspect of nature that acts to calm and reassure, is in its </w:t>
      </w:r>
      <w:r w:rsidR="00681B11">
        <w:t xml:space="preserve">repetitiveness. Although constantly changing, it does so with order, in phases and </w:t>
      </w:r>
      <w:r w:rsidR="001218C1">
        <w:t>recurrently and can there</w:t>
      </w:r>
      <w:r w:rsidR="008F6C66">
        <w:t>fore be trusted and relied upon and used as a measur</w:t>
      </w:r>
      <w:r w:rsidR="00D1020F">
        <w:t>e of time outside of the realm that</w:t>
      </w:r>
      <w:r w:rsidR="008F6C66">
        <w:t xml:space="preserve"> the worlds </w:t>
      </w:r>
      <w:r w:rsidR="00D1020F">
        <w:t>“</w:t>
      </w:r>
      <w:r w:rsidR="008F6C66">
        <w:t>watch driven</w:t>
      </w:r>
      <w:r w:rsidR="00D1020F">
        <w:t>”</w:t>
      </w:r>
      <w:r w:rsidR="0099793D">
        <w:t xml:space="preserve"> live. A</w:t>
      </w:r>
      <w:r w:rsidR="008F6C66">
        <w:t xml:space="preserve">ll required comforts for those like </w:t>
      </w:r>
      <w:r w:rsidR="0099793D">
        <w:t>me</w:t>
      </w:r>
      <w:r w:rsidR="008F6C66">
        <w:t>.</w:t>
      </w:r>
    </w:p>
    <w:p w14:paraId="2BF883CD" w14:textId="77777777" w:rsidR="00840AB5" w:rsidRDefault="007F5876" w:rsidP="008B2AC4">
      <w:pPr>
        <w:jc w:val="both"/>
      </w:pPr>
      <w:r>
        <w:lastRenderedPageBreak/>
        <w:t xml:space="preserve">Nature exist in its own inherent order yet has no order until humanity imposes such upon it, yet always there remains, sky and landscape, sky and seascape, always the reassurance of </w:t>
      </w:r>
      <w:r w:rsidR="00840AB5">
        <w:t>order, which I have been obsessed with for over 27yrs.</w:t>
      </w:r>
    </w:p>
    <w:sectPr w:rsidR="00840AB5" w:rsidSect="001E794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4A"/>
    <w:rsid w:val="00024544"/>
    <w:rsid w:val="000550E8"/>
    <w:rsid w:val="00073E47"/>
    <w:rsid w:val="00075533"/>
    <w:rsid w:val="000845EA"/>
    <w:rsid w:val="000B31AE"/>
    <w:rsid w:val="001218C1"/>
    <w:rsid w:val="00145DC4"/>
    <w:rsid w:val="00160FCD"/>
    <w:rsid w:val="00196DEF"/>
    <w:rsid w:val="001B6C0E"/>
    <w:rsid w:val="001E7949"/>
    <w:rsid w:val="00222991"/>
    <w:rsid w:val="00226F6E"/>
    <w:rsid w:val="002360F4"/>
    <w:rsid w:val="00244885"/>
    <w:rsid w:val="0027051B"/>
    <w:rsid w:val="00284E34"/>
    <w:rsid w:val="002B2E20"/>
    <w:rsid w:val="002B531B"/>
    <w:rsid w:val="002C1079"/>
    <w:rsid w:val="002C3BE1"/>
    <w:rsid w:val="002E6593"/>
    <w:rsid w:val="00315A36"/>
    <w:rsid w:val="0033284F"/>
    <w:rsid w:val="003448B5"/>
    <w:rsid w:val="0036554C"/>
    <w:rsid w:val="00367393"/>
    <w:rsid w:val="003711CA"/>
    <w:rsid w:val="003A290D"/>
    <w:rsid w:val="003B6C88"/>
    <w:rsid w:val="003D1E63"/>
    <w:rsid w:val="003D72DC"/>
    <w:rsid w:val="003E46F4"/>
    <w:rsid w:val="003F1583"/>
    <w:rsid w:val="0040468E"/>
    <w:rsid w:val="00424E1F"/>
    <w:rsid w:val="004F5903"/>
    <w:rsid w:val="004F644A"/>
    <w:rsid w:val="00500758"/>
    <w:rsid w:val="005451D0"/>
    <w:rsid w:val="005529C4"/>
    <w:rsid w:val="00552C81"/>
    <w:rsid w:val="0055413D"/>
    <w:rsid w:val="0056643B"/>
    <w:rsid w:val="00590BEE"/>
    <w:rsid w:val="005A3A18"/>
    <w:rsid w:val="005C0244"/>
    <w:rsid w:val="005D259C"/>
    <w:rsid w:val="00610309"/>
    <w:rsid w:val="00622983"/>
    <w:rsid w:val="00630155"/>
    <w:rsid w:val="0066636F"/>
    <w:rsid w:val="006716E8"/>
    <w:rsid w:val="00681B11"/>
    <w:rsid w:val="00681E1B"/>
    <w:rsid w:val="006E25BF"/>
    <w:rsid w:val="006F116A"/>
    <w:rsid w:val="007006FD"/>
    <w:rsid w:val="007134EA"/>
    <w:rsid w:val="007744E3"/>
    <w:rsid w:val="007C2198"/>
    <w:rsid w:val="007F3B97"/>
    <w:rsid w:val="007F5876"/>
    <w:rsid w:val="007F6626"/>
    <w:rsid w:val="008175DB"/>
    <w:rsid w:val="00821E54"/>
    <w:rsid w:val="00840AB5"/>
    <w:rsid w:val="00846101"/>
    <w:rsid w:val="00855D0B"/>
    <w:rsid w:val="00895347"/>
    <w:rsid w:val="008A0C87"/>
    <w:rsid w:val="008B2AC4"/>
    <w:rsid w:val="008F30BB"/>
    <w:rsid w:val="008F6C66"/>
    <w:rsid w:val="00925CC8"/>
    <w:rsid w:val="00942A09"/>
    <w:rsid w:val="009907E4"/>
    <w:rsid w:val="0099793D"/>
    <w:rsid w:val="009B277F"/>
    <w:rsid w:val="009D0B1B"/>
    <w:rsid w:val="009E4AE8"/>
    <w:rsid w:val="00A01D43"/>
    <w:rsid w:val="00A4566A"/>
    <w:rsid w:val="00A51137"/>
    <w:rsid w:val="00A90D00"/>
    <w:rsid w:val="00AA5440"/>
    <w:rsid w:val="00AA69E1"/>
    <w:rsid w:val="00AC0FEE"/>
    <w:rsid w:val="00AC6C69"/>
    <w:rsid w:val="00AE5A77"/>
    <w:rsid w:val="00AF1CCD"/>
    <w:rsid w:val="00AF1D46"/>
    <w:rsid w:val="00B2294A"/>
    <w:rsid w:val="00B73F5B"/>
    <w:rsid w:val="00B8025B"/>
    <w:rsid w:val="00B84901"/>
    <w:rsid w:val="00BF431C"/>
    <w:rsid w:val="00BF6C10"/>
    <w:rsid w:val="00BF714A"/>
    <w:rsid w:val="00C576CD"/>
    <w:rsid w:val="00C73E2C"/>
    <w:rsid w:val="00CF6ACB"/>
    <w:rsid w:val="00D1020F"/>
    <w:rsid w:val="00D4665F"/>
    <w:rsid w:val="00D551B7"/>
    <w:rsid w:val="00D56BD1"/>
    <w:rsid w:val="00D7670B"/>
    <w:rsid w:val="00DC3439"/>
    <w:rsid w:val="00DD4AEC"/>
    <w:rsid w:val="00E40FF8"/>
    <w:rsid w:val="00E925CE"/>
    <w:rsid w:val="00E9602D"/>
    <w:rsid w:val="00EB5F40"/>
    <w:rsid w:val="00ED150D"/>
    <w:rsid w:val="00ED4FC4"/>
    <w:rsid w:val="00EE64BA"/>
    <w:rsid w:val="00EF5506"/>
    <w:rsid w:val="00F13B1F"/>
    <w:rsid w:val="00F37E1F"/>
    <w:rsid w:val="00F44818"/>
    <w:rsid w:val="00F533BC"/>
    <w:rsid w:val="00F6316B"/>
    <w:rsid w:val="00F86200"/>
    <w:rsid w:val="00F86626"/>
    <w:rsid w:val="00FC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972E"/>
  <w15:docId w15:val="{07677EF3-82E2-4EFA-A16D-C7AFCE6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1955</Words>
  <Characters>12141</Characters>
  <Application>Microsoft Office Word</Application>
  <DocSecurity>0</DocSecurity>
  <Lines>867</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Georgia Wells</cp:lastModifiedBy>
  <cp:revision>2</cp:revision>
  <dcterms:created xsi:type="dcterms:W3CDTF">2021-07-02T14:09:00Z</dcterms:created>
  <dcterms:modified xsi:type="dcterms:W3CDTF">2021-07-02T14:09:00Z</dcterms:modified>
</cp:coreProperties>
</file>