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C18B" w14:textId="6EC4CA96" w:rsidR="00AA39B2" w:rsidRP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  <w:r w:rsidRPr="00CB4908">
        <w:rPr>
          <w:rFonts w:ascii="Baskerville Old Face" w:hAnsi="Baskerville Old Face" w:cs="CIDFont+F1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938E513" wp14:editId="20C570B9">
            <wp:simplePos x="0" y="0"/>
            <wp:positionH relativeFrom="column">
              <wp:posOffset>4899025</wp:posOffset>
            </wp:positionH>
            <wp:positionV relativeFrom="paragraph">
              <wp:posOffset>12700</wp:posOffset>
            </wp:positionV>
            <wp:extent cx="1857375" cy="1160780"/>
            <wp:effectExtent l="0" t="0" r="9525" b="1270"/>
            <wp:wrapTight wrapText="bothSides">
              <wp:wrapPolygon edited="0">
                <wp:start x="0" y="0"/>
                <wp:lineTo x="0" y="21269"/>
                <wp:lineTo x="21489" y="21269"/>
                <wp:lineTo x="2148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B2" w:rsidRPr="00CB4908">
        <w:rPr>
          <w:rFonts w:ascii="Baskerville Old Face" w:hAnsi="Baskerville Old Face" w:cs="CIDFont+F1"/>
          <w:b/>
          <w:bCs/>
          <w:color w:val="000000"/>
          <w:sz w:val="28"/>
          <w:szCs w:val="28"/>
        </w:rPr>
        <w:t>20</w:t>
      </w:r>
      <w:r w:rsidR="00A1103B" w:rsidRPr="00CB4908">
        <w:rPr>
          <w:rFonts w:ascii="Baskerville Old Face" w:hAnsi="Baskerville Old Face" w:cs="CIDFont+F1"/>
          <w:b/>
          <w:bCs/>
          <w:color w:val="000000"/>
          <w:sz w:val="28"/>
          <w:szCs w:val="28"/>
        </w:rPr>
        <w:t>2</w:t>
      </w:r>
      <w:r w:rsidR="00CB4908" w:rsidRPr="00CB4908">
        <w:rPr>
          <w:rFonts w:ascii="Baskerville Old Face" w:hAnsi="Baskerville Old Face" w:cs="CIDFont+F1"/>
          <w:b/>
          <w:bCs/>
          <w:color w:val="000000"/>
          <w:sz w:val="28"/>
          <w:szCs w:val="28"/>
        </w:rPr>
        <w:t>5</w:t>
      </w:r>
      <w:r w:rsidR="00FF439F">
        <w:rPr>
          <w:rFonts w:ascii="Baskerville Old Face" w:hAnsi="Baskerville Old Face" w:cs="CIDFont+F1"/>
          <w:color w:val="000000"/>
          <w:sz w:val="28"/>
          <w:szCs w:val="28"/>
        </w:rPr>
        <w:t xml:space="preserve"> CORPS</w:t>
      </w:r>
      <w:r w:rsidR="00AA39B2" w:rsidRPr="003A751B">
        <w:rPr>
          <w:rFonts w:ascii="Baskerville Old Face" w:hAnsi="Baskerville Old Face" w:cs="CIDFont+F1"/>
          <w:color w:val="000000"/>
          <w:sz w:val="28"/>
          <w:szCs w:val="28"/>
        </w:rPr>
        <w:t xml:space="preserve"> PIPE SMOKERS’</w:t>
      </w:r>
      <w:r w:rsidR="00CB4908">
        <w:rPr>
          <w:rFonts w:ascii="Baskerville Old Face" w:hAnsi="Baskerville Old Face" w:cs="CIDFont+F1"/>
          <w:color w:val="000000"/>
          <w:sz w:val="28"/>
          <w:szCs w:val="28"/>
        </w:rPr>
        <w:t xml:space="preserve"> </w:t>
      </w:r>
      <w:r w:rsidR="00F113D7">
        <w:rPr>
          <w:rFonts w:ascii="Baskerville Old Face" w:hAnsi="Baskerville Old Face" w:cs="CIDFont+F1"/>
          <w:color w:val="000000"/>
          <w:sz w:val="28"/>
          <w:szCs w:val="28"/>
        </w:rPr>
        <w:t>Celebration and Exposition at</w:t>
      </w:r>
      <w:r w:rsidR="00CB4908">
        <w:rPr>
          <w:rFonts w:ascii="Baskerville Old Face" w:hAnsi="Baskerville Old Face" w:cs="CIDFont+F1"/>
          <w:color w:val="000000"/>
          <w:sz w:val="28"/>
          <w:szCs w:val="28"/>
        </w:rPr>
        <w:t xml:space="preserve"> </w:t>
      </w:r>
      <w:r w:rsidR="00F113D7">
        <w:rPr>
          <w:rFonts w:ascii="Baskerville Old Face" w:hAnsi="Baskerville Old Face" w:cs="CIDFont+F1"/>
          <w:color w:val="000000"/>
          <w:sz w:val="28"/>
          <w:szCs w:val="28"/>
        </w:rPr>
        <w:t>the</w:t>
      </w:r>
    </w:p>
    <w:p w14:paraId="497C6E0C" w14:textId="48345682" w:rsidR="00FF439F" w:rsidRDefault="00FF439F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  <w:r w:rsidRPr="00FF439F">
        <w:rPr>
          <w:rFonts w:ascii="Baskerville Old Face" w:hAnsi="Baskerville Old Face" w:cs="CIDFont+F1"/>
          <w:color w:val="000000"/>
          <w:sz w:val="28"/>
          <w:szCs w:val="28"/>
        </w:rPr>
        <w:t xml:space="preserve">KEYSTONE </w:t>
      </w:r>
      <w:r w:rsidR="00F113D7">
        <w:rPr>
          <w:rFonts w:ascii="Baskerville Old Face" w:hAnsi="Baskerville Old Face" w:cs="CIDFont+F1"/>
          <w:color w:val="000000"/>
          <w:sz w:val="28"/>
          <w:szCs w:val="28"/>
        </w:rPr>
        <w:t>TRUCK &amp;</w:t>
      </w:r>
      <w:r w:rsidRPr="00FF439F">
        <w:rPr>
          <w:rFonts w:ascii="Baskerville Old Face" w:hAnsi="Baskerville Old Face" w:cs="CIDFont+F1"/>
          <w:color w:val="000000"/>
          <w:sz w:val="28"/>
          <w:szCs w:val="28"/>
        </w:rPr>
        <w:t>TRACTOR MUSEUM</w:t>
      </w:r>
    </w:p>
    <w:p w14:paraId="5D4D0949" w14:textId="6E31E226" w:rsidR="00FF439F" w:rsidRDefault="00FF439F" w:rsidP="00AA39B2">
      <w:pPr>
        <w:autoSpaceDE w:val="0"/>
        <w:autoSpaceDN w:val="0"/>
        <w:adjustRightInd w:val="0"/>
        <w:spacing w:line="240" w:lineRule="auto"/>
        <w:rPr>
          <w:rStyle w:val="SubtleReference"/>
          <w:sz w:val="28"/>
          <w:szCs w:val="28"/>
          <w:u w:val="single"/>
        </w:rPr>
      </w:pPr>
    </w:p>
    <w:p w14:paraId="109E4A7A" w14:textId="3D012ED7" w:rsidR="00AA39B2" w:rsidRPr="008E70FD" w:rsidRDefault="00AA39B2" w:rsidP="00AA39B2">
      <w:pPr>
        <w:autoSpaceDE w:val="0"/>
        <w:autoSpaceDN w:val="0"/>
        <w:adjustRightInd w:val="0"/>
        <w:spacing w:line="240" w:lineRule="auto"/>
        <w:rPr>
          <w:rStyle w:val="SubtleReference"/>
          <w:b/>
          <w:bCs/>
          <w:sz w:val="36"/>
          <w:szCs w:val="36"/>
          <w:u w:val="single"/>
        </w:rPr>
      </w:pPr>
      <w:r w:rsidRPr="008E70FD">
        <w:rPr>
          <w:rStyle w:val="SubtleReference"/>
          <w:b/>
          <w:bCs/>
          <w:sz w:val="36"/>
          <w:szCs w:val="36"/>
          <w:u w:val="single"/>
        </w:rPr>
        <w:t xml:space="preserve">Exhibitor Tables </w:t>
      </w:r>
      <w:r w:rsidR="008E70FD" w:rsidRPr="008E70FD">
        <w:rPr>
          <w:rStyle w:val="SubtleReference"/>
          <w:b/>
          <w:bCs/>
          <w:sz w:val="36"/>
          <w:szCs w:val="36"/>
          <w:u w:val="single"/>
        </w:rPr>
        <w:t>Reservation</w:t>
      </w:r>
    </w:p>
    <w:p w14:paraId="115F1BDB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</w:p>
    <w:p w14:paraId="219BB9C1" w14:textId="77777777" w:rsidR="00FF439F" w:rsidRDefault="00FF439F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bookmarkStart w:id="0" w:name="_Hlk77101034"/>
    </w:p>
    <w:p w14:paraId="1FCB7798" w14:textId="4A545DB5" w:rsidR="00AA39B2" w:rsidRPr="003A751B" w:rsidRDefault="00AA39B2" w:rsidP="00FF439F">
      <w:pPr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Name:</w:t>
      </w:r>
      <w:r w:rsidR="00FF439F"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___________________________________________</w:t>
      </w:r>
    </w:p>
    <w:p w14:paraId="5BB7D53D" w14:textId="6F6A1760" w:rsidR="00AA39B2" w:rsidRPr="003A751B" w:rsidRDefault="00AA39B2" w:rsidP="00FF439F">
      <w:pPr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Address:</w:t>
      </w:r>
      <w:r w:rsidR="00FF439F">
        <w:rPr>
          <w:rFonts w:ascii="Baskerville Old Face" w:hAnsi="Baskerville Old Face" w:cs="CIDFont+F2"/>
          <w:color w:val="000000"/>
          <w:sz w:val="28"/>
          <w:szCs w:val="28"/>
        </w:rPr>
        <w:t xml:space="preserve"> __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_______________________________________</w:t>
      </w:r>
    </w:p>
    <w:p w14:paraId="1B8F0650" w14:textId="129240CA" w:rsidR="003A751B" w:rsidRDefault="00AA39B2" w:rsidP="00FF439F">
      <w:pPr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City: __________________________</w:t>
      </w:r>
      <w:r w:rsidR="00FF439F"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State: ______________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Zip Code: ________________</w:t>
      </w:r>
    </w:p>
    <w:p w14:paraId="4E2C11B1" w14:textId="00E961F0" w:rsidR="003A751B" w:rsidRDefault="00AA39B2" w:rsidP="00687A8C">
      <w:pPr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Phone:</w:t>
      </w:r>
      <w:r w:rsidR="003A751B">
        <w:rPr>
          <w:rFonts w:ascii="Baskerville Old Face" w:hAnsi="Baskerville Old Face" w:cs="CIDFont+F2"/>
          <w:color w:val="000000"/>
          <w:sz w:val="28"/>
          <w:szCs w:val="28"/>
        </w:rPr>
        <w:t xml:space="preserve">  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__________________________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Email: ______________________________________</w:t>
      </w:r>
    </w:p>
    <w:bookmarkEnd w:id="0"/>
    <w:p w14:paraId="16E78213" w14:textId="77777777" w:rsidR="00687A8C" w:rsidRDefault="00687A8C" w:rsidP="009B26BB">
      <w:pPr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67AA75CF" w14:textId="78BC651B" w:rsidR="00C33230" w:rsidRPr="00687A8C" w:rsidRDefault="00AA39B2" w:rsidP="00687A8C">
      <w:pPr>
        <w:tabs>
          <w:tab w:val="left" w:pos="7290"/>
        </w:tabs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687A8C">
        <w:rPr>
          <w:rFonts w:ascii="Baskerville Old Face" w:hAnsi="Baskerville Old Face" w:cs="CIDFont+F2"/>
          <w:color w:val="000000"/>
          <w:sz w:val="28"/>
          <w:szCs w:val="28"/>
        </w:rPr>
        <w:t xml:space="preserve">________ </w:t>
      </w:r>
      <w:r w:rsidR="00C33230" w:rsidRPr="00687A8C">
        <w:rPr>
          <w:rFonts w:ascii="Baskerville Old Face" w:hAnsi="Baskerville Old Face" w:cs="CIDFont+F2"/>
          <w:color w:val="000000"/>
          <w:sz w:val="28"/>
          <w:szCs w:val="28"/>
        </w:rPr>
        <w:t xml:space="preserve"># of </w:t>
      </w:r>
      <w:r w:rsidRPr="00687A8C">
        <w:rPr>
          <w:rFonts w:ascii="Baskerville Old Face" w:hAnsi="Baskerville Old Face" w:cs="CIDFont+F2"/>
          <w:color w:val="000000"/>
          <w:sz w:val="28"/>
          <w:szCs w:val="28"/>
        </w:rPr>
        <w:t>EXHIBITOR TABLES</w:t>
      </w:r>
    </w:p>
    <w:p w14:paraId="52D03878" w14:textId="0D89DE59" w:rsidR="00C33230" w:rsidRPr="00C33230" w:rsidRDefault="00C33230" w:rsidP="00C33230">
      <w:pPr>
        <w:pStyle w:val="ListParagraph"/>
        <w:numPr>
          <w:ilvl w:val="1"/>
          <w:numId w:val="4"/>
        </w:numPr>
        <w:tabs>
          <w:tab w:val="left" w:pos="7290"/>
        </w:tabs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Tables are </w:t>
      </w:r>
      <w:r w:rsidR="00AA39B2" w:rsidRPr="00983A29">
        <w:rPr>
          <w:rFonts w:ascii="Baskerville Old Face" w:hAnsi="Baskerville Old Face" w:cs="CIDFont+F2"/>
          <w:color w:val="000000"/>
          <w:sz w:val="28"/>
          <w:szCs w:val="28"/>
        </w:rPr>
        <w:t>$</w:t>
      </w:r>
      <w:r w:rsidR="00F113D7" w:rsidRPr="00983A29">
        <w:rPr>
          <w:rFonts w:ascii="Baskerville Old Face" w:hAnsi="Baskerville Old Face" w:cs="CIDFont+F2"/>
          <w:color w:val="000000"/>
          <w:sz w:val="28"/>
          <w:szCs w:val="28"/>
        </w:rPr>
        <w:t>85</w:t>
      </w:r>
      <w:r w:rsidR="00AA39B2" w:rsidRPr="00983A29">
        <w:rPr>
          <w:rFonts w:ascii="Baskerville Old Face" w:hAnsi="Baskerville Old Face" w:cs="CIDFont+F2"/>
          <w:color w:val="000000"/>
          <w:sz w:val="28"/>
          <w:szCs w:val="28"/>
        </w:rPr>
        <w:t xml:space="preserve"> each</w:t>
      </w:r>
      <w:r w:rsidR="006527A8"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if payment is </w:t>
      </w:r>
      <w:r w:rsidR="006527A8">
        <w:rPr>
          <w:rFonts w:ascii="Baskerville Old Face" w:hAnsi="Baskerville Old Face" w:cs="CIDFont+F2"/>
          <w:color w:val="000000"/>
          <w:sz w:val="28"/>
          <w:szCs w:val="28"/>
        </w:rPr>
        <w:t>received by 15 August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>, and</w:t>
      </w: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r w:rsidR="006527A8" w:rsidRPr="00C33230">
        <w:rPr>
          <w:rFonts w:ascii="Baskerville Old Face" w:hAnsi="Baskerville Old Face" w:cs="CIDFont+F2"/>
          <w:color w:val="000000"/>
          <w:sz w:val="28"/>
          <w:szCs w:val="28"/>
        </w:rPr>
        <w:t>$100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 xml:space="preserve"> each</w:t>
      </w:r>
      <w:r w:rsidR="006527A8" w:rsidRPr="00C33230">
        <w:rPr>
          <w:rFonts w:ascii="Baskerville Old Face" w:hAnsi="Baskerville Old Face" w:cs="CIDFont+F2"/>
          <w:color w:val="000000"/>
          <w:sz w:val="28"/>
          <w:szCs w:val="28"/>
        </w:rPr>
        <w:t xml:space="preserve"> after 15 August</w:t>
      </w: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. </w:t>
      </w:r>
    </w:p>
    <w:p w14:paraId="275B3D02" w14:textId="2F56DA60" w:rsidR="00C33230" w:rsidRDefault="00CB4908" w:rsidP="00C33230">
      <w:pPr>
        <w:pStyle w:val="ListParagraph"/>
        <w:numPr>
          <w:ilvl w:val="1"/>
          <w:numId w:val="4"/>
        </w:numPr>
        <w:tabs>
          <w:tab w:val="left" w:pos="7290"/>
        </w:tabs>
        <w:autoSpaceDE w:val="0"/>
        <w:autoSpaceDN w:val="0"/>
        <w:adjustRightInd w:val="0"/>
        <w:spacing w:line="36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C33230">
        <w:rPr>
          <w:rFonts w:ascii="Baskerville Old Face" w:hAnsi="Baskerville Old Face" w:cs="CIDFont+F2"/>
          <w:b/>
          <w:bCs/>
          <w:color w:val="000000"/>
          <w:sz w:val="28"/>
          <w:szCs w:val="28"/>
        </w:rPr>
        <w:t>Please add</w:t>
      </w:r>
      <w:r w:rsidR="00014989" w:rsidRPr="00C33230">
        <w:rPr>
          <w:rFonts w:ascii="Baskerville Old Face" w:hAnsi="Baskerville Old Face" w:cs="CIDFont+F2"/>
          <w:b/>
          <w:bCs/>
          <w:color w:val="000000"/>
          <w:sz w:val="28"/>
          <w:szCs w:val="28"/>
        </w:rPr>
        <w:t xml:space="preserve"> $4/table if paying with Pay</w:t>
      </w:r>
      <w:r w:rsidR="00687A8C">
        <w:rPr>
          <w:rFonts w:ascii="Baskerville Old Face" w:hAnsi="Baskerville Old Face" w:cs="CIDFont+F2"/>
          <w:b/>
          <w:bCs/>
          <w:color w:val="000000"/>
          <w:sz w:val="28"/>
          <w:szCs w:val="28"/>
        </w:rPr>
        <w:t>P</w:t>
      </w:r>
      <w:r w:rsidR="00014989" w:rsidRPr="00C33230">
        <w:rPr>
          <w:rFonts w:ascii="Baskerville Old Face" w:hAnsi="Baskerville Old Face" w:cs="CIDFont+F2"/>
          <w:b/>
          <w:bCs/>
          <w:color w:val="000000"/>
          <w:sz w:val="28"/>
          <w:szCs w:val="28"/>
        </w:rPr>
        <w:t>al</w:t>
      </w:r>
      <w:r w:rsidR="00C33230">
        <w:rPr>
          <w:rFonts w:ascii="Baskerville Old Face" w:hAnsi="Baskerville Old Face" w:cs="CIDFont+F2"/>
          <w:color w:val="000000"/>
          <w:sz w:val="28"/>
          <w:szCs w:val="28"/>
        </w:rPr>
        <w:t xml:space="preserve">. </w:t>
      </w:r>
    </w:p>
    <w:p w14:paraId="4D1DA235" w14:textId="3CBC2C37" w:rsidR="00C33230" w:rsidRDefault="00687A8C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bookmarkStart w:id="1" w:name="_Hlk77100995"/>
      <w:r>
        <w:rPr>
          <w:rFonts w:ascii="Baskerville Old Face" w:hAnsi="Baskerville Old Face" w:cs="CIDFont+F2"/>
          <w:color w:val="000000"/>
          <w:sz w:val="28"/>
          <w:szCs w:val="28"/>
        </w:rPr>
        <w:t>_______ TOTAL ENCLOSED</w:t>
      </w:r>
    </w:p>
    <w:p w14:paraId="033AF3CF" w14:textId="77777777" w:rsidR="00687A8C" w:rsidRDefault="00687A8C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5FD6CDD2" w14:textId="33B1F556" w:rsidR="00C33230" w:rsidRDefault="00C33230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Names to be listed on badges (limit 2): </w:t>
      </w:r>
    </w:p>
    <w:p w14:paraId="714186F4" w14:textId="14867336" w:rsidR="00C33230" w:rsidRPr="00C33230" w:rsidRDefault="00C33230" w:rsidP="00C332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C33230">
        <w:rPr>
          <w:rFonts w:ascii="Baskerville Old Face" w:hAnsi="Baskerville Old Face" w:cs="CIDFont+F2"/>
          <w:color w:val="000000"/>
          <w:sz w:val="28"/>
          <w:szCs w:val="28"/>
        </w:rPr>
        <w:t>________________________</w:t>
      </w:r>
    </w:p>
    <w:p w14:paraId="7B7BC8B4" w14:textId="40932613" w:rsidR="00C33230" w:rsidRDefault="00C33230" w:rsidP="00C332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>____</w:t>
      </w:r>
      <w:r w:rsidRPr="00C33230">
        <w:rPr>
          <w:rFonts w:ascii="Baskerville Old Face" w:hAnsi="Baskerville Old Face" w:cs="CIDFont+F2"/>
          <w:color w:val="000000"/>
          <w:sz w:val="28"/>
          <w:szCs w:val="28"/>
        </w:rPr>
        <w:t>____________________</w:t>
      </w:r>
    </w:p>
    <w:p w14:paraId="616C39F7" w14:textId="77777777" w:rsidR="00C33230" w:rsidRDefault="00C33230" w:rsidP="00C33230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5A7E9AC3" w14:textId="413D30B2" w:rsidR="00C33230" w:rsidRPr="00C33230" w:rsidRDefault="00C33230" w:rsidP="00C33230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b/>
          <w:bCs/>
          <w:sz w:val="28"/>
          <w:szCs w:val="28"/>
        </w:rPr>
      </w:pPr>
      <w:r w:rsidRPr="00C33230">
        <w:rPr>
          <w:rFonts w:ascii="Baskerville Old Face" w:hAnsi="Baskerville Old Face" w:cs="CIDFont+F1"/>
          <w:b/>
          <w:bCs/>
          <w:sz w:val="28"/>
          <w:szCs w:val="28"/>
        </w:rPr>
        <w:t>To ensure your table</w:t>
      </w:r>
      <w:r w:rsidR="00687A8C">
        <w:rPr>
          <w:rFonts w:ascii="Baskerville Old Face" w:hAnsi="Baskerville Old Face" w:cs="CIDFont+F1"/>
          <w:b/>
          <w:bCs/>
          <w:sz w:val="28"/>
          <w:szCs w:val="28"/>
        </w:rPr>
        <w:t>(s)</w:t>
      </w:r>
      <w:r w:rsidRPr="00C33230">
        <w:rPr>
          <w:rFonts w:ascii="Baskerville Old Face" w:hAnsi="Baskerville Old Face" w:cs="CIDFont+F1"/>
          <w:b/>
          <w:bCs/>
          <w:sz w:val="28"/>
          <w:szCs w:val="28"/>
        </w:rPr>
        <w:t xml:space="preserve"> reservation at the Exposition, we ask that you send a completed form using either email</w:t>
      </w:r>
      <w:r w:rsidR="00687A8C">
        <w:rPr>
          <w:rFonts w:ascii="Baskerville Old Face" w:hAnsi="Baskerville Old Face" w:cs="CIDFont+F1"/>
          <w:b/>
          <w:bCs/>
          <w:sz w:val="28"/>
          <w:szCs w:val="28"/>
        </w:rPr>
        <w:t xml:space="preserve"> or USPS</w:t>
      </w:r>
      <w:r w:rsidRPr="00C33230">
        <w:rPr>
          <w:rFonts w:ascii="Baskerville Old Face" w:hAnsi="Baskerville Old Face" w:cs="CIDFont+F1"/>
          <w:b/>
          <w:bCs/>
          <w:sz w:val="28"/>
          <w:szCs w:val="28"/>
        </w:rPr>
        <w:t xml:space="preserve">. </w:t>
      </w:r>
    </w:p>
    <w:p w14:paraId="19FAE3BE" w14:textId="77777777" w:rsidR="00C33230" w:rsidRDefault="00C33230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68A67F1F" w14:textId="77777777" w:rsidR="00687A8C" w:rsidRDefault="00687A8C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>ELECTRONIC SUBMISSION</w:t>
      </w:r>
    </w:p>
    <w:p w14:paraId="3CA7C476" w14:textId="6FC160AB" w:rsidR="00687A8C" w:rsidRDefault="00687A8C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</w:p>
    <w:p w14:paraId="7AEA2713" w14:textId="132E20D2" w:rsidR="00C33230" w:rsidRDefault="00C33230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If you wish to 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 xml:space="preserve">submit your reservation </w:t>
      </w:r>
      <w:r>
        <w:rPr>
          <w:rFonts w:ascii="Baskerville Old Face" w:hAnsi="Baskerville Old Face" w:cs="CIDFont+F2"/>
          <w:color w:val="000000"/>
          <w:sz w:val="28"/>
          <w:szCs w:val="28"/>
        </w:rPr>
        <w:t>electronically, please submit your payment via PayPal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>. Look for us! We are listed as</w:t>
      </w: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hyperlink r:id="rId6" w:history="1">
        <w:r w:rsidR="00687A8C" w:rsidRPr="00254100">
          <w:rPr>
            <w:rStyle w:val="Hyperlink"/>
            <w:rFonts w:ascii="Baskerville Old Face" w:hAnsi="Baskerville Old Face" w:cs="CIDFont+F2"/>
            <w:sz w:val="28"/>
            <w:szCs w:val="28"/>
          </w:rPr>
          <w:t>co</w:t>
        </w:r>
        <w:r w:rsidR="00687A8C" w:rsidRPr="00254100">
          <w:rPr>
            <w:rStyle w:val="Hyperlink"/>
            <w:rFonts w:ascii="Baskerville Old Face" w:hAnsi="Baskerville Old Face" w:cs="CIDFont+F2"/>
            <w:sz w:val="28"/>
            <w:szCs w:val="28"/>
          </w:rPr>
          <w:t>ntact@conclaveofrichmondpipesmokers.org</w:t>
        </w:r>
      </w:hyperlink>
      <w:r w:rsidR="00687A8C">
        <w:rPr>
          <w:rFonts w:ascii="Baskerville Old Face" w:hAnsi="Baskerville Old Face" w:cs="CIDFont+F2"/>
          <w:color w:val="0000FF"/>
          <w:sz w:val="28"/>
          <w:szCs w:val="28"/>
        </w:rPr>
        <w:t xml:space="preserve">. </w:t>
      </w:r>
      <w:r w:rsidR="00687A8C" w:rsidRPr="00687A8C">
        <w:rPr>
          <w:rFonts w:ascii="Baskerville Old Face" w:hAnsi="Baskerville Old Face" w:cs="CIDFont+F2"/>
          <w:sz w:val="28"/>
          <w:szCs w:val="28"/>
        </w:rPr>
        <w:t xml:space="preserve">Then, email your form to </w:t>
      </w:r>
      <w:hyperlink r:id="rId7" w:history="1">
        <w:r w:rsidR="00687A8C">
          <w:rPr>
            <w:rStyle w:val="Hyperlink"/>
            <w:rFonts w:ascii="Baskerville Old Face" w:hAnsi="Baskerville Old Face" w:cs="CIDFont+F2"/>
            <w:sz w:val="28"/>
            <w:szCs w:val="28"/>
          </w:rPr>
          <w:t>contact@conclaveofrichmondpipesmokers.org</w:t>
        </w:r>
      </w:hyperlink>
      <w:r w:rsidR="00687A8C">
        <w:rPr>
          <w:rFonts w:ascii="Baskerville Old Face" w:hAnsi="Baskerville Old Face" w:cs="CIDFont+F2"/>
          <w:color w:val="0000FF"/>
          <w:sz w:val="28"/>
          <w:szCs w:val="28"/>
        </w:rPr>
        <w:t xml:space="preserve">. </w:t>
      </w:r>
    </w:p>
    <w:p w14:paraId="4472A88F" w14:textId="77777777" w:rsidR="00C33230" w:rsidRDefault="00C33230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26D53C8B" w14:textId="77777777" w:rsidR="00687A8C" w:rsidRDefault="00687A8C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USPS SUBMISSION: </w:t>
      </w:r>
    </w:p>
    <w:p w14:paraId="65D5D6A9" w14:textId="77777777" w:rsidR="00687A8C" w:rsidRDefault="00687A8C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40B7138C" w14:textId="522868FD" w:rsidR="009B26BB" w:rsidRPr="003A751B" w:rsidRDefault="00F113D7" w:rsidP="009B26BB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 xml:space="preserve">Please pay by 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>check</w:t>
      </w:r>
      <w:r w:rsidR="009B26BB"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 or </w:t>
      </w:r>
      <w:r w:rsidR="00687A8C">
        <w:rPr>
          <w:rFonts w:ascii="Baskerville Old Face" w:hAnsi="Baskerville Old Face" w:cs="CIDFont+F2"/>
          <w:color w:val="000000"/>
          <w:sz w:val="28"/>
          <w:szCs w:val="28"/>
        </w:rPr>
        <w:t>order</w:t>
      </w:r>
      <w:r w:rsidR="009B26BB" w:rsidRPr="003A751B">
        <w:rPr>
          <w:rFonts w:ascii="Baskerville Old Face" w:hAnsi="Baskerville Old Face" w:cs="CIDFont+F2"/>
          <w:color w:val="000000"/>
          <w:sz w:val="28"/>
          <w:szCs w:val="28"/>
        </w:rPr>
        <w:t>, ma</w:t>
      </w:r>
      <w:r>
        <w:rPr>
          <w:rFonts w:ascii="Baskerville Old Face" w:hAnsi="Baskerville Old Face" w:cs="CIDFont+F2"/>
          <w:color w:val="000000"/>
          <w:sz w:val="28"/>
          <w:szCs w:val="28"/>
        </w:rPr>
        <w:t>d</w:t>
      </w:r>
      <w:r w:rsidR="009B26BB"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e payable to </w:t>
      </w:r>
      <w:r w:rsidR="009B26BB" w:rsidRPr="003A751B">
        <w:rPr>
          <w:rFonts w:ascii="Baskerville Old Face" w:hAnsi="Baskerville Old Face" w:cs="CIDFont+F4"/>
          <w:color w:val="000000"/>
          <w:sz w:val="28"/>
          <w:szCs w:val="28"/>
        </w:rPr>
        <w:t>CORPS</w:t>
      </w:r>
      <w:r w:rsidR="00C33230">
        <w:rPr>
          <w:rFonts w:ascii="Baskerville Old Face" w:hAnsi="Baskerville Old Face" w:cs="CIDFont+F4"/>
          <w:color w:val="000000"/>
          <w:sz w:val="28"/>
          <w:szCs w:val="28"/>
        </w:rPr>
        <w:t xml:space="preserve"> </w:t>
      </w:r>
      <w:r w:rsidR="00687A8C">
        <w:rPr>
          <w:rFonts w:ascii="Baskerville Old Face" w:hAnsi="Baskerville Old Face" w:cs="CIDFont+F4"/>
          <w:color w:val="000000"/>
          <w:sz w:val="28"/>
          <w:szCs w:val="28"/>
        </w:rPr>
        <w:t xml:space="preserve">and submit alongside your completed form. </w:t>
      </w:r>
    </w:p>
    <w:bookmarkEnd w:id="1"/>
    <w:p w14:paraId="32F971F8" w14:textId="49CD204E" w:rsidR="00983A29" w:rsidRPr="003A751B" w:rsidRDefault="00983A29" w:rsidP="00983A29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>Mail to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:</w:t>
      </w:r>
    </w:p>
    <w:p w14:paraId="269616EE" w14:textId="77777777" w:rsidR="00983A29" w:rsidRPr="003A751B" w:rsidRDefault="00983A29" w:rsidP="00983A29">
      <w:pPr>
        <w:autoSpaceDE w:val="0"/>
        <w:autoSpaceDN w:val="0"/>
        <w:adjustRightInd w:val="0"/>
        <w:spacing w:line="240" w:lineRule="auto"/>
        <w:ind w:left="720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CORPS</w:t>
      </w:r>
    </w:p>
    <w:p w14:paraId="66FA7F27" w14:textId="77777777" w:rsidR="00983A29" w:rsidRPr="003A751B" w:rsidRDefault="00983A29" w:rsidP="00983A29">
      <w:pPr>
        <w:autoSpaceDE w:val="0"/>
        <w:autoSpaceDN w:val="0"/>
        <w:adjustRightInd w:val="0"/>
        <w:spacing w:line="240" w:lineRule="auto"/>
        <w:ind w:left="720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P.O. Box 2463</w:t>
      </w:r>
    </w:p>
    <w:p w14:paraId="32ECDB14" w14:textId="77777777" w:rsidR="00983A29" w:rsidRPr="003A751B" w:rsidRDefault="00983A29" w:rsidP="00983A29">
      <w:pPr>
        <w:autoSpaceDE w:val="0"/>
        <w:autoSpaceDN w:val="0"/>
        <w:adjustRightInd w:val="0"/>
        <w:spacing w:line="240" w:lineRule="auto"/>
        <w:ind w:left="720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Chesterfield, VA 23832</w:t>
      </w:r>
    </w:p>
    <w:p w14:paraId="76D4167A" w14:textId="77777777" w:rsidR="00687A8C" w:rsidRDefault="00687A8C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6F8ED562" w14:textId="73509E41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FF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Questions - email us at: </w:t>
      </w:r>
      <w:r w:rsidRPr="003A751B">
        <w:rPr>
          <w:rFonts w:ascii="Baskerville Old Face" w:hAnsi="Baskerville Old Face" w:cs="CIDFont+F2"/>
          <w:color w:val="0000FF"/>
          <w:sz w:val="28"/>
          <w:szCs w:val="28"/>
        </w:rPr>
        <w:t>contact@conclaveofrichmondpipesmokers.org</w:t>
      </w:r>
    </w:p>
    <w:p w14:paraId="4C7D19F4" w14:textId="77777777" w:rsidR="009B26BB" w:rsidRDefault="009B26B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643DDF23" w14:textId="7FB4613B" w:rsidR="00AA39B2" w:rsidRP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1"/>
          <w:sz w:val="28"/>
          <w:szCs w:val="28"/>
        </w:rPr>
        <w:t xml:space="preserve">Exhibitor/Table </w:t>
      </w:r>
      <w:r w:rsidR="00AA39B2" w:rsidRPr="003A751B">
        <w:rPr>
          <w:rFonts w:ascii="Baskerville Old Face" w:hAnsi="Baskerville Old Face" w:cs="CIDFont+F1"/>
          <w:sz w:val="28"/>
          <w:szCs w:val="28"/>
        </w:rPr>
        <w:t xml:space="preserve"> NOTES</w:t>
      </w:r>
    </w:p>
    <w:p w14:paraId="76897D88" w14:textId="43A09AF8" w:rsidR="00AA39B2" w:rsidRPr="003A751B" w:rsidRDefault="003A751B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1"/>
          <w:sz w:val="28"/>
          <w:szCs w:val="28"/>
        </w:rPr>
        <w:t>Tables are</w:t>
      </w:r>
      <w:r w:rsidR="00AA39B2" w:rsidRPr="003A751B">
        <w:rPr>
          <w:rFonts w:ascii="Baskerville Old Face" w:hAnsi="Baskerville Old Face" w:cs="CIDFont+F1"/>
          <w:sz w:val="28"/>
          <w:szCs w:val="28"/>
        </w:rPr>
        <w:t xml:space="preserve"> 6’ x 30”.  </w:t>
      </w:r>
    </w:p>
    <w:p w14:paraId="65A0EF8E" w14:textId="2F5346AE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We will assign tables as the reservations are received.</w:t>
      </w:r>
    </w:p>
    <w:p w14:paraId="76EC8C19" w14:textId="0365ED3F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There will be NO TABLECLOTHS OR DRAPING available. Please bring what you would like to cover your table.</w:t>
      </w:r>
    </w:p>
    <w:p w14:paraId="642FAABE" w14:textId="75045214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If you need electricity, please state so on your table reservation form! Being able to connect to electricity requires pre-planning for us.</w:t>
      </w:r>
    </w:p>
    <w:p w14:paraId="13B6366F" w14:textId="220572FF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If you have other requests, please contact CORPS (via email: contact@conclaveofrichmondpipesmokers.org) directly.</w:t>
      </w:r>
    </w:p>
    <w:p w14:paraId="5052FA05" w14:textId="77576101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At present, we do NOT think the venue will have Wi-Fi – please plan accordingly.</w:t>
      </w:r>
    </w:p>
    <w:p w14:paraId="4CBBA6C1" w14:textId="59415A0F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We cannot provide refunds due to the expense of services, except in cases of force majeure events.</w:t>
      </w:r>
    </w:p>
    <w:p w14:paraId="557A097F" w14:textId="44F731FA" w:rsidR="00164A2F" w:rsidRPr="00EC4F5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b/>
          <w:bCs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 xml:space="preserve">You will receive two (2) exhibitor badges per exhibitor – not per table. PLEASE list the names of individuals that will be related to your table(s) on your reservation form. We will not permit “non-related” entry badges for individuals due to insurance requirements. </w:t>
      </w:r>
      <w:r w:rsidRPr="00EC4F5B">
        <w:rPr>
          <w:rFonts w:ascii="Baskerville Old Face" w:hAnsi="Baskerville Old Face" w:cs="CIDFont+F1"/>
          <w:b/>
          <w:bCs/>
          <w:sz w:val="28"/>
          <w:szCs w:val="28"/>
        </w:rPr>
        <w:t xml:space="preserve">If your business </w:t>
      </w:r>
      <w:proofErr w:type="gramStart"/>
      <w:r w:rsidRPr="00EC4F5B">
        <w:rPr>
          <w:rFonts w:ascii="Baskerville Old Face" w:hAnsi="Baskerville Old Face" w:cs="CIDFont+F1"/>
          <w:b/>
          <w:bCs/>
          <w:sz w:val="28"/>
          <w:szCs w:val="28"/>
        </w:rPr>
        <w:t>will have</w:t>
      </w:r>
      <w:proofErr w:type="gramEnd"/>
      <w:r w:rsidRPr="00EC4F5B">
        <w:rPr>
          <w:rFonts w:ascii="Baskerville Old Face" w:hAnsi="Baskerville Old Face" w:cs="CIDFont+F1"/>
          <w:b/>
          <w:bCs/>
          <w:sz w:val="28"/>
          <w:szCs w:val="28"/>
        </w:rPr>
        <w:t xml:space="preserve"> more than two people related to your exhibit, please contact us.</w:t>
      </w:r>
    </w:p>
    <w:p w14:paraId="5376F1B7" w14:textId="7C367E60" w:rsidR="00983A29" w:rsidRDefault="00983A29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1"/>
          <w:sz w:val="28"/>
          <w:szCs w:val="28"/>
        </w:rPr>
        <w:t>Every exhibitor will be able to tour the Truck &amp; Tractor Museum for free!</w:t>
      </w:r>
    </w:p>
    <w:p w14:paraId="332BDE68" w14:textId="7BD94D2B" w:rsidR="00983A29" w:rsidRPr="003A751B" w:rsidRDefault="00983A29" w:rsidP="00CB4908">
      <w:pPr>
        <w:pStyle w:val="ListParagraph"/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sectPr w:rsidR="00983A29" w:rsidRPr="003A751B" w:rsidSect="00D26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0B2"/>
    <w:multiLevelType w:val="hybridMultilevel"/>
    <w:tmpl w:val="E298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42E"/>
    <w:multiLevelType w:val="hybridMultilevel"/>
    <w:tmpl w:val="0CF0B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3401"/>
    <w:multiLevelType w:val="hybridMultilevel"/>
    <w:tmpl w:val="9A38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9E9"/>
    <w:multiLevelType w:val="hybridMultilevel"/>
    <w:tmpl w:val="EDBC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F100D"/>
    <w:multiLevelType w:val="hybridMultilevel"/>
    <w:tmpl w:val="E9A8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0238">
    <w:abstractNumId w:val="2"/>
  </w:num>
  <w:num w:numId="2" w16cid:durableId="1446462354">
    <w:abstractNumId w:val="3"/>
  </w:num>
  <w:num w:numId="3" w16cid:durableId="979965634">
    <w:abstractNumId w:val="1"/>
  </w:num>
  <w:num w:numId="4" w16cid:durableId="1774662231">
    <w:abstractNumId w:val="4"/>
  </w:num>
  <w:num w:numId="5" w16cid:durableId="180276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B2"/>
    <w:rsid w:val="00014989"/>
    <w:rsid w:val="00022FD4"/>
    <w:rsid w:val="00164A2F"/>
    <w:rsid w:val="0029653D"/>
    <w:rsid w:val="003921AD"/>
    <w:rsid w:val="003A751B"/>
    <w:rsid w:val="004A4623"/>
    <w:rsid w:val="004B30C5"/>
    <w:rsid w:val="00514BEC"/>
    <w:rsid w:val="00577697"/>
    <w:rsid w:val="005D066B"/>
    <w:rsid w:val="006527A8"/>
    <w:rsid w:val="00667AE9"/>
    <w:rsid w:val="00687A8C"/>
    <w:rsid w:val="006A60C7"/>
    <w:rsid w:val="006D1467"/>
    <w:rsid w:val="0085558A"/>
    <w:rsid w:val="008605DA"/>
    <w:rsid w:val="008E67C5"/>
    <w:rsid w:val="008E70FD"/>
    <w:rsid w:val="00942EFA"/>
    <w:rsid w:val="00983A29"/>
    <w:rsid w:val="009B26BB"/>
    <w:rsid w:val="009F7BFE"/>
    <w:rsid w:val="00A1103B"/>
    <w:rsid w:val="00AA39B2"/>
    <w:rsid w:val="00AE664B"/>
    <w:rsid w:val="00C33230"/>
    <w:rsid w:val="00C7305E"/>
    <w:rsid w:val="00CA0505"/>
    <w:rsid w:val="00CB4908"/>
    <w:rsid w:val="00CC775D"/>
    <w:rsid w:val="00D267EB"/>
    <w:rsid w:val="00DC7511"/>
    <w:rsid w:val="00EC4F5B"/>
    <w:rsid w:val="00F113D7"/>
    <w:rsid w:val="00F25152"/>
    <w:rsid w:val="00F6248E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3AD2"/>
  <w15:chartTrackingRefBased/>
  <w15:docId w15:val="{F03774BA-3AFD-44AB-BA8D-F51AEF8D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FF439F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022F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onclaveofrichmondpipesmokers.org?subject=Exhibitor%20Form%20sub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onclaveofrichmondpipesmoke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Linwood Hines</dc:creator>
  <cp:keywords/>
  <dc:description/>
  <cp:lastModifiedBy>Linwood Hines</cp:lastModifiedBy>
  <cp:revision>4</cp:revision>
  <dcterms:created xsi:type="dcterms:W3CDTF">2025-04-22T22:18:00Z</dcterms:created>
  <dcterms:modified xsi:type="dcterms:W3CDTF">2025-04-24T18:37:00Z</dcterms:modified>
</cp:coreProperties>
</file>