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7984" w14:textId="6465A3EB" w:rsidR="0060215B" w:rsidRDefault="00B363A2" w:rsidP="00B363A2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MURPH COMMUNITY AME CHURCH</w:t>
      </w:r>
    </w:p>
    <w:p w14:paraId="2A4E570C" w14:textId="1B05CCA9" w:rsidR="00B363A2" w:rsidRDefault="00B363A2" w:rsidP="00B363A2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CHURCH YEAR 2019/2020</w:t>
      </w:r>
    </w:p>
    <w:p w14:paraId="488934C7" w14:textId="0DD8F3C7" w:rsidR="00B363A2" w:rsidRPr="00A140A5" w:rsidRDefault="00B363A2" w:rsidP="00B363A2">
      <w:pPr>
        <w:jc w:val="center"/>
        <w:rPr>
          <w:rFonts w:ascii="Verdana" w:hAnsi="Verdana"/>
          <w:b/>
          <w:bCs/>
          <w:sz w:val="28"/>
          <w:szCs w:val="28"/>
        </w:rPr>
      </w:pPr>
      <w:r w:rsidRPr="00A140A5">
        <w:rPr>
          <w:rFonts w:ascii="Verdana" w:hAnsi="Verdana"/>
          <w:b/>
          <w:bCs/>
          <w:sz w:val="28"/>
          <w:szCs w:val="28"/>
        </w:rPr>
        <w:t>OFFICERS / COMMITTEES</w:t>
      </w:r>
    </w:p>
    <w:p w14:paraId="570CDB14" w14:textId="233D7A8A" w:rsidR="00B363A2" w:rsidRDefault="00B363A2" w:rsidP="00B363A2">
      <w:pPr>
        <w:jc w:val="center"/>
        <w:rPr>
          <w:rFonts w:ascii="Verdana" w:hAnsi="Verdana"/>
          <w:sz w:val="28"/>
          <w:szCs w:val="28"/>
        </w:rPr>
      </w:pPr>
    </w:p>
    <w:p w14:paraId="2AD2C280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  <w:sectPr w:rsidR="00243451" w:rsidSect="0018042A">
          <w:pgSz w:w="12240" w:h="15840"/>
          <w:pgMar w:top="1440" w:right="1440" w:bottom="1440" w:left="1440" w:header="720" w:footer="720" w:gutter="0"/>
          <w:pgBorders w:offsetFrom="page">
            <w:top w:val="single" w:sz="4" w:space="24" w:color="4472C4" w:themeColor="accent1" w:shadow="1"/>
            <w:left w:val="single" w:sz="4" w:space="24" w:color="4472C4" w:themeColor="accent1" w:shadow="1"/>
            <w:bottom w:val="single" w:sz="4" w:space="24" w:color="4472C4" w:themeColor="accent1" w:shadow="1"/>
            <w:right w:val="single" w:sz="4" w:space="24" w:color="4472C4" w:themeColor="accent1" w:shadow="1"/>
          </w:pgBorders>
          <w:cols w:space="720"/>
          <w:docGrid w:linePitch="360"/>
        </w:sectPr>
      </w:pPr>
    </w:p>
    <w:p w14:paraId="679932B9" w14:textId="20A9BD60" w:rsidR="00B363A2" w:rsidRP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 w:rsidRPr="00B363A2">
        <w:rPr>
          <w:rFonts w:ascii="Verdana" w:hAnsi="Verdana"/>
          <w:b/>
          <w:bCs/>
          <w:sz w:val="28"/>
          <w:szCs w:val="28"/>
        </w:rPr>
        <w:t>Associate Pastors</w:t>
      </w:r>
    </w:p>
    <w:p w14:paraId="29F0990D" w14:textId="34E936A6" w:rsidR="00B363A2" w:rsidRDefault="00B363A2" w:rsidP="00B363A2">
      <w:pPr>
        <w:rPr>
          <w:rFonts w:ascii="Verdana" w:hAnsi="Verdana"/>
          <w:sz w:val="28"/>
          <w:szCs w:val="28"/>
        </w:rPr>
      </w:pPr>
      <w:r w:rsidRPr="00B363A2">
        <w:rPr>
          <w:rFonts w:ascii="Verdana" w:hAnsi="Verdana"/>
          <w:sz w:val="28"/>
          <w:szCs w:val="28"/>
        </w:rPr>
        <w:t>Rev. Janet Russell</w:t>
      </w:r>
    </w:p>
    <w:p w14:paraId="71E24901" w14:textId="5D1F559C" w:rsidR="00B363A2" w:rsidRDefault="00B363A2" w:rsidP="00B363A2">
      <w:pPr>
        <w:rPr>
          <w:rFonts w:ascii="Verdana" w:hAnsi="Verdana"/>
          <w:sz w:val="28"/>
          <w:szCs w:val="28"/>
        </w:rPr>
      </w:pPr>
      <w:r w:rsidRPr="00B363A2">
        <w:rPr>
          <w:rFonts w:ascii="Verdana" w:hAnsi="Verdana"/>
          <w:sz w:val="28"/>
          <w:szCs w:val="28"/>
        </w:rPr>
        <w:t>Rev. Sudie Haynes</w:t>
      </w:r>
    </w:p>
    <w:p w14:paraId="162422DB" w14:textId="02E9EEAD" w:rsidR="00B363A2" w:rsidRDefault="00B363A2" w:rsidP="00B363A2">
      <w:pPr>
        <w:rPr>
          <w:rFonts w:ascii="Verdana" w:hAnsi="Verdana"/>
          <w:sz w:val="28"/>
          <w:szCs w:val="28"/>
        </w:rPr>
      </w:pPr>
      <w:r w:rsidRPr="00B363A2">
        <w:rPr>
          <w:rFonts w:ascii="Verdana" w:hAnsi="Verdana"/>
          <w:sz w:val="28"/>
          <w:szCs w:val="28"/>
        </w:rPr>
        <w:t>Rev. Judith Cato</w:t>
      </w:r>
    </w:p>
    <w:p w14:paraId="63760D1B" w14:textId="5AF1A356" w:rsidR="00B363A2" w:rsidRDefault="00B363A2" w:rsidP="00B363A2">
      <w:pPr>
        <w:rPr>
          <w:rFonts w:ascii="Verdana" w:hAnsi="Verdana"/>
          <w:sz w:val="28"/>
          <w:szCs w:val="28"/>
        </w:rPr>
      </w:pPr>
      <w:r w:rsidRPr="00B363A2">
        <w:rPr>
          <w:rFonts w:ascii="Verdana" w:hAnsi="Verdana"/>
          <w:sz w:val="28"/>
          <w:szCs w:val="28"/>
        </w:rPr>
        <w:t>Rev. Denalyon Franklin</w:t>
      </w:r>
    </w:p>
    <w:p w14:paraId="5479E9DD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</w:pPr>
    </w:p>
    <w:p w14:paraId="2A459BF3" w14:textId="6C56AEB9" w:rsidR="00243451" w:rsidRDefault="00B63C13" w:rsidP="00B363A2">
      <w:pPr>
        <w:rPr>
          <w:rFonts w:ascii="Verdana" w:hAnsi="Verdana"/>
          <w:b/>
          <w:bCs/>
          <w:sz w:val="28"/>
          <w:szCs w:val="28"/>
        </w:rPr>
      </w:pPr>
      <w:r w:rsidRPr="00B63C13">
        <w:rPr>
          <w:rFonts w:ascii="Verdana" w:hAnsi="Verdana"/>
          <w:b/>
          <w:bCs/>
          <w:sz w:val="28"/>
          <w:szCs w:val="28"/>
        </w:rPr>
        <w:t>Liaison to the Elder:</w:t>
      </w:r>
    </w:p>
    <w:p w14:paraId="0313FC2D" w14:textId="4B7C70F3" w:rsidR="00B63C13" w:rsidRPr="00243451" w:rsidRDefault="00B63C13" w:rsidP="00B363A2">
      <w:pPr>
        <w:rPr>
          <w:rFonts w:ascii="Verdana" w:hAnsi="Verdana"/>
          <w:sz w:val="28"/>
          <w:szCs w:val="28"/>
        </w:rPr>
      </w:pPr>
      <w:r w:rsidRPr="00243451">
        <w:rPr>
          <w:rFonts w:ascii="Verdana" w:hAnsi="Verdana"/>
          <w:sz w:val="28"/>
          <w:szCs w:val="28"/>
        </w:rPr>
        <w:t>Vivian Harris</w:t>
      </w:r>
    </w:p>
    <w:p w14:paraId="7F369748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</w:pPr>
    </w:p>
    <w:p w14:paraId="538B9251" w14:textId="0005F28C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 w:rsidRPr="00B363A2">
        <w:rPr>
          <w:rFonts w:ascii="Verdana" w:hAnsi="Verdana"/>
          <w:b/>
          <w:bCs/>
          <w:sz w:val="28"/>
          <w:szCs w:val="28"/>
        </w:rPr>
        <w:t xml:space="preserve">Steward Pro </w:t>
      </w:r>
      <w:proofErr w:type="spellStart"/>
      <w:r w:rsidRPr="00B363A2">
        <w:rPr>
          <w:rFonts w:ascii="Verdana" w:hAnsi="Verdana"/>
          <w:b/>
          <w:bCs/>
          <w:sz w:val="28"/>
          <w:szCs w:val="28"/>
        </w:rPr>
        <w:t>Tem</w:t>
      </w:r>
      <w:proofErr w:type="spellEnd"/>
    </w:p>
    <w:p w14:paraId="37470C0F" w14:textId="19718B76" w:rsidR="00B363A2" w:rsidRDefault="00EB35EF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Betty Allen</w:t>
      </w:r>
    </w:p>
    <w:p w14:paraId="7B514F46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</w:pPr>
    </w:p>
    <w:p w14:paraId="7A47DC90" w14:textId="640DAA76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Steward Board</w:t>
      </w:r>
    </w:p>
    <w:p w14:paraId="79CB2645" w14:textId="5A13E110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Betty Allen</w:t>
      </w:r>
    </w:p>
    <w:p w14:paraId="47ADFCBA" w14:textId="4BB93C0E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Vivian Harris</w:t>
      </w:r>
    </w:p>
    <w:p w14:paraId="1C41D2A2" w14:textId="79D32DE8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Calvina Washington</w:t>
      </w:r>
    </w:p>
    <w:p w14:paraId="359503DC" w14:textId="5BAB4B2B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Lanora Williams</w:t>
      </w:r>
    </w:p>
    <w:p w14:paraId="556F87E9" w14:textId="417AEE1D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Jacqueline </w:t>
      </w:r>
      <w:proofErr w:type="spellStart"/>
      <w:r>
        <w:rPr>
          <w:rFonts w:ascii="Verdana" w:hAnsi="Verdana"/>
          <w:sz w:val="28"/>
          <w:szCs w:val="28"/>
        </w:rPr>
        <w:t>Cratic</w:t>
      </w:r>
      <w:proofErr w:type="spellEnd"/>
    </w:p>
    <w:p w14:paraId="6BB7639C" w14:textId="46D1AE23" w:rsidR="00B363A2" w:rsidRDefault="00EB35EF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Ellis Jones</w:t>
      </w:r>
    </w:p>
    <w:p w14:paraId="39A21165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</w:pPr>
    </w:p>
    <w:p w14:paraId="3217D9C8" w14:textId="795B2B89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Trustee Board</w:t>
      </w:r>
    </w:p>
    <w:p w14:paraId="25F7B771" w14:textId="657567E4" w:rsidR="00B363A2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Sherman </w:t>
      </w:r>
      <w:proofErr w:type="spellStart"/>
      <w:r>
        <w:rPr>
          <w:rFonts w:ascii="Verdana" w:hAnsi="Verdana"/>
          <w:sz w:val="28"/>
          <w:szCs w:val="28"/>
        </w:rPr>
        <w:t>wingfield</w:t>
      </w:r>
      <w:proofErr w:type="spellEnd"/>
    </w:p>
    <w:p w14:paraId="641F7895" w14:textId="7999D4C3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Vivian Harris</w:t>
      </w:r>
    </w:p>
    <w:p w14:paraId="1D843CD2" w14:textId="3E15DE96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Freida Nez</w:t>
      </w:r>
    </w:p>
    <w:p w14:paraId="6808F66F" w14:textId="11CFDE92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Calvina Washington</w:t>
      </w:r>
    </w:p>
    <w:p w14:paraId="6583801A" w14:textId="21AD1C34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Jonathan Price</w:t>
      </w:r>
    </w:p>
    <w:p w14:paraId="6E9A43E1" w14:textId="679F4E16" w:rsidR="00EB35EF" w:rsidRP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Ellis Jones</w:t>
      </w:r>
    </w:p>
    <w:p w14:paraId="195909E0" w14:textId="1EE04070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Finance Committee</w:t>
      </w:r>
    </w:p>
    <w:p w14:paraId="1C14DE42" w14:textId="7588E280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Betty Allen</w:t>
      </w:r>
    </w:p>
    <w:p w14:paraId="1F662D6E" w14:textId="0799E3D9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Lanora Williams</w:t>
      </w:r>
    </w:p>
    <w:p w14:paraId="35C6C3B0" w14:textId="1C13798C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Vivian Harris</w:t>
      </w:r>
    </w:p>
    <w:p w14:paraId="322AAB5B" w14:textId="3985BC98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Jacqueline </w:t>
      </w:r>
      <w:proofErr w:type="spellStart"/>
      <w:r>
        <w:rPr>
          <w:rFonts w:ascii="Verdana" w:hAnsi="Verdana"/>
          <w:sz w:val="28"/>
          <w:szCs w:val="28"/>
        </w:rPr>
        <w:t>Cratic</w:t>
      </w:r>
      <w:proofErr w:type="spellEnd"/>
    </w:p>
    <w:p w14:paraId="5AA0E377" w14:textId="08B674AC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Sherman Wingfield</w:t>
      </w:r>
    </w:p>
    <w:p w14:paraId="776411EA" w14:textId="19821574" w:rsidR="00B363A2" w:rsidRDefault="00EB35EF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Ellis Jones</w:t>
      </w:r>
    </w:p>
    <w:p w14:paraId="6A0A3C8E" w14:textId="6834A6D8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WMS</w:t>
      </w:r>
    </w:p>
    <w:p w14:paraId="40627D19" w14:textId="2E7DBABD" w:rsidR="00B363A2" w:rsidRDefault="00EB35EF" w:rsidP="00B363A2">
      <w:pPr>
        <w:rPr>
          <w:rFonts w:ascii="Verdana" w:hAnsi="Verdana"/>
          <w:b/>
          <w:bCs/>
          <w:sz w:val="28"/>
          <w:szCs w:val="28"/>
        </w:rPr>
      </w:pPr>
      <w:r w:rsidRPr="00EB35EF">
        <w:rPr>
          <w:rFonts w:ascii="Verdana" w:hAnsi="Verdana"/>
          <w:sz w:val="28"/>
          <w:szCs w:val="28"/>
        </w:rPr>
        <w:t>Pending Election</w:t>
      </w:r>
    </w:p>
    <w:p w14:paraId="6CC0B3C6" w14:textId="29288EAE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YPD</w:t>
      </w:r>
    </w:p>
    <w:p w14:paraId="13F66335" w14:textId="0E8DAE7D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Tysha Price</w:t>
      </w:r>
    </w:p>
    <w:p w14:paraId="14562F7E" w14:textId="465E686D" w:rsidR="00B363A2" w:rsidRDefault="00EB35EF" w:rsidP="00B363A2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Antaya</w:t>
      </w:r>
      <w:proofErr w:type="spellEnd"/>
      <w:r>
        <w:rPr>
          <w:rFonts w:ascii="Verdana" w:hAnsi="Verdana"/>
          <w:sz w:val="28"/>
          <w:szCs w:val="28"/>
        </w:rPr>
        <w:t xml:space="preserve"> Welch</w:t>
      </w:r>
    </w:p>
    <w:p w14:paraId="2ED8EBAD" w14:textId="4DDF34CE" w:rsidR="00A61143" w:rsidRDefault="00A61143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Isaiah Till</w:t>
      </w:r>
    </w:p>
    <w:p w14:paraId="4F2DEF5F" w14:textId="15692744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Usher Board</w:t>
      </w:r>
    </w:p>
    <w:p w14:paraId="7E1416F8" w14:textId="62192AD9" w:rsidR="00B363A2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Don Hurd</w:t>
      </w:r>
    </w:p>
    <w:p w14:paraId="7A8DA0BE" w14:textId="3893ED7A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Jacqueline </w:t>
      </w:r>
      <w:proofErr w:type="spellStart"/>
      <w:r>
        <w:rPr>
          <w:rFonts w:ascii="Verdana" w:hAnsi="Verdana"/>
          <w:sz w:val="28"/>
          <w:szCs w:val="28"/>
        </w:rPr>
        <w:t>Cratic</w:t>
      </w:r>
      <w:proofErr w:type="spellEnd"/>
    </w:p>
    <w:p w14:paraId="1E0A3F0F" w14:textId="2F4F13CE" w:rsidR="00EB35EF" w:rsidRP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Ellis Jones</w:t>
      </w:r>
    </w:p>
    <w:p w14:paraId="2D5E54EB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</w:pPr>
    </w:p>
    <w:p w14:paraId="28B672C6" w14:textId="2871B5F6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Stewardess</w:t>
      </w:r>
    </w:p>
    <w:p w14:paraId="27A1221D" w14:textId="5393848A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Calvina Washington</w:t>
      </w:r>
    </w:p>
    <w:p w14:paraId="5D508257" w14:textId="2E4AC07B" w:rsid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Lanora Williams</w:t>
      </w:r>
    </w:p>
    <w:p w14:paraId="04C707C7" w14:textId="143D91AF" w:rsidR="00EB35EF" w:rsidRP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Freida Nez</w:t>
      </w:r>
    </w:p>
    <w:p w14:paraId="4D3384ED" w14:textId="77777777" w:rsidR="00EB35EF" w:rsidRDefault="00EB35EF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Lay Organization</w:t>
      </w:r>
    </w:p>
    <w:p w14:paraId="4B4C17CD" w14:textId="33BBF76E" w:rsidR="00EB35EF" w:rsidRP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Amara Cato</w:t>
      </w:r>
    </w:p>
    <w:p w14:paraId="24AEFD08" w14:textId="4C7F50D0" w:rsidR="00B363A2" w:rsidRDefault="00B363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Men’s Ministry</w:t>
      </w:r>
    </w:p>
    <w:p w14:paraId="78BD321D" w14:textId="1E1694B4" w:rsidR="00A140A5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Sherman Wingfield</w:t>
      </w:r>
    </w:p>
    <w:p w14:paraId="63537E0D" w14:textId="1517AF90" w:rsidR="00D611A2" w:rsidRDefault="00D611A2" w:rsidP="00B363A2">
      <w:pPr>
        <w:rPr>
          <w:rFonts w:ascii="Verdana" w:hAnsi="Verdana"/>
          <w:sz w:val="28"/>
          <w:szCs w:val="28"/>
        </w:rPr>
      </w:pPr>
    </w:p>
    <w:p w14:paraId="48B6DDEF" w14:textId="117D0847" w:rsidR="00D611A2" w:rsidRDefault="00D611A2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Annual Conference Delegates</w:t>
      </w:r>
    </w:p>
    <w:p w14:paraId="04B34E09" w14:textId="69470D1B" w:rsidR="00D611A2" w:rsidRDefault="00D611A2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Betty Allen</w:t>
      </w:r>
    </w:p>
    <w:p w14:paraId="65CEB6C6" w14:textId="6FF6E7B9" w:rsidR="00D611A2" w:rsidRPr="00D611A2" w:rsidRDefault="00D611A2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Calvina Washington</w:t>
      </w:r>
    </w:p>
    <w:p w14:paraId="08BE3CFD" w14:textId="77777777" w:rsidR="00243451" w:rsidRDefault="00243451" w:rsidP="00B363A2">
      <w:pPr>
        <w:rPr>
          <w:rFonts w:ascii="Verdana" w:hAnsi="Verdana"/>
          <w:b/>
          <w:bCs/>
          <w:sz w:val="28"/>
          <w:szCs w:val="28"/>
        </w:rPr>
      </w:pPr>
    </w:p>
    <w:p w14:paraId="489285B9" w14:textId="16EC77D7" w:rsidR="00A140A5" w:rsidRDefault="00A140A5" w:rsidP="00B363A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501c3 Board</w:t>
      </w:r>
    </w:p>
    <w:p w14:paraId="34F42EF4" w14:textId="2C6D9EE3" w:rsidR="00EB35EF" w:rsidRPr="00EB35EF" w:rsidRDefault="00EB35EF" w:rsidP="00B363A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Pending</w:t>
      </w:r>
    </w:p>
    <w:sectPr w:rsidR="00EB35EF" w:rsidRPr="00EB35EF" w:rsidSect="0018042A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4472C4" w:themeColor="accent1" w:shadow="1"/>
        <w:left w:val="single" w:sz="4" w:space="24" w:color="4472C4" w:themeColor="accent1" w:shadow="1"/>
        <w:bottom w:val="single" w:sz="4" w:space="24" w:color="4472C4" w:themeColor="accent1" w:shadow="1"/>
        <w:right w:val="single" w:sz="4" w:space="24" w:color="4472C4" w:themeColor="accent1" w:shadow="1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A2"/>
    <w:rsid w:val="00007491"/>
    <w:rsid w:val="00100522"/>
    <w:rsid w:val="0018042A"/>
    <w:rsid w:val="00243451"/>
    <w:rsid w:val="0060215B"/>
    <w:rsid w:val="00A140A5"/>
    <w:rsid w:val="00A61143"/>
    <w:rsid w:val="00AC4C04"/>
    <w:rsid w:val="00B363A2"/>
    <w:rsid w:val="00B63C13"/>
    <w:rsid w:val="00D611A2"/>
    <w:rsid w:val="00EB35EF"/>
    <w:rsid w:val="00F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D353"/>
  <w15:chartTrackingRefBased/>
  <w15:docId w15:val="{10AE2A35-32CA-4D5D-A660-07A9570E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Jones</dc:creator>
  <cp:keywords/>
  <dc:description/>
  <cp:lastModifiedBy>Ellis Jones</cp:lastModifiedBy>
  <cp:revision>7</cp:revision>
  <dcterms:created xsi:type="dcterms:W3CDTF">2019-09-19T03:36:00Z</dcterms:created>
  <dcterms:modified xsi:type="dcterms:W3CDTF">2019-09-19T20:44:00Z</dcterms:modified>
</cp:coreProperties>
</file>