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8C8C" w14:textId="77777777" w:rsidR="008E6A63" w:rsidRPr="005A057B" w:rsidRDefault="008E6A63" w:rsidP="008E6A63">
      <w:pPr>
        <w:pStyle w:val="NoSpacing"/>
        <w:jc w:val="center"/>
        <w:rPr>
          <w:b/>
          <w:sz w:val="32"/>
          <w:szCs w:val="32"/>
        </w:rPr>
      </w:pPr>
      <w:r w:rsidRPr="005A057B">
        <w:rPr>
          <w:b/>
          <w:sz w:val="32"/>
          <w:szCs w:val="32"/>
        </w:rPr>
        <w:t>Deneal Trueblood-Lynch</w:t>
      </w:r>
    </w:p>
    <w:p w14:paraId="53809A25" w14:textId="77777777" w:rsidR="008E6A63" w:rsidRDefault="008E6A63" w:rsidP="008E6A63">
      <w:pPr>
        <w:pStyle w:val="NoSpacing"/>
        <w:jc w:val="center"/>
      </w:pPr>
      <w:r>
        <w:t>6719 Dupont Ave Minneapolis, Mn 55430 · (763) 4422381</w:t>
      </w:r>
    </w:p>
    <w:p w14:paraId="07A65BA1" w14:textId="77777777" w:rsidR="008E6A63" w:rsidRDefault="008E6A63" w:rsidP="008E6A63">
      <w:pPr>
        <w:pStyle w:val="NoSpacing"/>
        <w:jc w:val="center"/>
      </w:pPr>
      <w:r>
        <w:t>Denellynch42@yahoo.com · Deneal Lynch · Denealtrueblood.com</w:t>
      </w:r>
    </w:p>
    <w:p w14:paraId="1415EF55" w14:textId="77777777" w:rsidR="008E6A63" w:rsidRDefault="008E6A63" w:rsidP="008E6A63"/>
    <w:p w14:paraId="288B3A11" w14:textId="65580C83" w:rsidR="008E6A63" w:rsidRDefault="008E6A63" w:rsidP="008E6A63">
      <w:pPr>
        <w:ind w:firstLine="720"/>
      </w:pPr>
      <w:r>
        <w:t xml:space="preserve">As a playwright/actress/dramaturg, I provide support to existing and emerging theater projects. As a </w:t>
      </w:r>
      <w:r w:rsidR="00C32E82">
        <w:t>Facilitator,</w:t>
      </w:r>
      <w:r w:rsidRPr="005A057B">
        <w:rPr>
          <w:color w:val="C00000"/>
        </w:rPr>
        <w:t xml:space="preserve"> </w:t>
      </w:r>
      <w:r>
        <w:t xml:space="preserve">I </w:t>
      </w:r>
      <w:r w:rsidR="00C32E82">
        <w:t>ease</w:t>
      </w:r>
      <w:r>
        <w:t xml:space="preserve"> operational efficiency to meet challenging requirements. </w:t>
      </w:r>
    </w:p>
    <w:p w14:paraId="003F5BC5" w14:textId="77777777" w:rsidR="008E6A63" w:rsidRDefault="008E6A63" w:rsidP="008E6A63">
      <w:pPr>
        <w:ind w:firstLine="720"/>
      </w:pPr>
      <w:r>
        <w:t>I am highly organized, efficiency-driven and proactive in handling simultaneous tasks with little oversight. I am excellent in planning, problem solving and decisio</w:t>
      </w:r>
      <w:bookmarkStart w:id="0" w:name="_GoBack"/>
      <w:bookmarkEnd w:id="0"/>
      <w:r>
        <w:t>n-making.</w:t>
      </w:r>
    </w:p>
    <w:p w14:paraId="19B053E2" w14:textId="77777777" w:rsidR="008E6A63" w:rsidRPr="00FD3325" w:rsidRDefault="008E6A63" w:rsidP="008E6A6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Experience </w:t>
      </w:r>
    </w:p>
    <w:p w14:paraId="1C8ECB3D" w14:textId="77777777" w:rsidR="008E6A63" w:rsidRDefault="008E6A63" w:rsidP="008E6A63">
      <w:pPr>
        <w:pStyle w:val="NoSpacing"/>
      </w:pPr>
      <w:r w:rsidRPr="002179D5">
        <w:rPr>
          <w:b/>
          <w:bCs/>
        </w:rPr>
        <w:t>ASSISTANT TO DRAMTURG</w:t>
      </w:r>
      <w:r>
        <w:t>- METROPOLITAN STATE UNIVERSITY OF MINNEAPOLIS 03/2021 – 11/2021</w:t>
      </w:r>
    </w:p>
    <w:p w14:paraId="2D17A59B" w14:textId="77777777" w:rsidR="008E6A63" w:rsidRDefault="008E6A63" w:rsidP="008E6A63">
      <w:pPr>
        <w:contextualSpacing/>
      </w:pPr>
      <w:r>
        <w:t>•</w:t>
      </w:r>
      <w:r>
        <w:tab/>
        <w:t xml:space="preserve">Conducted research </w:t>
      </w:r>
      <w:r w:rsidR="00033D4D">
        <w:t>and assisted in script development for student written work</w:t>
      </w:r>
    </w:p>
    <w:p w14:paraId="7F38EB12" w14:textId="77777777" w:rsidR="008E6A63" w:rsidRDefault="008E6A63" w:rsidP="008E6A63">
      <w:pPr>
        <w:contextualSpacing/>
      </w:pPr>
      <w:r>
        <w:t>•</w:t>
      </w:r>
      <w:r>
        <w:tab/>
        <w:t>Aided in character development</w:t>
      </w:r>
      <w:r w:rsidR="00033D4D">
        <w:t xml:space="preserve"> workshop and as actor </w:t>
      </w:r>
    </w:p>
    <w:p w14:paraId="459F017B" w14:textId="77777777" w:rsidR="008E6A63" w:rsidRDefault="008E6A63" w:rsidP="008E6A63">
      <w:pPr>
        <w:contextualSpacing/>
      </w:pPr>
      <w:r>
        <w:t>•</w:t>
      </w:r>
      <w:r>
        <w:tab/>
        <w:t>Assisted in audition process</w:t>
      </w:r>
      <w:r w:rsidR="00033D4D">
        <w:t xml:space="preserve"> </w:t>
      </w:r>
    </w:p>
    <w:p w14:paraId="0008B3EA" w14:textId="77777777" w:rsidR="008E6A63" w:rsidRDefault="008E6A63" w:rsidP="008E6A63">
      <w:pPr>
        <w:pStyle w:val="NoSpacing"/>
      </w:pPr>
      <w:r w:rsidRPr="002179D5">
        <w:rPr>
          <w:b/>
          <w:bCs/>
          <w:color w:val="000000" w:themeColor="text1"/>
        </w:rPr>
        <w:t>PRESIDENT</w:t>
      </w:r>
      <w:r>
        <w:t xml:space="preserve">- THEATER UNDERGROUND 08/2020-02/2021 </w:t>
      </w:r>
    </w:p>
    <w:p w14:paraId="68EABE85" w14:textId="77777777" w:rsidR="008E6A63" w:rsidRDefault="008E6A63" w:rsidP="008E6A63">
      <w:pPr>
        <w:contextualSpacing/>
      </w:pPr>
      <w:r>
        <w:t>•</w:t>
      </w:r>
      <w:r>
        <w:tab/>
        <w:t>Reviewed completed work to verify consistency, quality and conformance to creative plans</w:t>
      </w:r>
    </w:p>
    <w:p w14:paraId="109BDC19" w14:textId="77777777" w:rsidR="008E6A63" w:rsidRDefault="008E6A63" w:rsidP="008E6A63">
      <w:pPr>
        <w:contextualSpacing/>
      </w:pPr>
      <w:r>
        <w:t>•</w:t>
      </w:r>
      <w:r>
        <w:tab/>
        <w:t>Studied scripts to assess creative direction and resource requirements for successful production</w:t>
      </w:r>
    </w:p>
    <w:p w14:paraId="46575BC9" w14:textId="77777777" w:rsidR="008E6A63" w:rsidRDefault="008E6A63" w:rsidP="008E6A63">
      <w:pPr>
        <w:contextualSpacing/>
      </w:pPr>
      <w:r>
        <w:t>•</w:t>
      </w:r>
      <w:r>
        <w:tab/>
        <w:t>Reached community census goals through outreach</w:t>
      </w:r>
    </w:p>
    <w:p w14:paraId="20690A69" w14:textId="77777777" w:rsidR="008E6A63" w:rsidRPr="00FD3325" w:rsidRDefault="008E6A63" w:rsidP="008E6A6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Education </w:t>
      </w:r>
    </w:p>
    <w:p w14:paraId="78C11032" w14:textId="77777777" w:rsidR="008E6A63" w:rsidRDefault="008E6A63" w:rsidP="008E6A63">
      <w:pPr>
        <w:pStyle w:val="NoSpacing"/>
      </w:pPr>
      <w:r>
        <w:t xml:space="preserve">05/2014 </w:t>
      </w:r>
      <w:r w:rsidRPr="002179D5">
        <w:rPr>
          <w:b/>
          <w:bCs/>
          <w:color w:val="000000" w:themeColor="text1"/>
        </w:rPr>
        <w:t>OFFICE SUPPORT</w:t>
      </w:r>
      <w:r>
        <w:t xml:space="preserve">, CERTIFICATE- HENNEPIN TECHNICAL COLLEGE, MN </w:t>
      </w:r>
    </w:p>
    <w:p w14:paraId="219734E5" w14:textId="77777777" w:rsidR="008E6A63" w:rsidRDefault="008E6A63" w:rsidP="008E6A63">
      <w:pPr>
        <w:pStyle w:val="NoSpacing"/>
      </w:pPr>
      <w:r>
        <w:t xml:space="preserve">05/2018 </w:t>
      </w:r>
      <w:r w:rsidRPr="002179D5">
        <w:rPr>
          <w:b/>
          <w:bCs/>
        </w:rPr>
        <w:t>THEATER ARTS</w:t>
      </w:r>
      <w:r>
        <w:t>, AA- MINNEAPOLIS COLLEGE, MN /Student Life Leadership Award</w:t>
      </w:r>
    </w:p>
    <w:p w14:paraId="40D4E9DE" w14:textId="77777777" w:rsidR="008E6A63" w:rsidRDefault="008E6A63" w:rsidP="008E6A63">
      <w:pPr>
        <w:pStyle w:val="NoSpacing"/>
      </w:pPr>
      <w:r>
        <w:t xml:space="preserve">05/2020 </w:t>
      </w:r>
      <w:r w:rsidRPr="002179D5">
        <w:rPr>
          <w:b/>
          <w:bCs/>
        </w:rPr>
        <w:t>THEATER</w:t>
      </w:r>
      <w:r>
        <w:t>, BACHELOR OF ARTS- METROPOLITAN STATE UNIVERSITY, ST. PAUL</w:t>
      </w:r>
    </w:p>
    <w:p w14:paraId="431CB7B9" w14:textId="77777777" w:rsidR="008E6A63" w:rsidRDefault="008E6A63" w:rsidP="008E6A63">
      <w:r>
        <w:t xml:space="preserve">Playwriting Contest winner for SECRETS </w:t>
      </w:r>
    </w:p>
    <w:p w14:paraId="3FC11863" w14:textId="77777777" w:rsidR="008E6A63" w:rsidRPr="004F4603" w:rsidRDefault="004F4603" w:rsidP="008E6A63">
      <w:pPr>
        <w:pStyle w:val="NoSpacing"/>
        <w:rPr>
          <w:b/>
          <w:bCs/>
          <w:sz w:val="24"/>
          <w:szCs w:val="24"/>
          <w:u w:val="single"/>
        </w:rPr>
      </w:pPr>
      <w:r w:rsidRPr="004F4603">
        <w:rPr>
          <w:b/>
          <w:bCs/>
          <w:sz w:val="24"/>
          <w:szCs w:val="24"/>
          <w:u w:val="single"/>
        </w:rPr>
        <w:t xml:space="preserve">Play Development and Related </w:t>
      </w:r>
      <w:r w:rsidR="008E6A63" w:rsidRPr="004F4603">
        <w:rPr>
          <w:b/>
          <w:bCs/>
          <w:sz w:val="24"/>
          <w:szCs w:val="24"/>
          <w:u w:val="single"/>
        </w:rPr>
        <w:t xml:space="preserve">Achievements </w:t>
      </w:r>
    </w:p>
    <w:p w14:paraId="6DD1622F" w14:textId="77777777" w:rsidR="008E6A63" w:rsidRDefault="008E6A63" w:rsidP="008E6A63">
      <w:pPr>
        <w:ind w:left="720" w:hanging="720"/>
      </w:pPr>
      <w:r>
        <w:t>•</w:t>
      </w:r>
      <w:r>
        <w:tab/>
        <w:t>2020 Park Square Boss Theater – Production of SECRETS                                                                                                               Metropolitan State University/ Theater Underground/Park Square</w:t>
      </w:r>
    </w:p>
    <w:p w14:paraId="14B08536" w14:textId="77777777" w:rsidR="008E6A63" w:rsidRDefault="008E6A63" w:rsidP="008E6A63">
      <w:pPr>
        <w:ind w:left="720" w:hanging="720"/>
      </w:pPr>
      <w:r>
        <w:t>•</w:t>
      </w:r>
      <w:r>
        <w:tab/>
        <w:t xml:space="preserve">Star and Tribune                                                                                                                                       </w:t>
      </w:r>
      <w:r w:rsidR="00033D4D">
        <w:t>“</w:t>
      </w:r>
      <w:r>
        <w:t xml:space="preserve">Once in </w:t>
      </w:r>
      <w:r w:rsidR="00033D4D">
        <w:t>P</w:t>
      </w:r>
      <w:r>
        <w:t xml:space="preserve">rison, </w:t>
      </w:r>
      <w:r w:rsidR="00033D4D">
        <w:t>N</w:t>
      </w:r>
      <w:r>
        <w:t xml:space="preserve">ow a </w:t>
      </w:r>
      <w:r w:rsidR="00033D4D">
        <w:t>P</w:t>
      </w:r>
      <w:r>
        <w:t>laywright</w:t>
      </w:r>
      <w:r w:rsidR="00033D4D">
        <w:t>”:</w:t>
      </w:r>
      <w:r>
        <w:t xml:space="preserve"> Playwright is a </w:t>
      </w:r>
      <w:r w:rsidR="00033D4D">
        <w:t>V</w:t>
      </w:r>
      <w:r>
        <w:t xml:space="preserve">oice for </w:t>
      </w:r>
      <w:r w:rsidR="00033D4D">
        <w:t>t</w:t>
      </w:r>
      <w:r>
        <w:t xml:space="preserve">hose who </w:t>
      </w:r>
      <w:r w:rsidR="00033D4D">
        <w:t>d</w:t>
      </w:r>
      <w:r>
        <w:t xml:space="preserve">on’t </w:t>
      </w:r>
      <w:r w:rsidR="00033D4D">
        <w:t>h</w:t>
      </w:r>
      <w:r>
        <w:t xml:space="preserve">ave </w:t>
      </w:r>
      <w:r w:rsidR="00033D4D">
        <w:t>o</w:t>
      </w:r>
      <w:r>
        <w:t>ne.</w:t>
      </w:r>
    </w:p>
    <w:p w14:paraId="52F31DE4" w14:textId="6994299C" w:rsidR="008E6A63" w:rsidRDefault="008E6A63" w:rsidP="008E6A63">
      <w:pPr>
        <w:ind w:left="720" w:hanging="720"/>
      </w:pPr>
      <w:r>
        <w:t>•</w:t>
      </w:r>
      <w:r>
        <w:tab/>
        <w:t>Minnesota Women’s Press:  Being Whole (November 2020) /                                                              Transforming Justice (March 2021)</w:t>
      </w:r>
    </w:p>
    <w:p w14:paraId="53CE9349" w14:textId="77777777" w:rsidR="004F4603" w:rsidRDefault="008E6A63" w:rsidP="008E6A63">
      <w:pPr>
        <w:ind w:left="720" w:hanging="720"/>
      </w:pPr>
      <w:r>
        <w:t>•</w:t>
      </w:r>
      <w:r>
        <w:tab/>
        <w:t xml:space="preserve">Ten Thousand Things Theater’s Teaching website:  SECRETS       </w:t>
      </w:r>
    </w:p>
    <w:p w14:paraId="36F54118" w14:textId="24154C9E" w:rsidR="004F4603" w:rsidRPr="0015610F" w:rsidRDefault="00267EE2" w:rsidP="00267EE2">
      <w:pPr>
        <w:pStyle w:val="NoSpacing"/>
        <w:rPr>
          <w:b/>
          <w:bCs/>
          <w:sz w:val="24"/>
          <w:szCs w:val="24"/>
        </w:rPr>
      </w:pPr>
      <w:r w:rsidRPr="0015610F">
        <w:rPr>
          <w:b/>
          <w:bCs/>
          <w:sz w:val="24"/>
          <w:szCs w:val="24"/>
        </w:rPr>
        <w:t>E</w:t>
      </w:r>
      <w:r w:rsidR="004F4603" w:rsidRPr="0015610F">
        <w:rPr>
          <w:b/>
          <w:bCs/>
          <w:sz w:val="24"/>
          <w:szCs w:val="24"/>
        </w:rPr>
        <w:t>xperience</w:t>
      </w:r>
      <w:r w:rsidRPr="0015610F">
        <w:rPr>
          <w:b/>
          <w:bCs/>
          <w:sz w:val="24"/>
          <w:szCs w:val="24"/>
        </w:rPr>
        <w:t>: R</w:t>
      </w:r>
      <w:r w:rsidR="004F4603" w:rsidRPr="0015610F">
        <w:rPr>
          <w:b/>
          <w:bCs/>
          <w:sz w:val="24"/>
          <w:szCs w:val="24"/>
        </w:rPr>
        <w:t xml:space="preserve">oles as an actress </w:t>
      </w:r>
      <w:r w:rsidRPr="0015610F">
        <w:rPr>
          <w:b/>
          <w:bCs/>
          <w:sz w:val="24"/>
          <w:szCs w:val="24"/>
        </w:rPr>
        <w:t xml:space="preserve"> </w:t>
      </w:r>
    </w:p>
    <w:p w14:paraId="7447A20D" w14:textId="77777777" w:rsidR="00AC458E" w:rsidRDefault="00AC458E" w:rsidP="00AC458E">
      <w:pPr>
        <w:pStyle w:val="NoSpacing"/>
        <w:numPr>
          <w:ilvl w:val="0"/>
          <w:numId w:val="2"/>
        </w:numPr>
        <w:sectPr w:rsidR="00AC458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874D30" w14:textId="3450D623" w:rsidR="00AC458E" w:rsidRPr="00E91124" w:rsidRDefault="00C32E82" w:rsidP="00E91124">
      <w:pPr>
        <w:pStyle w:val="NoSpacing"/>
      </w:pPr>
      <w:r w:rsidRPr="00E91124">
        <w:t>SECRETS (Nell) Deneal Trueblood</w:t>
      </w:r>
      <w:r w:rsidR="00E91124" w:rsidRPr="00E91124">
        <w:t xml:space="preserve"> </w:t>
      </w:r>
    </w:p>
    <w:p w14:paraId="7FE1CA38" w14:textId="294293E5" w:rsidR="00AC458E" w:rsidRPr="00E91124" w:rsidRDefault="00703FD8" w:rsidP="00E91124">
      <w:pPr>
        <w:pStyle w:val="NoSpacing"/>
      </w:pPr>
      <w:r w:rsidRPr="00E91124">
        <w:t xml:space="preserve">ANONYMOUS (Nemasani) Naomi </w:t>
      </w:r>
      <w:r w:rsidR="00267EE2" w:rsidRPr="00E91124">
        <w:t>Lizuka INTIMATE APPAREL (Mrs. Dickson) Lynn N</w:t>
      </w:r>
      <w:r w:rsidR="00AC458E" w:rsidRPr="00E91124">
        <w:t>ottage</w:t>
      </w:r>
    </w:p>
    <w:p w14:paraId="6D7C6DF3" w14:textId="7210B6C5" w:rsidR="00AC458E" w:rsidRDefault="00AC458E" w:rsidP="00E91124">
      <w:pPr>
        <w:pStyle w:val="NoSpacing"/>
        <w:ind w:left="720"/>
      </w:pPr>
      <w:r>
        <w:t>HEDDA GABL</w:t>
      </w:r>
      <w:r w:rsidR="00E6727B">
        <w:t>E</w:t>
      </w:r>
      <w:r>
        <w:t xml:space="preserve">R (Miss </w:t>
      </w:r>
      <w:proofErr w:type="spellStart"/>
      <w:r w:rsidR="0015610F">
        <w:t>Tesman</w:t>
      </w:r>
      <w:proofErr w:type="spellEnd"/>
      <w:r>
        <w:t xml:space="preserve">) Henrik Ibsen </w:t>
      </w:r>
    </w:p>
    <w:p w14:paraId="329F263A" w14:textId="77777777" w:rsidR="00AC458E" w:rsidRDefault="00AC458E" w:rsidP="00E91124">
      <w:pPr>
        <w:pStyle w:val="NoSpacing"/>
        <w:ind w:left="720"/>
        <w:sectPr w:rsidR="00AC458E" w:rsidSect="00AC45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JAR THE FLOOR (Madear) Cheryl West</w:t>
      </w:r>
    </w:p>
    <w:p w14:paraId="70CED953" w14:textId="7B20C128" w:rsidR="00267EE2" w:rsidRPr="00267EE2" w:rsidRDefault="00267EE2" w:rsidP="00AC458E">
      <w:pPr>
        <w:pStyle w:val="NoSpacing"/>
        <w:ind w:left="360"/>
      </w:pPr>
    </w:p>
    <w:p w14:paraId="3DA6E8BA" w14:textId="25B2AC50" w:rsidR="00E91124" w:rsidRPr="0015610F" w:rsidRDefault="0015610F" w:rsidP="00267EE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</w:t>
      </w:r>
      <w:r w:rsidRPr="0015610F">
        <w:rPr>
          <w:b/>
          <w:bCs/>
          <w:sz w:val="24"/>
          <w:szCs w:val="24"/>
        </w:rPr>
        <w:t>Work Experience</w:t>
      </w:r>
    </w:p>
    <w:p w14:paraId="79CF0CEF" w14:textId="6C2234FA" w:rsidR="00AB4BAC" w:rsidRDefault="00E91124" w:rsidP="00267EE2">
      <w:pPr>
        <w:pStyle w:val="NoSpacing"/>
      </w:pPr>
      <w:r>
        <w:t>FACILITATOR- Goodwill Easter Seals</w:t>
      </w:r>
      <w:r w:rsidR="0015610F">
        <w:tab/>
      </w:r>
      <w:r w:rsidR="0015610F">
        <w:tab/>
      </w:r>
      <w:r w:rsidR="0015610F">
        <w:tab/>
      </w:r>
      <w:r w:rsidR="0015610F">
        <w:tab/>
        <w:t>Mentoring program group</w:t>
      </w:r>
    </w:p>
    <w:p w14:paraId="784CC473" w14:textId="3A34888A" w:rsidR="0015610F" w:rsidRPr="00267EE2" w:rsidRDefault="00E91124" w:rsidP="00267EE2">
      <w:pPr>
        <w:pStyle w:val="NoSpacing"/>
      </w:pPr>
      <w:r>
        <w:t>CONSULTANT- Department of Corrections</w:t>
      </w:r>
      <w:r w:rsidR="0015610F">
        <w:tab/>
      </w:r>
      <w:r w:rsidR="0015610F">
        <w:tab/>
      </w:r>
      <w:r w:rsidR="0015610F">
        <w:tab/>
        <w:t xml:space="preserve">Motivational </w:t>
      </w:r>
      <w:r w:rsidR="00D851C5">
        <w:t>Speaker</w:t>
      </w:r>
    </w:p>
    <w:sectPr w:rsidR="0015610F" w:rsidRPr="00267EE2" w:rsidSect="00AC45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33B3"/>
    <w:multiLevelType w:val="hybridMultilevel"/>
    <w:tmpl w:val="19A6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B1DC5"/>
    <w:multiLevelType w:val="hybridMultilevel"/>
    <w:tmpl w:val="9166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63"/>
    <w:rsid w:val="00033D4D"/>
    <w:rsid w:val="0008258C"/>
    <w:rsid w:val="0015610F"/>
    <w:rsid w:val="00267EE2"/>
    <w:rsid w:val="004F4603"/>
    <w:rsid w:val="00590AEE"/>
    <w:rsid w:val="005A057B"/>
    <w:rsid w:val="00652799"/>
    <w:rsid w:val="00703FD8"/>
    <w:rsid w:val="008E6A63"/>
    <w:rsid w:val="00AB4BAC"/>
    <w:rsid w:val="00AC458E"/>
    <w:rsid w:val="00B75CC5"/>
    <w:rsid w:val="00C32E82"/>
    <w:rsid w:val="00D851C5"/>
    <w:rsid w:val="00E6727B"/>
    <w:rsid w:val="00E9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836C"/>
  <w15:chartTrackingRefBased/>
  <w15:docId w15:val="{8E6A6478-7DDA-46E1-8883-37F0CD2B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Smogard, Gail S</dc:creator>
  <cp:keywords/>
  <dc:description/>
  <cp:lastModifiedBy>Dawn Holmquist</cp:lastModifiedBy>
  <cp:revision>2</cp:revision>
  <dcterms:created xsi:type="dcterms:W3CDTF">2021-10-15T21:55:00Z</dcterms:created>
  <dcterms:modified xsi:type="dcterms:W3CDTF">2021-10-15T21:55:00Z</dcterms:modified>
</cp:coreProperties>
</file>