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D41B" w14:textId="3C9BA959" w:rsidR="008E6BEB" w:rsidRDefault="2756AE9B" w:rsidP="2756AE9B">
      <w:pPr>
        <w:jc w:val="center"/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</w:pPr>
      <w:r w:rsidRPr="2756AE9B"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  <w:t>South East Reptile Boarding - Booking Form</w:t>
      </w:r>
    </w:p>
    <w:p w14:paraId="6637288E" w14:textId="4E2D245A" w:rsidR="008E6BEB" w:rsidRDefault="2756AE9B" w:rsidP="2756AE9B">
      <w:pPr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</w:pPr>
      <w:r w:rsidRPr="2756AE9B"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  <w:t xml:space="preserve">Please either complete and email to us at </w:t>
      </w:r>
      <w:hyperlink r:id="rId4">
        <w:r w:rsidRPr="2756AE9B">
          <w:rPr>
            <w:rStyle w:val="Hyperlink"/>
            <w:rFonts w:ascii="Arial Rounded MT Bold" w:eastAsia="Arial Rounded MT Bold" w:hAnsi="Arial Rounded MT Bold" w:cs="Arial Rounded MT Bold"/>
            <w:b/>
            <w:bCs/>
            <w:sz w:val="21"/>
            <w:szCs w:val="21"/>
          </w:rPr>
          <w:t>southeastreptileboarding@outlook.com</w:t>
        </w:r>
      </w:hyperlink>
      <w:r w:rsidRPr="2756AE9B"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  <w:t xml:space="preserve"> </w:t>
      </w:r>
    </w:p>
    <w:p w14:paraId="77F6F4D9" w14:textId="42119035" w:rsidR="008E6BEB" w:rsidRDefault="2756AE9B" w:rsidP="2756AE9B">
      <w:pPr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</w:pPr>
      <w:r w:rsidRPr="2756AE9B"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  <w:t xml:space="preserve">or </w:t>
      </w:r>
    </w:p>
    <w:p w14:paraId="7BDA2053" w14:textId="2F9BD8B4" w:rsidR="008E6BEB" w:rsidRDefault="2756AE9B" w:rsidP="2756AE9B">
      <w:pPr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</w:pPr>
      <w:r w:rsidRPr="2756AE9B"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  <w:t xml:space="preserve">telephone us on 07714 237581 to complete over the phone. </w:t>
      </w:r>
    </w:p>
    <w:p w14:paraId="1E45B8C1" w14:textId="09B9B295" w:rsidR="008E6BEB" w:rsidRDefault="2756AE9B" w:rsidP="2756AE9B">
      <w:pPr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</w:pPr>
      <w:r w:rsidRPr="2756AE9B"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  <w:t>If you are unsure of any answer, please answer unknown or contact us for guidance.</w:t>
      </w:r>
    </w:p>
    <w:tbl>
      <w:tblPr>
        <w:tblStyle w:val="TableGrid"/>
        <w:tblW w:w="1090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6225"/>
      </w:tblGrid>
      <w:tr w:rsidR="2756AE9B" w14:paraId="3932E22D" w14:textId="77777777" w:rsidTr="6CA48FC3">
        <w:trPr>
          <w:trHeight w:val="300"/>
        </w:trPr>
        <w:tc>
          <w:tcPr>
            <w:tcW w:w="4680" w:type="dxa"/>
          </w:tcPr>
          <w:p w14:paraId="41704EB2" w14:textId="5FE3AC01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Your Name</w:t>
            </w:r>
          </w:p>
        </w:tc>
        <w:tc>
          <w:tcPr>
            <w:tcW w:w="6225" w:type="dxa"/>
          </w:tcPr>
          <w:p w14:paraId="4F782597" w14:textId="28076820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74A44007" w14:textId="0FF9347E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7CB57155" w14:textId="45E31150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2B0984A6" w14:textId="77777777" w:rsidTr="6CA48FC3">
        <w:trPr>
          <w:trHeight w:val="300"/>
        </w:trPr>
        <w:tc>
          <w:tcPr>
            <w:tcW w:w="4680" w:type="dxa"/>
          </w:tcPr>
          <w:p w14:paraId="4C51B864" w14:textId="4D1291DD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Your Address</w:t>
            </w:r>
          </w:p>
          <w:p w14:paraId="5F6B7EA9" w14:textId="07EA60E0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0D66E083" w14:textId="57493322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36602493" w14:textId="5429D222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1EF141C5" w14:textId="72BAAF52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  <w:tc>
          <w:tcPr>
            <w:tcW w:w="6225" w:type="dxa"/>
          </w:tcPr>
          <w:p w14:paraId="4894C962" w14:textId="0C881254" w:rsidR="2756AE9B" w:rsidRDefault="2756AE9B" w:rsidP="6CA48FC3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7D747A61" w14:textId="6DBF5495" w:rsidR="2756AE9B" w:rsidRDefault="2756AE9B" w:rsidP="6CA48FC3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6AEA27F1" w14:textId="77777777" w:rsidTr="6CA48FC3">
        <w:trPr>
          <w:trHeight w:val="300"/>
        </w:trPr>
        <w:tc>
          <w:tcPr>
            <w:tcW w:w="4680" w:type="dxa"/>
          </w:tcPr>
          <w:p w14:paraId="36A9A1AA" w14:textId="1F89E37D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Contact Numbers</w:t>
            </w:r>
          </w:p>
        </w:tc>
        <w:tc>
          <w:tcPr>
            <w:tcW w:w="6225" w:type="dxa"/>
          </w:tcPr>
          <w:p w14:paraId="192E54D7" w14:textId="0406BA19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1.</w:t>
            </w:r>
          </w:p>
          <w:p w14:paraId="7EDFD502" w14:textId="21FAC3AC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5A17DA9C" w14:textId="622C0405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2.</w:t>
            </w:r>
          </w:p>
          <w:p w14:paraId="01D22D95" w14:textId="3AFD7AC3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1AA63896" w14:textId="77777777" w:rsidTr="6CA48FC3">
        <w:trPr>
          <w:trHeight w:val="300"/>
        </w:trPr>
        <w:tc>
          <w:tcPr>
            <w:tcW w:w="4680" w:type="dxa"/>
          </w:tcPr>
          <w:p w14:paraId="333B25D3" w14:textId="406B61E0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Boarding Dates and drop off/ collection times</w:t>
            </w:r>
          </w:p>
        </w:tc>
        <w:tc>
          <w:tcPr>
            <w:tcW w:w="6225" w:type="dxa"/>
          </w:tcPr>
          <w:p w14:paraId="7572E117" w14:textId="7B288829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Date     /     /                 Time                      am/pm</w:t>
            </w:r>
          </w:p>
          <w:p w14:paraId="01A1E0AA" w14:textId="3582DE22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7277FD7A" w14:textId="4189F2D0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Date     /     /                 Time                     am/pm</w:t>
            </w:r>
          </w:p>
          <w:p w14:paraId="1D7E2BE6" w14:textId="77216E6D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22A6DB8A" w14:textId="77777777" w:rsidTr="6CA48FC3">
        <w:trPr>
          <w:trHeight w:val="300"/>
        </w:trPr>
        <w:tc>
          <w:tcPr>
            <w:tcW w:w="10905" w:type="dxa"/>
            <w:gridSpan w:val="2"/>
          </w:tcPr>
          <w:p w14:paraId="482F4039" w14:textId="2E53DED5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 xml:space="preserve"> Details about your pet/s</w:t>
            </w:r>
          </w:p>
        </w:tc>
      </w:tr>
      <w:tr w:rsidR="2756AE9B" w14:paraId="271C7890" w14:textId="77777777" w:rsidTr="6CA48FC3">
        <w:trPr>
          <w:trHeight w:val="300"/>
        </w:trPr>
        <w:tc>
          <w:tcPr>
            <w:tcW w:w="4680" w:type="dxa"/>
          </w:tcPr>
          <w:p w14:paraId="5AD0234A" w14:textId="35796F57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Name</w:t>
            </w:r>
          </w:p>
        </w:tc>
        <w:tc>
          <w:tcPr>
            <w:tcW w:w="6225" w:type="dxa"/>
          </w:tcPr>
          <w:p w14:paraId="355ED8E7" w14:textId="434BC345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13007688" w14:textId="54B26FC4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41BBE04F" w14:textId="77777777" w:rsidTr="6CA48FC3">
        <w:trPr>
          <w:trHeight w:val="300"/>
        </w:trPr>
        <w:tc>
          <w:tcPr>
            <w:tcW w:w="4680" w:type="dxa"/>
          </w:tcPr>
          <w:p w14:paraId="5D7916C7" w14:textId="1BAFB8E1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Species</w:t>
            </w:r>
          </w:p>
        </w:tc>
        <w:tc>
          <w:tcPr>
            <w:tcW w:w="6225" w:type="dxa"/>
          </w:tcPr>
          <w:p w14:paraId="5F614B4F" w14:textId="6A8513F4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153B272F" w14:textId="4FACCE4B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02321513" w14:textId="77777777" w:rsidTr="6CA48FC3">
        <w:trPr>
          <w:trHeight w:val="300"/>
        </w:trPr>
        <w:tc>
          <w:tcPr>
            <w:tcW w:w="4680" w:type="dxa"/>
          </w:tcPr>
          <w:p w14:paraId="4CE415D1" w14:textId="5FB2124E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Age</w:t>
            </w:r>
          </w:p>
        </w:tc>
        <w:tc>
          <w:tcPr>
            <w:tcW w:w="6225" w:type="dxa"/>
          </w:tcPr>
          <w:p w14:paraId="52E5C95D" w14:textId="086A52D9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03AEA10F" w14:textId="36F99985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7C580E6E" w14:textId="77777777" w:rsidTr="6CA48FC3">
        <w:trPr>
          <w:trHeight w:val="300"/>
        </w:trPr>
        <w:tc>
          <w:tcPr>
            <w:tcW w:w="4680" w:type="dxa"/>
          </w:tcPr>
          <w:p w14:paraId="598B9FBA" w14:textId="6526B874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Current housing? Viv &amp; size, table etc.</w:t>
            </w:r>
          </w:p>
          <w:p w14:paraId="155B7D1B" w14:textId="06F52E67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  <w:tc>
          <w:tcPr>
            <w:tcW w:w="6225" w:type="dxa"/>
          </w:tcPr>
          <w:p w14:paraId="2FDCEE31" w14:textId="6A850EB5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61419E22" w14:textId="77777777" w:rsidTr="6CA48FC3">
        <w:trPr>
          <w:trHeight w:val="300"/>
        </w:trPr>
        <w:tc>
          <w:tcPr>
            <w:tcW w:w="4680" w:type="dxa"/>
          </w:tcPr>
          <w:p w14:paraId="539C2DA2" w14:textId="049C1A7B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 xml:space="preserve">Any health conditions? </w:t>
            </w:r>
          </w:p>
          <w:p w14:paraId="0B8C6E73" w14:textId="776336A2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We'll discuss this with you again at drop</w:t>
            </w:r>
            <w:r w:rsidR="00AC1493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 xml:space="preserve"> </w:t>
            </w: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off.</w:t>
            </w:r>
          </w:p>
        </w:tc>
        <w:tc>
          <w:tcPr>
            <w:tcW w:w="6225" w:type="dxa"/>
          </w:tcPr>
          <w:p w14:paraId="23530DF1" w14:textId="2715B3FB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 xml:space="preserve"> Y/N </w:t>
            </w:r>
          </w:p>
        </w:tc>
      </w:tr>
      <w:tr w:rsidR="2756AE9B" w14:paraId="3C58F94C" w14:textId="77777777" w:rsidTr="6CA48FC3">
        <w:trPr>
          <w:trHeight w:val="300"/>
        </w:trPr>
        <w:tc>
          <w:tcPr>
            <w:tcW w:w="4680" w:type="dxa"/>
          </w:tcPr>
          <w:p w14:paraId="305D0D46" w14:textId="610337B6" w:rsidR="2756AE9B" w:rsidRDefault="6CA48FC3" w:rsidP="6CA48FC3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6CA48FC3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Where Y give as much detail as you can along with any medications they require.</w:t>
            </w:r>
          </w:p>
          <w:p w14:paraId="7FBC4926" w14:textId="0BC657AA" w:rsidR="2756AE9B" w:rsidRDefault="2756AE9B" w:rsidP="6CA48FC3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43A0ED0E" w14:textId="15366353" w:rsidR="2756AE9B" w:rsidRDefault="2756AE9B" w:rsidP="6CA48FC3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73C19CDF" w14:textId="7FDF4D08" w:rsidR="2756AE9B" w:rsidRDefault="2756AE9B" w:rsidP="6CA48FC3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  <w:tc>
          <w:tcPr>
            <w:tcW w:w="6225" w:type="dxa"/>
          </w:tcPr>
          <w:p w14:paraId="7BD77002" w14:textId="27BA8EC5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3629C8BA" w14:textId="6BD47CA6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23B19B5F" w14:textId="0EE0D018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115BA0FA" w14:textId="77777777" w:rsidTr="6CA48FC3">
        <w:trPr>
          <w:trHeight w:val="300"/>
        </w:trPr>
        <w:tc>
          <w:tcPr>
            <w:tcW w:w="4680" w:type="dxa"/>
          </w:tcPr>
          <w:p w14:paraId="08395C3C" w14:textId="5201A533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Does your pet have or has it had mites in the last 6 months?</w:t>
            </w:r>
          </w:p>
        </w:tc>
        <w:tc>
          <w:tcPr>
            <w:tcW w:w="6225" w:type="dxa"/>
          </w:tcPr>
          <w:p w14:paraId="2CA2A072" w14:textId="6EEE10C0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Y/N</w:t>
            </w:r>
          </w:p>
        </w:tc>
      </w:tr>
      <w:tr w:rsidR="2756AE9B" w14:paraId="4924C424" w14:textId="77777777" w:rsidTr="6CA48FC3">
        <w:trPr>
          <w:trHeight w:val="300"/>
        </w:trPr>
        <w:tc>
          <w:tcPr>
            <w:tcW w:w="4680" w:type="dxa"/>
          </w:tcPr>
          <w:p w14:paraId="6ED01F8D" w14:textId="169DBB78" w:rsidR="2756AE9B" w:rsidRDefault="00475F7C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Bedding usually used.</w:t>
            </w:r>
          </w:p>
        </w:tc>
        <w:tc>
          <w:tcPr>
            <w:tcW w:w="6225" w:type="dxa"/>
          </w:tcPr>
          <w:p w14:paraId="4BA1707E" w14:textId="09E410CC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7625DCB2" w14:textId="2C370C89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42773B09" w14:textId="77777777" w:rsidTr="6CA48FC3">
        <w:trPr>
          <w:trHeight w:val="300"/>
        </w:trPr>
        <w:tc>
          <w:tcPr>
            <w:tcW w:w="4680" w:type="dxa"/>
          </w:tcPr>
          <w:p w14:paraId="07474485" w14:textId="77777777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Normal/preferred feed</w:t>
            </w:r>
            <w:r w:rsidR="0004354D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.</w:t>
            </w:r>
          </w:p>
          <w:p w14:paraId="7FAC85F1" w14:textId="7755F9EE" w:rsidR="0004354D" w:rsidRDefault="0004354D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Please add normal size</w:t>
            </w:r>
            <w:r w:rsidR="00A92648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 xml:space="preserve"> </w:t>
            </w:r>
            <w:r w:rsidR="00617054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 xml:space="preserve">for </w:t>
            </w:r>
            <w:r w:rsidR="00CB5F82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rodents and insects</w:t>
            </w:r>
            <w:r w:rsidR="001E4C86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.</w:t>
            </w:r>
          </w:p>
          <w:p w14:paraId="25C8E2B1" w14:textId="5F950560" w:rsidR="00B9374B" w:rsidRDefault="00B9374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  <w:tc>
          <w:tcPr>
            <w:tcW w:w="6225" w:type="dxa"/>
          </w:tcPr>
          <w:p w14:paraId="595A4750" w14:textId="43754686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33B803E7" w14:textId="167F3C17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54DB1137" w14:textId="77777777" w:rsidTr="6CA48FC3">
        <w:trPr>
          <w:trHeight w:val="300"/>
        </w:trPr>
        <w:tc>
          <w:tcPr>
            <w:tcW w:w="4680" w:type="dxa"/>
          </w:tcPr>
          <w:p w14:paraId="0543E0B5" w14:textId="0E668059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 xml:space="preserve">Any housing needs outside of basic UVA/B lighting and heating?  </w:t>
            </w:r>
          </w:p>
        </w:tc>
        <w:tc>
          <w:tcPr>
            <w:tcW w:w="6225" w:type="dxa"/>
          </w:tcPr>
          <w:p w14:paraId="6F398DEB" w14:textId="36864071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</w:tbl>
    <w:p w14:paraId="0A697165" w14:textId="2AA79878" w:rsidR="008E6BEB" w:rsidRDefault="00000000" w:rsidP="2756AE9B">
      <w:r>
        <w:br/>
      </w:r>
    </w:p>
    <w:p w14:paraId="5D3583C1" w14:textId="1B2FB03A" w:rsidR="008E6BEB" w:rsidRDefault="6CA48FC3" w:rsidP="6CA48FC3">
      <w:pPr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</w:pPr>
      <w:r w:rsidRPr="6CA48FC3"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  <w:t xml:space="preserve">We will complete this next section with you when you drop off your pet and ask you to sign a copy.  </w:t>
      </w:r>
      <w:r>
        <w:br/>
      </w:r>
    </w:p>
    <w:tbl>
      <w:tblPr>
        <w:tblStyle w:val="TableGrid"/>
        <w:tblW w:w="1090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6225"/>
      </w:tblGrid>
      <w:tr w:rsidR="2756AE9B" w14:paraId="389C8DFE" w14:textId="77777777" w:rsidTr="6CA48FC3">
        <w:trPr>
          <w:trHeight w:val="300"/>
        </w:trPr>
        <w:tc>
          <w:tcPr>
            <w:tcW w:w="4680" w:type="dxa"/>
          </w:tcPr>
          <w:p w14:paraId="35BA05F8" w14:textId="3E0B0056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lastRenderedPageBreak/>
              <w:t>Has your pet been eating normally?</w:t>
            </w:r>
          </w:p>
          <w:p w14:paraId="1732EED1" w14:textId="16C0D47C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 xml:space="preserve">For snakes when was their last feed and normal feed frequency. </w:t>
            </w:r>
          </w:p>
        </w:tc>
        <w:tc>
          <w:tcPr>
            <w:tcW w:w="6225" w:type="dxa"/>
          </w:tcPr>
          <w:p w14:paraId="47DD648D" w14:textId="42FCD60E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 xml:space="preserve">Y/N </w:t>
            </w:r>
          </w:p>
          <w:p w14:paraId="2C5A34E9" w14:textId="073423E4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37DA6A90" w14:textId="7D032979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1F53CB94" w14:textId="76A45EE4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41BEF7C4" w14:textId="77777777" w:rsidTr="6CA48FC3">
        <w:trPr>
          <w:trHeight w:val="300"/>
        </w:trPr>
        <w:tc>
          <w:tcPr>
            <w:tcW w:w="4680" w:type="dxa"/>
          </w:tcPr>
          <w:p w14:paraId="650619E9" w14:textId="207142BA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Does the animal have any marks/scars?</w:t>
            </w:r>
          </w:p>
        </w:tc>
        <w:tc>
          <w:tcPr>
            <w:tcW w:w="6225" w:type="dxa"/>
          </w:tcPr>
          <w:p w14:paraId="0CA653D9" w14:textId="2127A066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Y/N</w:t>
            </w:r>
          </w:p>
          <w:p w14:paraId="1ADDEA0F" w14:textId="094F8B4C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5E9C3E4E" w14:textId="4753A96C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5CA44011" w14:textId="2FE5139B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3EA2D08F" w14:textId="77777777" w:rsidTr="6CA48FC3">
        <w:trPr>
          <w:trHeight w:val="300"/>
        </w:trPr>
        <w:tc>
          <w:tcPr>
            <w:tcW w:w="4680" w:type="dxa"/>
          </w:tcPr>
          <w:p w14:paraId="554F3B94" w14:textId="3FCC757E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Does the animal have any other signs of illness?</w:t>
            </w:r>
          </w:p>
          <w:p w14:paraId="2EE7C32F" w14:textId="54534D8C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  <w:tc>
          <w:tcPr>
            <w:tcW w:w="6225" w:type="dxa"/>
          </w:tcPr>
          <w:p w14:paraId="5496D9EE" w14:textId="371A6B32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Y/N</w:t>
            </w:r>
          </w:p>
          <w:p w14:paraId="50F591B5" w14:textId="754B1053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73E2D8AD" w14:textId="61159F8C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  <w:p w14:paraId="083190F5" w14:textId="54A0D315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</w:tr>
      <w:tr w:rsidR="2756AE9B" w14:paraId="6BF839B9" w14:textId="77777777" w:rsidTr="6CA48FC3">
        <w:trPr>
          <w:trHeight w:val="300"/>
        </w:trPr>
        <w:tc>
          <w:tcPr>
            <w:tcW w:w="4680" w:type="dxa"/>
          </w:tcPr>
          <w:p w14:paraId="1DBF75A4" w14:textId="2746B854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 xml:space="preserve">Are there any other factors to share? E.g. aggression. </w:t>
            </w:r>
          </w:p>
          <w:p w14:paraId="7860FC3D" w14:textId="0B2DE33D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  <w:tc>
          <w:tcPr>
            <w:tcW w:w="6225" w:type="dxa"/>
          </w:tcPr>
          <w:p w14:paraId="25224053" w14:textId="588F1564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Y/N</w:t>
            </w:r>
          </w:p>
        </w:tc>
      </w:tr>
      <w:tr w:rsidR="2756AE9B" w14:paraId="57E26F62" w14:textId="77777777" w:rsidTr="6CA48FC3">
        <w:trPr>
          <w:trHeight w:val="300"/>
        </w:trPr>
        <w:tc>
          <w:tcPr>
            <w:tcW w:w="4680" w:type="dxa"/>
          </w:tcPr>
          <w:p w14:paraId="79FC0530" w14:textId="0100D97D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Are you happy for us to use images of your pet in our promotional materials?</w:t>
            </w:r>
          </w:p>
          <w:p w14:paraId="2A4D77B9" w14:textId="670B92AF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</w:p>
        </w:tc>
        <w:tc>
          <w:tcPr>
            <w:tcW w:w="6225" w:type="dxa"/>
          </w:tcPr>
          <w:p w14:paraId="30555018" w14:textId="02580B0F" w:rsidR="2756AE9B" w:rsidRDefault="2756AE9B" w:rsidP="2756AE9B">
            <w:pPr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</w:pPr>
            <w:r w:rsidRPr="2756AE9B">
              <w:rPr>
                <w:rFonts w:ascii="Arial Rounded MT Bold" w:eastAsia="Arial Rounded MT Bold" w:hAnsi="Arial Rounded MT Bold" w:cs="Arial Rounded MT Bold"/>
                <w:b/>
                <w:bCs/>
                <w:color w:val="424242"/>
                <w:sz w:val="21"/>
                <w:szCs w:val="21"/>
              </w:rPr>
              <w:t>Y/N</w:t>
            </w:r>
          </w:p>
        </w:tc>
      </w:tr>
    </w:tbl>
    <w:p w14:paraId="7ADEFB47" w14:textId="77777777" w:rsidR="00364A92" w:rsidRDefault="2756AE9B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  <w:r w:rsidRPr="2756AE9B"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</w:rPr>
        <w:t xml:space="preserve"> </w:t>
      </w:r>
      <w:r>
        <w:br/>
      </w:r>
      <w:r w:rsidRPr="2756AE9B"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  <w:t xml:space="preserve">By signing you confirm you have read and understood our terms and conditions shown on our website and or/supplied to you when you booked with us and agree to be bound by them.  </w:t>
      </w:r>
      <w:r>
        <w:br/>
      </w:r>
      <w:r w:rsidRPr="2756AE9B"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  <w:t xml:space="preserve"> </w:t>
      </w:r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6"/>
        <w:gridCol w:w="5271"/>
      </w:tblGrid>
      <w:tr w:rsidR="007D4032" w14:paraId="126B23E8" w14:textId="77777777" w:rsidTr="007D4032">
        <w:tc>
          <w:tcPr>
            <w:tcW w:w="5103" w:type="dxa"/>
            <w:tcBorders>
              <w:bottom w:val="single" w:sz="4" w:space="0" w:color="auto"/>
            </w:tcBorders>
          </w:tcPr>
          <w:p w14:paraId="0CBD670F" w14:textId="77777777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  <w: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  <w:t xml:space="preserve">Name </w:t>
            </w:r>
          </w:p>
          <w:p w14:paraId="54541567" w14:textId="77777777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  <w:p w14:paraId="057C191E" w14:textId="7CEC8991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</w:tc>
        <w:tc>
          <w:tcPr>
            <w:tcW w:w="426" w:type="dxa"/>
          </w:tcPr>
          <w:p w14:paraId="60EA5C76" w14:textId="77777777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</w:tc>
        <w:tc>
          <w:tcPr>
            <w:tcW w:w="5271" w:type="dxa"/>
          </w:tcPr>
          <w:p w14:paraId="04DC4C63" w14:textId="0365513E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  <w: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  <w:t xml:space="preserve">Accepted by South East Reptile Boarding </w:t>
            </w:r>
          </w:p>
        </w:tc>
      </w:tr>
      <w:tr w:rsidR="007D4032" w14:paraId="0C0BD2A7" w14:textId="77777777" w:rsidTr="007D4032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A7F65BF" w14:textId="77777777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  <w:p w14:paraId="55F638C9" w14:textId="77777777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  <w:p w14:paraId="334D4460" w14:textId="4F379F8E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  <w: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  <w:t xml:space="preserve">Signature </w:t>
            </w:r>
          </w:p>
        </w:tc>
        <w:tc>
          <w:tcPr>
            <w:tcW w:w="426" w:type="dxa"/>
          </w:tcPr>
          <w:p w14:paraId="6ADF741C" w14:textId="77777777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14:paraId="5216768D" w14:textId="0F848B44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  <w:p w14:paraId="15CB9C95" w14:textId="77777777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  <w:p w14:paraId="3644E4D7" w14:textId="0332FB67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  <w: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  <w:t>Signature</w:t>
            </w:r>
          </w:p>
        </w:tc>
      </w:tr>
      <w:tr w:rsidR="007D4032" w14:paraId="741DE82B" w14:textId="77777777" w:rsidTr="007D4032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BE39A37" w14:textId="77777777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  <w:p w14:paraId="52F12526" w14:textId="77777777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  <w:p w14:paraId="3C9D17DA" w14:textId="0917C2A0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  <w: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  <w:t>Date</w:t>
            </w:r>
          </w:p>
        </w:tc>
        <w:tc>
          <w:tcPr>
            <w:tcW w:w="426" w:type="dxa"/>
          </w:tcPr>
          <w:p w14:paraId="6859EACB" w14:textId="77777777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</w:tc>
        <w:tc>
          <w:tcPr>
            <w:tcW w:w="5271" w:type="dxa"/>
            <w:tcBorders>
              <w:top w:val="single" w:sz="4" w:space="0" w:color="auto"/>
            </w:tcBorders>
          </w:tcPr>
          <w:p w14:paraId="71A8CF19" w14:textId="424EE953" w:rsidR="007D4032" w:rsidRDefault="007D4032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</w:tc>
      </w:tr>
    </w:tbl>
    <w:p w14:paraId="15557687" w14:textId="77777777" w:rsidR="00F917DF" w:rsidRDefault="00F917DF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</w:p>
    <w:p w14:paraId="3CCDCE8A" w14:textId="0CC502B3" w:rsidR="00F917DF" w:rsidRDefault="00F917DF" w:rsidP="2756AE9B">
      <w:pPr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  <w:u w:val="single"/>
        </w:rPr>
      </w:pPr>
      <w:r w:rsidRPr="000D7B35">
        <w:rPr>
          <w:rFonts w:ascii="Arial Rounded MT Bold" w:eastAsia="Arial Rounded MT Bold" w:hAnsi="Arial Rounded MT Bold" w:cs="Arial Rounded MT Bold"/>
          <w:b/>
          <w:bCs/>
          <w:color w:val="424242"/>
          <w:sz w:val="21"/>
          <w:szCs w:val="21"/>
          <w:u w:val="single"/>
        </w:rPr>
        <w:t xml:space="preserve">Collection </w:t>
      </w:r>
    </w:p>
    <w:p w14:paraId="4574CAB1" w14:textId="66BABA5E" w:rsidR="00755301" w:rsidRPr="00755301" w:rsidRDefault="00755301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  <w:t>I confirm collection of my Pet.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B7F55" w14:paraId="1F18F537" w14:textId="77777777" w:rsidTr="000B7F55">
        <w:tc>
          <w:tcPr>
            <w:tcW w:w="5395" w:type="dxa"/>
          </w:tcPr>
          <w:p w14:paraId="018D5B0F" w14:textId="77777777" w:rsidR="000B7F55" w:rsidRDefault="000B7F55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  <w:p w14:paraId="1065BE9E" w14:textId="77777777" w:rsidR="006300FB" w:rsidRDefault="006300FB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  <w:p w14:paraId="2CA34B20" w14:textId="109D1DCB" w:rsidR="000B7F55" w:rsidRDefault="006300FB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  <w: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  <w:t>Signature</w:t>
            </w:r>
          </w:p>
        </w:tc>
        <w:tc>
          <w:tcPr>
            <w:tcW w:w="5395" w:type="dxa"/>
          </w:tcPr>
          <w:p w14:paraId="3E07FBFB" w14:textId="77777777" w:rsidR="000B7F55" w:rsidRDefault="000B7F55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  <w:p w14:paraId="542AADAF" w14:textId="77777777" w:rsidR="000B7F55" w:rsidRDefault="000B7F55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</w:p>
          <w:p w14:paraId="0F85E7C4" w14:textId="0DD46952" w:rsidR="000B7F55" w:rsidRDefault="000B7F55" w:rsidP="2756AE9B">
            <w:pP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</w:pPr>
            <w:r>
              <w:rPr>
                <w:rFonts w:ascii="Arial Rounded MT Bold" w:eastAsia="Arial Rounded MT Bold" w:hAnsi="Arial Rounded MT Bold" w:cs="Arial Rounded MT Bold"/>
                <w:color w:val="424242"/>
                <w:sz w:val="21"/>
                <w:szCs w:val="21"/>
              </w:rPr>
              <w:t xml:space="preserve">Date </w:t>
            </w:r>
          </w:p>
        </w:tc>
      </w:tr>
    </w:tbl>
    <w:p w14:paraId="397C6BF2" w14:textId="77777777" w:rsidR="000B7F55" w:rsidRDefault="000B7F55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</w:p>
    <w:p w14:paraId="182F5319" w14:textId="5B536A2D" w:rsidR="000B7F55" w:rsidRDefault="00A434D0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  <w:t>In line with our Terms and Conditions an</w:t>
      </w:r>
      <w:r w:rsidR="00755301"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  <w:t>y concerns</w:t>
      </w:r>
      <w: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  <w:t xml:space="preserve"> about your pet</w:t>
      </w:r>
      <w:r w:rsidR="00755301"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  <w:t xml:space="preserve"> must be listed below and confirmed with us on collection. </w:t>
      </w:r>
    </w:p>
    <w:p w14:paraId="206547AA" w14:textId="77777777" w:rsidR="006300FB" w:rsidRDefault="006300FB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</w:p>
    <w:p w14:paraId="54187EDC" w14:textId="77777777" w:rsidR="006300FB" w:rsidRDefault="006300FB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</w:p>
    <w:p w14:paraId="67915470" w14:textId="77777777" w:rsidR="006300FB" w:rsidRDefault="006300FB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</w:p>
    <w:p w14:paraId="27B5E52D" w14:textId="77777777" w:rsidR="006300FB" w:rsidRDefault="006300FB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</w:p>
    <w:p w14:paraId="29DB282F" w14:textId="77777777" w:rsidR="006300FB" w:rsidRDefault="006300FB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</w:p>
    <w:p w14:paraId="40703C04" w14:textId="77777777" w:rsidR="007D4032" w:rsidRDefault="007D4032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</w:p>
    <w:p w14:paraId="239DD2C5" w14:textId="77777777" w:rsidR="007D4032" w:rsidRPr="001378D4" w:rsidRDefault="007D4032" w:rsidP="2756AE9B">
      <w:pPr>
        <w:rPr>
          <w:rFonts w:ascii="Arial Rounded MT Bold" w:eastAsia="Arial Rounded MT Bold" w:hAnsi="Arial Rounded MT Bold" w:cs="Arial Rounded MT Bold"/>
          <w:color w:val="424242"/>
          <w:sz w:val="21"/>
          <w:szCs w:val="21"/>
        </w:rPr>
      </w:pPr>
    </w:p>
    <w:sectPr w:rsidR="007D4032" w:rsidRPr="001378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B0454A"/>
    <w:rsid w:val="000279FA"/>
    <w:rsid w:val="0004354D"/>
    <w:rsid w:val="000B7F55"/>
    <w:rsid w:val="000D7B35"/>
    <w:rsid w:val="001378D4"/>
    <w:rsid w:val="001E4C86"/>
    <w:rsid w:val="002F5BFB"/>
    <w:rsid w:val="00364A92"/>
    <w:rsid w:val="00475F7C"/>
    <w:rsid w:val="005F1FEC"/>
    <w:rsid w:val="00617054"/>
    <w:rsid w:val="006300FB"/>
    <w:rsid w:val="00755301"/>
    <w:rsid w:val="007D4032"/>
    <w:rsid w:val="008E6BEB"/>
    <w:rsid w:val="0091237B"/>
    <w:rsid w:val="009B2D5F"/>
    <w:rsid w:val="00A434D0"/>
    <w:rsid w:val="00A92648"/>
    <w:rsid w:val="00AC1493"/>
    <w:rsid w:val="00B35BB5"/>
    <w:rsid w:val="00B9374B"/>
    <w:rsid w:val="00C708B6"/>
    <w:rsid w:val="00CB5F82"/>
    <w:rsid w:val="00F917DF"/>
    <w:rsid w:val="2756AE9B"/>
    <w:rsid w:val="6CA48FC3"/>
    <w:rsid w:val="75B0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454A"/>
  <w15:chartTrackingRefBased/>
  <w15:docId w15:val="{29C297D3-5474-4590-8419-024B1DC0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eastreptileboarding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Antoniou</dc:creator>
  <cp:keywords/>
  <dc:description/>
  <cp:lastModifiedBy>Benjamin Mcbean</cp:lastModifiedBy>
  <cp:revision>23</cp:revision>
  <dcterms:created xsi:type="dcterms:W3CDTF">2024-04-11T12:20:00Z</dcterms:created>
  <dcterms:modified xsi:type="dcterms:W3CDTF">2025-03-19T13:23:00Z</dcterms:modified>
</cp:coreProperties>
</file>