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RAVN</w:t>
      </w:r>
    </w:p>
    <w:p w:rsidR="00000000" w:rsidDel="00000000" w:rsidP="00000000" w:rsidRDefault="00000000" w:rsidRPr="00000000" w14:paraId="00000003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PO Box 669221</w:t>
      </w:r>
    </w:p>
    <w:p w:rsidR="00000000" w:rsidDel="00000000" w:rsidP="00000000" w:rsidRDefault="00000000" w:rsidRPr="00000000" w14:paraId="00000004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Marietta, GA 30066</w:t>
      </w:r>
    </w:p>
    <w:p w:rsidR="00000000" w:rsidDel="00000000" w:rsidP="00000000" w:rsidRDefault="00000000" w:rsidRPr="00000000" w14:paraId="00000005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ravnpool@gmail.com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0" w:before="100" w:line="240" w:lineRule="auto"/>
        <w:ind w:left="840" w:right="-36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Recreation Association of Village North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60" w:before="0" w:line="240" w:lineRule="auto"/>
        <w:ind w:left="0" w:right="-360" w:firstLine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2024 RAVN Membership Application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835" w:right="-36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Date: ________ Amount Paid: ______________ Check# ____________ Referred by: ____________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5" w:right="-36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5" w:right="-36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Annual Amount Due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(Please Select Your Choice of Membership)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5" w:right="-36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5" w:right="-36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</w:t>
        <w:tab/>
        <w:t xml:space="preserve">Family Membership Early Discount: $375.00 (before Aril 15, 2024)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($381 if paying via Venmo)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5" w:right="-36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5" w:right="-36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</w:t>
        <w:tab/>
        <w:t xml:space="preserve">Family Membership: $400.00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($406 if paying via Venmo)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5" w:right="-36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5" w:right="-36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</w:t>
        <w:tab/>
        <w:t xml:space="preserve">2-Year Family Membership (2024 &amp; 2025):  $700.00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($712 if paying via Venmo)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5" w:right="-36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5" w:right="-36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</w:t>
        <w:tab/>
        <w:t xml:space="preserve">Family Membership Split Pay Option: $225.00 by May 1, 2024 and $225.00 by June 1, 2024  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5" w:right="-36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5" w:right="-36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      Senior Family Membership (65+): $350.00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5" w:right="-36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5" w:right="-36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yellow"/>
          <w:u w:val="none"/>
          <w:vertAlign w:val="baseline"/>
          <w:rtl w:val="0"/>
        </w:rPr>
        <w:t xml:space="preserve">If paying with thru Venmo, add $6.00 to your payment @RAVN-PoolClub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5" w:right="-36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5" w:right="-36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5" w:right="-36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Member Name: 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5" w:right="-36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5" w:right="-36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Address: _ 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5" w:right="-36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5" w:right="-36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Primary Phone: ____________________________Emergency Phone: 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5" w:right="-36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5" w:right="-36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 Address for Pool info 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5" w:right="-36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(List all appropriate)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5" w:right="-36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 xml:space="preserve">____________________________________________________________________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5" w:right="-36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Household Members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Age (Of Child)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5" w:right="-36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 ________________________________________________________________________________________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5" w:right="-36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5" w:right="-36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Please submit your completed application and payment to RAVN at the address above.  We also have a Venmo option @RAVN-PoolClub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5" w:right="-36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5" w:right="-36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5" w:right="-36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contact us at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ravnpool@gmail.com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with any questions.</w:t>
        <w:tab/>
        <w:tab/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6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840"/>
        <w:rPr>
          <w:rFonts w:ascii="Comic Sans MS" w:cs="Comic Sans MS" w:eastAsia="Comic Sans MS" w:hAnsi="Comic Sans MS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Recreation Association of Village North Board Members -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, Tyler Hoeckendorf, Wendi &amp; Kaila May, Adam &amp; Renee Williams, David &amp; Amanda McCormick, Ryan Stevens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1440" w:top="1440" w:left="1440" w:right="1440" w:header="965" w:footer="144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840" w:right="-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-342899</wp:posOffset>
              </wp:positionV>
              <wp:extent cx="3511550" cy="61912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94988" y="3475200"/>
                        <a:ext cx="3502025" cy="609600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-342899</wp:posOffset>
              </wp:positionV>
              <wp:extent cx="3511550" cy="619125"/>
              <wp:effectExtent b="0" l="0" r="0" t="0"/>
              <wp:wrapNone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11550" cy="619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2463800</wp:posOffset>
              </wp:positionH>
              <wp:positionV relativeFrom="paragraph">
                <wp:posOffset>-266699</wp:posOffset>
              </wp:positionV>
              <wp:extent cx="3743325" cy="37592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479100" y="3596803"/>
                        <a:ext cx="373380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.0000000298023224" w:right="-360" w:firstLine="-838.0000305175781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  <w:t xml:space="preserve">. . . . . . . . . . . . . . . . . . . . . . . . . . . .  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2463800</wp:posOffset>
              </wp:positionH>
              <wp:positionV relativeFrom="paragraph">
                <wp:posOffset>-266699</wp:posOffset>
              </wp:positionV>
              <wp:extent cx="3743325" cy="37592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43325" cy="3759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840" w:right="-360" w:firstLine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457200</wp:posOffset>
          </wp:positionH>
          <wp:positionV relativeFrom="page">
            <wp:posOffset>4023359</wp:posOffset>
          </wp:positionV>
          <wp:extent cx="1900555" cy="1909445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0555" cy="19094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1676083</wp:posOffset>
              </wp:positionH>
              <wp:positionV relativeFrom="page">
                <wp:posOffset>414338</wp:posOffset>
              </wp:positionV>
              <wp:extent cx="116205" cy="7334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92660" y="3418050"/>
                        <a:ext cx="10668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2.0000000298023224" w:right="-360" w:firstLine="-838.0000305175781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  <w:t xml:space="preserve">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2.0000000298023224" w:right="-360" w:firstLine="-838.0000305175781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  <w:t xml:space="preserve">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2.0000000298023224" w:right="-360" w:firstLine="-838.0000305175781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  <w:t xml:space="preserve">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2.0000000298023224" w:right="-360" w:firstLine="-838.0000305175781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  <w:t xml:space="preserve">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2.0000000298023224" w:right="-360" w:firstLine="-838.0000305175781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  <w:t xml:space="preserve">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2.0000000298023224" w:right="-360" w:firstLine="-838.0000305175781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  <w:t xml:space="preserve">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2.0000000298023224" w:right="-360" w:firstLine="-838.0000305175781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  <w:t xml:space="preserve">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2.0000000298023224" w:right="-360" w:firstLine="-838.0000305175781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  <w:t xml:space="preserve">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2.0000000298023224" w:right="-360" w:firstLine="-838.0000305175781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  <w:t xml:space="preserve">.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1676083</wp:posOffset>
              </wp:positionH>
              <wp:positionV relativeFrom="page">
                <wp:posOffset>414338</wp:posOffset>
              </wp:positionV>
              <wp:extent cx="116205" cy="73342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6205" cy="733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444182</wp:posOffset>
              </wp:positionH>
              <wp:positionV relativeFrom="page">
                <wp:posOffset>1214438</wp:posOffset>
              </wp:positionV>
              <wp:extent cx="6867525" cy="3143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917000" y="362760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444182</wp:posOffset>
              </wp:positionH>
              <wp:positionV relativeFrom="page">
                <wp:posOffset>1214438</wp:posOffset>
              </wp:positionV>
              <wp:extent cx="6867525" cy="31432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67525" cy="314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-360" w:firstLine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February 20, 2024</w:t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-360" w:firstLine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ind w:left="840" w:right="-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Rule="auto"/>
      <w:ind w:left="835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Rule="auto"/>
      <w:ind w:left="835"/>
    </w:pPr>
    <w:rPr>
      <w:rFonts w:ascii="Arial" w:cs="Arial" w:eastAsia="Arial" w:hAnsi="Arial"/>
      <w:b w:val="1"/>
      <w:sz w:val="18"/>
      <w:szCs w:val="1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lineRule="auto"/>
      <w:ind w:left="835"/>
    </w:pPr>
    <w:rPr>
      <w:rFonts w:ascii="Arial" w:cs="Arial" w:eastAsia="Arial" w:hAnsi="Arial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after="220" w:lineRule="auto"/>
      <w:ind w:left="835"/>
    </w:pPr>
    <w:rPr>
      <w:rFonts w:ascii="Times New Roman" w:cs="Times New Roman" w:eastAsia="Times New Roman" w:hAnsi="Times New Roman"/>
      <w:i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lineRule="auto"/>
      <w:ind w:left="835"/>
    </w:pPr>
    <w:rPr>
      <w:rFonts w:ascii="Times New Roman" w:cs="Times New Roman" w:eastAsia="Times New Roman" w:hAnsi="Times New Roman"/>
      <w:i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lineRule="auto"/>
      <w:ind w:left="1080"/>
    </w:pPr>
    <w:rPr>
      <w:rFonts w:ascii="Arial" w:cs="Arial" w:eastAsia="Arial" w:hAnsi="Arial"/>
      <w:b w:val="1"/>
      <w:sz w:val="18"/>
      <w:szCs w:val="1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ravnpool@gmail.com" TargetMode="Externa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