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E711" w14:textId="5D1B8053" w:rsidR="00C5083C" w:rsidRPr="004C5347" w:rsidRDefault="00C5083C" w:rsidP="00C5083C">
      <w:pPr>
        <w:jc w:val="center"/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</w:rPr>
      </w:pPr>
      <w:r w:rsidRPr="004C5347"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</w:rPr>
        <w:t xml:space="preserve">Heartland Circle: </w:t>
      </w:r>
      <w:r w:rsidR="00F10D76" w:rsidRPr="004C5347"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</w:rPr>
        <w:t xml:space="preserve"> </w:t>
      </w:r>
      <w:r w:rsidRPr="004C5347"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</w:rPr>
        <w:t>Oct</w:t>
      </w:r>
      <w:r w:rsidR="00AC3874" w:rsidRPr="004C5347"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</w:rPr>
        <w:t xml:space="preserve">ober </w:t>
      </w:r>
      <w:r w:rsidRPr="004C5347"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</w:rPr>
        <w:t>2016</w:t>
      </w:r>
      <w:r w:rsidR="00F10D76" w:rsidRPr="004C5347"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</w:rPr>
        <w:t xml:space="preserve"> </w:t>
      </w:r>
      <w:r w:rsidR="00CE2F97" w:rsidRPr="004C5347"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</w:rPr>
        <w:t>–</w:t>
      </w:r>
      <w:r w:rsidR="00F10D76" w:rsidRPr="004C5347"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</w:rPr>
        <w:t xml:space="preserve"> </w:t>
      </w:r>
      <w:r w:rsidR="00CE2F97" w:rsidRPr="004C5347"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</w:rPr>
        <w:t>May 2026</w:t>
      </w:r>
    </w:p>
    <w:p w14:paraId="4476C9EA" w14:textId="77777777" w:rsidR="00F10D76" w:rsidRPr="004C5347" w:rsidRDefault="00F10D76" w:rsidP="00C5083C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2D4B0D2" w14:textId="77777777" w:rsidR="004C5347" w:rsidRPr="004C5347" w:rsidRDefault="004C5347" w:rsidP="00C5083C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ECE40C2" w14:textId="1B5E7D9C" w:rsidR="00C5083C" w:rsidRPr="004C5347" w:rsidRDefault="00C5083C" w:rsidP="00C5083C">
      <w:pPr>
        <w:jc w:val="center"/>
        <w:rPr>
          <w:rFonts w:ascii="Cambria" w:eastAsia="Times New Roman" w:hAnsi="Cambria" w:cs="Times New Roman"/>
          <w:b/>
          <w:bCs/>
          <w:color w:val="000000" w:themeColor="text1"/>
          <w:u w:val="single"/>
        </w:rPr>
      </w:pPr>
      <w:r w:rsidRPr="004C5347">
        <w:rPr>
          <w:rFonts w:ascii="Cambria" w:eastAsia="Times New Roman" w:hAnsi="Cambria" w:cs="Times New Roman"/>
          <w:b/>
          <w:bCs/>
          <w:color w:val="000000" w:themeColor="text1"/>
          <w:u w:val="single"/>
        </w:rPr>
        <w:t>Sample of Themes</w:t>
      </w:r>
    </w:p>
    <w:p w14:paraId="1305811F" w14:textId="77777777" w:rsidR="00F10D76" w:rsidRPr="004C5347" w:rsidRDefault="00F10D76" w:rsidP="00C5083C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E40F872" w14:textId="37D7DE4B" w:rsidR="00F10D76" w:rsidRPr="004C5347" w:rsidRDefault="00F611FC" w:rsidP="00861D25">
      <w:pPr>
        <w:rPr>
          <w:rFonts w:ascii="Cambria" w:eastAsia="Times New Roman" w:hAnsi="Cambria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color w:val="000000" w:themeColor="text1"/>
        </w:rPr>
        <w:t xml:space="preserve">The time spent on each topic varied from one session to 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 xml:space="preserve">more than 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a year. </w:t>
      </w:r>
    </w:p>
    <w:p w14:paraId="19971431" w14:textId="4514E925" w:rsidR="00C5083C" w:rsidRPr="004C5347" w:rsidRDefault="00F611FC" w:rsidP="00861D25">
      <w:pPr>
        <w:rPr>
          <w:rFonts w:ascii="Times New Roman" w:eastAsia="Times New Roman" w:hAnsi="Times New Roman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color w:val="000000" w:themeColor="text1"/>
        </w:rPr>
        <w:t>In some cases, examples of prompts used are included.</w:t>
      </w:r>
    </w:p>
    <w:p w14:paraId="53EE5ABD" w14:textId="77777777" w:rsidR="00C5083C" w:rsidRPr="004C5347" w:rsidRDefault="00C5083C" w:rsidP="00C5083C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A1BF4AD" w14:textId="52171598" w:rsidR="00C5083C" w:rsidRPr="004C5347" w:rsidRDefault="00C5083C" w:rsidP="00C5083C">
      <w:pPr>
        <w:rPr>
          <w:rFonts w:ascii="Times New Roman" w:eastAsia="Times New Roman" w:hAnsi="Times New Roman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b/>
          <w:bCs/>
          <w:color w:val="000000" w:themeColor="text1"/>
        </w:rPr>
        <w:t>Lunar nodes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 </w:t>
      </w:r>
    </w:p>
    <w:p w14:paraId="4BE52F29" w14:textId="5AA44414" w:rsidR="00C5083C" w:rsidRPr="004C5347" w:rsidRDefault="00C5083C" w:rsidP="00C5083C">
      <w:pPr>
        <w:rPr>
          <w:rFonts w:ascii="Times New Roman" w:eastAsia="Times New Roman" w:hAnsi="Times New Roman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b/>
          <w:bCs/>
          <w:color w:val="000000" w:themeColor="text1"/>
        </w:rPr>
        <w:t>Feminine and Masculine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 </w:t>
      </w:r>
    </w:p>
    <w:p w14:paraId="1E204E34" w14:textId="0DB68990" w:rsidR="00C5083C" w:rsidRPr="004C5347" w:rsidRDefault="00C5083C" w:rsidP="00C5083C">
      <w:pPr>
        <w:rPr>
          <w:rFonts w:ascii="Times New Roman" w:eastAsia="Times New Roman" w:hAnsi="Times New Roman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b/>
          <w:bCs/>
          <w:color w:val="000000" w:themeColor="text1"/>
        </w:rPr>
        <w:t xml:space="preserve">Suffering </w:t>
      </w:r>
      <w:r w:rsidR="00F611FC" w:rsidRPr="004C5347">
        <w:rPr>
          <w:rFonts w:ascii="Cambria" w:eastAsia="Times New Roman" w:hAnsi="Cambria" w:cs="Times New Roman"/>
          <w:color w:val="000000" w:themeColor="text1"/>
        </w:rPr>
        <w:t>– several sessions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 plus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 xml:space="preserve"> an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 in-person gathering</w:t>
      </w:r>
    </w:p>
    <w:p w14:paraId="33139F34" w14:textId="77777777" w:rsidR="00C5083C" w:rsidRPr="004C5347" w:rsidRDefault="00C5083C" w:rsidP="00C5083C">
      <w:pPr>
        <w:rPr>
          <w:rFonts w:ascii="Times New Roman" w:eastAsia="Times New Roman" w:hAnsi="Times New Roman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b/>
          <w:bCs/>
          <w:color w:val="000000" w:themeColor="text1"/>
        </w:rPr>
        <w:t>Forgiveness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 – in-person gathering</w:t>
      </w:r>
    </w:p>
    <w:p w14:paraId="3960E764" w14:textId="4112AEDE" w:rsidR="00C5083C" w:rsidRPr="004C5347" w:rsidRDefault="00C5083C" w:rsidP="00C5083C">
      <w:pPr>
        <w:rPr>
          <w:rFonts w:ascii="Times New Roman" w:eastAsia="Times New Roman" w:hAnsi="Times New Roman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b/>
          <w:bCs/>
          <w:color w:val="000000" w:themeColor="text1"/>
        </w:rPr>
        <w:t>Confidentiality</w:t>
      </w:r>
      <w:r w:rsidR="003D12A5" w:rsidRPr="004C5347">
        <w:rPr>
          <w:rFonts w:ascii="Cambria" w:eastAsia="Times New Roman" w:hAnsi="Cambria" w:cs="Times New Roman"/>
          <w:b/>
          <w:bCs/>
          <w:color w:val="000000" w:themeColor="text1"/>
        </w:rPr>
        <w:t xml:space="preserve"> </w:t>
      </w:r>
      <w:r w:rsidR="00CE2F97" w:rsidRPr="004C5347">
        <w:rPr>
          <w:rFonts w:ascii="Cambria" w:eastAsia="Times New Roman" w:hAnsi="Cambria" w:cs="Times New Roman"/>
          <w:b/>
          <w:bCs/>
          <w:color w:val="000000" w:themeColor="text1"/>
        </w:rPr>
        <w:t>–</w:t>
      </w:r>
      <w:r w:rsidR="003D12A5" w:rsidRPr="004C5347">
        <w:rPr>
          <w:rFonts w:ascii="Cambria" w:eastAsia="Times New Roman" w:hAnsi="Cambria" w:cs="Times New Roman"/>
          <w:b/>
          <w:bCs/>
          <w:color w:val="000000" w:themeColor="text1"/>
        </w:rPr>
        <w:t xml:space="preserve"> </w:t>
      </w:r>
      <w:r w:rsidRPr="004C5347">
        <w:rPr>
          <w:rFonts w:ascii="Cambria" w:eastAsia="Times New Roman" w:hAnsi="Cambria" w:cs="Times New Roman"/>
          <w:color w:val="000000" w:themeColor="text1"/>
        </w:rPr>
        <w:t>How do we “hold</w:t>
      </w:r>
      <w:r w:rsidR="00AC3874" w:rsidRPr="004C5347">
        <w:rPr>
          <w:rFonts w:ascii="Cambria" w:eastAsia="Times New Roman" w:hAnsi="Cambria" w:cs="Times New Roman"/>
          <w:color w:val="000000" w:themeColor="text1"/>
        </w:rPr>
        <w:t>”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 the story</w:t>
      </w:r>
      <w:r w:rsidR="00AC3874" w:rsidRPr="004C5347">
        <w:rPr>
          <w:rFonts w:ascii="Cambria" w:eastAsia="Times New Roman" w:hAnsi="Cambria" w:cs="Times New Roman"/>
          <w:color w:val="000000" w:themeColor="text1"/>
        </w:rPr>
        <w:t xml:space="preserve"> </w:t>
      </w:r>
      <w:r w:rsidRPr="004C5347">
        <w:rPr>
          <w:rFonts w:ascii="Cambria" w:eastAsia="Times New Roman" w:hAnsi="Cambria" w:cs="Times New Roman"/>
          <w:color w:val="000000" w:themeColor="text1"/>
        </w:rPr>
        <w:t>of another?</w:t>
      </w:r>
    </w:p>
    <w:p w14:paraId="56051AB6" w14:textId="309CFB23" w:rsidR="00C5083C" w:rsidRPr="004C5347" w:rsidRDefault="00C5083C" w:rsidP="00AC3874">
      <w:pPr>
        <w:rPr>
          <w:rFonts w:ascii="Times New Roman" w:eastAsia="Times New Roman" w:hAnsi="Times New Roman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b/>
          <w:bCs/>
          <w:color w:val="000000" w:themeColor="text1"/>
        </w:rPr>
        <w:t xml:space="preserve">Belonging, 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>as experienced across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 the 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>seven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-year phases </w:t>
      </w:r>
    </w:p>
    <w:p w14:paraId="248353CB" w14:textId="4C84064A" w:rsidR="00C5083C" w:rsidRPr="004C5347" w:rsidRDefault="00F611FC" w:rsidP="00C5083C">
      <w:pPr>
        <w:rPr>
          <w:rFonts w:ascii="Times New Roman" w:eastAsia="Times New Roman" w:hAnsi="Times New Roman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b/>
          <w:bCs/>
          <w:color w:val="000000" w:themeColor="text1"/>
        </w:rPr>
        <w:t>Mars years, age 42-4</w:t>
      </w:r>
      <w:r w:rsidR="00C5083C" w:rsidRPr="004C5347">
        <w:rPr>
          <w:rFonts w:ascii="Cambria" w:eastAsia="Times New Roman" w:hAnsi="Cambria" w:cs="Times New Roman"/>
          <w:b/>
          <w:bCs/>
          <w:color w:val="000000" w:themeColor="text1"/>
        </w:rPr>
        <w:t>9</w:t>
      </w:r>
      <w:r w:rsidR="00C5083C" w:rsidRPr="004C5347">
        <w:rPr>
          <w:rFonts w:ascii="Cambria" w:eastAsia="Times New Roman" w:hAnsi="Cambria" w:cs="Times New Roman"/>
          <w:color w:val="000000" w:themeColor="text1"/>
        </w:rPr>
        <w:t xml:space="preserve"> </w:t>
      </w:r>
    </w:p>
    <w:p w14:paraId="71969282" w14:textId="2EE01817" w:rsidR="00C5083C" w:rsidRPr="004C5347" w:rsidRDefault="00C5083C" w:rsidP="00C5083C">
      <w:pPr>
        <w:rPr>
          <w:rFonts w:ascii="Times New Roman" w:eastAsia="Times New Roman" w:hAnsi="Times New Roman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b/>
          <w:bCs/>
          <w:color w:val="000000" w:themeColor="text1"/>
        </w:rPr>
        <w:t>Festivals</w:t>
      </w:r>
      <w:r w:rsidR="00F611FC" w:rsidRPr="004C5347">
        <w:rPr>
          <w:rFonts w:ascii="Cambria" w:eastAsia="Times New Roman" w:hAnsi="Cambria" w:cs="Times New Roman"/>
          <w:color w:val="000000" w:themeColor="text1"/>
        </w:rPr>
        <w:t xml:space="preserve">, as presented </w:t>
      </w:r>
      <w:r w:rsidRPr="004C5347">
        <w:rPr>
          <w:rFonts w:ascii="Cambria" w:eastAsia="Times New Roman" w:hAnsi="Cambria" w:cs="Times New Roman"/>
          <w:color w:val="000000" w:themeColor="text1"/>
        </w:rPr>
        <w:t>by S</w:t>
      </w:r>
      <w:r w:rsidR="004C5347">
        <w:rPr>
          <w:rFonts w:ascii="Cambria" w:eastAsia="Times New Roman" w:hAnsi="Cambria" w:cs="Times New Roman"/>
          <w:color w:val="000000" w:themeColor="text1"/>
        </w:rPr>
        <w:t>ergei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 </w:t>
      </w:r>
      <w:proofErr w:type="spellStart"/>
      <w:r w:rsidRPr="004C5347">
        <w:rPr>
          <w:rFonts w:ascii="Cambria" w:eastAsia="Times New Roman" w:hAnsi="Cambria" w:cs="Times New Roman"/>
          <w:color w:val="000000" w:themeColor="text1"/>
        </w:rPr>
        <w:t>Prokofieff</w:t>
      </w:r>
      <w:proofErr w:type="spellEnd"/>
      <w:r w:rsidRPr="004C5347">
        <w:rPr>
          <w:rFonts w:ascii="Cambria" w:eastAsia="Times New Roman" w:hAnsi="Cambria" w:cs="Times New Roman"/>
          <w:color w:val="000000" w:themeColor="text1"/>
        </w:rPr>
        <w:t> 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 xml:space="preserve">(worked with over </w:t>
      </w:r>
      <w:r w:rsidR="00F611FC" w:rsidRPr="004C5347">
        <w:rPr>
          <w:rFonts w:ascii="Cambria" w:eastAsia="Times New Roman" w:hAnsi="Cambria" w:cs="Times New Roman"/>
          <w:color w:val="000000" w:themeColor="text1"/>
        </w:rPr>
        <w:t>several years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>’ time)</w:t>
      </w:r>
    </w:p>
    <w:p w14:paraId="0CC77A63" w14:textId="1AAD22DD" w:rsidR="00C5083C" w:rsidRPr="004C5347" w:rsidRDefault="00C5083C" w:rsidP="00E146C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color w:val="000000" w:themeColor="text1"/>
        </w:rPr>
        <w:t>Easter: an experience where intellect failed us</w:t>
      </w:r>
    </w:p>
    <w:p w14:paraId="5BAEE182" w14:textId="77777777" w:rsidR="00C5083C" w:rsidRPr="004C5347" w:rsidRDefault="00C5083C" w:rsidP="00C5083C">
      <w:pPr>
        <w:numPr>
          <w:ilvl w:val="0"/>
          <w:numId w:val="2"/>
        </w:numPr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color w:val="000000" w:themeColor="text1"/>
        </w:rPr>
        <w:t>Epiphany: a person we experienced as love/light</w:t>
      </w:r>
    </w:p>
    <w:p w14:paraId="3CB7C6BE" w14:textId="5DF98F6C" w:rsidR="00C5083C" w:rsidRPr="004C5347" w:rsidRDefault="00C5083C" w:rsidP="00F611FC">
      <w:pPr>
        <w:pStyle w:val="ListParagraph"/>
        <w:numPr>
          <w:ilvl w:val="0"/>
          <w:numId w:val="2"/>
        </w:numPr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color w:val="000000" w:themeColor="text1"/>
        </w:rPr>
        <w:t xml:space="preserve">Pentecost: how do I prepare myself 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 xml:space="preserve">to receive 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the 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>“</w:t>
      </w:r>
      <w:r w:rsidRPr="004C5347">
        <w:rPr>
          <w:rFonts w:ascii="Cambria" w:eastAsia="Times New Roman" w:hAnsi="Cambria" w:cs="Times New Roman"/>
          <w:color w:val="000000" w:themeColor="text1"/>
        </w:rPr>
        <w:t>dropping in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>”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 of Sophia’s wisdom?</w:t>
      </w:r>
    </w:p>
    <w:p w14:paraId="71502D3B" w14:textId="48EDDD2C" w:rsidR="00C5083C" w:rsidRPr="004C5347" w:rsidRDefault="00AC3874" w:rsidP="00C5083C">
      <w:pPr>
        <w:numPr>
          <w:ilvl w:val="0"/>
          <w:numId w:val="2"/>
        </w:numPr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color w:val="000000" w:themeColor="text1"/>
        </w:rPr>
        <w:t xml:space="preserve">Also 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 xml:space="preserve">worked </w:t>
      </w:r>
      <w:proofErr w:type="gramStart"/>
      <w:r w:rsidR="00CE2F97" w:rsidRPr="004C5347">
        <w:rPr>
          <w:rFonts w:ascii="Cambria" w:eastAsia="Times New Roman" w:hAnsi="Cambria" w:cs="Times New Roman"/>
          <w:color w:val="000000" w:themeColor="text1"/>
        </w:rPr>
        <w:t>with:</w:t>
      </w:r>
      <w:proofErr w:type="gramEnd"/>
      <w:r w:rsidR="00C5083C" w:rsidRPr="004C5347">
        <w:rPr>
          <w:rFonts w:ascii="Cambria" w:eastAsia="Times New Roman" w:hAnsi="Cambria" w:cs="Times New Roman"/>
          <w:color w:val="000000" w:themeColor="text1"/>
        </w:rPr>
        <w:t xml:space="preserve"> 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 </w:t>
      </w:r>
      <w:r w:rsidR="00C5083C" w:rsidRPr="004C5347">
        <w:rPr>
          <w:rFonts w:ascii="Cambria" w:eastAsia="Times New Roman" w:hAnsi="Cambria" w:cs="Times New Roman"/>
          <w:color w:val="000000" w:themeColor="text1"/>
        </w:rPr>
        <w:t xml:space="preserve">the “season” of 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the </w:t>
      </w:r>
      <w:r w:rsidR="00C5083C" w:rsidRPr="004C5347">
        <w:rPr>
          <w:rFonts w:ascii="Cambria" w:eastAsia="Times New Roman" w:hAnsi="Cambria" w:cs="Times New Roman"/>
          <w:color w:val="000000" w:themeColor="text1"/>
        </w:rPr>
        <w:t>divine feminine festivals during August and September, such as the Assumption of Mary, August 15</w:t>
      </w:r>
    </w:p>
    <w:p w14:paraId="678D440A" w14:textId="372E5BB9" w:rsidR="00C5083C" w:rsidRPr="004C5347" w:rsidRDefault="00C5083C" w:rsidP="004C5347">
      <w:pPr>
        <w:rPr>
          <w:rFonts w:ascii="Cambria" w:eastAsia="Times New Roman" w:hAnsi="Cambria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b/>
          <w:bCs/>
          <w:color w:val="000000" w:themeColor="text1"/>
        </w:rPr>
        <w:t>Sophia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 –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 xml:space="preserve"> spanned more than</w:t>
      </w:r>
      <w:r w:rsidR="00F611FC" w:rsidRPr="004C5347">
        <w:rPr>
          <w:rFonts w:ascii="Cambria" w:eastAsia="Times New Roman" w:hAnsi="Cambria" w:cs="Times New Roman"/>
          <w:color w:val="000000" w:themeColor="text1"/>
        </w:rPr>
        <w:t xml:space="preserve"> a year, 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>including</w:t>
      </w:r>
      <w:r w:rsidR="00F611FC" w:rsidRPr="004C5347">
        <w:rPr>
          <w:rFonts w:ascii="Cambria" w:eastAsia="Times New Roman" w:hAnsi="Cambria" w:cs="Times New Roman"/>
          <w:color w:val="000000" w:themeColor="text1"/>
        </w:rPr>
        <w:t xml:space="preserve"> 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a 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>“</w:t>
      </w:r>
      <w:r w:rsidRPr="004C5347">
        <w:rPr>
          <w:rFonts w:ascii="Cambria" w:eastAsia="Times New Roman" w:hAnsi="Cambria" w:cs="Times New Roman"/>
          <w:color w:val="000000" w:themeColor="text1"/>
        </w:rPr>
        <w:t>zoom retreat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 xml:space="preserve">” </w:t>
      </w:r>
      <w:r w:rsidRPr="004C5347">
        <w:rPr>
          <w:rFonts w:ascii="Cambria" w:eastAsia="Times New Roman" w:hAnsi="Cambria" w:cs="Times New Roman"/>
          <w:color w:val="000000" w:themeColor="text1"/>
        </w:rPr>
        <w:t>during the pandemic</w:t>
      </w:r>
    </w:p>
    <w:p w14:paraId="23A882DE" w14:textId="42B891A9" w:rsidR="00D85302" w:rsidRPr="004C5347" w:rsidRDefault="00D85302" w:rsidP="00C5083C">
      <w:pPr>
        <w:rPr>
          <w:rFonts w:ascii="Cambria" w:eastAsia="Times New Roman" w:hAnsi="Cambria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b/>
          <w:bCs/>
          <w:color w:val="000000" w:themeColor="text1"/>
        </w:rPr>
        <w:t>Conscious or Goethean Conversation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 – first explored at an in-person </w:t>
      </w:r>
      <w:r w:rsidR="004C5347" w:rsidRPr="004C5347">
        <w:rPr>
          <w:rFonts w:ascii="Cambria" w:eastAsia="Times New Roman" w:hAnsi="Cambria" w:cs="Times New Roman"/>
          <w:color w:val="000000" w:themeColor="text1"/>
        </w:rPr>
        <w:t xml:space="preserve">Heartland Circle </w:t>
      </w:r>
      <w:r w:rsidRPr="004C5347">
        <w:rPr>
          <w:rFonts w:ascii="Cambria" w:eastAsia="Times New Roman" w:hAnsi="Cambria" w:cs="Times New Roman"/>
          <w:color w:val="000000" w:themeColor="text1"/>
        </w:rPr>
        <w:t>gathering</w:t>
      </w:r>
      <w:r w:rsidR="00760442" w:rsidRPr="004C5347">
        <w:rPr>
          <w:rFonts w:ascii="Cambria" w:eastAsia="Times New Roman" w:hAnsi="Cambria" w:cs="Times New Roman"/>
          <w:color w:val="000000" w:themeColor="text1"/>
        </w:rPr>
        <w:t>;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 reviewed thoroughly</w:t>
      </w:r>
      <w:r w:rsidR="00760442" w:rsidRPr="004C5347">
        <w:rPr>
          <w:rFonts w:ascii="Cambria" w:eastAsia="Times New Roman" w:hAnsi="Cambria" w:cs="Times New Roman"/>
          <w:color w:val="000000" w:themeColor="text1"/>
        </w:rPr>
        <w:t>;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 explored further with a larger circle (</w:t>
      </w:r>
      <w:proofErr w:type="gramStart"/>
      <w:r w:rsidRPr="004C5347">
        <w:rPr>
          <w:rFonts w:ascii="Cambria" w:eastAsia="Times New Roman" w:hAnsi="Cambria" w:cs="Times New Roman"/>
          <w:color w:val="000000" w:themeColor="text1"/>
        </w:rPr>
        <w:t>approx..</w:t>
      </w:r>
      <w:proofErr w:type="gramEnd"/>
      <w:r w:rsidRPr="004C5347">
        <w:rPr>
          <w:rFonts w:ascii="Cambria" w:eastAsia="Times New Roman" w:hAnsi="Cambria" w:cs="Times New Roman"/>
          <w:color w:val="000000" w:themeColor="text1"/>
        </w:rPr>
        <w:t xml:space="preserve"> 30 participants) at a conference for biography workers </w:t>
      </w:r>
    </w:p>
    <w:p w14:paraId="058419C8" w14:textId="248D6820" w:rsidR="00D85302" w:rsidRPr="004C5347" w:rsidRDefault="00D85302" w:rsidP="00C5083C">
      <w:pPr>
        <w:rPr>
          <w:rFonts w:ascii="Cambria" w:eastAsia="Times New Roman" w:hAnsi="Cambria" w:cs="Times New Roman"/>
          <w:b/>
          <w:bCs/>
          <w:color w:val="000000" w:themeColor="text1"/>
        </w:rPr>
      </w:pPr>
      <w:r w:rsidRPr="004C5347">
        <w:rPr>
          <w:rFonts w:ascii="Cambria" w:eastAsia="Times New Roman" w:hAnsi="Cambria" w:cs="Times New Roman"/>
          <w:b/>
          <w:bCs/>
          <w:color w:val="000000" w:themeColor="text1"/>
        </w:rPr>
        <w:t>Agreements</w:t>
      </w:r>
      <w:r w:rsidR="00760442" w:rsidRPr="004C5347">
        <w:rPr>
          <w:rFonts w:ascii="Cambria" w:eastAsia="Times New Roman" w:hAnsi="Cambria" w:cs="Times New Roman"/>
          <w:b/>
          <w:bCs/>
          <w:color w:val="000000" w:themeColor="text1"/>
        </w:rPr>
        <w:t xml:space="preserve"> – </w:t>
      </w:r>
      <w:r w:rsidR="00760442" w:rsidRPr="004C5347">
        <w:rPr>
          <w:rFonts w:ascii="Cambria" w:eastAsia="Times New Roman" w:hAnsi="Cambria" w:cs="Times New Roman"/>
          <w:color w:val="000000" w:themeColor="text1"/>
        </w:rPr>
        <w:t>kept, broken, repaired, unspoken</w:t>
      </w:r>
    </w:p>
    <w:p w14:paraId="25C0A15B" w14:textId="6BBE2267" w:rsidR="00760442" w:rsidRPr="004C5347" w:rsidRDefault="00760442" w:rsidP="00760442">
      <w:pPr>
        <w:rPr>
          <w:rFonts w:ascii="Cambria" w:eastAsia="Times New Roman" w:hAnsi="Cambria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b/>
          <w:bCs/>
          <w:color w:val="000000" w:themeColor="text1"/>
        </w:rPr>
        <w:t>Special presentations based on members’ interests;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 a few examples: The Lord’s Prayer, Mary Magdalene, Egypt, sacrifice, the phrase “In the beginning”</w:t>
      </w:r>
    </w:p>
    <w:p w14:paraId="6D02F6BD" w14:textId="77777777" w:rsidR="00760442" w:rsidRPr="004C5347" w:rsidRDefault="00760442" w:rsidP="00C5083C">
      <w:pPr>
        <w:rPr>
          <w:rFonts w:ascii="Cambria" w:eastAsia="Times New Roman" w:hAnsi="Cambria" w:cs="Times New Roman"/>
          <w:b/>
          <w:bCs/>
          <w:color w:val="000000" w:themeColor="text1"/>
        </w:rPr>
      </w:pPr>
    </w:p>
    <w:p w14:paraId="00E44C0F" w14:textId="6E5EA75B" w:rsidR="00F62F7A" w:rsidRPr="004C5347" w:rsidRDefault="00861D25" w:rsidP="00861D25">
      <w:pPr>
        <w:jc w:val="center"/>
        <w:rPr>
          <w:rFonts w:ascii="Cambria" w:eastAsia="Times New Roman" w:hAnsi="Cambria" w:cs="Times New Roman"/>
          <w:b/>
          <w:bCs/>
          <w:color w:val="000000" w:themeColor="text1"/>
          <w:u w:val="single"/>
        </w:rPr>
      </w:pPr>
      <w:r w:rsidRPr="004C5347">
        <w:rPr>
          <w:rFonts w:ascii="Cambria" w:eastAsia="Times New Roman" w:hAnsi="Cambria" w:cs="Times New Roman"/>
          <w:b/>
          <w:bCs/>
          <w:color w:val="000000" w:themeColor="text1"/>
          <w:u w:val="single"/>
        </w:rPr>
        <w:t>Sample of Prompts</w:t>
      </w:r>
    </w:p>
    <w:p w14:paraId="6B53BA18" w14:textId="77777777" w:rsidR="00861D25" w:rsidRPr="004C5347" w:rsidRDefault="00861D25" w:rsidP="00861D25">
      <w:pPr>
        <w:jc w:val="center"/>
        <w:rPr>
          <w:rFonts w:ascii="Cambria" w:eastAsia="Times New Roman" w:hAnsi="Cambria" w:cs="Times New Roman"/>
          <w:b/>
          <w:bCs/>
          <w:color w:val="000000" w:themeColor="text1"/>
          <w:u w:val="single"/>
        </w:rPr>
      </w:pPr>
    </w:p>
    <w:p w14:paraId="6675C372" w14:textId="5F6EDF05" w:rsidR="00C5083C" w:rsidRPr="004C5347" w:rsidRDefault="00861D25" w:rsidP="00C5083C">
      <w:pPr>
        <w:rPr>
          <w:rFonts w:ascii="Cambria" w:eastAsia="Times New Roman" w:hAnsi="Cambria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color w:val="000000" w:themeColor="text1"/>
        </w:rPr>
        <w:t xml:space="preserve">These were 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>used to “check in”</w:t>
      </w:r>
      <w:r w:rsidR="00C5083C" w:rsidRPr="004C5347">
        <w:rPr>
          <w:rFonts w:ascii="Cambria" w:eastAsia="Times New Roman" w:hAnsi="Cambria" w:cs="Times New Roman"/>
          <w:color w:val="000000" w:themeColor="text1"/>
        </w:rPr>
        <w:t xml:space="preserve"> at </w:t>
      </w:r>
      <w:r w:rsidRPr="004C5347">
        <w:rPr>
          <w:rFonts w:ascii="Cambria" w:eastAsia="Times New Roman" w:hAnsi="Cambria" w:cs="Times New Roman"/>
          <w:color w:val="000000" w:themeColor="text1"/>
        </w:rPr>
        <w:t xml:space="preserve">the </w:t>
      </w:r>
      <w:r w:rsidR="00C5083C" w:rsidRPr="004C5347">
        <w:rPr>
          <w:rFonts w:ascii="Cambria" w:eastAsia="Times New Roman" w:hAnsi="Cambria" w:cs="Times New Roman"/>
          <w:color w:val="000000" w:themeColor="text1"/>
        </w:rPr>
        <w:t>beginning of our calls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 xml:space="preserve">, and we </w:t>
      </w:r>
      <w:r w:rsidR="00CE2F97" w:rsidRPr="004C5347">
        <w:rPr>
          <w:rFonts w:ascii="Cambria" w:eastAsia="Times New Roman" w:hAnsi="Cambria" w:cs="Times New Roman"/>
          <w:i/>
          <w:iCs/>
          <w:color w:val="000000" w:themeColor="text1"/>
        </w:rPr>
        <w:t xml:space="preserve">always 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>check in:</w:t>
      </w:r>
    </w:p>
    <w:p w14:paraId="53F293A5" w14:textId="77777777" w:rsidR="00861D25" w:rsidRPr="004C5347" w:rsidRDefault="00861D25" w:rsidP="00C5083C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DCAD7CD" w14:textId="0D2E321A" w:rsidR="00C5083C" w:rsidRPr="004C5347" w:rsidRDefault="00F611FC" w:rsidP="00F611F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color w:val="000000" w:themeColor="text1"/>
        </w:rPr>
        <w:t>Beginning</w:t>
      </w:r>
      <w:r w:rsidR="00C5083C" w:rsidRPr="004C5347">
        <w:rPr>
          <w:rFonts w:ascii="Cambria" w:eastAsia="Times New Roman" w:hAnsi="Cambria" w:cs="Times New Roman"/>
          <w:color w:val="000000" w:themeColor="text1"/>
        </w:rPr>
        <w:t xml:space="preserve"> of Advent:  What are you dreading and what are you looking forward to as we approach the holiday</w:t>
      </w:r>
      <w:r w:rsidRPr="004C5347">
        <w:rPr>
          <w:rFonts w:ascii="Cambria" w:eastAsia="Times New Roman" w:hAnsi="Cambria" w:cs="Times New Roman"/>
          <w:color w:val="000000" w:themeColor="text1"/>
        </w:rPr>
        <w:t>s?</w:t>
      </w:r>
    </w:p>
    <w:p w14:paraId="49C5B002" w14:textId="5E8427E8" w:rsidR="00C5083C" w:rsidRPr="004C5347" w:rsidRDefault="00F611FC" w:rsidP="00C5083C">
      <w:pPr>
        <w:numPr>
          <w:ilvl w:val="0"/>
          <w:numId w:val="4"/>
        </w:numPr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color w:val="000000" w:themeColor="text1"/>
        </w:rPr>
        <w:t>Sharing</w:t>
      </w:r>
      <w:r w:rsidR="00C5083C" w:rsidRPr="004C5347">
        <w:rPr>
          <w:rFonts w:ascii="Cambria" w:eastAsia="Times New Roman" w:hAnsi="Cambria" w:cs="Times New Roman"/>
          <w:color w:val="000000" w:themeColor="text1"/>
        </w:rPr>
        <w:t xml:space="preserve"> our experiences of the Holy Nights</w:t>
      </w:r>
    </w:p>
    <w:p w14:paraId="3FFE2314" w14:textId="0D266184" w:rsidR="00C5083C" w:rsidRPr="004C5347" w:rsidRDefault="00C5083C" w:rsidP="00C5083C">
      <w:pPr>
        <w:numPr>
          <w:ilvl w:val="0"/>
          <w:numId w:val="4"/>
        </w:numPr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color w:val="000000" w:themeColor="text1"/>
        </w:rPr>
        <w:t>What brings you comfort in your day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>-</w:t>
      </w:r>
      <w:r w:rsidRPr="004C5347">
        <w:rPr>
          <w:rFonts w:ascii="Cambria" w:eastAsia="Times New Roman" w:hAnsi="Cambria" w:cs="Times New Roman"/>
          <w:color w:val="000000" w:themeColor="text1"/>
        </w:rPr>
        <w:t>to</w:t>
      </w:r>
      <w:r w:rsidR="00CE2F97" w:rsidRPr="004C5347">
        <w:rPr>
          <w:rFonts w:ascii="Cambria" w:eastAsia="Times New Roman" w:hAnsi="Cambria" w:cs="Times New Roman"/>
          <w:color w:val="000000" w:themeColor="text1"/>
        </w:rPr>
        <w:t>-</w:t>
      </w:r>
      <w:r w:rsidRPr="004C5347">
        <w:rPr>
          <w:rFonts w:ascii="Cambria" w:eastAsia="Times New Roman" w:hAnsi="Cambria" w:cs="Times New Roman"/>
          <w:color w:val="000000" w:themeColor="text1"/>
        </w:rPr>
        <w:t>day life?</w:t>
      </w:r>
    </w:p>
    <w:p w14:paraId="139494C1" w14:textId="77777777" w:rsidR="00C5083C" w:rsidRPr="004C5347" w:rsidRDefault="00C5083C" w:rsidP="00C5083C">
      <w:pPr>
        <w:numPr>
          <w:ilvl w:val="0"/>
          <w:numId w:val="4"/>
        </w:numPr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color w:val="000000" w:themeColor="text1"/>
        </w:rPr>
        <w:t>How are you doing in body, soul and spirit?</w:t>
      </w:r>
    </w:p>
    <w:p w14:paraId="461B6576" w14:textId="77777777" w:rsidR="00C5083C" w:rsidRPr="004C5347" w:rsidRDefault="00C5083C" w:rsidP="00C5083C">
      <w:pPr>
        <w:numPr>
          <w:ilvl w:val="0"/>
          <w:numId w:val="4"/>
        </w:numPr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color w:val="000000" w:themeColor="text1"/>
        </w:rPr>
        <w:t>After Sophia Rising conference: What is rising within you now?</w:t>
      </w:r>
    </w:p>
    <w:p w14:paraId="2410464C" w14:textId="77777777" w:rsidR="00C5083C" w:rsidRPr="004C5347" w:rsidRDefault="00C5083C" w:rsidP="00C5083C">
      <w:pPr>
        <w:numPr>
          <w:ilvl w:val="0"/>
          <w:numId w:val="4"/>
        </w:numPr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4C5347">
        <w:rPr>
          <w:rFonts w:ascii="Cambria" w:eastAsia="Times New Roman" w:hAnsi="Cambria" w:cs="Times New Roman"/>
          <w:color w:val="000000" w:themeColor="text1"/>
        </w:rPr>
        <w:t>What is easy for you?</w:t>
      </w:r>
    </w:p>
    <w:p w14:paraId="69C0F8A3" w14:textId="545920E8" w:rsidR="004C5347" w:rsidRPr="004C5347" w:rsidRDefault="00C5083C" w:rsidP="004C5347">
      <w:pPr>
        <w:numPr>
          <w:ilvl w:val="0"/>
          <w:numId w:val="4"/>
        </w:numPr>
        <w:textAlignment w:val="baseline"/>
        <w:rPr>
          <w:rFonts w:ascii="Cambria" w:eastAsia="Times New Roman" w:hAnsi="Cambria" w:cs="Times New Roman"/>
          <w:color w:val="000000" w:themeColor="text1"/>
          <w:sz w:val="32"/>
          <w:szCs w:val="32"/>
        </w:rPr>
      </w:pPr>
      <w:r w:rsidRPr="004C5347">
        <w:rPr>
          <w:rFonts w:ascii="Cambria" w:eastAsia="Times New Roman" w:hAnsi="Cambria" w:cs="Times New Roman"/>
          <w:color w:val="000000" w:themeColor="text1"/>
        </w:rPr>
        <w:t>What gifts has the summer offered you?</w:t>
      </w:r>
      <w:r w:rsidRPr="004C5347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7D9D9B94" w14:textId="77777777" w:rsidR="004C5347" w:rsidRPr="0059251B" w:rsidRDefault="004C5347" w:rsidP="004C5347">
      <w:pPr>
        <w:textAlignment w:val="baseline"/>
        <w:rPr>
          <w:rFonts w:ascii="Cambria" w:eastAsia="Times New Roman" w:hAnsi="Cambria" w:cs="Times New Roman"/>
          <w:color w:val="000000"/>
          <w:sz w:val="32"/>
          <w:szCs w:val="32"/>
        </w:rPr>
      </w:pPr>
    </w:p>
    <w:p w14:paraId="23A216D4" w14:textId="1C171156" w:rsidR="00C5083C" w:rsidRPr="00861D25" w:rsidRDefault="00463B7D" w:rsidP="00861D25">
      <w:pPr>
        <w:textAlignment w:val="baseline"/>
        <w:rPr>
          <w:rFonts w:ascii="Cambria" w:eastAsia="Times New Roman" w:hAnsi="Cambria" w:cs="Times New Roman"/>
          <w:color w:val="000000"/>
        </w:rPr>
      </w:pPr>
      <w:r w:rsidRPr="00463B7D">
        <w:rPr>
          <w:rFonts w:ascii="Cambria" w:eastAsia="Times New Roman" w:hAnsi="Cambria" w:cs="Times New Roman"/>
          <w:color w:val="000000"/>
        </w:rPr>
        <w:t xml:space="preserve">Updated 6/2026 – </w:t>
      </w:r>
      <w:proofErr w:type="spellStart"/>
      <w:r w:rsidRPr="00463B7D">
        <w:rPr>
          <w:rFonts w:ascii="Cambria" w:eastAsia="Times New Roman" w:hAnsi="Cambria" w:cs="Times New Roman"/>
          <w:color w:val="000000"/>
        </w:rPr>
        <w:t>lw</w:t>
      </w:r>
      <w:proofErr w:type="spellEnd"/>
      <w:r w:rsidRPr="00463B7D">
        <w:rPr>
          <w:rFonts w:ascii="Cambria" w:eastAsia="Times New Roman" w:hAnsi="Cambria" w:cs="Times New Roman"/>
          <w:color w:val="000000"/>
        </w:rPr>
        <w:t>, cs</w:t>
      </w:r>
    </w:p>
    <w:sectPr w:rsidR="00C5083C" w:rsidRPr="00861D2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FA2"/>
    <w:multiLevelType w:val="multilevel"/>
    <w:tmpl w:val="D50E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72B06"/>
    <w:multiLevelType w:val="multilevel"/>
    <w:tmpl w:val="9168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01B0D"/>
    <w:multiLevelType w:val="hybridMultilevel"/>
    <w:tmpl w:val="019A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37A3D"/>
    <w:multiLevelType w:val="multilevel"/>
    <w:tmpl w:val="7552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E61329"/>
    <w:multiLevelType w:val="multilevel"/>
    <w:tmpl w:val="9FEA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968889">
    <w:abstractNumId w:val="3"/>
  </w:num>
  <w:num w:numId="2" w16cid:durableId="2062630428">
    <w:abstractNumId w:val="1"/>
  </w:num>
  <w:num w:numId="3" w16cid:durableId="1896699540">
    <w:abstractNumId w:val="0"/>
  </w:num>
  <w:num w:numId="4" w16cid:durableId="1104032952">
    <w:abstractNumId w:val="4"/>
  </w:num>
  <w:num w:numId="5" w16cid:durableId="1848596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3C"/>
    <w:rsid w:val="003D12A5"/>
    <w:rsid w:val="004036DD"/>
    <w:rsid w:val="00463B7D"/>
    <w:rsid w:val="00495E43"/>
    <w:rsid w:val="004A57A9"/>
    <w:rsid w:val="004C5347"/>
    <w:rsid w:val="0059251B"/>
    <w:rsid w:val="0064734A"/>
    <w:rsid w:val="00677EDE"/>
    <w:rsid w:val="00760442"/>
    <w:rsid w:val="00861D25"/>
    <w:rsid w:val="00A957CF"/>
    <w:rsid w:val="00AC3874"/>
    <w:rsid w:val="00C5083C"/>
    <w:rsid w:val="00CE2F97"/>
    <w:rsid w:val="00D85302"/>
    <w:rsid w:val="00DF3208"/>
    <w:rsid w:val="00E146CD"/>
    <w:rsid w:val="00F10D76"/>
    <w:rsid w:val="00F611FC"/>
    <w:rsid w:val="00F6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E62DF5"/>
  <w15:docId w15:val="{85BF6B90-AA5B-E445-B96E-DCD2E621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8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1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bdn9707@gmail.com</dc:creator>
  <cp:keywords/>
  <dc:description/>
  <cp:lastModifiedBy>leah walker</cp:lastModifiedBy>
  <cp:revision>2</cp:revision>
  <dcterms:created xsi:type="dcterms:W3CDTF">2026-06-17T18:54:00Z</dcterms:created>
  <dcterms:modified xsi:type="dcterms:W3CDTF">2026-06-17T18:54:00Z</dcterms:modified>
</cp:coreProperties>
</file>