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51D8" w14:textId="77777777" w:rsidR="00494385" w:rsidRDefault="00494385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605"/>
        <w:gridCol w:w="1980"/>
        <w:gridCol w:w="3060"/>
        <w:gridCol w:w="3150"/>
        <w:gridCol w:w="3510"/>
      </w:tblGrid>
      <w:tr w:rsidR="00D02321" w14:paraId="291E7947" w14:textId="77777777" w:rsidTr="00494385">
        <w:trPr>
          <w:trHeight w:val="835"/>
        </w:trPr>
        <w:tc>
          <w:tcPr>
            <w:tcW w:w="2605" w:type="dxa"/>
          </w:tcPr>
          <w:p w14:paraId="6FC6CC35" w14:textId="77777777" w:rsidR="00494385" w:rsidRPr="00122331" w:rsidRDefault="00494385">
            <w:pPr>
              <w:rPr>
                <w:color w:val="000000" w:themeColor="text1"/>
              </w:rPr>
            </w:pPr>
          </w:p>
          <w:p w14:paraId="0C34A0BF" w14:textId="3FC904AF" w:rsidR="00220EB7" w:rsidRDefault="00894268" w:rsidP="00122331">
            <w:pPr>
              <w:jc w:val="center"/>
            </w:pPr>
            <w:r w:rsidRPr="00122331">
              <w:rPr>
                <w:color w:val="000000" w:themeColor="text1"/>
              </w:rPr>
              <w:t>T</w:t>
            </w:r>
            <w:r w:rsidR="00122331" w:rsidRPr="00122331">
              <w:rPr>
                <w:color w:val="000000" w:themeColor="text1"/>
              </w:rPr>
              <w:t>HURSDAY</w:t>
            </w:r>
          </w:p>
        </w:tc>
        <w:tc>
          <w:tcPr>
            <w:tcW w:w="1980" w:type="dxa"/>
          </w:tcPr>
          <w:p w14:paraId="5A07647A" w14:textId="0E389E03" w:rsidR="00220EB7" w:rsidRDefault="00220EB7"/>
        </w:tc>
        <w:tc>
          <w:tcPr>
            <w:tcW w:w="3060" w:type="dxa"/>
          </w:tcPr>
          <w:p w14:paraId="451EA21F" w14:textId="77777777" w:rsidR="00494385" w:rsidRDefault="00494385"/>
          <w:p w14:paraId="68A672C9" w14:textId="1BE26E74" w:rsidR="00220EB7" w:rsidRDefault="00220EB7" w:rsidP="00122331">
            <w:pPr>
              <w:jc w:val="center"/>
            </w:pPr>
            <w:r>
              <w:t>F</w:t>
            </w:r>
            <w:r w:rsidR="00122331">
              <w:t>RIDAY</w:t>
            </w:r>
          </w:p>
        </w:tc>
        <w:tc>
          <w:tcPr>
            <w:tcW w:w="3150" w:type="dxa"/>
          </w:tcPr>
          <w:p w14:paraId="49D32D48" w14:textId="77777777" w:rsidR="00494385" w:rsidRDefault="00494385"/>
          <w:p w14:paraId="548E7A63" w14:textId="077E899B" w:rsidR="00220EB7" w:rsidRDefault="00220EB7" w:rsidP="00122331">
            <w:pPr>
              <w:jc w:val="center"/>
            </w:pPr>
            <w:r>
              <w:t>S</w:t>
            </w:r>
            <w:r w:rsidR="00122331">
              <w:t>ATURDAY</w:t>
            </w:r>
          </w:p>
        </w:tc>
        <w:tc>
          <w:tcPr>
            <w:tcW w:w="3510" w:type="dxa"/>
          </w:tcPr>
          <w:p w14:paraId="66C07748" w14:textId="77777777" w:rsidR="00494385" w:rsidRDefault="00494385"/>
          <w:p w14:paraId="78F9FAFB" w14:textId="6934D1DE" w:rsidR="00220EB7" w:rsidRDefault="00220EB7" w:rsidP="00122331">
            <w:pPr>
              <w:jc w:val="center"/>
            </w:pPr>
            <w:r>
              <w:t>S</w:t>
            </w:r>
            <w:r w:rsidR="00122331">
              <w:t>UNDAY</w:t>
            </w:r>
          </w:p>
        </w:tc>
      </w:tr>
      <w:tr w:rsidR="00D02321" w14:paraId="5A1DF9F8" w14:textId="77777777" w:rsidTr="00494385">
        <w:trPr>
          <w:trHeight w:val="570"/>
        </w:trPr>
        <w:tc>
          <w:tcPr>
            <w:tcW w:w="2605" w:type="dxa"/>
          </w:tcPr>
          <w:p w14:paraId="5903DA01" w14:textId="77777777" w:rsidR="0002579B" w:rsidRPr="0002579B" w:rsidRDefault="0002579B" w:rsidP="0002579B">
            <w:pPr>
              <w:rPr>
                <w:b/>
                <w:bCs/>
                <w:color w:val="FF0000"/>
              </w:rPr>
            </w:pPr>
            <w:r w:rsidRPr="0002579B">
              <w:rPr>
                <w:b/>
                <w:bCs/>
                <w:color w:val="FF0000"/>
              </w:rPr>
              <w:t>DRAFT</w:t>
            </w:r>
          </w:p>
          <w:p w14:paraId="111F69A5" w14:textId="03CF2E03" w:rsidR="00220EB7" w:rsidRDefault="0002579B" w:rsidP="0002579B">
            <w:r w:rsidRPr="0002579B">
              <w:rPr>
                <w:b/>
                <w:bCs/>
                <w:color w:val="FF0000"/>
              </w:rPr>
              <w:t>all subject to change</w:t>
            </w:r>
          </w:p>
        </w:tc>
        <w:tc>
          <w:tcPr>
            <w:tcW w:w="1980" w:type="dxa"/>
          </w:tcPr>
          <w:p w14:paraId="7D24920A" w14:textId="57CDC046" w:rsidR="00220EB7" w:rsidRDefault="00894268" w:rsidP="00EA5B8B">
            <w:pPr>
              <w:jc w:val="right"/>
            </w:pPr>
            <w:r>
              <w:t>7:15-8:30</w:t>
            </w:r>
            <w:r w:rsidR="00D02321">
              <w:t>am</w:t>
            </w:r>
          </w:p>
        </w:tc>
        <w:tc>
          <w:tcPr>
            <w:tcW w:w="3060" w:type="dxa"/>
            <w:shd w:val="clear" w:color="auto" w:fill="B3E5A1" w:themeFill="accent6" w:themeFillTint="66"/>
          </w:tcPr>
          <w:p w14:paraId="7F038530" w14:textId="0909EAAD" w:rsidR="00220EB7" w:rsidRDefault="00894268" w:rsidP="0002579B">
            <w:pPr>
              <w:jc w:val="center"/>
            </w:pPr>
            <w:r>
              <w:t>BREAKFAST</w:t>
            </w:r>
          </w:p>
        </w:tc>
        <w:tc>
          <w:tcPr>
            <w:tcW w:w="3150" w:type="dxa"/>
            <w:shd w:val="clear" w:color="auto" w:fill="B3E5A1" w:themeFill="accent6" w:themeFillTint="66"/>
          </w:tcPr>
          <w:p w14:paraId="45197082" w14:textId="41268029" w:rsidR="00220EB7" w:rsidRDefault="00894268" w:rsidP="0002579B">
            <w:pPr>
              <w:jc w:val="center"/>
            </w:pPr>
            <w:r>
              <w:t>BREAKFAST</w:t>
            </w:r>
          </w:p>
        </w:tc>
        <w:tc>
          <w:tcPr>
            <w:tcW w:w="3510" w:type="dxa"/>
            <w:shd w:val="clear" w:color="auto" w:fill="B3E5A1" w:themeFill="accent6" w:themeFillTint="66"/>
          </w:tcPr>
          <w:p w14:paraId="7BFDFE9E" w14:textId="181BE87D" w:rsidR="00220EB7" w:rsidRDefault="00894268" w:rsidP="0002579B">
            <w:pPr>
              <w:jc w:val="center"/>
            </w:pPr>
            <w:r>
              <w:t>BREAKFAST</w:t>
            </w:r>
          </w:p>
        </w:tc>
      </w:tr>
      <w:tr w:rsidR="00D02321" w14:paraId="7392BF69" w14:textId="77777777" w:rsidTr="003E6E12">
        <w:trPr>
          <w:trHeight w:val="835"/>
        </w:trPr>
        <w:tc>
          <w:tcPr>
            <w:tcW w:w="2605" w:type="dxa"/>
          </w:tcPr>
          <w:p w14:paraId="4B0B81A0" w14:textId="6FF65ABC" w:rsidR="0002579B" w:rsidRDefault="0002579B"/>
        </w:tc>
        <w:tc>
          <w:tcPr>
            <w:tcW w:w="1980" w:type="dxa"/>
          </w:tcPr>
          <w:p w14:paraId="1378AB7F" w14:textId="17DF9F04" w:rsidR="00220EB7" w:rsidRDefault="00894268" w:rsidP="00EA5B8B">
            <w:pPr>
              <w:jc w:val="right"/>
            </w:pPr>
            <w:r>
              <w:t>8:30-9</w:t>
            </w:r>
            <w:r w:rsidR="00D02321">
              <w:t>am</w:t>
            </w:r>
          </w:p>
        </w:tc>
        <w:tc>
          <w:tcPr>
            <w:tcW w:w="3060" w:type="dxa"/>
            <w:shd w:val="clear" w:color="auto" w:fill="FFFF00"/>
          </w:tcPr>
          <w:p w14:paraId="5ED66135" w14:textId="1DADCCEC" w:rsidR="00220EB7" w:rsidRDefault="008F5AE5" w:rsidP="0002579B">
            <w:pPr>
              <w:jc w:val="center"/>
            </w:pPr>
            <w:r>
              <w:t xml:space="preserve">VERSE, </w:t>
            </w:r>
            <w:r w:rsidR="00894268">
              <w:t>SINGING</w:t>
            </w:r>
          </w:p>
          <w:p w14:paraId="1757EED9" w14:textId="72E7392C" w:rsidR="00894268" w:rsidRDefault="008F5AE5" w:rsidP="0002579B">
            <w:pPr>
              <w:jc w:val="center"/>
            </w:pPr>
            <w:r>
              <w:t>announcements</w:t>
            </w:r>
          </w:p>
        </w:tc>
        <w:tc>
          <w:tcPr>
            <w:tcW w:w="3150" w:type="dxa"/>
            <w:shd w:val="clear" w:color="auto" w:fill="FFFF00"/>
          </w:tcPr>
          <w:p w14:paraId="6CD4B988" w14:textId="5D37679C" w:rsidR="00220EB7" w:rsidRDefault="008F5AE5" w:rsidP="0002579B">
            <w:pPr>
              <w:jc w:val="center"/>
            </w:pPr>
            <w:r>
              <w:t xml:space="preserve">VERSE, </w:t>
            </w:r>
            <w:r w:rsidR="00894268">
              <w:t>SINGING</w:t>
            </w:r>
          </w:p>
          <w:p w14:paraId="2372A7CB" w14:textId="3854BF44" w:rsidR="00894268" w:rsidRDefault="008F5AE5" w:rsidP="0002579B">
            <w:pPr>
              <w:jc w:val="center"/>
            </w:pPr>
            <w:r>
              <w:t>announcements</w:t>
            </w:r>
          </w:p>
        </w:tc>
        <w:tc>
          <w:tcPr>
            <w:tcW w:w="3510" w:type="dxa"/>
            <w:shd w:val="clear" w:color="auto" w:fill="FFFF00"/>
          </w:tcPr>
          <w:p w14:paraId="43206C2F" w14:textId="7922E61A" w:rsidR="00220EB7" w:rsidRDefault="008F5AE5" w:rsidP="0002579B">
            <w:pPr>
              <w:jc w:val="center"/>
            </w:pPr>
            <w:r>
              <w:t xml:space="preserve">VERSE, </w:t>
            </w:r>
            <w:r w:rsidR="00894268">
              <w:t>SINGING</w:t>
            </w:r>
          </w:p>
          <w:p w14:paraId="009BC9A0" w14:textId="09158701" w:rsidR="00894268" w:rsidRDefault="008F5AE5" w:rsidP="0002579B">
            <w:pPr>
              <w:jc w:val="center"/>
            </w:pPr>
            <w:r>
              <w:t>announcements</w:t>
            </w:r>
          </w:p>
        </w:tc>
      </w:tr>
      <w:tr w:rsidR="00785758" w14:paraId="5542AB27" w14:textId="77777777" w:rsidTr="00EA5B8B">
        <w:trPr>
          <w:trHeight w:val="1110"/>
        </w:trPr>
        <w:tc>
          <w:tcPr>
            <w:tcW w:w="2605" w:type="dxa"/>
            <w:shd w:val="clear" w:color="auto" w:fill="FFC000"/>
          </w:tcPr>
          <w:p w14:paraId="3185408A" w14:textId="4400839F" w:rsidR="00220EB7" w:rsidRDefault="00894268">
            <w:r>
              <w:t>9:30</w:t>
            </w:r>
            <w:r w:rsidR="00D02321">
              <w:t>am</w:t>
            </w:r>
          </w:p>
          <w:p w14:paraId="5FC61981" w14:textId="0A589FED" w:rsidR="00894268" w:rsidRDefault="00894268" w:rsidP="0002579B">
            <w:pPr>
              <w:jc w:val="center"/>
            </w:pPr>
            <w:r>
              <w:t>Set-up</w:t>
            </w:r>
          </w:p>
        </w:tc>
        <w:tc>
          <w:tcPr>
            <w:tcW w:w="1980" w:type="dxa"/>
          </w:tcPr>
          <w:p w14:paraId="4DCD408E" w14:textId="31084F3C" w:rsidR="00894268" w:rsidRDefault="00894268" w:rsidP="00EA5B8B">
            <w:pPr>
              <w:jc w:val="right"/>
            </w:pPr>
            <w:r>
              <w:t>9-10:30</w:t>
            </w:r>
            <w:r w:rsidR="00D02321">
              <w:t>am</w:t>
            </w:r>
          </w:p>
        </w:tc>
        <w:tc>
          <w:tcPr>
            <w:tcW w:w="3060" w:type="dxa"/>
            <w:shd w:val="clear" w:color="auto" w:fill="A5C9EB" w:themeFill="text2" w:themeFillTint="40"/>
          </w:tcPr>
          <w:p w14:paraId="1EC54E2B" w14:textId="77777777" w:rsidR="00494385" w:rsidRDefault="00494385"/>
          <w:p w14:paraId="14F0055C" w14:textId="2F31C831" w:rsidR="008B5E18" w:rsidRDefault="008B5E18" w:rsidP="008B5E18">
            <w:pPr>
              <w:jc w:val="center"/>
            </w:pPr>
            <w:r>
              <w:t xml:space="preserve">Beyond 63 – </w:t>
            </w:r>
          </w:p>
          <w:p w14:paraId="340D13FE" w14:textId="6F9DD48D" w:rsidR="00894268" w:rsidRDefault="00894268" w:rsidP="008B5E18">
            <w:pPr>
              <w:jc w:val="center"/>
            </w:pPr>
            <w:r>
              <w:t>Observations</w:t>
            </w:r>
            <w:r w:rsidR="008B5E18">
              <w:t xml:space="preserve"> on Freedom </w:t>
            </w:r>
          </w:p>
          <w:p w14:paraId="5632677E" w14:textId="626F75B2" w:rsidR="008B5E18" w:rsidRDefault="008B5E18" w:rsidP="0002579B">
            <w:pPr>
              <w:jc w:val="center"/>
            </w:pPr>
          </w:p>
        </w:tc>
        <w:tc>
          <w:tcPr>
            <w:tcW w:w="3150" w:type="dxa"/>
            <w:shd w:val="clear" w:color="auto" w:fill="A5C9EB" w:themeFill="text2" w:themeFillTint="40"/>
          </w:tcPr>
          <w:p w14:paraId="4DC122BA" w14:textId="77777777" w:rsidR="00494385" w:rsidRDefault="00494385"/>
          <w:p w14:paraId="34AEA510" w14:textId="609C4B42" w:rsidR="00220EB7" w:rsidRDefault="00894268" w:rsidP="0002579B">
            <w:pPr>
              <w:jc w:val="center"/>
            </w:pPr>
            <w:r>
              <w:t>Needs of the</w:t>
            </w:r>
          </w:p>
          <w:p w14:paraId="66B939CB" w14:textId="4537C84E" w:rsidR="00894268" w:rsidRDefault="00894268" w:rsidP="0002579B">
            <w:pPr>
              <w:jc w:val="center"/>
            </w:pPr>
            <w:r>
              <w:t>Threshold</w:t>
            </w:r>
          </w:p>
        </w:tc>
        <w:tc>
          <w:tcPr>
            <w:tcW w:w="3510" w:type="dxa"/>
            <w:shd w:val="clear" w:color="auto" w:fill="A5C9EB" w:themeFill="text2" w:themeFillTint="40"/>
          </w:tcPr>
          <w:p w14:paraId="07BEF66E" w14:textId="77777777" w:rsidR="00494385" w:rsidRDefault="00494385"/>
          <w:p w14:paraId="37D43BF2" w14:textId="67001A7C" w:rsidR="00220EB7" w:rsidRDefault="00894268" w:rsidP="0002579B">
            <w:pPr>
              <w:jc w:val="center"/>
            </w:pPr>
            <w:r>
              <w:t>Future</w:t>
            </w:r>
          </w:p>
          <w:p w14:paraId="6AEB0599" w14:textId="0A04FC63" w:rsidR="00894268" w:rsidRDefault="00894268" w:rsidP="0002579B">
            <w:pPr>
              <w:jc w:val="center"/>
            </w:pPr>
            <w:r>
              <w:t>Imaginations</w:t>
            </w:r>
          </w:p>
        </w:tc>
      </w:tr>
      <w:tr w:rsidR="00F943FD" w14:paraId="4437FE34" w14:textId="77777777" w:rsidTr="003E6E12">
        <w:trPr>
          <w:trHeight w:val="597"/>
        </w:trPr>
        <w:tc>
          <w:tcPr>
            <w:tcW w:w="2605" w:type="dxa"/>
            <w:shd w:val="clear" w:color="auto" w:fill="FFC000"/>
          </w:tcPr>
          <w:p w14:paraId="79ACD8A5" w14:textId="77777777" w:rsidR="00220EB7" w:rsidRDefault="00220EB7"/>
        </w:tc>
        <w:tc>
          <w:tcPr>
            <w:tcW w:w="1980" w:type="dxa"/>
          </w:tcPr>
          <w:p w14:paraId="77003E34" w14:textId="2BFECAB3" w:rsidR="00220EB7" w:rsidRDefault="00894268" w:rsidP="00EA5B8B">
            <w:pPr>
              <w:jc w:val="right"/>
            </w:pPr>
            <w:r>
              <w:t>10:30-11</w:t>
            </w:r>
            <w:r w:rsidR="00D02321">
              <w:t>am</w:t>
            </w:r>
          </w:p>
        </w:tc>
        <w:tc>
          <w:tcPr>
            <w:tcW w:w="3060" w:type="dxa"/>
            <w:shd w:val="clear" w:color="auto" w:fill="B3E5A1" w:themeFill="accent6" w:themeFillTint="66"/>
          </w:tcPr>
          <w:p w14:paraId="5F5F524A" w14:textId="7D452B42" w:rsidR="00220EB7" w:rsidRDefault="009E5249" w:rsidP="0002579B">
            <w:pPr>
              <w:jc w:val="center"/>
            </w:pPr>
            <w:r>
              <w:t>BREAK</w:t>
            </w:r>
          </w:p>
        </w:tc>
        <w:tc>
          <w:tcPr>
            <w:tcW w:w="3150" w:type="dxa"/>
            <w:shd w:val="clear" w:color="auto" w:fill="B3E5A1" w:themeFill="accent6" w:themeFillTint="66"/>
          </w:tcPr>
          <w:p w14:paraId="66E4D565" w14:textId="12108A4D" w:rsidR="00220EB7" w:rsidRDefault="009E5249" w:rsidP="0002579B">
            <w:pPr>
              <w:jc w:val="center"/>
            </w:pPr>
            <w:r>
              <w:t>BREAK</w:t>
            </w:r>
          </w:p>
        </w:tc>
        <w:tc>
          <w:tcPr>
            <w:tcW w:w="3510" w:type="dxa"/>
            <w:shd w:val="clear" w:color="auto" w:fill="B3E5A1" w:themeFill="accent6" w:themeFillTint="66"/>
          </w:tcPr>
          <w:p w14:paraId="73DB6ED6" w14:textId="4336EDEB" w:rsidR="00220EB7" w:rsidRDefault="00894268" w:rsidP="0002579B">
            <w:pPr>
              <w:jc w:val="center"/>
            </w:pPr>
            <w:r>
              <w:t>BREAK</w:t>
            </w:r>
          </w:p>
        </w:tc>
      </w:tr>
      <w:tr w:rsidR="00785758" w14:paraId="0A9D879A" w14:textId="77777777" w:rsidTr="003E6E12">
        <w:trPr>
          <w:trHeight w:val="804"/>
        </w:trPr>
        <w:tc>
          <w:tcPr>
            <w:tcW w:w="2605" w:type="dxa"/>
            <w:shd w:val="clear" w:color="auto" w:fill="FFC000"/>
          </w:tcPr>
          <w:p w14:paraId="331FF179" w14:textId="77777777" w:rsidR="00220EB7" w:rsidRDefault="00220EB7"/>
        </w:tc>
        <w:tc>
          <w:tcPr>
            <w:tcW w:w="1980" w:type="dxa"/>
          </w:tcPr>
          <w:p w14:paraId="6B7F8DF7" w14:textId="173321CF" w:rsidR="00220EB7" w:rsidRDefault="00894268" w:rsidP="00EA5B8B">
            <w:pPr>
              <w:jc w:val="right"/>
            </w:pPr>
            <w:r>
              <w:t>11</w:t>
            </w:r>
            <w:r w:rsidR="00D02321">
              <w:t>am</w:t>
            </w:r>
            <w:r>
              <w:t>-12:30</w:t>
            </w:r>
            <w:r w:rsidR="00D02321">
              <w:t>pm</w:t>
            </w:r>
          </w:p>
        </w:tc>
        <w:tc>
          <w:tcPr>
            <w:tcW w:w="3060" w:type="dxa"/>
            <w:shd w:val="clear" w:color="auto" w:fill="A5C9EB" w:themeFill="text2" w:themeFillTint="40"/>
          </w:tcPr>
          <w:p w14:paraId="4EF5A268" w14:textId="77777777" w:rsidR="00494385" w:rsidRDefault="00494385"/>
          <w:p w14:paraId="28DA4C24" w14:textId="24B29173" w:rsidR="00894268" w:rsidRDefault="00785758" w:rsidP="0002579B">
            <w:pPr>
              <w:jc w:val="center"/>
            </w:pPr>
            <w:r>
              <w:t>Research</w:t>
            </w:r>
          </w:p>
          <w:p w14:paraId="177622DC" w14:textId="3C1A1071" w:rsidR="00494385" w:rsidRDefault="00494385"/>
        </w:tc>
        <w:tc>
          <w:tcPr>
            <w:tcW w:w="3150" w:type="dxa"/>
            <w:shd w:val="clear" w:color="auto" w:fill="A5C9EB" w:themeFill="text2" w:themeFillTint="40"/>
          </w:tcPr>
          <w:p w14:paraId="61947400" w14:textId="77777777" w:rsidR="00494385" w:rsidRDefault="00494385" w:rsidP="008F5AE5"/>
          <w:p w14:paraId="2A241B94" w14:textId="06FCA0D4" w:rsidR="00220EB7" w:rsidRDefault="00785758" w:rsidP="0002579B">
            <w:pPr>
              <w:jc w:val="center"/>
            </w:pPr>
            <w:r>
              <w:t>Research</w:t>
            </w:r>
          </w:p>
        </w:tc>
        <w:tc>
          <w:tcPr>
            <w:tcW w:w="3510" w:type="dxa"/>
            <w:shd w:val="clear" w:color="auto" w:fill="FFFF00"/>
          </w:tcPr>
          <w:p w14:paraId="4AC047EF" w14:textId="77777777" w:rsidR="00494385" w:rsidRDefault="00494385"/>
          <w:p w14:paraId="4642C572" w14:textId="516FD80D" w:rsidR="00220EB7" w:rsidRDefault="00894268" w:rsidP="0002579B">
            <w:pPr>
              <w:jc w:val="center"/>
            </w:pPr>
            <w:r>
              <w:t>Plenum</w:t>
            </w:r>
          </w:p>
        </w:tc>
      </w:tr>
      <w:tr w:rsidR="00F943FD" w14:paraId="391FEDBB" w14:textId="77777777" w:rsidTr="00494385">
        <w:trPr>
          <w:trHeight w:val="615"/>
        </w:trPr>
        <w:tc>
          <w:tcPr>
            <w:tcW w:w="2605" w:type="dxa"/>
            <w:shd w:val="clear" w:color="auto" w:fill="B3E5A1" w:themeFill="accent6" w:themeFillTint="66"/>
          </w:tcPr>
          <w:p w14:paraId="12A18D8E" w14:textId="77777777" w:rsidR="008F5AE5" w:rsidRDefault="00894268" w:rsidP="00EA5B8B">
            <w:r>
              <w:t>1:30</w:t>
            </w:r>
            <w:r w:rsidR="00D02321">
              <w:t>pm</w:t>
            </w:r>
            <w:r w:rsidR="00EA5B8B">
              <w:t xml:space="preserve">     </w:t>
            </w:r>
            <w:r>
              <w:t>L</w:t>
            </w:r>
            <w:r w:rsidR="008F5AE5">
              <w:t>UNCH</w:t>
            </w:r>
            <w:r w:rsidR="00EA5B8B">
              <w:t xml:space="preserve"> </w:t>
            </w:r>
          </w:p>
          <w:p w14:paraId="5867C29C" w14:textId="4650CD4D" w:rsidR="00EA5B8B" w:rsidRDefault="00EA5B8B" w:rsidP="00EA5B8B">
            <w:r>
              <w:t>for the set-up crew</w:t>
            </w:r>
          </w:p>
        </w:tc>
        <w:tc>
          <w:tcPr>
            <w:tcW w:w="1980" w:type="dxa"/>
          </w:tcPr>
          <w:p w14:paraId="1FA1C632" w14:textId="474AFB2A" w:rsidR="00220EB7" w:rsidRDefault="00894268" w:rsidP="00EA5B8B">
            <w:pPr>
              <w:jc w:val="right"/>
            </w:pPr>
            <w:r>
              <w:t>12:30-2:30</w:t>
            </w:r>
            <w:r w:rsidR="00D02321">
              <w:t>pm</w:t>
            </w:r>
          </w:p>
        </w:tc>
        <w:tc>
          <w:tcPr>
            <w:tcW w:w="3060" w:type="dxa"/>
            <w:shd w:val="clear" w:color="auto" w:fill="B3E5A1" w:themeFill="accent6" w:themeFillTint="66"/>
          </w:tcPr>
          <w:p w14:paraId="1C3D38BE" w14:textId="2110A41E" w:rsidR="00220EB7" w:rsidRDefault="00894268" w:rsidP="0002579B">
            <w:pPr>
              <w:jc w:val="center"/>
            </w:pPr>
            <w:r>
              <w:t>LUNCH</w:t>
            </w:r>
          </w:p>
        </w:tc>
        <w:tc>
          <w:tcPr>
            <w:tcW w:w="3150" w:type="dxa"/>
            <w:shd w:val="clear" w:color="auto" w:fill="B3E5A1" w:themeFill="accent6" w:themeFillTint="66"/>
          </w:tcPr>
          <w:p w14:paraId="73B69CEC" w14:textId="0AA2B5DC" w:rsidR="00220EB7" w:rsidRDefault="00894268" w:rsidP="0002579B">
            <w:pPr>
              <w:jc w:val="center"/>
            </w:pPr>
            <w:r>
              <w:t>LUNCH</w:t>
            </w:r>
          </w:p>
        </w:tc>
        <w:tc>
          <w:tcPr>
            <w:tcW w:w="3510" w:type="dxa"/>
            <w:shd w:val="clear" w:color="auto" w:fill="B3E5A1" w:themeFill="accent6" w:themeFillTint="66"/>
          </w:tcPr>
          <w:p w14:paraId="3FAF0A03" w14:textId="7FB26B60" w:rsidR="00220EB7" w:rsidRDefault="00894268" w:rsidP="0002579B">
            <w:pPr>
              <w:jc w:val="center"/>
            </w:pPr>
            <w:r>
              <w:t>LUNCH</w:t>
            </w:r>
          </w:p>
        </w:tc>
      </w:tr>
      <w:tr w:rsidR="00F943FD" w14:paraId="4A6CBB04" w14:textId="77777777" w:rsidTr="003E6E12">
        <w:trPr>
          <w:trHeight w:val="804"/>
        </w:trPr>
        <w:tc>
          <w:tcPr>
            <w:tcW w:w="2605" w:type="dxa"/>
            <w:shd w:val="clear" w:color="auto" w:fill="F2CEED" w:themeFill="accent5" w:themeFillTint="33"/>
          </w:tcPr>
          <w:p w14:paraId="14C59218" w14:textId="497890C8" w:rsidR="00785758" w:rsidRDefault="00F943FD" w:rsidP="00785758">
            <w:r>
              <w:t>2:30-4</w:t>
            </w:r>
            <w:r w:rsidR="00D02321">
              <w:t>pm</w:t>
            </w:r>
          </w:p>
          <w:p w14:paraId="7A825FEF" w14:textId="68F959B0" w:rsidR="00F943FD" w:rsidRDefault="00EA5B8B" w:rsidP="0002579B">
            <w:pPr>
              <w:jc w:val="center"/>
            </w:pPr>
            <w:r>
              <w:t>p</w:t>
            </w:r>
            <w:r w:rsidR="00F943FD">
              <w:t>re</w:t>
            </w:r>
            <w:r>
              <w:t>-</w:t>
            </w:r>
            <w:r w:rsidR="00F943FD">
              <w:t>conference</w:t>
            </w:r>
          </w:p>
          <w:p w14:paraId="18EFF434" w14:textId="76A73D05" w:rsidR="00F943FD" w:rsidRDefault="00F943FD" w:rsidP="0002579B">
            <w:pPr>
              <w:jc w:val="center"/>
            </w:pPr>
            <w:r>
              <w:t>circle meetings</w:t>
            </w:r>
          </w:p>
        </w:tc>
        <w:tc>
          <w:tcPr>
            <w:tcW w:w="1980" w:type="dxa"/>
          </w:tcPr>
          <w:p w14:paraId="48783D7D" w14:textId="056A130F" w:rsidR="00785758" w:rsidRDefault="00785758" w:rsidP="00EA5B8B">
            <w:pPr>
              <w:jc w:val="right"/>
            </w:pPr>
            <w:r>
              <w:t>2:30-3:</w:t>
            </w:r>
            <w:r w:rsidR="00AF5981">
              <w:t>15</w:t>
            </w:r>
            <w:r w:rsidR="00D02321">
              <w:t>pm</w:t>
            </w:r>
          </w:p>
        </w:tc>
        <w:tc>
          <w:tcPr>
            <w:tcW w:w="3060" w:type="dxa"/>
            <w:shd w:val="clear" w:color="auto" w:fill="F2CEED" w:themeFill="accent5" w:themeFillTint="33"/>
          </w:tcPr>
          <w:p w14:paraId="63C495FA" w14:textId="1DC58611" w:rsidR="00785758" w:rsidRDefault="00785758" w:rsidP="0002579B">
            <w:pPr>
              <w:jc w:val="center"/>
            </w:pPr>
            <w:r>
              <w:t>special interest groups</w:t>
            </w:r>
          </w:p>
          <w:p w14:paraId="47DBD301" w14:textId="07BA7FAD" w:rsidR="00785758" w:rsidRDefault="00785758" w:rsidP="0002579B">
            <w:pPr>
              <w:jc w:val="center"/>
            </w:pPr>
            <w:r>
              <w:t>and/or circle meetings</w:t>
            </w:r>
          </w:p>
        </w:tc>
        <w:tc>
          <w:tcPr>
            <w:tcW w:w="3150" w:type="dxa"/>
            <w:shd w:val="clear" w:color="auto" w:fill="F2CEED" w:themeFill="accent5" w:themeFillTint="33"/>
          </w:tcPr>
          <w:p w14:paraId="0A56CEA3" w14:textId="3DB50182" w:rsidR="00785758" w:rsidRDefault="00785758" w:rsidP="0002579B">
            <w:pPr>
              <w:jc w:val="center"/>
            </w:pPr>
            <w:r>
              <w:t>special interest groups</w:t>
            </w:r>
          </w:p>
          <w:p w14:paraId="573AAB19" w14:textId="3F41F7E4" w:rsidR="00785758" w:rsidRDefault="00785758" w:rsidP="0002579B">
            <w:pPr>
              <w:jc w:val="center"/>
            </w:pPr>
            <w:r>
              <w:t>and/or circle meetings</w:t>
            </w:r>
          </w:p>
        </w:tc>
        <w:tc>
          <w:tcPr>
            <w:tcW w:w="3510" w:type="dxa"/>
            <w:shd w:val="clear" w:color="auto" w:fill="FFC000"/>
          </w:tcPr>
          <w:p w14:paraId="385D67E5" w14:textId="3ADEEDE6" w:rsidR="00785758" w:rsidRDefault="00785758" w:rsidP="0002579B">
            <w:pPr>
              <w:jc w:val="center"/>
            </w:pPr>
            <w:r>
              <w:t>Clean-up</w:t>
            </w:r>
          </w:p>
          <w:p w14:paraId="00C2C0D7" w14:textId="3041C84C" w:rsidR="00785758" w:rsidRDefault="00785758" w:rsidP="0002579B">
            <w:pPr>
              <w:jc w:val="center"/>
            </w:pPr>
            <w:r>
              <w:t>Departure</w:t>
            </w:r>
          </w:p>
        </w:tc>
      </w:tr>
      <w:tr w:rsidR="00D02321" w14:paraId="1D153113" w14:textId="77777777" w:rsidTr="00122331">
        <w:trPr>
          <w:trHeight w:val="606"/>
        </w:trPr>
        <w:tc>
          <w:tcPr>
            <w:tcW w:w="2605" w:type="dxa"/>
            <w:shd w:val="clear" w:color="auto" w:fill="F2CEED" w:themeFill="accent5" w:themeFillTint="33"/>
          </w:tcPr>
          <w:p w14:paraId="484F6A29" w14:textId="0626291A" w:rsidR="00785758" w:rsidRDefault="0002579B" w:rsidP="0002579B">
            <w:pPr>
              <w:jc w:val="center"/>
            </w:pPr>
            <w:r>
              <w:t>(optional)</w:t>
            </w:r>
          </w:p>
        </w:tc>
        <w:tc>
          <w:tcPr>
            <w:tcW w:w="1980" w:type="dxa"/>
          </w:tcPr>
          <w:p w14:paraId="29A886CE" w14:textId="1B9ADE8F" w:rsidR="00785758" w:rsidRDefault="00785758" w:rsidP="00EA5B8B">
            <w:pPr>
              <w:jc w:val="right"/>
            </w:pPr>
            <w:r>
              <w:t>3:</w:t>
            </w:r>
            <w:r w:rsidR="00AF5981">
              <w:t>15</w:t>
            </w:r>
            <w:r>
              <w:t>-3</w:t>
            </w:r>
            <w:r w:rsidR="00AF5981">
              <w:t>:30</w:t>
            </w:r>
            <w:r w:rsidR="00D02321">
              <w:t>pm</w:t>
            </w:r>
          </w:p>
        </w:tc>
        <w:tc>
          <w:tcPr>
            <w:tcW w:w="3060" w:type="dxa"/>
            <w:shd w:val="clear" w:color="auto" w:fill="B3E5A1" w:themeFill="accent6" w:themeFillTint="66"/>
          </w:tcPr>
          <w:p w14:paraId="4148537E" w14:textId="7A02A47C" w:rsidR="00785758" w:rsidRDefault="00785758" w:rsidP="0002579B">
            <w:pPr>
              <w:jc w:val="center"/>
            </w:pPr>
            <w:r>
              <w:t>BREAK</w:t>
            </w:r>
          </w:p>
        </w:tc>
        <w:tc>
          <w:tcPr>
            <w:tcW w:w="3150" w:type="dxa"/>
            <w:shd w:val="clear" w:color="auto" w:fill="B3E5A1" w:themeFill="accent6" w:themeFillTint="66"/>
          </w:tcPr>
          <w:p w14:paraId="0EB7EDA1" w14:textId="7EC91DFA" w:rsidR="00785758" w:rsidRDefault="00785758" w:rsidP="0002579B">
            <w:pPr>
              <w:jc w:val="center"/>
            </w:pPr>
            <w:r>
              <w:t>BREAK</w:t>
            </w:r>
          </w:p>
        </w:tc>
        <w:tc>
          <w:tcPr>
            <w:tcW w:w="3510" w:type="dxa"/>
          </w:tcPr>
          <w:p w14:paraId="4123FFB2" w14:textId="77777777" w:rsidR="00785758" w:rsidRDefault="00785758" w:rsidP="00785758"/>
        </w:tc>
      </w:tr>
      <w:tr w:rsidR="00D02321" w14:paraId="1FD1B572" w14:textId="77777777" w:rsidTr="00122331">
        <w:trPr>
          <w:trHeight w:val="876"/>
        </w:trPr>
        <w:tc>
          <w:tcPr>
            <w:tcW w:w="2605" w:type="dxa"/>
            <w:shd w:val="clear" w:color="auto" w:fill="FFFF00"/>
          </w:tcPr>
          <w:p w14:paraId="144D39C7" w14:textId="66669F40" w:rsidR="0002579B" w:rsidRDefault="00785758" w:rsidP="00785758">
            <w:r>
              <w:t>4-5:30</w:t>
            </w:r>
            <w:r w:rsidR="00D02321">
              <w:t>pm</w:t>
            </w:r>
          </w:p>
          <w:p w14:paraId="51085E79" w14:textId="5F3A79FE" w:rsidR="00785758" w:rsidRDefault="00785758" w:rsidP="0002579B">
            <w:pPr>
              <w:jc w:val="center"/>
            </w:pPr>
            <w:r>
              <w:t>REGISTRATION</w:t>
            </w:r>
          </w:p>
        </w:tc>
        <w:tc>
          <w:tcPr>
            <w:tcW w:w="1980" w:type="dxa"/>
          </w:tcPr>
          <w:p w14:paraId="491D271E" w14:textId="3DEA9EC2" w:rsidR="00785758" w:rsidRDefault="00785758" w:rsidP="00EA5B8B">
            <w:pPr>
              <w:jc w:val="right"/>
            </w:pPr>
            <w:r>
              <w:t>3:</w:t>
            </w:r>
            <w:r w:rsidR="00EA5B8B">
              <w:t>30</w:t>
            </w:r>
            <w:r>
              <w:t>-5:30</w:t>
            </w:r>
            <w:r w:rsidR="00D02321">
              <w:t>pm</w:t>
            </w:r>
          </w:p>
        </w:tc>
        <w:tc>
          <w:tcPr>
            <w:tcW w:w="3060" w:type="dxa"/>
            <w:shd w:val="clear" w:color="auto" w:fill="A5C9EB" w:themeFill="text2" w:themeFillTint="40"/>
          </w:tcPr>
          <w:p w14:paraId="343482BF" w14:textId="77777777" w:rsidR="00494385" w:rsidRDefault="00494385" w:rsidP="0002579B">
            <w:pPr>
              <w:jc w:val="center"/>
            </w:pPr>
          </w:p>
          <w:p w14:paraId="7E727798" w14:textId="7FD547E8" w:rsidR="00785758" w:rsidRDefault="00785758" w:rsidP="0002579B">
            <w:pPr>
              <w:jc w:val="center"/>
            </w:pPr>
            <w:r>
              <w:t>Painting and Clay</w:t>
            </w:r>
          </w:p>
        </w:tc>
        <w:tc>
          <w:tcPr>
            <w:tcW w:w="3150" w:type="dxa"/>
            <w:shd w:val="clear" w:color="auto" w:fill="A5C9EB" w:themeFill="text2" w:themeFillTint="40"/>
          </w:tcPr>
          <w:p w14:paraId="5FCC4FB1" w14:textId="77777777" w:rsidR="00494385" w:rsidRDefault="00494385" w:rsidP="0002579B">
            <w:pPr>
              <w:jc w:val="center"/>
            </w:pPr>
          </w:p>
          <w:p w14:paraId="08631049" w14:textId="5D88AFC7" w:rsidR="00785758" w:rsidRDefault="00785758" w:rsidP="0002579B">
            <w:pPr>
              <w:jc w:val="center"/>
            </w:pPr>
            <w:r>
              <w:t>Land and People</w:t>
            </w:r>
          </w:p>
        </w:tc>
        <w:tc>
          <w:tcPr>
            <w:tcW w:w="3510" w:type="dxa"/>
          </w:tcPr>
          <w:p w14:paraId="5B7482FB" w14:textId="2FFF0BF0" w:rsidR="0002579B" w:rsidRPr="0002579B" w:rsidRDefault="0002579B" w:rsidP="00785758">
            <w:pPr>
              <w:rPr>
                <w:b/>
                <w:bCs/>
                <w:color w:val="FF0000"/>
              </w:rPr>
            </w:pPr>
          </w:p>
        </w:tc>
      </w:tr>
      <w:tr w:rsidR="00D02321" w14:paraId="45087AF2" w14:textId="77777777" w:rsidTr="00494385">
        <w:trPr>
          <w:trHeight w:val="642"/>
        </w:trPr>
        <w:tc>
          <w:tcPr>
            <w:tcW w:w="2605" w:type="dxa"/>
            <w:shd w:val="clear" w:color="auto" w:fill="B3E5A1" w:themeFill="accent6" w:themeFillTint="66"/>
          </w:tcPr>
          <w:p w14:paraId="22A6C3F8" w14:textId="4983CE42" w:rsidR="00785758" w:rsidRDefault="00785758" w:rsidP="00785758">
            <w:r>
              <w:t>5:30-7</w:t>
            </w:r>
            <w:r w:rsidR="00D02321">
              <w:t>pm</w:t>
            </w:r>
          </w:p>
          <w:p w14:paraId="4B2A9D39" w14:textId="181AAD7B" w:rsidR="00785758" w:rsidRDefault="00785758" w:rsidP="0002579B">
            <w:pPr>
              <w:jc w:val="center"/>
            </w:pPr>
            <w:r>
              <w:t>Welcome DINNER</w:t>
            </w:r>
          </w:p>
        </w:tc>
        <w:tc>
          <w:tcPr>
            <w:tcW w:w="1980" w:type="dxa"/>
          </w:tcPr>
          <w:p w14:paraId="3CDE6022" w14:textId="33BD08E4" w:rsidR="00785758" w:rsidRDefault="00785758" w:rsidP="00EA5B8B">
            <w:pPr>
              <w:jc w:val="right"/>
            </w:pPr>
            <w:r>
              <w:t>5:30-7</w:t>
            </w:r>
            <w:r w:rsidR="00D02321">
              <w:t>pm</w:t>
            </w:r>
          </w:p>
        </w:tc>
        <w:tc>
          <w:tcPr>
            <w:tcW w:w="3060" w:type="dxa"/>
            <w:shd w:val="clear" w:color="auto" w:fill="B3E5A1" w:themeFill="accent6" w:themeFillTint="66"/>
          </w:tcPr>
          <w:p w14:paraId="3A1ADCAE" w14:textId="1D58B9E6" w:rsidR="00785758" w:rsidRDefault="00785758" w:rsidP="0002579B">
            <w:pPr>
              <w:jc w:val="center"/>
            </w:pPr>
            <w:r>
              <w:t>DINNER</w:t>
            </w:r>
          </w:p>
        </w:tc>
        <w:tc>
          <w:tcPr>
            <w:tcW w:w="3150" w:type="dxa"/>
            <w:shd w:val="clear" w:color="auto" w:fill="B3E5A1" w:themeFill="accent6" w:themeFillTint="66"/>
          </w:tcPr>
          <w:p w14:paraId="3390E15E" w14:textId="6AF0889A" w:rsidR="00785758" w:rsidRDefault="00785758" w:rsidP="0002579B">
            <w:pPr>
              <w:jc w:val="center"/>
            </w:pPr>
            <w:r>
              <w:t>DINNER</w:t>
            </w:r>
          </w:p>
        </w:tc>
        <w:tc>
          <w:tcPr>
            <w:tcW w:w="3510" w:type="dxa"/>
          </w:tcPr>
          <w:p w14:paraId="5822AB0A" w14:textId="77777777" w:rsidR="00785758" w:rsidRDefault="00785758" w:rsidP="00785758"/>
        </w:tc>
      </w:tr>
      <w:tr w:rsidR="00F943FD" w14:paraId="2C12E129" w14:textId="77777777" w:rsidTr="003E6E12">
        <w:trPr>
          <w:trHeight w:val="867"/>
        </w:trPr>
        <w:tc>
          <w:tcPr>
            <w:tcW w:w="2605" w:type="dxa"/>
            <w:shd w:val="clear" w:color="auto" w:fill="FFFF00"/>
          </w:tcPr>
          <w:p w14:paraId="22D50B16" w14:textId="0A573808" w:rsidR="00785758" w:rsidRDefault="00785758" w:rsidP="00785758">
            <w:r>
              <w:t>7-8:30</w:t>
            </w:r>
            <w:r w:rsidR="00D02321">
              <w:t>pm</w:t>
            </w:r>
          </w:p>
          <w:p w14:paraId="6A1AA95E" w14:textId="77777777" w:rsidR="00EA5B8B" w:rsidRDefault="00EA5B8B" w:rsidP="00785758"/>
          <w:p w14:paraId="7161675C" w14:textId="79472056" w:rsidR="00785758" w:rsidRDefault="00785758" w:rsidP="0002579B">
            <w:pPr>
              <w:jc w:val="center"/>
            </w:pPr>
            <w:r>
              <w:t>OPENING</w:t>
            </w:r>
          </w:p>
        </w:tc>
        <w:tc>
          <w:tcPr>
            <w:tcW w:w="1980" w:type="dxa"/>
          </w:tcPr>
          <w:p w14:paraId="40C71F45" w14:textId="70FE0F1D" w:rsidR="00785758" w:rsidRDefault="00785758" w:rsidP="00EA5B8B">
            <w:pPr>
              <w:jc w:val="right"/>
            </w:pPr>
            <w:r>
              <w:t>7-8:30</w:t>
            </w:r>
            <w:r w:rsidR="00D02321">
              <w:t>pm</w:t>
            </w:r>
          </w:p>
        </w:tc>
        <w:tc>
          <w:tcPr>
            <w:tcW w:w="3060" w:type="dxa"/>
            <w:shd w:val="clear" w:color="auto" w:fill="A5C9EB" w:themeFill="text2" w:themeFillTint="40"/>
          </w:tcPr>
          <w:p w14:paraId="16951973" w14:textId="77777777" w:rsidR="00494385" w:rsidRDefault="00494385" w:rsidP="0002579B">
            <w:pPr>
              <w:jc w:val="center"/>
            </w:pPr>
          </w:p>
          <w:p w14:paraId="5F2F80A9" w14:textId="77777777" w:rsidR="00785758" w:rsidRDefault="00785758" w:rsidP="0002579B">
            <w:pPr>
              <w:jc w:val="center"/>
            </w:pPr>
            <w:r>
              <w:t>Story</w:t>
            </w:r>
            <w:r w:rsidR="00122331">
              <w:t>telling by the</w:t>
            </w:r>
            <w:r>
              <w:t xml:space="preserve"> Campfire</w:t>
            </w:r>
          </w:p>
          <w:p w14:paraId="320774A8" w14:textId="24CDFA72" w:rsidR="00122331" w:rsidRDefault="00122331" w:rsidP="0002579B">
            <w:pPr>
              <w:jc w:val="center"/>
            </w:pPr>
          </w:p>
        </w:tc>
        <w:tc>
          <w:tcPr>
            <w:tcW w:w="3150" w:type="dxa"/>
            <w:shd w:val="clear" w:color="auto" w:fill="A5C9EB" w:themeFill="text2" w:themeFillTint="40"/>
          </w:tcPr>
          <w:p w14:paraId="5FD75826" w14:textId="77777777" w:rsidR="00494385" w:rsidRDefault="00494385" w:rsidP="0002579B">
            <w:pPr>
              <w:jc w:val="center"/>
            </w:pPr>
          </w:p>
          <w:p w14:paraId="0C2A3AD1" w14:textId="1AA8C8C1" w:rsidR="00785758" w:rsidRDefault="0002579B" w:rsidP="0002579B">
            <w:pPr>
              <w:jc w:val="center"/>
            </w:pPr>
            <w:r>
              <w:t>Becoming an Association</w:t>
            </w:r>
          </w:p>
          <w:p w14:paraId="63131BA8" w14:textId="51A22E7D" w:rsidR="0002579B" w:rsidRDefault="0002579B" w:rsidP="0002579B">
            <w:pPr>
              <w:jc w:val="center"/>
            </w:pPr>
          </w:p>
        </w:tc>
        <w:tc>
          <w:tcPr>
            <w:tcW w:w="3510" w:type="dxa"/>
          </w:tcPr>
          <w:p w14:paraId="6679CCE1" w14:textId="582A6603" w:rsidR="0002579B" w:rsidRPr="0002579B" w:rsidRDefault="0002579B" w:rsidP="0002579B">
            <w:pPr>
              <w:jc w:val="right"/>
              <w:rPr>
                <w:b/>
                <w:bCs/>
                <w:color w:val="FF0000"/>
              </w:rPr>
            </w:pPr>
            <w:r w:rsidRPr="0002579B">
              <w:rPr>
                <w:b/>
                <w:bCs/>
                <w:color w:val="FF0000"/>
              </w:rPr>
              <w:t>DRAFT</w:t>
            </w:r>
          </w:p>
          <w:p w14:paraId="6F18F8EF" w14:textId="69B5B3A5" w:rsidR="00785758" w:rsidRDefault="0002579B" w:rsidP="0002579B">
            <w:pPr>
              <w:jc w:val="right"/>
            </w:pPr>
            <w:r w:rsidRPr="0002579B">
              <w:rPr>
                <w:b/>
                <w:bCs/>
                <w:color w:val="FF0000"/>
              </w:rPr>
              <w:t>all subject to change</w:t>
            </w:r>
          </w:p>
        </w:tc>
      </w:tr>
    </w:tbl>
    <w:p w14:paraId="2D697431" w14:textId="77777777" w:rsidR="00D14207" w:rsidRDefault="00D14207"/>
    <w:sectPr w:rsidR="00D14207" w:rsidSect="002A75A0">
      <w:pgSz w:w="15840" w:h="12240" w:orient="landscape"/>
      <w:pgMar w:top="806" w:right="806" w:bottom="806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B7"/>
    <w:rsid w:val="0002579B"/>
    <w:rsid w:val="00122331"/>
    <w:rsid w:val="00220EB7"/>
    <w:rsid w:val="002A75A0"/>
    <w:rsid w:val="003910CF"/>
    <w:rsid w:val="003D1BF3"/>
    <w:rsid w:val="003E6E12"/>
    <w:rsid w:val="00467226"/>
    <w:rsid w:val="00494385"/>
    <w:rsid w:val="00750CF0"/>
    <w:rsid w:val="00785758"/>
    <w:rsid w:val="00894268"/>
    <w:rsid w:val="008B5E18"/>
    <w:rsid w:val="008F5AE5"/>
    <w:rsid w:val="009E5249"/>
    <w:rsid w:val="00AF5981"/>
    <w:rsid w:val="00D02321"/>
    <w:rsid w:val="00D14207"/>
    <w:rsid w:val="00EA5B8B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2F39B"/>
  <w15:chartTrackingRefBased/>
  <w15:docId w15:val="{EDB984C6-DA26-8E40-9DD3-83FD779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E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E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E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E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E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E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E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E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E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E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E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E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E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E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E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0E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EB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0EB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E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0E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0E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E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0E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2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walker</dc:creator>
  <cp:keywords/>
  <dc:description/>
  <cp:lastModifiedBy>leah walker</cp:lastModifiedBy>
  <cp:revision>12</cp:revision>
  <cp:lastPrinted>2024-03-07T19:49:00Z</cp:lastPrinted>
  <dcterms:created xsi:type="dcterms:W3CDTF">2024-03-07T14:36:00Z</dcterms:created>
  <dcterms:modified xsi:type="dcterms:W3CDTF">2024-03-09T01:52:00Z</dcterms:modified>
</cp:coreProperties>
</file>