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3B304" w14:textId="446D312A" w:rsidR="0006731D" w:rsidRDefault="0006731D" w:rsidP="0006731D">
      <w:pPr>
        <w:jc w:val="center"/>
      </w:pPr>
    </w:p>
    <w:tbl>
      <w:tblPr>
        <w:tblStyle w:val="GridTable1Light-Accent3"/>
        <w:tblW w:w="0" w:type="auto"/>
        <w:tblLook w:val="04A0" w:firstRow="1" w:lastRow="0" w:firstColumn="1" w:lastColumn="0" w:noHBand="0" w:noVBand="1"/>
      </w:tblPr>
      <w:tblGrid>
        <w:gridCol w:w="6474"/>
        <w:gridCol w:w="6476"/>
      </w:tblGrid>
      <w:tr w:rsidR="0006731D" w14:paraId="47765D5E" w14:textId="77777777" w:rsidTr="005321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50" w:type="dxa"/>
            <w:gridSpan w:val="2"/>
            <w:shd w:val="clear" w:color="auto" w:fill="D9D9D9" w:themeFill="background1" w:themeFillShade="D9"/>
          </w:tcPr>
          <w:p w14:paraId="500769E5" w14:textId="6DD6F204" w:rsidR="0006731D" w:rsidRPr="0006731D" w:rsidRDefault="00BC4F7F" w:rsidP="0006731D">
            <w:pPr>
              <w:jc w:val="center"/>
            </w:pPr>
            <w:r>
              <w:rPr>
                <w:sz w:val="32"/>
                <w:szCs w:val="32"/>
              </w:rPr>
              <w:t>Story</w:t>
            </w:r>
            <w:r w:rsidR="00F3531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Plan</w:t>
            </w:r>
            <w:r w:rsidR="00F35317">
              <w:rPr>
                <w:sz w:val="32"/>
                <w:szCs w:val="32"/>
              </w:rPr>
              <w:t xml:space="preserve"> Worksheet</w:t>
            </w:r>
          </w:p>
        </w:tc>
      </w:tr>
      <w:tr w:rsidR="0006731D" w14:paraId="2D3471C2" w14:textId="77777777" w:rsidTr="0006731D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4" w:type="dxa"/>
          </w:tcPr>
          <w:p w14:paraId="55BCEBB1" w14:textId="56BB2719" w:rsidR="0006731D" w:rsidRDefault="00BC4F7F" w:rsidP="0006731D">
            <w:r>
              <w:t>Topic Running Order</w:t>
            </w:r>
          </w:p>
        </w:tc>
        <w:tc>
          <w:tcPr>
            <w:tcW w:w="6476" w:type="dxa"/>
          </w:tcPr>
          <w:p w14:paraId="72F49CE8" w14:textId="3C9A6F30" w:rsidR="0006731D" w:rsidRPr="0006731D" w:rsidRDefault="002221C6" w:rsidP="00067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Content List</w:t>
            </w:r>
          </w:p>
        </w:tc>
      </w:tr>
      <w:tr w:rsidR="002221C6" w14:paraId="78959935" w14:textId="77777777" w:rsidTr="0006731D">
        <w:trPr>
          <w:trHeight w:val="30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4" w:type="dxa"/>
          </w:tcPr>
          <w:p w14:paraId="363D7260" w14:textId="446DAEF5" w:rsidR="002221C6" w:rsidRPr="0006731D" w:rsidRDefault="002221C6" w:rsidP="0006731D">
            <w:pPr>
              <w:pStyle w:val="ListParagraph"/>
              <w:numPr>
                <w:ilvl w:val="0"/>
                <w:numId w:val="3"/>
              </w:numPr>
              <w:rPr>
                <w:b w:val="0"/>
                <w:bCs w:val="0"/>
              </w:rPr>
            </w:pPr>
            <w:r w:rsidRPr="0006731D">
              <w:rPr>
                <w:b w:val="0"/>
                <w:bCs w:val="0"/>
                <w:color w:val="BFBFBF" w:themeColor="background1" w:themeShade="BF"/>
              </w:rPr>
              <w:t xml:space="preserve">List of </w:t>
            </w:r>
            <w:r>
              <w:rPr>
                <w:b w:val="0"/>
                <w:bCs w:val="0"/>
                <w:color w:val="BFBFBF" w:themeColor="background1" w:themeShade="BF"/>
              </w:rPr>
              <w:t>topics in the order or sections that make sense and ensure the points that are covered belong together and there is a rationale to the sequence.</w:t>
            </w:r>
          </w:p>
        </w:tc>
        <w:tc>
          <w:tcPr>
            <w:tcW w:w="6476" w:type="dxa"/>
            <w:vMerge w:val="restart"/>
          </w:tcPr>
          <w:p w14:paraId="7F945534" w14:textId="6DA9B2E1" w:rsidR="002221C6" w:rsidRDefault="002221C6" w:rsidP="0006731D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  <w:color w:val="BFBFBF" w:themeColor="background1" w:themeShade="BF"/>
              </w:rPr>
              <w:t>A detailed list of points that will covered under each topic.</w:t>
            </w:r>
          </w:p>
        </w:tc>
      </w:tr>
      <w:tr w:rsidR="002221C6" w14:paraId="3FE1325F" w14:textId="77777777" w:rsidTr="0006731D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4" w:type="dxa"/>
          </w:tcPr>
          <w:p w14:paraId="54010737" w14:textId="4B52D691" w:rsidR="002221C6" w:rsidRDefault="002221C6" w:rsidP="0006731D">
            <w:r>
              <w:t>Key Messages</w:t>
            </w:r>
          </w:p>
        </w:tc>
        <w:tc>
          <w:tcPr>
            <w:tcW w:w="6476" w:type="dxa"/>
            <w:vMerge/>
          </w:tcPr>
          <w:p w14:paraId="05022F67" w14:textId="224041E0" w:rsidR="002221C6" w:rsidRPr="00F35317" w:rsidRDefault="002221C6" w:rsidP="00067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2221C6" w14:paraId="604EBD67" w14:textId="77777777" w:rsidTr="0006731D">
        <w:trPr>
          <w:trHeight w:val="3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74" w:type="dxa"/>
          </w:tcPr>
          <w:p w14:paraId="325F7DD1" w14:textId="2F2CC07E" w:rsidR="002221C6" w:rsidRPr="0006731D" w:rsidRDefault="002221C6" w:rsidP="0006731D">
            <w:pPr>
              <w:pStyle w:val="ListParagraph"/>
              <w:numPr>
                <w:ilvl w:val="0"/>
                <w:numId w:val="5"/>
              </w:numPr>
            </w:pPr>
            <w:r>
              <w:rPr>
                <w:color w:val="BFBFBF" w:themeColor="background1" w:themeShade="BF"/>
              </w:rPr>
              <w:t>A list of positive and persuasive things the supplier wants the customer to hear and remember.</w:t>
            </w:r>
          </w:p>
        </w:tc>
        <w:tc>
          <w:tcPr>
            <w:tcW w:w="6476" w:type="dxa"/>
            <w:vMerge/>
          </w:tcPr>
          <w:p w14:paraId="5378E750" w14:textId="3E46C06A" w:rsidR="002221C6" w:rsidRDefault="002221C6" w:rsidP="002221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630640A" w14:textId="4DAD0F60" w:rsidR="00226437" w:rsidRDefault="00226437"/>
    <w:sectPr w:rsidR="00226437" w:rsidSect="002113ED">
      <w:headerReference w:type="default" r:id="rId7"/>
      <w:footerReference w:type="default" r:id="rId8"/>
      <w:pgSz w:w="15840" w:h="12240" w:orient="landscape"/>
      <w:pgMar w:top="1440" w:right="1440" w:bottom="1440" w:left="1440" w:header="709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108229" w14:textId="77777777" w:rsidR="00FD638E" w:rsidRDefault="00FD638E" w:rsidP="002113ED">
      <w:r>
        <w:separator/>
      </w:r>
    </w:p>
  </w:endnote>
  <w:endnote w:type="continuationSeparator" w:id="0">
    <w:p w14:paraId="1BD3A297" w14:textId="77777777" w:rsidR="00FD638E" w:rsidRDefault="00FD638E" w:rsidP="0021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F0DB4" w14:textId="707BFD44" w:rsidR="002113ED" w:rsidRPr="002113ED" w:rsidRDefault="002113ED">
    <w:pPr>
      <w:pStyle w:val="Footer"/>
      <w:rPr>
        <w:sz w:val="18"/>
        <w:szCs w:val="18"/>
      </w:rPr>
    </w:pPr>
    <w:r w:rsidRPr="002113ED">
      <w:rPr>
        <w:sz w:val="18"/>
        <w:szCs w:val="18"/>
      </w:rPr>
      <w:t>© Pitch Factory Limited 2021</w:t>
    </w:r>
    <w:r w:rsidRPr="002113ED">
      <w:rPr>
        <w:sz w:val="18"/>
        <w:szCs w:val="18"/>
      </w:rPr>
      <w:tab/>
    </w:r>
    <w:r w:rsidRPr="002113ED">
      <w:rPr>
        <w:sz w:val="18"/>
        <w:szCs w:val="18"/>
      </w:rPr>
      <w:tab/>
      <w:t>Resource from</w:t>
    </w:r>
    <w:r w:rsidR="00901DA2">
      <w:rPr>
        <w:sz w:val="18"/>
        <w:szCs w:val="18"/>
      </w:rPr>
      <w:t xml:space="preserve"> published book:</w:t>
    </w:r>
    <w:r w:rsidRPr="002113ED">
      <w:rPr>
        <w:sz w:val="18"/>
        <w:szCs w:val="18"/>
      </w:rPr>
      <w:t xml:space="preserve"> ‘How to Become a Master of Persuasion’ </w:t>
    </w:r>
    <w:r w:rsidR="00901DA2">
      <w:rPr>
        <w:sz w:val="18"/>
        <w:szCs w:val="18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F2637" w14:textId="77777777" w:rsidR="00FD638E" w:rsidRDefault="00FD638E" w:rsidP="002113ED">
      <w:r>
        <w:separator/>
      </w:r>
    </w:p>
  </w:footnote>
  <w:footnote w:type="continuationSeparator" w:id="0">
    <w:p w14:paraId="4CFD3DC0" w14:textId="77777777" w:rsidR="00FD638E" w:rsidRDefault="00FD638E" w:rsidP="00211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E80DD" w14:textId="6C4858BA" w:rsidR="002113ED" w:rsidRDefault="002113E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80CE09" wp14:editId="3719A2EC">
              <wp:simplePos x="0" y="0"/>
              <wp:positionH relativeFrom="column">
                <wp:posOffset>2666288</wp:posOffset>
              </wp:positionH>
              <wp:positionV relativeFrom="paragraph">
                <wp:posOffset>2712</wp:posOffset>
              </wp:positionV>
              <wp:extent cx="5221480" cy="350378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21480" cy="35037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FB41393" w14:textId="7B81C108" w:rsidR="002113ED" w:rsidRPr="002113ED" w:rsidRDefault="00BC4F7F">
                          <w:pPr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STORY</w:t>
                          </w:r>
                          <w:r w:rsidR="00F3531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PLAN</w:t>
                          </w:r>
                          <w:r w:rsidR="00F3531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 xml:space="preserve"> WORKSHEET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80CE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9.95pt;margin-top:.2pt;width:411.15pt;height:2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QNGnQAIAAHkEAAAOAAAAZHJzL2Uyb0RvYy54bWysVN9v2jAQfp+0/8Hy+wik0LKIUDEqpkmo&#13;&#10;rQRTn41jk0i2z7MNCfvrd3agZd2epr0457vzd/fdj8zuO63IUTjfgCnpaDCkRBgOVWP2Jf2+XX2a&#13;&#10;UuIDMxVTYERJT8LT+/nHD7PWFiKHGlQlHEEQ44vWlrQOwRZZ5nktNPMDsMKgUYLTLODV7bPKsRbR&#13;&#10;tcry4fA2a8FV1gEX3qP2oTfSecKXUvDwJKUXgaiSYm4hnS6du3hm8xkr9o7ZuuHnNNg/ZKFZYzDo&#13;&#10;K9QDC4wcXPMHlG64Aw8yDDjoDKRsuEgckM1o+I7NpmZWJC5YHG9fy+T/Hyx/PD470lQlzSkxTGOL&#13;&#10;tqIL5At0JI/Vaa0v0Glj0S10qMYuX/QelZF0J52OX6RD0I51Pr3WNoJxVE7yfDSeoomj7WYyvLmb&#13;&#10;Rpjs7bV1PnwVoEkUSuqwd6mk7Lj2oXe9uMRgHlRTrRql0iXOi1gqR44MO61CyhHBf/NShrQlvcXo&#13;&#10;CdhAfN4jK4O5RK49pyiFbtedC7CD6oT8HfTz4y1fNZjkmvnwzBwODPLCJQhPeEgFGATOEiU1uJ9/&#13;&#10;00d/7CNaKWlxAEvqfxyYE5SobwY7/Hk0HseJTZfx5C7Hi7u27K4t5qCXgMxHuG6WJzH6B3URpQP9&#13;&#10;gruyiFHRxAzH2CUNF3EZ+rXAXeNisUhOOKOWhbXZWB6hY6VjC7bdC3P23KeAHX6Ey6iy4l27et/4&#13;&#10;0sDiEEA2qZexwH1Vz3XH+U7TcN7FuEDX9+T19seY/wIAAP//AwBQSwMEFAAGAAgAAAAhAD/0Vnjj&#13;&#10;AAAADQEAAA8AAABkcnMvZG93bnJldi54bWxMT8lOwzAQvSPxD9YgcUHUadoUmsapEKvEjYZF3Nx4&#13;&#10;SCLicRS7Sfh7pie4jGb03rwl2062FQP2vnGkYD6LQCCVzjRUKXgtHi6vQfigyejWESr4QQ/b/PQk&#13;&#10;06lxI73gsAuVYBHyqVZQh9ClUvqyRqv9zHVIjH253urAZ19J0+uRxW0r4yhaSasbYodad3hbY/m9&#13;&#10;O1gFnxfVx7OfHt/GRbLo7p+G4urdFEqdn013Gx43GxABp/D3AccOnB9yDrZ3BzJetAqW8/WaqbyA&#13;&#10;OMLxMo5B7BUkyQpknsn/LfJfAAAA//8DAFBLAQItABQABgAIAAAAIQC2gziS/gAAAOEBAAATAAAA&#13;&#10;AAAAAAAAAAAAAAAAAABbQ29udGVudF9UeXBlc10ueG1sUEsBAi0AFAAGAAgAAAAhADj9If/WAAAA&#13;&#10;lAEAAAsAAAAAAAAAAAAAAAAALwEAAF9yZWxzLy5yZWxzUEsBAi0AFAAGAAgAAAAhAK9A0adAAgAA&#13;&#10;eQQAAA4AAAAAAAAAAAAAAAAALgIAAGRycy9lMm9Eb2MueG1sUEsBAi0AFAAGAAgAAAAhAD/0Vnjj&#13;&#10;AAAADQEAAA8AAAAAAAAAAAAAAAAAmgQAAGRycy9kb3ducmV2LnhtbFBLBQYAAAAABAAEAPMAAACq&#13;&#10;BQAAAAA=&#13;&#10;" fillcolor="white [3201]" stroked="f" strokeweight=".5pt">
              <v:textbox>
                <w:txbxContent>
                  <w:p w14:paraId="7FB41393" w14:textId="7B81C108" w:rsidR="002113ED" w:rsidRPr="002113ED" w:rsidRDefault="00BC4F7F">
                    <w:pPr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STORY</w:t>
                    </w:r>
                    <w:r w:rsidR="00F35317">
                      <w:rPr>
                        <w:b/>
                        <w:bCs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PLAN</w:t>
                    </w:r>
                    <w:r w:rsidR="00F35317">
                      <w:rPr>
                        <w:b/>
                        <w:bCs/>
                        <w:sz w:val="28"/>
                        <w:szCs w:val="28"/>
                      </w:rPr>
                      <w:t xml:space="preserve"> WORKSHEET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2598444" wp14:editId="3F580AB8">
          <wp:extent cx="2074867" cy="427165"/>
          <wp:effectExtent l="0" t="0" r="0" b="5080"/>
          <wp:docPr id="1" name="Picture 1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3157" cy="449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41F2D"/>
    <w:multiLevelType w:val="hybridMultilevel"/>
    <w:tmpl w:val="6C22A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0D56"/>
    <w:multiLevelType w:val="hybridMultilevel"/>
    <w:tmpl w:val="8FAC55BE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0A67"/>
    <w:multiLevelType w:val="hybridMultilevel"/>
    <w:tmpl w:val="631EF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4237C"/>
    <w:multiLevelType w:val="hybridMultilevel"/>
    <w:tmpl w:val="21D66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83C77"/>
    <w:multiLevelType w:val="hybridMultilevel"/>
    <w:tmpl w:val="A2844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32A"/>
    <w:rsid w:val="0006731D"/>
    <w:rsid w:val="0007232A"/>
    <w:rsid w:val="000778C3"/>
    <w:rsid w:val="00124558"/>
    <w:rsid w:val="00151E59"/>
    <w:rsid w:val="00193ACB"/>
    <w:rsid w:val="002113ED"/>
    <w:rsid w:val="00214A7A"/>
    <w:rsid w:val="002221C6"/>
    <w:rsid w:val="00226437"/>
    <w:rsid w:val="002606F3"/>
    <w:rsid w:val="002F7452"/>
    <w:rsid w:val="00532197"/>
    <w:rsid w:val="005B4B99"/>
    <w:rsid w:val="00661F1A"/>
    <w:rsid w:val="00901DA2"/>
    <w:rsid w:val="00A53978"/>
    <w:rsid w:val="00B67E56"/>
    <w:rsid w:val="00BC4F7F"/>
    <w:rsid w:val="00CE0B39"/>
    <w:rsid w:val="00D6210C"/>
    <w:rsid w:val="00E27364"/>
    <w:rsid w:val="00EF0866"/>
    <w:rsid w:val="00F35317"/>
    <w:rsid w:val="00FD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71A47"/>
  <w15:chartTrackingRefBased/>
  <w15:docId w15:val="{4F5E72E2-513F-3E4E-8CDF-7DB3D5CD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autoRedefine/>
    <w:qFormat/>
    <w:rsid w:val="00B67E56"/>
    <w:pPr>
      <w:tabs>
        <w:tab w:val="num" w:pos="360"/>
        <w:tab w:val="num" w:pos="720"/>
      </w:tabs>
      <w:ind w:left="360" w:hanging="360"/>
    </w:pPr>
    <w:rPr>
      <w:rFonts w:cstheme="minorBidi"/>
    </w:rPr>
  </w:style>
  <w:style w:type="paragraph" w:customStyle="1" w:styleId="Heading">
    <w:name w:val="Heading"/>
    <w:basedOn w:val="Normal"/>
    <w:autoRedefine/>
    <w:qFormat/>
    <w:rsid w:val="00E27364"/>
    <w:pPr>
      <w:tabs>
        <w:tab w:val="num" w:pos="360"/>
        <w:tab w:val="num" w:pos="720"/>
      </w:tabs>
    </w:pPr>
    <w:rPr>
      <w:rFonts w:cs="Times New Roman (Body CS)"/>
      <w:b/>
      <w:caps/>
      <w:sz w:val="28"/>
    </w:rPr>
  </w:style>
  <w:style w:type="paragraph" w:customStyle="1" w:styleId="Sub-Heading">
    <w:name w:val="Sub-Heading"/>
    <w:basedOn w:val="Normal"/>
    <w:autoRedefine/>
    <w:qFormat/>
    <w:rsid w:val="00E27364"/>
    <w:pPr>
      <w:tabs>
        <w:tab w:val="num" w:pos="360"/>
        <w:tab w:val="num" w:pos="720"/>
      </w:tabs>
      <w:spacing w:after="80"/>
      <w:ind w:left="357" w:hanging="357"/>
    </w:pPr>
    <w:rPr>
      <w:rFonts w:cstheme="minorBidi"/>
      <w:b/>
      <w:color w:val="000000" w:themeColor="text1"/>
    </w:rPr>
  </w:style>
  <w:style w:type="paragraph" w:customStyle="1" w:styleId="ChapterNo">
    <w:name w:val="Chapter No"/>
    <w:basedOn w:val="Normal"/>
    <w:next w:val="Normal"/>
    <w:autoRedefine/>
    <w:qFormat/>
    <w:rsid w:val="00B67E56"/>
    <w:pPr>
      <w:tabs>
        <w:tab w:val="num" w:pos="360"/>
        <w:tab w:val="num" w:pos="720"/>
      </w:tabs>
      <w:spacing w:before="80" w:after="80" w:line="360" w:lineRule="auto"/>
      <w:ind w:left="357" w:hanging="357"/>
      <w:jc w:val="center"/>
    </w:pPr>
    <w:rPr>
      <w:rFonts w:cs="Times New Roman (Body CS)"/>
      <w:caps/>
      <w:sz w:val="32"/>
    </w:rPr>
  </w:style>
  <w:style w:type="paragraph" w:customStyle="1" w:styleId="Chapter">
    <w:name w:val="Chapter"/>
    <w:basedOn w:val="Normal"/>
    <w:qFormat/>
    <w:rsid w:val="00E27364"/>
    <w:pPr>
      <w:tabs>
        <w:tab w:val="num" w:pos="360"/>
        <w:tab w:val="num" w:pos="720"/>
      </w:tabs>
      <w:spacing w:before="80" w:after="80" w:line="360" w:lineRule="auto"/>
      <w:ind w:left="357" w:hanging="357"/>
      <w:jc w:val="center"/>
    </w:pPr>
    <w:rPr>
      <w:rFonts w:cs="Times New Roman (Body CS)"/>
      <w:b/>
      <w:caps/>
      <w:sz w:val="32"/>
    </w:rPr>
  </w:style>
  <w:style w:type="paragraph" w:styleId="Header">
    <w:name w:val="header"/>
    <w:basedOn w:val="Normal"/>
    <w:link w:val="HeaderChar"/>
    <w:uiPriority w:val="99"/>
    <w:unhideWhenUsed/>
    <w:rsid w:val="00211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3E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1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3ED"/>
    <w:rPr>
      <w:lang w:val="en-US"/>
    </w:rPr>
  </w:style>
  <w:style w:type="paragraph" w:styleId="ListParagraph">
    <w:name w:val="List Paragraph"/>
    <w:basedOn w:val="Normal"/>
    <w:uiPriority w:val="34"/>
    <w:qFormat/>
    <w:rsid w:val="00901DA2"/>
    <w:pPr>
      <w:ind w:left="720"/>
      <w:contextualSpacing/>
    </w:pPr>
  </w:style>
  <w:style w:type="table" w:styleId="TableGrid">
    <w:name w:val="Table Grid"/>
    <w:basedOn w:val="TableNormal"/>
    <w:uiPriority w:val="39"/>
    <w:rsid w:val="00067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06731D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Treacy</dc:creator>
  <cp:keywords/>
  <dc:description/>
  <cp:lastModifiedBy>Tony Treacy</cp:lastModifiedBy>
  <cp:revision>4</cp:revision>
  <cp:lastPrinted>2021-05-04T13:24:00Z</cp:lastPrinted>
  <dcterms:created xsi:type="dcterms:W3CDTF">2021-05-04T14:58:00Z</dcterms:created>
  <dcterms:modified xsi:type="dcterms:W3CDTF">2021-05-04T15:04:00Z</dcterms:modified>
</cp:coreProperties>
</file>