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25643" w14:textId="77777777" w:rsidR="00DD4FC5" w:rsidRDefault="00DD4FC5"/>
    <w:p w14:paraId="381D80F4" w14:textId="0B467AC1" w:rsidR="001B32FC" w:rsidRPr="001B32FC" w:rsidRDefault="001B32FC">
      <w:pPr>
        <w:rPr>
          <w:b/>
          <w:bCs/>
        </w:rPr>
      </w:pPr>
      <w:r w:rsidRPr="001B32FC">
        <w:rPr>
          <w:b/>
          <w:bCs/>
        </w:rPr>
        <w:t>Wyoming Quarter Horse Association Cumulate Year-End Points 2024</w:t>
      </w:r>
    </w:p>
    <w:p w14:paraId="10101659" w14:textId="6CC7225B" w:rsidR="001B32FC" w:rsidRPr="001B32FC" w:rsidRDefault="001B32FC">
      <w:pPr>
        <w:rPr>
          <w:b/>
          <w:bCs/>
        </w:rPr>
      </w:pPr>
      <w:r w:rsidRPr="001B32FC">
        <w:rPr>
          <w:b/>
          <w:bCs/>
        </w:rPr>
        <w:t>Open Division</w:t>
      </w:r>
    </w:p>
    <w:p w14:paraId="31EB4AC7" w14:textId="77777777" w:rsidR="001B32FC" w:rsidRDefault="001B32FC"/>
    <w:p w14:paraId="6BE126E0" w14:textId="28291190" w:rsidR="001B32FC" w:rsidRDefault="001B32FC">
      <w:r>
        <w:t xml:space="preserve">To qualify for year-end awards, the horse’s owner and exhibitor must be WQHA members in good standing.  The horse must show to a minimum of five </w:t>
      </w:r>
      <w:r w:rsidR="00164E4F">
        <w:t xml:space="preserve">(5) </w:t>
      </w:r>
      <w:r>
        <w:t xml:space="preserve">judges at WQHA’s Wyoming show.  A minimum of ten </w:t>
      </w:r>
      <w:r w:rsidR="00164E4F">
        <w:t xml:space="preserve">(10) </w:t>
      </w:r>
      <w:r>
        <w:t xml:space="preserve">points must be accrued in a class to earn a high point award for that class.  </w:t>
      </w:r>
      <w:r w:rsidR="00164E4F">
        <w:t xml:space="preserve">(See rules for </w:t>
      </w:r>
      <w:r w:rsidR="004516F4">
        <w:t xml:space="preserve">any </w:t>
      </w:r>
      <w:r w:rsidR="00164E4F">
        <w:t xml:space="preserve">exceptions.)  </w:t>
      </w:r>
      <w:r>
        <w:t>To qualify for high-point performance award</w:t>
      </w:r>
      <w:r w:rsidR="00435686">
        <w:t>s</w:t>
      </w:r>
      <w:r>
        <w:t xml:space="preserve">, the </w:t>
      </w:r>
      <w:r w:rsidR="00164E4F">
        <w:t xml:space="preserve">horse </w:t>
      </w:r>
      <w:r w:rsidR="00435686">
        <w:t xml:space="preserve">(junior or senior) </w:t>
      </w:r>
      <w:r w:rsidR="00164E4F">
        <w:t xml:space="preserve">must be shown to at least five (5) judges in Wyoming and earn a minimum of ten (10) open points in each of two (2) AQHA performance categories.  </w:t>
      </w:r>
      <w:r>
        <w:t xml:space="preserve">To qualify for an all-around award, in addition to </w:t>
      </w:r>
      <w:r w:rsidR="00164E4F">
        <w:t>meeting the high-point performance criteria,</w:t>
      </w:r>
      <w:r>
        <w:t xml:space="preserve"> the horse </w:t>
      </w:r>
      <w:r w:rsidR="00435686">
        <w:t xml:space="preserve">(junior or senior) </w:t>
      </w:r>
      <w:r>
        <w:t xml:space="preserve">must earn a minimum of ten </w:t>
      </w:r>
      <w:r w:rsidR="00164E4F">
        <w:t xml:space="preserve">(10) </w:t>
      </w:r>
      <w:r>
        <w:t>open halter points</w:t>
      </w:r>
      <w:r w:rsidR="00164E4F">
        <w:t>. Please see the rules posted on the website for additional criteria</w:t>
      </w:r>
      <w:r w:rsidR="00433E53">
        <w:t xml:space="preserve"> and </w:t>
      </w:r>
      <w:r w:rsidR="00083BA1">
        <w:t>t</w:t>
      </w:r>
      <w:r w:rsidR="00433E53">
        <w:t>o see the point</w:t>
      </w:r>
      <w:r w:rsidR="00435686">
        <w:t xml:space="preserve"> system</w:t>
      </w:r>
      <w:r w:rsidR="00164E4F">
        <w:t>.</w:t>
      </w:r>
    </w:p>
    <w:p w14:paraId="32C29CB4" w14:textId="77777777" w:rsidR="00435686" w:rsidRDefault="00435686"/>
    <w:p w14:paraId="61F8C64A" w14:textId="1CA8FA7F" w:rsidR="001B32FC" w:rsidRPr="00435686" w:rsidRDefault="00435686">
      <w:pPr>
        <w:rPr>
          <w:b/>
          <w:bCs/>
        </w:rPr>
      </w:pPr>
      <w:r w:rsidRPr="00435686">
        <w:rPr>
          <w:b/>
          <w:bCs/>
        </w:rPr>
        <w:t>The 2024 Open High Point Performance Horse is Bright Light Mamba, owned by Chelsea Steen.</w:t>
      </w:r>
    </w:p>
    <w:p w14:paraId="215CA6FC" w14:textId="77777777" w:rsidR="001B32FC" w:rsidRDefault="001B32FC"/>
    <w:p w14:paraId="7080D900" w14:textId="77777777" w:rsidR="001B32FC" w:rsidRDefault="001B32FC"/>
    <w:tbl>
      <w:tblPr>
        <w:tblW w:w="10525" w:type="dxa"/>
        <w:tblLook w:val="04A0" w:firstRow="1" w:lastRow="0" w:firstColumn="1" w:lastColumn="0" w:noHBand="0" w:noVBand="1"/>
      </w:tblPr>
      <w:tblGrid>
        <w:gridCol w:w="2875"/>
        <w:gridCol w:w="1976"/>
        <w:gridCol w:w="1174"/>
        <w:gridCol w:w="1080"/>
        <w:gridCol w:w="1170"/>
        <w:gridCol w:w="990"/>
        <w:gridCol w:w="1260"/>
      </w:tblGrid>
      <w:tr w:rsidR="001B32FC" w:rsidRPr="00F46537" w14:paraId="2D00CB76" w14:textId="77777777" w:rsidTr="002E7DD3">
        <w:trPr>
          <w:trHeight w:val="15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B8F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OPEN DIVISION Classes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E0D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2F4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Total </w:t>
            </w: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points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D5B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high point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8B3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res hp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B0DE" w14:textId="77777777" w:rsidR="001B32FC" w:rsidRPr="00ED01CE" w:rsidRDefault="001B32FC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01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SHOWED IN WY?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005D" w14:textId="77777777" w:rsidR="001B32FC" w:rsidRPr="00ED01CE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01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ELIGIBILITY</w:t>
            </w:r>
          </w:p>
        </w:tc>
      </w:tr>
      <w:tr w:rsidR="001B32FC" w:rsidRPr="00F46537" w14:paraId="367CFBDB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3DA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1DD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D8B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E6E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F54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519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4C3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2579A04E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DAC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HORSE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AC1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OWNER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667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A07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44B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BA8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BB8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305AEC3E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460792A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GRAND STALLIONS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BAA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818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56D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2E9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7C0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862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068EF80A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E63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575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A25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B53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846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59C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0D6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3624883F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B2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672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B67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9E8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ED8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FBE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BF0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524EBB6F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328BB9C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RESERVE GRAND STALLIONS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8F1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14A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7C4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233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946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2AE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7A956C12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5F8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24E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576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1D8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6C1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C4D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554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3BE1A694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515FED8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 YR OLD STALLIONS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C2D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87A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BBF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843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0BA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632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1A4EC1F9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617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188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8D4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7FA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7B8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54B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ECC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7C67A34A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36F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5C7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776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B3E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B14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CCD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FCD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68B54872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2EF05B8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 YR OLD STALLIONS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FC8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249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065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7FB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2FA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E40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5F0E9CBD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1E1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7E8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6FF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FA5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005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00A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6BA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51B862FD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EBE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F6A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2B0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9A9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73C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144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94C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0CA0A003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29BA6A9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AGED STALLIONS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EA4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A3E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A30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F48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70C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8A6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726A94B2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399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0B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72A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B15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B75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6E6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2B7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5C6DF5E6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5A3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AD7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062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8C7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6E9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B45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D98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3C0DC67A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017F662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PERFORMANCE HALTER STALLIONS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9C3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025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809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8BB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E61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D3F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4727FF27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0EC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WS LONGHAIRED OUTLAW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08E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MARIA NIDA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7171008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F0C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DA8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52A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697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1B32FC" w:rsidRPr="00F46537" w14:paraId="69F07992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5DD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302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948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6C9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C8D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F6D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87A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55EB2ECA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4974B6C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GRAND CHAMPION MARES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908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CF7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45A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D25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0FB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136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56040FBD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5FD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LOOK HERE IM HOT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CDC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KAUFFMAN/SWISS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AE1DDA6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166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32E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A3D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B76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yes/add to halter class</w:t>
            </w:r>
          </w:p>
        </w:tc>
      </w:tr>
      <w:tr w:rsidR="001B32FC" w:rsidRPr="00F46537" w14:paraId="64C4C073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AD9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2AD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0BD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3F3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2F9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C0E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B8C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470F2922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6B17D5E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RESERVE GRAND MARES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5F8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937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188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A42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CBE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454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57201B6E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E3D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LOOK HERE IM HOT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0E9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KAUFFMAN/SWISS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11896DE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A9D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E21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548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B62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yes/add to halter class</w:t>
            </w:r>
          </w:p>
        </w:tc>
      </w:tr>
      <w:tr w:rsidR="001B32FC" w:rsidRPr="00F46537" w14:paraId="1D58D0CA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261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7BF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D2F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6F0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225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043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F2F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0FA7E061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734E8DC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YEARLING MARES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E90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BA6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54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14A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788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AFE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45316A0B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B57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ANNABEL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7F7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ROBIN KLOVER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337A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A61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80D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AD8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B91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1B32FC" w:rsidRPr="00F46537" w14:paraId="4E10ACB6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F4C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16E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02E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F19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661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C04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CB7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2D45DFA3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70BE8E1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TWO YEAR OLD</w:t>
            </w:r>
            <w:proofErr w:type="gramEnd"/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MARES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0F9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5B8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99B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FB5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395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4DF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58EE9AF1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410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DC4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64F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058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7D5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AB5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0F4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35DE24C6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029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478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9BA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2EA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C15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472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46E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76B896B8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2635886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THREE YEAR OLD</w:t>
            </w:r>
            <w:proofErr w:type="gramEnd"/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MARES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0A3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C2E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757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CDC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C3F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48E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3AD29313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FCE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DUNIT SHIFTIN GEARS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8DD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CATHERINE DEKKER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86B5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AA4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BF3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3F4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88D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1B32FC" w:rsidRPr="00F46537" w14:paraId="6F569F12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255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HANKMADEMACHINE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EBA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AIMEE BLANKENSHIP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477261B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BBB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2B0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D46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43B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1B32FC" w:rsidRPr="00F46537" w14:paraId="2F74AD66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679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842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17B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C1F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E01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189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0AA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78883FB8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2A2CE30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AGED MARES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FCC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10F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0BC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92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8F1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7E5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765D7CD3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629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SARANDIPITY IS GOLD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1DB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SARAH CAMPBELL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6C98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DF0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16C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F1C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75A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1B32FC" w:rsidRPr="00F46537" w14:paraId="40E4D831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94A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DMM SECRET AFFAIR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8B9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LINDA HENDERSON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D221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379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9D5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C10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943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1B32FC" w:rsidRPr="00F46537" w14:paraId="3D370845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B91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EF9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081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359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2E9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C0D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758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54DAC0EA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0345054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PERFORMANCE HALTER MARES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2FD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03A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F9F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ADC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758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2FD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5359ABE3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B63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NITETIME REMEDIES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04D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LINDSAY GUYNN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5A2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B8B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D8D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9F9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6F1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1B32FC" w:rsidRPr="00F46537" w14:paraId="4E125A29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031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LOOK HERE IM HOT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C10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KAUFFMAN/SWISS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7478DEB2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3DB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44D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BDE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5AA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4FA59037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B82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AJ SHES SURELY FOXY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812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MILANA ROWE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7FA0FAA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935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5B7" w14:textId="5151B548" w:rsidR="001B32FC" w:rsidRPr="00F46537" w:rsidRDefault="00780869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82C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59E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3250EDCA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68A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SONITA REY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538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GURLEY/LUKAS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A78D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C4E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D03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2A6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0D75" w14:textId="4F6BBC5C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1B32FC" w:rsidRPr="00F46537" w14:paraId="4F1851A2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1F4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7F7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090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893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FE5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D5E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E27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0F233E03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7300975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GRAND GELDINGS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6BC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A1F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FB9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88B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F62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CF5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6948075F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A0C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FLEETGOOD MAC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BCA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ADAIR WALKER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0C126E3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B29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732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AF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A2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yes/add to halter pts</w:t>
            </w:r>
          </w:p>
        </w:tc>
      </w:tr>
      <w:tr w:rsidR="001B32FC" w:rsidRPr="00F46537" w14:paraId="3A9C8A42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55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48D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1F5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587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DEB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355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534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500D0579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2270DA0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RESERVE GRAND GELDINGS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D08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BB6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31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7E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85B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E7C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657C79D4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C06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FLEETGOOD MAC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351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ADAIR WALKER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2208B517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EA2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C55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3E4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EEA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yes/add to halter pts</w:t>
            </w:r>
          </w:p>
        </w:tc>
      </w:tr>
      <w:tr w:rsidR="001B32FC" w:rsidRPr="00F46537" w14:paraId="74B5046A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941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MERADA BLUE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A9D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KATHY NELMS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9092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076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F15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2D9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D0AB" w14:textId="121C2638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49F92B18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3D9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611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6E6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293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7EA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55D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EC4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300670D6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76F726A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PERFORMANCE HALTER GELDING GRAND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082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8E5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A49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827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384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A69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5816C4FA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842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BD4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3E1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B50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6C2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98A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87B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6370176C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7C8F9AA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PERFORMANCE HALTER GELDING RESERVE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330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166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F68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F22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B80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DA1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151D026F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6D5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6E8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713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E11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F8F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F6F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514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25DA9EBB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0B4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84E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7C6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E66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35E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737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F9D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23E650A3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4F0820C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YEARLING GELDINGS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8E7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2D5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844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571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D98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EC4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212F473E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45D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RAFTERS GOLDEN CISCO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638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LINDSEY THOMAS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1A03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D03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844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B87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4517" w14:textId="71558DB2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55858E1B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DEB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712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522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036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60B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D4D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560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47DB348E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7FA97EC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 YR OLD GELDINGS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1B8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8F9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7E5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60B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4FD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61E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0049425A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056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AVISION AFTER COFFEE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F84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CATHERINE DEKKER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4874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7EB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97A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06E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1FE4" w14:textId="30E36FBF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0A89367A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25F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B2E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09E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25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DC7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5A5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42F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602E95E9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4CFBA3C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 YR OLD GELDINGS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479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ED8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478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D65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E96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A1B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5241146B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00D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C88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416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D0E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088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2DD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011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4721E5A3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25B91BC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AGED GELDINGS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38A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EBB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6F8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4F6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B2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197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6AF0AC13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7E4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FLEETGOOD MAC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180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ADAIR WALKER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3667ADD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649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31A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636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45C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4D86CBBC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569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3BF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73C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AB1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CA5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A48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8DE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1F8C6C71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4742D87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PERFORMANCE HALTER GELDINGS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400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E42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419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627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984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608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6812D8B5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DF4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HF SHINEY SURPRISE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716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STACY THOMAS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12C8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2E4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B59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B90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F4F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66CB681E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994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MERADA BLUE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215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KATHY NELMS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2F44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3F0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155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432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71F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266BD328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35D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BRIGHT LIGHT MAMBA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5FD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CHELSEA STEEN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67C36F6F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E07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607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AAC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E14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036384E1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7D2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SWAGGERIN REY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F51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GURLEY/LUKAS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4F248BE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8A7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270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36A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741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1B32FC" w:rsidRPr="00F46537" w14:paraId="4D149446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5C2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B7F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F48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375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AD8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A7A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A82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2E2948D5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298917A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L1 REINING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FDF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0C4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A23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F35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545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A9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5F99C816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EC6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NITETIME REMEDIES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B07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LINDSAY GUYNN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990C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36F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7C8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C00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BD15" w14:textId="3BD5B36F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3003DD64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DEC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D8D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E56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769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2DF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002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B4D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70AB853D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1F511DE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JUNIOR REINING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A87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BC7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1BF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C08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F26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40D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09D6CE04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63F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GUN GOTTA WHIZ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608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LINDSAY GUYNN/FREIMUND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4534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C92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171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6D6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04C5" w14:textId="2324684B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1D8FB743" w14:textId="77777777" w:rsidTr="002E7DD3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17C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NITETIME REMEDIES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96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LINDSAY GUYNN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0E09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C0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3B0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224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FA8D" w14:textId="12AFCDAC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63770451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361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004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91E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586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7F0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1D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5F1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4A3FB188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67ED872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SENIOR REINING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699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775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0D2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CAF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11A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84F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1EC8D2F5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7D2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HOUSTONS COLT45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3DB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LINDSAY GUYNN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D185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BED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608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AD2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6F89" w14:textId="19A4C078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64359A2B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C1F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HF SHINEY SURPRISE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0D1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STACY THOMAS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84C5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3E9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726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D3E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0FC3" w14:textId="0A9CB0EF" w:rsidR="001B32FC" w:rsidRPr="00F46537" w:rsidRDefault="004F3FF3" w:rsidP="002E7DD3">
            <w:pPr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6717697F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628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898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AC7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933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AF8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7BE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06A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0807BD98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263B719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JUNIOR WORKING WESTERN RAIL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53C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82F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DB6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D58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B24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2EA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375CD55C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214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NITETIME REMEDIES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397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LINDSAY GUYNN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C122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F79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253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5BDD" w14:textId="019B0DD1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FF8E" w14:textId="64E55CF9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3AB2D015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FE0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BAB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07A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87F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54A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BA1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D3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35AA0DFC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78E589C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WESTERN RIDING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4A1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5A6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F98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C7A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A4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5F1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4E6ECDA7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567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C58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E17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93B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81F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C56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11F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7528A7FA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0BD45DD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L1 WESTERN RIDING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5A6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CB9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B6F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5B1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DCD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3F1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637BB35B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125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WHOOZ FOOLIN WHO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4CE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GEOFF MORRIS/E HARDING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3E71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1B5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AB7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3D1D" w14:textId="7AAC5761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5A8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71E38280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85A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SHO ME THE MONIE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FD4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KELLEY SIMONSEN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60066DF2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B3C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E0F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FBC8" w14:textId="61290CF9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0D4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0FD7CC7B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6D6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 FANCY SCHMANCY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AAE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MORRIS/LOCKWOOD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135B551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A3E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35E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9640" w14:textId="3A9F14E5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07B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58A48351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56F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F1C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89E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2D8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044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1EF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DD6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1BA3DB30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3A4E934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L1 TRAIL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680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C9A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2E4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C67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20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6AC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2F41ED2F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8F2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IMMORTAL CONCLUSION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FA9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LESLIE LANGE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E1CC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590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0F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8859" w14:textId="20CADCD3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6C6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469323E4" w14:textId="77777777" w:rsidTr="002E7DD3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F34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14:ligatures w14:val="none"/>
              </w:rPr>
              <w:t>WHOOZ FOOLIN WHO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9E0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14:ligatures w14:val="none"/>
              </w:rPr>
              <w:t>MORRIS/HARDING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E6CEF20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847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2A3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2BD1" w14:textId="5FA2FC68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AE5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29BB4E67" w14:textId="77777777" w:rsidTr="002E7DD3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03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14:ligatures w14:val="none"/>
              </w:rPr>
              <w:t>A MARTINI GIRL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949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14:ligatures w14:val="none"/>
              </w:rPr>
              <w:t>NEMMERS/BANKS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7BE8DBDC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8EE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9AE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2981" w14:textId="38B25A78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DE3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5A0BE15B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9EB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 FANCY SCHMANCY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598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MORRIS/LOCKWOOD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6C75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B67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FE0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08C4" w14:textId="69DC00AB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F49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69955920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545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 DIVA BY MOONLIGHT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B09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MORRIS/LOCKWOOD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D3DD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A4A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16B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B8E8" w14:textId="36F069B7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863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28F32407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1CB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AWE I GOT IT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1DC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NEMMERS/SEIDEL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1757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449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227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A96B" w14:textId="5633B60A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47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71651162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EAE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4E0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DE7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D58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0CC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6C4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051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0CBB8027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4D58D35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JR TRAIL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6CE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C24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6BF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C49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90E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A7D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7AAB2DB2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0FE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DF3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3F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01A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9D5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CA6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77B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778F628F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140508C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SR TRAIL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024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2FE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00D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3A5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9CE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410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1247E99C" w14:textId="77777777" w:rsidTr="002E7DD3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10E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14:ligatures w14:val="none"/>
              </w:rPr>
              <w:t>LITES OFF IM SLEEPIN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2B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14:ligatures w14:val="none"/>
              </w:rPr>
              <w:t>JENNIFER MORRIS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23B5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841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15B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B92A" w14:textId="1E3ED2FE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620" w14:textId="2337C920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16FA827C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D34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AJ SHES SURELY FOXY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EB5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MILANA ROWE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78D0559F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BFF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C66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CBCF" w14:textId="106B4084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AA1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0DDB081A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9D2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IMMORTAL CONCLUSION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927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LESLIE LANGE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2E02CD46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B03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701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FAD8" w14:textId="03E1C15B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1E2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0A56EF3D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94E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SHO ME THE MONIE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2CE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KELLEY SIMONSEN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72FB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C65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22E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6781" w14:textId="3ED7E1B6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C88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1A6656A5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A4D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LOOK HERE IM HOT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AAD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LANGE/SWISS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C080446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C92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6B5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21C" w14:textId="1AAEE07A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565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34C55194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C84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POISON RAIN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A7C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ERIN LILIENTHAL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62CB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CAC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331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DA0B" w14:textId="146826DF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B12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1AB009E4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72E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AWE I GOT IT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12F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NEMMERS/SEIDEL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0617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65F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84C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B9A7" w14:textId="69E81AAA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17D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27FF74B0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3C8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ED6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405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505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709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4FF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862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718195E1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0E2C5AB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L1 WESTERN PLEASURE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24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239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B02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710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331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1A5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4E7BFB74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D8D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875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653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701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8B2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651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B18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0A5DEDEE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056A7D9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JR WESTERN PLEASURE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D0C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6FD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1CC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462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242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910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56A77B41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722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AF2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A65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016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00E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011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EC1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196FA228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72304B1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TWO YEAR OLD</w:t>
            </w:r>
            <w:proofErr w:type="gramEnd"/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WESTERN PLEASURE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D9C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272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A87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A84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929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B32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410FBDA9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9AD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AVISION AFTER COFFEE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20C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CATHERINE DEKKER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DACC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8FD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DD4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3438" w14:textId="75A23876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434D" w14:textId="5649AD2F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5EA8DD8D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CA5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820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495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A8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960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CC6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5B8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7EDA6493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0F48664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SR WESTERN PLEASURE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906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D57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3C9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C76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281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B46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21B4B30A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4C1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15C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493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43A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4FD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7DD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8A6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4E97DB40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2C4558C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L1 RANCH RIDING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C0F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062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611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197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35A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742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3ECED08E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135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FANCY LIL CHIC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02C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GEOFF MORRIS/CUKA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E7D5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B82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E3C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E578" w14:textId="3A65C6DB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EB7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00BD3F9F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A46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TWENTYFOURCARROTGOLD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4AC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ANN HARD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04F5B7B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577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A17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C944" w14:textId="2C5D61BD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30E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6846DFCA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715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NITETIME REMEDIES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8B8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LINDSAY GUYNN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56D8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864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CAD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DE9D" w14:textId="7B92D00A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FE5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2A91E823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2B3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EVERYBODYLUVSCANDY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A6D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LESLIE LANGE/NANKERVIS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2382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1E0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9AC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D8FB" w14:textId="5637EC30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09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0B1F6098" w14:textId="77777777" w:rsidTr="002E7DD3">
        <w:trPr>
          <w:trHeight w:val="2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564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BRIGHT LIGHT MAMBA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2AF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CHELSEA STEEN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8759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229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031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D248" w14:textId="069FA10F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00F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4F3F957F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536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LIGHT EM UP JANE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5CE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CYNDI ROBBINS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0D3C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AD6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5D4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29B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only 3 judges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3589" w14:textId="20E41CDE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3AFE91EA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02F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SWAGGERIN REY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027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JOSEPHINE GURLEY/LAURI LUKAS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752A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9A7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52C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4E73" w14:textId="677AB766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72A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6DDAC583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93A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SONITA REY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38C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GURLEY/LUKAS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6F96D15F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2F7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793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4224" w14:textId="4F582FCC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3C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14CB6C6C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173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971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F57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D0B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95B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08F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CF8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7BDB73B7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5B0B159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JR RANCH RIDING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4D9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911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CC6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F84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28E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552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7B99B485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218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THIS CATSA LINX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F19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LINDSAY GUYNN/WALLOP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1A9B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8ED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A27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EA07" w14:textId="65990516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E1DC" w14:textId="6DF02A92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6FC17F2A" w14:textId="77777777" w:rsidTr="002E7DD3">
        <w:trPr>
          <w:trHeight w:val="27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5F5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CHICS LOVE HOUSTON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13E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LINDSAY GUYNN/MCQUEEN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439B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52D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0C6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B722" w14:textId="5046534B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81A5" w14:textId="174B3AD9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69760E4B" w14:textId="77777777" w:rsidTr="002E7DD3">
        <w:trPr>
          <w:trHeight w:val="27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617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GUN GOTTA WHIZ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2CE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LINDSAY GUYNN/FREIMUND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D682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40B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D61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F9A4" w14:textId="4E8EFF15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AE6A" w14:textId="4AF4E7A8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53A2D03A" w14:textId="77777777" w:rsidTr="002E7DD3">
        <w:trPr>
          <w:trHeight w:val="27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41C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NITETIME REMEDIES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D2F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LINDSAY GUYNN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5AF8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C51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095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6670" w14:textId="25E719B0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CA4E" w14:textId="1D2CFB67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0E117237" w14:textId="77777777" w:rsidTr="002E7DD3">
        <w:trPr>
          <w:trHeight w:val="27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1C4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SWAGGERIN REY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EBF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GURLEY/LUKAS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7C524D9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6DC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2A8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AF06" w14:textId="5C5F5D58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7BC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1B32FC" w:rsidRPr="00F46537" w14:paraId="537FEB89" w14:textId="77777777" w:rsidTr="002E7DD3">
        <w:trPr>
          <w:trHeight w:val="27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514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TWENTYFOURCARROTGOLD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7AC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ANN HARDS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6D37B9B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D14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A20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010B" w14:textId="26163E41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F1AB" w14:textId="20DAF9D5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208A6E0A" w14:textId="77777777" w:rsidTr="002E7DD3">
        <w:trPr>
          <w:trHeight w:val="27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CC5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3E0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E44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E5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D0E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2DF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471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41B25472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79AC34F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SR RANCH RIDING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46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DA9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692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0ED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DF3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444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2A1C1306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634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SUNA MAC JACK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11D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TERRY MCDOWELL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ED47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688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C60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0950" w14:textId="23A62BF8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1010" w14:textId="0821412E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0FE9C0BA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A58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COUNTRY WHIZ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BF1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GEOFF MORRIS/ WISE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64031AFC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22B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B94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7065" w14:textId="3DF5BF63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B4D9" w14:textId="56548D55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37F84C0E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558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HOUSTONS COLT45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A0C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LINDSAY GUYNN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43AF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918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B2B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26E5" w14:textId="3056B128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1367" w14:textId="490ED645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1D6BD4EE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95A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SWEET LIL OAK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A02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BRUCE RICE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F81D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607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106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D7FE" w14:textId="73B7949D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1B4C" w14:textId="613A2B1A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72C443AD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694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HF SHINEY SURPRISE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D03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STACY THOMAS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A3E4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559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742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A32E" w14:textId="4DDA733F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CDFD" w14:textId="4DFCB9A2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040ADB00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477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BRIGHT LIGHT MAMBA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B28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CHELSEA STEEN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7B00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6AF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856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AE50" w14:textId="32CF8497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DEE5" w14:textId="2A753203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65425D91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406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SONITA REY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979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GURLEY/LUKAS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DEF3BBA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124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1BF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C692" w14:textId="37E75EB3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A1D6" w14:textId="1149E500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186E756D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60D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DCE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A0B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F82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A7A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41D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2B0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03DE2420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609B8DD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RANCH  TRAIL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861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AB5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701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BDA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CDE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7BD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092E5D23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844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SWEET LIL OAK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F7B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BRUCE RICE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57EF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630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29B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E67E" w14:textId="28331B14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3767" w14:textId="5337E405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60D7EB1A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BEC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COUNTRY WHIZ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124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GEOFF MORRIS/WISE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90C8E19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355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1A4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32C5" w14:textId="27830C1B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77A5" w14:textId="4D752D37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4BFF8CB5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2F8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HF SHINEY SURPRISE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CA7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LINDSEY THOMAS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5C0A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E9A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E62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B711" w14:textId="096DBEFC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F0E7" w14:textId="2D60F0E8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64D0E87D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DDD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TWENTYFOURCARROTGOLD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2BA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ANN HARDS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F931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9DE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626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126E" w14:textId="2BC9262B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F515" w14:textId="7B72E332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6EC660CA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F6A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EVERYBODYLUVSCANDY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261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LESLIE LANGE/MELISSA NANKERVIS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BD0E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C29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E21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4268" w14:textId="4C6EE852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81C0" w14:textId="4DBF9CB6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57F1408C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0E8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651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473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12F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8AB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410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A73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3AC2BB40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5D462AF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L1 RANCH TRAIL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A24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CDF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875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166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31E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6B9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034E1A26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6AF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BRIGHT LIGHT MAMBA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F14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CHELSEA STEEN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DE1F414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817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FEF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B3BB" w14:textId="7D00FECB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F0E3" w14:textId="1884A377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2549A3E4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C39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NITETIME REMEDIS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B8D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LINDSAY GUYNN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0A2A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C2F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C2D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9484" w14:textId="392A555D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6BF0" w14:textId="53864178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31DA45C8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232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EB1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62E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8BA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B8B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2FC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C35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488A92E6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1DB3E27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JR RANCH TRAIL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129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241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823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5B3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2CE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ED7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2814B68B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6E2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NITETIME REMEDIES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A30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LINDSAY GUYNN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48D8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3F4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E16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41E" w14:textId="6173BF3E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ABB8" w14:textId="395DA91E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6CE655C9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05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SWAGGERIN REY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E59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JOSEPHINE GURLEY/LAURIE LUKAS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DBB4BE4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48D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2B5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43CF" w14:textId="4A2983C5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0D33" w14:textId="4AB31458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34B1C58A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EE6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TWENTYFOURCARROTGOLD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3B3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ANN HARDS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5B83C86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9E5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829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A96A" w14:textId="3CF6FAFF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FBF5" w14:textId="1A4E74B9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24AB341C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095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152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8A3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C61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0CF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2FF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522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0AD0CE52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56FACCA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SR RANCH TRAIL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B1C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F9D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640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3FD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69D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EFD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1734A2F6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E7A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HF SHINEY SURPRISE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863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STACY THOMAS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2387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B31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F99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9195" w14:textId="69C5DCE4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F3C4" w14:textId="4C223E54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4F158E0E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7B7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BRIGHT LGHT MAMBA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D56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CHELSEA STEEN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A7DBC32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9ED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34F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8434" w14:textId="13CB6223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9A1" w14:textId="1CA1C721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3D9185B1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7D6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LIGHT EM UP JANE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11B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CYNDI ROBBINS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54CC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D10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E45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84D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 judges only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5F9B" w14:textId="0DA8EFD1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66122651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9C9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COUNTRY WHIZ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E72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MORRIS/WISE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E01A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F9B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E5F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C70B" w14:textId="66059C73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CA50" w14:textId="76F808BB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26D6B7B6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E7A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SONITA REY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305D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GURLEY/LUKAS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19741DD4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10C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760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207F" w14:textId="2DF815FC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9C81" w14:textId="0C6FBE51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0D6FD36A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997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LIL OAKIE GUN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FD4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JOSH ODEAN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D26D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666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703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8594" w14:textId="638A3BA0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874A" w14:textId="272F44C6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14F51C6B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3F7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3CF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212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A33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3F9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1A3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820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08299E2B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1A4FDF2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L1 HUNTER UNDER SADDLE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DFE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CF3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C46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53F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45E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B5F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2B9DEE14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934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61A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4E9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A13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A05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93F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BE8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5BC93E61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64C32F2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HUNTER UNDER SADDLE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079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62A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68B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5D8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AED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F01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608D80A9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E68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BA5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414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C21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097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89B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85F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1B43CD7D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2F8DB4E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SR HUNTER UNDER SADDLE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DB4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0DD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727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B05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0E0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42D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6BBE1769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E68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LOOK HERE IM HOT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037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KAUFFMAN/SWISS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744C313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776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CF6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A1D7" w14:textId="08689868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9AA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points</w:t>
            </w:r>
          </w:p>
        </w:tc>
      </w:tr>
      <w:tr w:rsidR="001B32FC" w:rsidRPr="00F46537" w14:paraId="413A6E11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F9D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F60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7DC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123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701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1CD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D5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4E892BED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799D4C2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WORKING WESTERN RAIL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728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0F3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BCB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AFB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AC9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03C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42E965B6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061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SWEET LIL OAK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051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BRUCE RICE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CBF9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E50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01A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41C7" w14:textId="38CEE99C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4E88" w14:textId="45D7BA20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6A8DBC81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DAB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C7DE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4406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72BE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D7B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4DA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144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2BE0EDE0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5A85983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JUNIOR WORKING WESTERN RAIL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AA1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C12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B10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5F0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B6C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00AF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5705B161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7BF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JODI MONTANA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D1E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PIPER JOHNER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CC27717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525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D603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0038" w14:textId="4287E984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10A1" w14:textId="2C74C5B8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618F57F7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AC4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TWENTYFOURCARROTGOLD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278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ANN HARDS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7827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51A7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3335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534B" w14:textId="388E5C92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3252" w14:textId="0C1B8C82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6FEFCCFE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995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SWAGGERIN REY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723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GURLEY/LUKAS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175C3BB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8F1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202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0DCA" w14:textId="59348D0F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AE27" w14:textId="07089FD2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151823A5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505" w14:textId="2AF7986A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8B72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NITETIME REMEDIES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12E6" w14:textId="7EADFFAD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8B72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LINDSAY GUYNN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D27A" w14:textId="6DED611F" w:rsidR="001B32FC" w:rsidRPr="00F46537" w:rsidRDefault="001B32FC" w:rsidP="00AB095F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8B72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72C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273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2471" w14:textId="466D139B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8B72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AB095F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F23F" w14:textId="06AD6E4C" w:rsidR="001B32FC" w:rsidRPr="00F46537" w:rsidRDefault="00AB095F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1B32FC" w:rsidRPr="00F46537" w14:paraId="46AE337F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A1C32B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SENIOR WORKING WESTERN RAIL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5D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50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606C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C68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2B3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E432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46580CD6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671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LIGHT EM UP JANE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33B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CYNDI ROBBINS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33E5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C36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909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33C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 judges only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A4CC" w14:textId="6ED86BFD" w:rsidR="001B32FC" w:rsidRPr="00F46537" w:rsidRDefault="004F3FF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</w:p>
        </w:tc>
      </w:tr>
      <w:tr w:rsidR="001B32FC" w:rsidRPr="00F46537" w14:paraId="32400959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48B5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SONITA REY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0ED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GURLEY/LUKAS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669F63A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BC8E" w14:textId="70642B9C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50E0" w14:textId="3A1FC8B9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8B72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18B" w14:textId="1CB40152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5831" w14:textId="0A3EA3B8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7D2471B3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61FD" w14:textId="51A95F45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8B72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HF SHINEY SURPRISE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0BC3" w14:textId="0F673BC2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8B72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STACY THOMAS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2469" w14:textId="7F9A2D6C" w:rsidR="001B32FC" w:rsidRPr="00F46537" w:rsidRDefault="001B32FC" w:rsidP="008B7217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8B72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B18D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4D2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D6B1" w14:textId="2A4BCB0B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8B72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11FF" w14:textId="32CC8A86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8B721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8B7217" w:rsidRPr="00F46537" w14:paraId="5C98E400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A1F1" w14:textId="56D01309" w:rsidR="008B7217" w:rsidRPr="008B7217" w:rsidRDefault="008B7217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721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BRIGHT LIGHT MAMBA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736B" w14:textId="5F159E51" w:rsidR="008B7217" w:rsidRPr="008B7217" w:rsidRDefault="008B7217" w:rsidP="008B721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B721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CHELSEA STEEN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93AF" w14:textId="29F02703" w:rsidR="008B7217" w:rsidRPr="00F46537" w:rsidRDefault="008B7217" w:rsidP="008B7217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62CF" w14:textId="7D156DBC" w:rsidR="008B7217" w:rsidRPr="00F46537" w:rsidRDefault="008B7217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8EEC" w14:textId="77777777" w:rsidR="008B7217" w:rsidRPr="00F46537" w:rsidRDefault="008B7217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7A08B" w14:textId="1248F493" w:rsidR="008B7217" w:rsidRPr="00F46537" w:rsidRDefault="008B7217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BFCD" w14:textId="7A98578A" w:rsidR="008B7217" w:rsidRPr="00F46537" w:rsidRDefault="008B7217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</w:tr>
      <w:tr w:rsidR="008B7217" w:rsidRPr="00F46537" w14:paraId="2402471B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7964" w14:textId="77777777" w:rsidR="008B7217" w:rsidRPr="008B7217" w:rsidRDefault="008B7217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C720" w14:textId="77777777" w:rsidR="008B7217" w:rsidRPr="008B7217" w:rsidRDefault="008B7217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C947" w14:textId="77777777" w:rsidR="008B7217" w:rsidRPr="00F46537" w:rsidRDefault="008B7217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7A8A" w14:textId="77777777" w:rsidR="008B7217" w:rsidRPr="00F46537" w:rsidRDefault="008B7217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E07E" w14:textId="77777777" w:rsidR="008B7217" w:rsidRPr="00F46537" w:rsidRDefault="008B7217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0BE0" w14:textId="77777777" w:rsidR="008B7217" w:rsidRPr="00F46537" w:rsidRDefault="008B7217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82DE" w14:textId="77777777" w:rsidR="008B7217" w:rsidRPr="00F46537" w:rsidRDefault="008B7217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B32FC" w:rsidRPr="00F46537" w14:paraId="73870A4C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7A2AC8D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BARREL RACING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318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FC4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3F4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5AD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7C6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C81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78C46695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EDB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WS LONGHAIRED OUTLAW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37F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MARIA NIDA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70C05C43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6144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28F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A5EF" w14:textId="63EED867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949F" w14:textId="59530815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43B6F226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65A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DAWSONCK JUSTAPISTOL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A2F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SHELBY BUTLER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95AD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C212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1D8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C0F3" w14:textId="0D26D94A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FC4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10 pts</w:t>
            </w:r>
          </w:p>
        </w:tc>
      </w:tr>
      <w:tr w:rsidR="001B32FC" w:rsidRPr="00F46537" w14:paraId="4DFBB09D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7FE8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DAE4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6771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5B9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FF09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B8D1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D46A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0D6652DB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4BB3432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POLE BENDING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6AB7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BAC3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ADF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810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8080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91D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B32FC" w:rsidRPr="00F46537" w14:paraId="409CDF68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5C4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WS LONGHAIRED OUTLAW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A70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MARIA NIDA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E3F7697" w14:textId="77777777" w:rsidR="001B32FC" w:rsidRPr="00F46537" w:rsidRDefault="001B32FC" w:rsidP="002E7DD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42A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5C5B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FEC7" w14:textId="5B63E089" w:rsidR="001B32FC" w:rsidRPr="00F46537" w:rsidRDefault="000C1A33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EB89" w14:textId="36DBF886" w:rsidR="001B32FC" w:rsidRPr="00F46537" w:rsidRDefault="000C1A33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  <w:r w:rsidR="001B32FC"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</w:tr>
      <w:tr w:rsidR="001B32FC" w:rsidRPr="00F46537" w14:paraId="4A847571" w14:textId="77777777" w:rsidTr="002E7DD3">
        <w:trPr>
          <w:trHeight w:val="28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5D30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F46C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A1FB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16B8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3FFA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16F6" w14:textId="77777777" w:rsidR="001B32FC" w:rsidRPr="00F46537" w:rsidRDefault="001B32FC" w:rsidP="002E7DD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D99" w14:textId="77777777" w:rsidR="001B32FC" w:rsidRPr="00F46537" w:rsidRDefault="001B32FC" w:rsidP="002E7DD3">
            <w:pP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4653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69A483E" w14:textId="77777777" w:rsidR="001B32FC" w:rsidRDefault="001B32FC" w:rsidP="001B32FC"/>
    <w:p w14:paraId="34D1AFD1" w14:textId="77777777" w:rsidR="001B32FC" w:rsidRDefault="001B32FC"/>
    <w:sectPr w:rsidR="001B32FC" w:rsidSect="00F45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FC"/>
    <w:rsid w:val="000249B6"/>
    <w:rsid w:val="00083BA1"/>
    <w:rsid w:val="000C1A33"/>
    <w:rsid w:val="00164E4F"/>
    <w:rsid w:val="001B32FC"/>
    <w:rsid w:val="001E7ED7"/>
    <w:rsid w:val="00433E53"/>
    <w:rsid w:val="00435686"/>
    <w:rsid w:val="004516F4"/>
    <w:rsid w:val="004F3FF3"/>
    <w:rsid w:val="00735E5E"/>
    <w:rsid w:val="00780869"/>
    <w:rsid w:val="007E58ED"/>
    <w:rsid w:val="008B7217"/>
    <w:rsid w:val="00AB095F"/>
    <w:rsid w:val="00D83D48"/>
    <w:rsid w:val="00DD4FC5"/>
    <w:rsid w:val="00ED01CE"/>
    <w:rsid w:val="00F4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E8C21"/>
  <w15:chartTrackingRefBased/>
  <w15:docId w15:val="{EEDD1E98-39EC-404D-BAC5-270F93EA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2FC"/>
  </w:style>
  <w:style w:type="paragraph" w:styleId="Heading1">
    <w:name w:val="heading 1"/>
    <w:basedOn w:val="Normal"/>
    <w:next w:val="Normal"/>
    <w:link w:val="Heading1Char"/>
    <w:uiPriority w:val="9"/>
    <w:qFormat/>
    <w:rsid w:val="001B3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2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2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2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2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2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2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2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2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B32F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32FC"/>
    <w:rPr>
      <w:color w:val="96607D"/>
      <w:u w:val="single"/>
    </w:rPr>
  </w:style>
  <w:style w:type="paragraph" w:customStyle="1" w:styleId="msonormal0">
    <w:name w:val="msonormal"/>
    <w:basedOn w:val="Normal"/>
    <w:rsid w:val="001B32F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1B32FC"/>
    <w:pPr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20"/>
      <w:szCs w:val="20"/>
      <w14:ligatures w14:val="none"/>
    </w:rPr>
  </w:style>
  <w:style w:type="paragraph" w:customStyle="1" w:styleId="font6">
    <w:name w:val="font6"/>
    <w:basedOn w:val="Normal"/>
    <w:rsid w:val="001B32F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20"/>
      <w:szCs w:val="20"/>
      <w14:ligatures w14:val="none"/>
    </w:rPr>
  </w:style>
  <w:style w:type="paragraph" w:customStyle="1" w:styleId="xl63">
    <w:name w:val="xl63"/>
    <w:basedOn w:val="Normal"/>
    <w:rsid w:val="001B32F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4">
    <w:name w:val="xl64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5">
    <w:name w:val="xl65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D973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ptos Narrow" w:eastAsia="Times New Roman" w:hAnsi="Aptos Narrow" w:cs="Times New Roman"/>
      <w:b/>
      <w:bCs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/>
    </w:pPr>
    <w:rPr>
      <w:rFonts w:ascii="Aptos Narrow" w:eastAsia="Times New Roman" w:hAnsi="Aptos Narrow" w:cs="Times New Roman"/>
      <w:b/>
      <w:bCs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E28E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1B3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E8E8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2024-09-09T14:30:00Z</dcterms:created>
  <dcterms:modified xsi:type="dcterms:W3CDTF">2024-09-09T14:30:00Z</dcterms:modified>
</cp:coreProperties>
</file>