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7BDB3" w14:textId="77777777" w:rsidR="00F173D6" w:rsidRDefault="00DD1541" w:rsidP="00DD1541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0" distB="0" distL="0" distR="0" wp14:anchorId="1C1B0BA7" wp14:editId="549ACECC">
            <wp:extent cx="2624328" cy="187452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328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56BBF" w14:textId="77777777" w:rsidR="00DD1541" w:rsidRDefault="00DD154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033518F" w14:textId="77777777" w:rsidR="00F173D6" w:rsidRDefault="00ED7AC7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Therapist: </w:t>
      </w:r>
      <w:r w:rsidR="00DD1541">
        <w:t xml:space="preserve">Rev. Harry D. Gatewood, </w:t>
      </w:r>
      <w:proofErr w:type="spellStart"/>
      <w:r w:rsidR="00DD1541">
        <w:t>M.Div</w:t>
      </w:r>
      <w:proofErr w:type="spellEnd"/>
    </w:p>
    <w:p w14:paraId="6BCCA640" w14:textId="77777777" w:rsidR="00F173D6" w:rsidRDefault="00F173D6">
      <w:pPr>
        <w:pBdr>
          <w:top w:val="nil"/>
          <w:left w:val="nil"/>
          <w:bottom w:val="nil"/>
          <w:right w:val="nil"/>
          <w:between w:val="nil"/>
        </w:pBdr>
      </w:pPr>
    </w:p>
    <w:p w14:paraId="2512D425" w14:textId="77777777" w:rsidR="00F173D6" w:rsidRDefault="00ED7AC7">
      <w:pPr>
        <w:pStyle w:val="Heading2"/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tk0qdqk7ghrp" w:colFirst="0" w:colLast="0"/>
      <w:bookmarkEnd w:id="0"/>
      <w:r>
        <w:t>Patient Demographic Information</w:t>
      </w:r>
    </w:p>
    <w:tbl>
      <w:tblPr>
        <w:tblStyle w:val="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173D6" w14:paraId="678DF80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162AF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Patient Name: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CC35" w14:textId="274B8770" w:rsidR="00F173D6" w:rsidRDefault="00437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  <w:tr w:rsidR="00F173D6" w14:paraId="3AA44CE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0F82A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Street Address: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D3202" w14:textId="302E05ED" w:rsidR="00F173D6" w:rsidRDefault="00437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Home Phone:</w:t>
            </w:r>
          </w:p>
        </w:tc>
      </w:tr>
      <w:tr w:rsidR="00F173D6" w14:paraId="6C3BBC7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C2AF" w14:textId="4A5E0D2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City, State: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9715" w14:textId="152B7919" w:rsidR="00F173D6" w:rsidRDefault="00437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Zip Code</w:t>
            </w:r>
            <w:r>
              <w:rPr>
                <w:b/>
              </w:rPr>
              <w:t>:</w:t>
            </w:r>
          </w:p>
        </w:tc>
      </w:tr>
      <w:tr w:rsidR="00F173D6" w14:paraId="3FB6AE9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B32FF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38FB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Work Phone:</w:t>
            </w:r>
          </w:p>
        </w:tc>
      </w:tr>
      <w:tr w:rsidR="00F173D6" w14:paraId="3C5A4EE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442D9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56BED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Mobile Phone:</w:t>
            </w:r>
          </w:p>
        </w:tc>
      </w:tr>
      <w:tr w:rsidR="00F173D6" w14:paraId="14E71D0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75D2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Primary Physician: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DB12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Psychiatrist (if any):</w:t>
            </w:r>
          </w:p>
        </w:tc>
      </w:tr>
      <w:tr w:rsidR="00F173D6" w14:paraId="319670F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6712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Emergency Contact Person: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BC2A1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Emergency Contact Phone:</w:t>
            </w:r>
          </w:p>
        </w:tc>
      </w:tr>
      <w:tr w:rsidR="00F173D6" w14:paraId="3509865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3D81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How did you hear about us?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C85E5" w14:textId="77777777" w:rsidR="00F173D6" w:rsidRDefault="00ED7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Marital Status:</w:t>
            </w:r>
          </w:p>
        </w:tc>
      </w:tr>
    </w:tbl>
    <w:p w14:paraId="4974BEBB" w14:textId="77777777" w:rsidR="00F173D6" w:rsidRDefault="00F173D6">
      <w:pPr>
        <w:pBdr>
          <w:top w:val="nil"/>
          <w:left w:val="nil"/>
          <w:bottom w:val="nil"/>
          <w:right w:val="nil"/>
          <w:between w:val="nil"/>
        </w:pBdr>
      </w:pPr>
    </w:p>
    <w:p w14:paraId="1EC5EC12" w14:textId="77777777" w:rsidR="00F173D6" w:rsidRDefault="00F173D6">
      <w:pPr>
        <w:pBdr>
          <w:top w:val="nil"/>
          <w:left w:val="nil"/>
          <w:bottom w:val="nil"/>
          <w:right w:val="nil"/>
          <w:between w:val="nil"/>
        </w:pBdr>
      </w:pPr>
    </w:p>
    <w:p w14:paraId="29FE23BD" w14:textId="77777777" w:rsidR="00F173D6" w:rsidRDefault="00ED7AC7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Responsible Party is the person who will be paying the per-session fee for services (leave blank if same as patient)</w:t>
      </w:r>
    </w:p>
    <w:tbl>
      <w:tblPr>
        <w:tblStyle w:val="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173D6" w14:paraId="37DE3A5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E227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Responsible Party: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B980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Home Phone:</w:t>
            </w:r>
          </w:p>
        </w:tc>
      </w:tr>
      <w:tr w:rsidR="00F173D6" w14:paraId="2C38DE3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0973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Street Address: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4658F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Work Phone:</w:t>
            </w:r>
          </w:p>
        </w:tc>
      </w:tr>
      <w:tr w:rsidR="00F173D6" w14:paraId="2CC527D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BCF8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City, State, Zip Code: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454B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Mobile Phone:</w:t>
            </w:r>
          </w:p>
        </w:tc>
      </w:tr>
      <w:tr w:rsidR="00F173D6" w14:paraId="4595436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7060E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Relationship to Patient: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067A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Responsible Party SSN:</w:t>
            </w:r>
          </w:p>
        </w:tc>
      </w:tr>
    </w:tbl>
    <w:p w14:paraId="0A485C8E" w14:textId="77777777" w:rsidR="00F173D6" w:rsidRDefault="00F173D6">
      <w:pPr>
        <w:pBdr>
          <w:top w:val="nil"/>
          <w:left w:val="nil"/>
          <w:bottom w:val="nil"/>
          <w:right w:val="nil"/>
          <w:between w:val="nil"/>
        </w:pBdr>
      </w:pPr>
    </w:p>
    <w:p w14:paraId="151370A8" w14:textId="77777777" w:rsidR="00F173D6" w:rsidRDefault="00F173D6">
      <w:pPr>
        <w:pBdr>
          <w:top w:val="nil"/>
          <w:left w:val="nil"/>
          <w:bottom w:val="nil"/>
          <w:right w:val="nil"/>
          <w:between w:val="nil"/>
        </w:pBdr>
      </w:pPr>
    </w:p>
    <w:p w14:paraId="25D591EF" w14:textId="77777777" w:rsidR="00F173D6" w:rsidRDefault="00F173D6">
      <w:pPr>
        <w:pBdr>
          <w:top w:val="nil"/>
          <w:left w:val="nil"/>
          <w:bottom w:val="nil"/>
          <w:right w:val="nil"/>
          <w:between w:val="nil"/>
        </w:pBdr>
      </w:pPr>
    </w:p>
    <w:p w14:paraId="0D4C3A72" w14:textId="77777777" w:rsidR="00F173D6" w:rsidRDefault="00ED7AC7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406AD8DE" w14:textId="77777777" w:rsidR="00F173D6" w:rsidRDefault="00ED7AC7">
      <w:pPr>
        <w:pStyle w:val="Heading2"/>
        <w:pBdr>
          <w:top w:val="nil"/>
          <w:left w:val="nil"/>
          <w:bottom w:val="nil"/>
          <w:right w:val="nil"/>
          <w:between w:val="nil"/>
        </w:pBdr>
        <w:jc w:val="center"/>
      </w:pPr>
      <w:bookmarkStart w:id="1" w:name="_u1qbfkd9nfh8" w:colFirst="0" w:colLast="0"/>
      <w:bookmarkEnd w:id="1"/>
      <w:r>
        <w:lastRenderedPageBreak/>
        <w:t>Insurance Information</w:t>
      </w:r>
    </w:p>
    <w:tbl>
      <w:tblPr>
        <w:tblStyle w:val="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173D6" w14:paraId="54252C9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E91FE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Primary Insurance: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92D7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Policy Holder Name:</w:t>
            </w:r>
          </w:p>
        </w:tc>
      </w:tr>
      <w:tr w:rsidR="00F173D6" w14:paraId="23A5CE3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C07F4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DB7C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Policy Holder Date of Birth:</w:t>
            </w:r>
          </w:p>
        </w:tc>
      </w:tr>
      <w:tr w:rsidR="00F173D6" w14:paraId="6CFF843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59164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City, State, Zip Code: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77425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Identification Number:</w:t>
            </w:r>
          </w:p>
        </w:tc>
      </w:tr>
      <w:tr w:rsidR="00F173D6" w14:paraId="4B00CF6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05986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Company Phone: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22D9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Policy/Group Number:</w:t>
            </w:r>
          </w:p>
        </w:tc>
      </w:tr>
      <w:tr w:rsidR="00F173D6" w14:paraId="0A8E246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068F8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Employer: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7DCCA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Policy Holder SSN:</w:t>
            </w:r>
          </w:p>
        </w:tc>
      </w:tr>
      <w:tr w:rsidR="00F173D6" w14:paraId="3222A9B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73001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Secondary Insurance: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4CC3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Policy Holder Name:</w:t>
            </w:r>
          </w:p>
        </w:tc>
      </w:tr>
      <w:tr w:rsidR="00F173D6" w14:paraId="310FE7B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636A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Company Address: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DCB6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Policy Holder Date of Birth:</w:t>
            </w:r>
          </w:p>
        </w:tc>
      </w:tr>
      <w:tr w:rsidR="00F173D6" w14:paraId="6F7C3D3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84645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City, State, Zip Code: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9E27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Identification Number:</w:t>
            </w:r>
          </w:p>
        </w:tc>
      </w:tr>
      <w:tr w:rsidR="00F173D6" w14:paraId="3F2BD84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67620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Company Phone: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E742F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Policy/Group Number:</w:t>
            </w:r>
          </w:p>
        </w:tc>
      </w:tr>
      <w:tr w:rsidR="00F173D6" w14:paraId="6D66E49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53E9E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Employer: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DB90" w14:textId="77777777" w:rsidR="00F173D6" w:rsidRDefault="00ED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Policy Holder SSN:</w:t>
            </w:r>
          </w:p>
        </w:tc>
      </w:tr>
    </w:tbl>
    <w:p w14:paraId="1F5BBD43" w14:textId="77777777" w:rsidR="00F173D6" w:rsidRDefault="00F173D6">
      <w:pPr>
        <w:pBdr>
          <w:top w:val="nil"/>
          <w:left w:val="nil"/>
          <w:bottom w:val="nil"/>
          <w:right w:val="nil"/>
          <w:between w:val="nil"/>
        </w:pBdr>
      </w:pPr>
    </w:p>
    <w:p w14:paraId="1D786F82" w14:textId="77777777" w:rsidR="00F173D6" w:rsidRDefault="00F173D6">
      <w:pPr>
        <w:pBdr>
          <w:top w:val="nil"/>
          <w:left w:val="nil"/>
          <w:bottom w:val="nil"/>
          <w:right w:val="nil"/>
          <w:between w:val="nil"/>
        </w:pBdr>
      </w:pPr>
    </w:p>
    <w:p w14:paraId="305AA299" w14:textId="16B32D64" w:rsidR="00F173D6" w:rsidRDefault="00437824" w:rsidP="00437824">
      <w:pPr>
        <w:pBdr>
          <w:top w:val="nil"/>
          <w:left w:val="nil"/>
          <w:bottom w:val="nil"/>
          <w:right w:val="nil"/>
          <w:between w:val="nil"/>
        </w:pBdr>
        <w:jc w:val="center"/>
        <w:rPr>
          <w:shd w:val="clear" w:color="auto" w:fill="FFF2CC"/>
        </w:rPr>
      </w:pPr>
      <w:r>
        <w:rPr>
          <w:shd w:val="clear" w:color="auto" w:fill="FFF2CC"/>
        </w:rPr>
        <w:t>Crown Counseling is a cash pay only provider. If requested a letter can be sent to your insurance to verify that you are currently undergoing therapy for reimbursement if needed.</w:t>
      </w:r>
    </w:p>
    <w:p w14:paraId="201C8F4A" w14:textId="77777777" w:rsidR="00F173D6" w:rsidRDefault="00F173D6">
      <w:pPr>
        <w:pBdr>
          <w:top w:val="nil"/>
          <w:left w:val="nil"/>
          <w:bottom w:val="nil"/>
          <w:right w:val="nil"/>
          <w:between w:val="nil"/>
        </w:pBdr>
      </w:pPr>
    </w:p>
    <w:p w14:paraId="3E2717FE" w14:textId="77777777" w:rsidR="00437824" w:rsidRDefault="0043782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2B1DD35" w14:textId="72E1091A" w:rsidR="00F173D6" w:rsidRDefault="00ED7AC7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Signature:</w:t>
      </w:r>
      <w:r>
        <w:t xml:space="preserve"> _______________________________________ </w:t>
      </w:r>
    </w:p>
    <w:p w14:paraId="7C7FED20" w14:textId="77777777" w:rsidR="00F173D6" w:rsidRDefault="00ED7AC7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Date:</w:t>
      </w:r>
      <w:r>
        <w:t xml:space="preserve"> __________________________</w:t>
      </w:r>
    </w:p>
    <w:p w14:paraId="52B8F1A4" w14:textId="77777777" w:rsidR="00F173D6" w:rsidRDefault="00F173D6">
      <w:pPr>
        <w:pBdr>
          <w:top w:val="nil"/>
          <w:left w:val="nil"/>
          <w:bottom w:val="nil"/>
          <w:right w:val="nil"/>
          <w:between w:val="nil"/>
        </w:pBdr>
      </w:pPr>
    </w:p>
    <w:sectPr w:rsidR="00F173D6" w:rsidSect="00DD15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3197F" w14:textId="77777777" w:rsidR="00ED7AC7" w:rsidRDefault="00ED7AC7">
      <w:pPr>
        <w:spacing w:line="240" w:lineRule="auto"/>
      </w:pPr>
      <w:r>
        <w:separator/>
      </w:r>
    </w:p>
  </w:endnote>
  <w:endnote w:type="continuationSeparator" w:id="0">
    <w:p w14:paraId="094CD845" w14:textId="77777777" w:rsidR="00ED7AC7" w:rsidRDefault="00ED7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5AD0E" w14:textId="77777777" w:rsidR="00437824" w:rsidRDefault="00437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6F36" w14:textId="77777777" w:rsidR="00437824" w:rsidRDefault="00437824" w:rsidP="00437824">
    <w:pPr>
      <w:pStyle w:val="Footer"/>
      <w:rPr>
        <w:rFonts w:ascii="Monotype Corsiva" w:hAnsi="Monotype Corsiva"/>
        <w:sz w:val="32"/>
        <w:szCs w:val="32"/>
      </w:rPr>
    </w:pPr>
    <w:r>
      <w:rPr>
        <w:rFonts w:ascii="Monotype Corsiva" w:hAnsi="Monotype Corsiva"/>
        <w:sz w:val="32"/>
        <w:szCs w:val="32"/>
      </w:rPr>
      <w:t>Rev. Harry Gatewood</w:t>
    </w:r>
    <w:r>
      <w:rPr>
        <w:rFonts w:ascii="Monotype Corsiva" w:hAnsi="Monotype Corsiva"/>
        <w:sz w:val="32"/>
        <w:szCs w:val="32"/>
      </w:rPr>
      <w:ptab w:relativeTo="margin" w:alignment="center" w:leader="none"/>
    </w:r>
    <w:r>
      <w:rPr>
        <w:rFonts w:ascii="Monotype Corsiva" w:hAnsi="Monotype Corsiva"/>
        <w:sz w:val="32"/>
        <w:szCs w:val="32"/>
      </w:rPr>
      <w:t xml:space="preserve"> crowncounselor@gmail.com</w:t>
    </w:r>
    <w:r>
      <w:rPr>
        <w:rFonts w:ascii="Monotype Corsiva" w:hAnsi="Monotype Corsiva"/>
        <w:sz w:val="32"/>
        <w:szCs w:val="32"/>
      </w:rPr>
      <w:ptab w:relativeTo="margin" w:alignment="right" w:leader="none"/>
    </w:r>
    <w:r>
      <w:rPr>
        <w:rFonts w:ascii="Monotype Corsiva" w:hAnsi="Monotype Corsiva"/>
        <w:sz w:val="32"/>
        <w:szCs w:val="32"/>
      </w:rPr>
      <w:t xml:space="preserve"> 918-310-8258</w:t>
    </w:r>
  </w:p>
  <w:p w14:paraId="66F4C95F" w14:textId="4E82948E" w:rsidR="00437824" w:rsidRPr="00437824" w:rsidRDefault="00437824">
    <w:pPr>
      <w:pStyle w:val="Footer"/>
      <w:rPr>
        <w:rFonts w:ascii="Monotype Corsiva" w:hAnsi="Monotype Corsiva"/>
      </w:rPr>
    </w:pPr>
    <w:bookmarkStart w:id="2" w:name="_GoBack"/>
    <w:r w:rsidRPr="00437824">
      <w:rPr>
        <w:rFonts w:ascii="Monotype Corsiva" w:hAnsi="Monotype Corsiva"/>
      </w:rPr>
      <w:ptab w:relativeTo="margin" w:alignment="center" w:leader="none"/>
    </w:r>
    <w:r w:rsidRPr="00437824">
      <w:rPr>
        <w:rFonts w:ascii="Monotype Corsiva" w:hAnsi="Monotype Corsiva"/>
      </w:rPr>
      <w:t>www.</w:t>
    </w:r>
    <w:r w:rsidRPr="00437824">
      <w:rPr>
        <w:rFonts w:ascii="Monotype Corsiva" w:hAnsi="Monotype Corsiva"/>
      </w:rPr>
      <w:t>crown-counseling.org</w:t>
    </w:r>
    <w:r w:rsidRPr="00437824">
      <w:rPr>
        <w:rFonts w:ascii="Monotype Corsiva" w:hAnsi="Monotype Corsiva"/>
      </w:rPr>
      <w:ptab w:relativeTo="margin" w:alignment="right" w:leader="none"/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CE717" w14:textId="77777777" w:rsidR="00437824" w:rsidRDefault="00437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8C653" w14:textId="77777777" w:rsidR="00ED7AC7" w:rsidRDefault="00ED7AC7">
      <w:pPr>
        <w:spacing w:line="240" w:lineRule="auto"/>
      </w:pPr>
      <w:r>
        <w:separator/>
      </w:r>
    </w:p>
  </w:footnote>
  <w:footnote w:type="continuationSeparator" w:id="0">
    <w:p w14:paraId="1DD67A8C" w14:textId="77777777" w:rsidR="00ED7AC7" w:rsidRDefault="00ED7A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412F" w14:textId="77777777" w:rsidR="00437824" w:rsidRDefault="00437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422846"/>
      <w:docPartObj>
        <w:docPartGallery w:val="Watermarks"/>
        <w:docPartUnique/>
      </w:docPartObj>
    </w:sdtPr>
    <w:sdtContent>
      <w:p w14:paraId="0FC6D4CA" w14:textId="30DC2E16" w:rsidR="00F173D6" w:rsidRDefault="00437824">
        <w:pPr>
          <w:pBdr>
            <w:top w:val="nil"/>
            <w:left w:val="nil"/>
            <w:bottom w:val="nil"/>
            <w:right w:val="nil"/>
            <w:between w:val="nil"/>
          </w:pBdr>
          <w:jc w:val="center"/>
        </w:pPr>
        <w:r>
          <w:rPr>
            <w:noProof/>
          </w:rPr>
          <w:pict w14:anchorId="23BA1EF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left:0;text-align:left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49177" w14:textId="77777777" w:rsidR="00437824" w:rsidRDefault="00437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D6"/>
    <w:rsid w:val="00437824"/>
    <w:rsid w:val="00DD1541"/>
    <w:rsid w:val="00ED7AC7"/>
    <w:rsid w:val="00F173D6"/>
    <w:rsid w:val="00F8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10E374"/>
  <w15:docId w15:val="{7EB7FBA8-82FA-439C-8FC6-7995158E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78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24"/>
  </w:style>
  <w:style w:type="paragraph" w:styleId="Footer">
    <w:name w:val="footer"/>
    <w:basedOn w:val="Normal"/>
    <w:link w:val="FooterChar"/>
    <w:uiPriority w:val="99"/>
    <w:unhideWhenUsed/>
    <w:rsid w:val="004378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Gatewood</dc:creator>
  <cp:keywords/>
  <dc:description/>
  <cp:lastModifiedBy>Dr. Gatewood</cp:lastModifiedBy>
  <cp:revision>2</cp:revision>
  <dcterms:created xsi:type="dcterms:W3CDTF">2020-03-12T14:52:00Z</dcterms:created>
  <dcterms:modified xsi:type="dcterms:W3CDTF">2020-03-12T14:52:00Z</dcterms:modified>
</cp:coreProperties>
</file>