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B9B2" w14:textId="39D59870" w:rsidR="002A4B94" w:rsidRDefault="008D5B4A">
      <w:r w:rsidRPr="008D5B4A">
        <w:rPr>
          <w:noProof/>
        </w:rPr>
        <w:drawing>
          <wp:inline distT="0" distB="0" distL="0" distR="0" wp14:anchorId="6A4217CB" wp14:editId="618DB0D5">
            <wp:extent cx="5991075" cy="84905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72" t="-3329" r="-1883" b="-2857"/>
                    <a:stretch/>
                  </pic:blipFill>
                  <pic:spPr bwMode="auto">
                    <a:xfrm>
                      <a:off x="0" y="0"/>
                      <a:ext cx="6052851" cy="857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A4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13B5" w14:textId="77777777" w:rsidR="00C06D9B" w:rsidRDefault="00C06D9B" w:rsidP="004E4949">
      <w:pPr>
        <w:spacing w:after="0" w:line="240" w:lineRule="auto"/>
      </w:pPr>
      <w:r>
        <w:separator/>
      </w:r>
    </w:p>
  </w:endnote>
  <w:endnote w:type="continuationSeparator" w:id="0">
    <w:p w14:paraId="3553A814" w14:textId="77777777" w:rsidR="00C06D9B" w:rsidRDefault="00C06D9B" w:rsidP="004E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FCE5" w14:textId="77777777" w:rsidR="00EC73C3" w:rsidRDefault="00EC7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FE38" w14:textId="77777777" w:rsidR="00EC73C3" w:rsidRDefault="00EC7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5D71" w14:textId="77777777" w:rsidR="00EC73C3" w:rsidRDefault="00EC7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E1D6" w14:textId="77777777" w:rsidR="00C06D9B" w:rsidRDefault="00C06D9B" w:rsidP="004E4949">
      <w:pPr>
        <w:spacing w:after="0" w:line="240" w:lineRule="auto"/>
      </w:pPr>
      <w:r>
        <w:separator/>
      </w:r>
    </w:p>
  </w:footnote>
  <w:footnote w:type="continuationSeparator" w:id="0">
    <w:p w14:paraId="3C2E934E" w14:textId="77777777" w:rsidR="00C06D9B" w:rsidRDefault="00C06D9B" w:rsidP="004E4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4331" w14:textId="77777777" w:rsidR="00EC73C3" w:rsidRDefault="00EC7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A5F75" w14:textId="6D26418F" w:rsidR="004E4949" w:rsidRDefault="004E4949" w:rsidP="004E4949">
    <w:pPr>
      <w:pStyle w:val="Header"/>
      <w:jc w:val="center"/>
      <w:rPr>
        <w:b/>
        <w:sz w:val="24"/>
        <w:szCs w:val="24"/>
      </w:rPr>
    </w:pPr>
    <w:bookmarkStart w:id="0" w:name="_Hlk2857712"/>
    <w:bookmarkStart w:id="1" w:name="_Hlk2857713"/>
    <w:bookmarkStart w:id="2" w:name="_Hlk2857716"/>
    <w:bookmarkStart w:id="3" w:name="_Hlk2857717"/>
    <w:bookmarkStart w:id="4" w:name="_Hlk2858214"/>
    <w:bookmarkStart w:id="5" w:name="_Hlk2858215"/>
    <w:r w:rsidRPr="004E4949">
      <w:rPr>
        <w:b/>
        <w:sz w:val="24"/>
        <w:szCs w:val="24"/>
      </w:rPr>
      <w:t>Jennifer Paras, LMHC</w:t>
    </w:r>
  </w:p>
  <w:p w14:paraId="6FAE0574" w14:textId="01763D08" w:rsidR="00EC73C3" w:rsidRPr="004E4949" w:rsidRDefault="00EC73C3" w:rsidP="004E4949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Jenny Cares Counseling, PLLC</w:t>
    </w:r>
  </w:p>
  <w:bookmarkEnd w:id="0"/>
  <w:bookmarkEnd w:id="1"/>
  <w:bookmarkEnd w:id="2"/>
  <w:bookmarkEnd w:id="3"/>
  <w:bookmarkEnd w:id="4"/>
  <w:bookmarkEnd w:id="5"/>
  <w:p w14:paraId="28CAF4A2" w14:textId="725A6F24" w:rsidR="004E4949" w:rsidRDefault="00EC73C3" w:rsidP="00EC73C3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344 Cleveland Ave Suite A</w:t>
    </w:r>
  </w:p>
  <w:p w14:paraId="1266A447" w14:textId="26CA48FA" w:rsidR="00EC73C3" w:rsidRDefault="00EC73C3" w:rsidP="00EC73C3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Tumwater, WA 98501</w:t>
    </w:r>
  </w:p>
  <w:p w14:paraId="1B47CEAA" w14:textId="1526B268" w:rsidR="00EC73C3" w:rsidRDefault="00EC73C3" w:rsidP="00EC73C3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(253) </w:t>
    </w:r>
    <w:r>
      <w:rPr>
        <w:b/>
        <w:sz w:val="24"/>
        <w:szCs w:val="24"/>
      </w:rPr>
      <w:t>457-9640</w:t>
    </w:r>
  </w:p>
  <w:p w14:paraId="6BB1429E" w14:textId="77777777" w:rsidR="00EC73C3" w:rsidRPr="004E4949" w:rsidRDefault="00EC73C3" w:rsidP="00EC73C3">
    <w:pPr>
      <w:pStyle w:val="Header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FF40" w14:textId="77777777" w:rsidR="00EC73C3" w:rsidRDefault="00EC73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9"/>
    <w:rsid w:val="00181941"/>
    <w:rsid w:val="001F2FC5"/>
    <w:rsid w:val="002A4B94"/>
    <w:rsid w:val="004E4949"/>
    <w:rsid w:val="00552170"/>
    <w:rsid w:val="00662775"/>
    <w:rsid w:val="006D393C"/>
    <w:rsid w:val="008D5B4A"/>
    <w:rsid w:val="00A9665A"/>
    <w:rsid w:val="00BE0D36"/>
    <w:rsid w:val="00C06D9B"/>
    <w:rsid w:val="00EC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E3399"/>
  <w15:chartTrackingRefBased/>
  <w15:docId w15:val="{6827E402-ACD4-4B27-AB39-6053FBC9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49"/>
  </w:style>
  <w:style w:type="paragraph" w:styleId="Footer">
    <w:name w:val="footer"/>
    <w:basedOn w:val="Normal"/>
    <w:link w:val="FooterChar"/>
    <w:uiPriority w:val="99"/>
    <w:unhideWhenUsed/>
    <w:rsid w:val="004E4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Jamile</dc:creator>
  <cp:keywords/>
  <dc:description/>
  <cp:lastModifiedBy>Jennifer Paras</cp:lastModifiedBy>
  <cp:revision>4</cp:revision>
  <dcterms:created xsi:type="dcterms:W3CDTF">2019-03-04T20:24:00Z</dcterms:created>
  <dcterms:modified xsi:type="dcterms:W3CDTF">2021-09-13T18:28:00Z</dcterms:modified>
</cp:coreProperties>
</file>