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33" w:rsidRPr="000D0933" w:rsidRDefault="000D0933" w:rsidP="000D0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>May 13, 2021</w:t>
      </w:r>
    </w:p>
    <w:p w:rsidR="000D0933" w:rsidRPr="000D0933" w:rsidRDefault="000D0933" w:rsidP="000D0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>FY 22</w:t>
      </w:r>
      <w:r w:rsidRPr="000D0933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 xml:space="preserve"> Budget Hearing</w:t>
      </w:r>
      <w:r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 xml:space="preserve"> #1</w:t>
      </w:r>
    </w:p>
    <w:p w:rsidR="000D0933" w:rsidRPr="000D0933" w:rsidRDefault="000D0933" w:rsidP="000D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933" w:rsidRPr="000D0933" w:rsidRDefault="000D0933" w:rsidP="000D0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0933">
        <w:rPr>
          <w:rFonts w:ascii="Comic Sans MS" w:eastAsia="Times New Roman" w:hAnsi="Comic Sans MS" w:cs="Times New Roman"/>
          <w:color w:val="002060"/>
          <w:sz w:val="20"/>
          <w:szCs w:val="20"/>
        </w:rPr>
        <w:t>Our Mission: </w:t>
      </w:r>
    </w:p>
    <w:p w:rsidR="000D0933" w:rsidRPr="000D0933" w:rsidRDefault="000D0933" w:rsidP="000D0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0933">
        <w:rPr>
          <w:rFonts w:ascii="Comic Sans MS" w:eastAsia="Times New Roman" w:hAnsi="Comic Sans MS" w:cs="Times New Roman"/>
          <w:color w:val="002060"/>
          <w:sz w:val="20"/>
          <w:szCs w:val="20"/>
        </w:rPr>
        <w:t>Providing a safe, nurturing environment for a diverse community of learners to develop academic potential and ethical character leading to productive citizenship in the 21st century</w:t>
      </w:r>
    </w:p>
    <w:p w:rsidR="000D0933" w:rsidRPr="000D0933" w:rsidRDefault="000D0933" w:rsidP="000D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933" w:rsidRPr="000D0933" w:rsidRDefault="000D0933" w:rsidP="000D093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0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Attendance:</w:t>
      </w: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John Hilliard ___, Sonya </w:t>
      </w:r>
      <w:proofErr w:type="spellStart"/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Williams__</w:t>
      </w:r>
      <w:proofErr w:type="gramStart"/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_,Christina</w:t>
      </w:r>
      <w:proofErr w:type="spellEnd"/>
      <w:proofErr w:type="gramEnd"/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Hayes ___, Kitty Beasley ___, Benjamin Brooks ___, Jenny Van Meter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Shanetta Davis ___, </w:t>
      </w:r>
    </w:p>
    <w:p w:rsidR="000D0933" w:rsidRPr="000D0933" w:rsidRDefault="000D0933" w:rsidP="000D093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Kate Von Glahn___, Rashelle Beasley, ____ Ex Officio: Lynn Pinson ___</w:t>
      </w:r>
    </w:p>
    <w:p w:rsidR="000D0933" w:rsidRPr="000D0933" w:rsidRDefault="000D0933" w:rsidP="000D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933" w:rsidRDefault="000D0933" w:rsidP="000D093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Opening Prayer…………………….</w:t>
      </w: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……...…………John Hilliard </w:t>
      </w:r>
    </w:p>
    <w:p w:rsidR="000D0933" w:rsidRDefault="000D0933" w:rsidP="000D093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Presentation of FY 21 Budget………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….………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Larry Burkett</w:t>
      </w:r>
    </w:p>
    <w:p w:rsidR="000D0933" w:rsidRDefault="000D0933" w:rsidP="000D093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Recognition of Guest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and Public Comment………………………</w:t>
      </w: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Start"/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….John</w:t>
      </w:r>
      <w:proofErr w:type="gramEnd"/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Hilliard</w:t>
      </w:r>
    </w:p>
    <w:p w:rsidR="00022C0F" w:rsidRPr="00022C0F" w:rsidRDefault="000D0933" w:rsidP="000D093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Adjourn</w:t>
      </w:r>
      <w:r w:rsidRPr="00022C0F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4624"/>
        <w:gridCol w:w="1983"/>
      </w:tblGrid>
      <w:tr w:rsidR="00022C0F" w:rsidRPr="00022C0F" w:rsidTr="00022C0F">
        <w:trPr>
          <w:trHeight w:val="315"/>
        </w:trPr>
        <w:tc>
          <w:tcPr>
            <w:tcW w:w="0" w:type="auto"/>
            <w:gridSpan w:val="3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/>
                <w:sz w:val="40"/>
                <w:szCs w:val="40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2F5496"/>
                <w:sz w:val="40"/>
                <w:szCs w:val="40"/>
              </w:rPr>
              <w:t>FY 22 Budget for Baconton Community Charter School</w:t>
            </w:r>
          </w:p>
        </w:tc>
      </w:tr>
      <w:tr w:rsidR="00022C0F" w:rsidRPr="00022C0F" w:rsidTr="00022C0F">
        <w:trPr>
          <w:trHeight w:val="63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/>
                <w:sz w:val="40"/>
                <w:szCs w:val="40"/>
              </w:rPr>
            </w:pP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Income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$ 13,020,379.00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Operating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Instruction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$ 7,716,500.00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Pupil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$ 60,000.00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Improvement of Instructional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$ 23,000.00 </w:t>
            </w:r>
          </w:p>
        </w:tc>
      </w:tr>
      <w:tr w:rsidR="00022C0F" w:rsidRPr="00022C0F" w:rsidTr="00022C0F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$ 11,500.00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General Administration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$ 49,000.00 </w:t>
            </w:r>
          </w:p>
        </w:tc>
        <w:bookmarkStart w:id="0" w:name="_GoBack"/>
        <w:bookmarkEnd w:id="0"/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School Administration Expense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$ 71,000.00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Facilities Costs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$ 1,641,775.00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Student Transportation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$ 28,800.00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Community Services Operations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$ 120,000.00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Debt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$ 15,800.00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School Nutrition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$ 500,000.00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Total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$ 10,237,375.00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Total Income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$ 13,020,379.00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Net Income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2,783,004.00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13-May-21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5C9B" w:rsidRPr="00022C0F" w:rsidRDefault="00095C9B" w:rsidP="000D0933">
      <w:pPr>
        <w:rPr>
          <w:sz w:val="24"/>
          <w:szCs w:val="24"/>
        </w:rPr>
      </w:pPr>
    </w:p>
    <w:sectPr w:rsidR="00095C9B" w:rsidRPr="00022C0F" w:rsidSect="00022C0F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69C9"/>
    <w:multiLevelType w:val="multilevel"/>
    <w:tmpl w:val="2A6E2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24CDB"/>
    <w:multiLevelType w:val="multilevel"/>
    <w:tmpl w:val="45E4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C5C7E"/>
    <w:multiLevelType w:val="multilevel"/>
    <w:tmpl w:val="23B06C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66A53"/>
    <w:multiLevelType w:val="multilevel"/>
    <w:tmpl w:val="9AA63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33"/>
    <w:rsid w:val="00022C0F"/>
    <w:rsid w:val="00095C9B"/>
    <w:rsid w:val="000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1C55"/>
  <w15:chartTrackingRefBased/>
  <w15:docId w15:val="{5F91F1B4-5B7D-4671-9C52-1C27C4CB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1072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PINSON</dc:creator>
  <cp:keywords/>
  <dc:description/>
  <cp:lastModifiedBy>LYNN PINSON</cp:lastModifiedBy>
  <cp:revision>2</cp:revision>
  <cp:lastPrinted>2021-05-13T21:37:00Z</cp:lastPrinted>
  <dcterms:created xsi:type="dcterms:W3CDTF">2021-05-13T21:34:00Z</dcterms:created>
  <dcterms:modified xsi:type="dcterms:W3CDTF">2021-05-13T21:41:00Z</dcterms:modified>
</cp:coreProperties>
</file>