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4947" w14:textId="78EBBAD5" w:rsidR="008E731A" w:rsidRPr="008E731A" w:rsidRDefault="008E731A" w:rsidP="00DD17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111111"/>
          <w:sz w:val="24"/>
          <w:szCs w:val="24"/>
          <w:lang w:val="en-GB" w:eastAsia="es-ES"/>
        </w:rPr>
      </w:pPr>
      <w:r w:rsidRPr="008E731A">
        <w:rPr>
          <w:rFonts w:ascii="Helvetica" w:eastAsia="Times New Roman" w:hAnsi="Helvetica" w:cs="Helvetica"/>
          <w:b/>
          <w:color w:val="111111"/>
          <w:sz w:val="24"/>
          <w:szCs w:val="24"/>
          <w:lang w:val="en-GB" w:eastAsia="es-ES"/>
        </w:rPr>
        <w:t>Claire Thom</w:t>
      </w:r>
      <w:r>
        <w:rPr>
          <w:rFonts w:ascii="Helvetica" w:eastAsia="Times New Roman" w:hAnsi="Helvetica" w:cs="Helvetica"/>
          <w:b/>
          <w:color w:val="111111"/>
          <w:sz w:val="24"/>
          <w:szCs w:val="24"/>
          <w:lang w:val="en-GB" w:eastAsia="es-ES"/>
        </w:rPr>
        <w:t xml:space="preserve"> - </w:t>
      </w:r>
      <w:r w:rsidRPr="008E731A">
        <w:rPr>
          <w:rFonts w:ascii="Helvetica" w:eastAsia="Times New Roman" w:hAnsi="Helvetica" w:cs="Helvetica"/>
          <w:b/>
          <w:color w:val="111111"/>
          <w:sz w:val="24"/>
          <w:szCs w:val="24"/>
          <w:lang w:val="en-GB" w:eastAsia="es-ES"/>
        </w:rPr>
        <w:t>Jenny &amp; Charles</w:t>
      </w:r>
    </w:p>
    <w:p w14:paraId="6C8E14C5" w14:textId="379FFCD5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This story took place</w:t>
      </w:r>
    </w:p>
    <w:p w14:paraId="21BFB4A4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back in 1838,</w:t>
      </w:r>
    </w:p>
    <w:p w14:paraId="56CDA441" w14:textId="002CE7CD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in the City of London.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2A232529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With a shock of red hair</w:t>
      </w:r>
    </w:p>
    <w:p w14:paraId="21555DAE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and a toothy grin,</w:t>
      </w:r>
    </w:p>
    <w:p w14:paraId="62F79022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Jenny caught</w:t>
      </w:r>
    </w:p>
    <w:p w14:paraId="093FC969" w14:textId="1865F2EB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Charles´ attention.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6F1E6B40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An intelligent girl</w:t>
      </w:r>
    </w:p>
    <w:p w14:paraId="7D057999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and passionate too,</w:t>
      </w:r>
    </w:p>
    <w:p w14:paraId="5616CC74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but known to sulk</w:t>
      </w:r>
    </w:p>
    <w:p w14:paraId="163D9E25" w14:textId="1A24EA94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on occasion.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54E8BEFE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She´d a fondness for apples,</w:t>
      </w:r>
    </w:p>
    <w:p w14:paraId="7FF3F009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but </w:t>
      </w:r>
      <w:proofErr w:type="gramStart"/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oh</w:t>
      </w:r>
      <w:proofErr w:type="gramEnd"/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 how she´d cry</w:t>
      </w:r>
    </w:p>
    <w:p w14:paraId="2CFE12D4" w14:textId="1547F501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when she wasn´t allowed one.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2A2523D6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When faced with a mirror</w:t>
      </w:r>
    </w:p>
    <w:p w14:paraId="6DDC93E5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her facial expressions</w:t>
      </w:r>
    </w:p>
    <w:p w14:paraId="445A2271" w14:textId="048ED48D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showed such animation.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50E82882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With determination</w:t>
      </w:r>
    </w:p>
    <w:p w14:paraId="7566ECCC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and some contortion,</w:t>
      </w:r>
    </w:p>
    <w:p w14:paraId="08974BB1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she carried out a </w:t>
      </w:r>
    </w:p>
    <w:p w14:paraId="33819F84" w14:textId="767CC6A3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thorough examination.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0ED14C12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She studied and contemplated</w:t>
      </w:r>
    </w:p>
    <w:p w14:paraId="0E5FFC19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her own reflection,</w:t>
      </w:r>
    </w:p>
    <w:p w14:paraId="13570F58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while he studied </w:t>
      </w:r>
    </w:p>
    <w:p w14:paraId="0DF468A8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and reflected on her </w:t>
      </w:r>
    </w:p>
    <w:p w14:paraId="146319D1" w14:textId="2BDD5BDE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contemplation.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38E21D1A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Charles was humbled </w:t>
      </w:r>
    </w:p>
    <w:p w14:paraId="55832E6F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by what he saw</w:t>
      </w:r>
    </w:p>
    <w:p w14:paraId="249936D0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and reached this </w:t>
      </w:r>
    </w:p>
    <w:p w14:paraId="20899713" w14:textId="661A28D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 xml:space="preserve">great conclusion – 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597572FE" w14:textId="61FBEAA7" w:rsidR="00DD179A" w:rsidRPr="00DD179A" w:rsidRDefault="008E731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‘</w:t>
      </w:r>
      <w:r w:rsidR="00DD179A"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Jenny and I are not unalike,</w:t>
      </w:r>
    </w:p>
    <w:p w14:paraId="0B567217" w14:textId="149DAE1A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she must be the origin of my creation.”</w:t>
      </w: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br w:type="textWrapping" w:clear="all"/>
      </w:r>
    </w:p>
    <w:p w14:paraId="0E6397ED" w14:textId="77777777" w:rsidR="00DD179A" w:rsidRPr="00DD179A" w:rsidRDefault="00DD179A" w:rsidP="008E73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</w:pPr>
      <w:r w:rsidRPr="00DD179A">
        <w:rPr>
          <w:rFonts w:ascii="Helvetica" w:eastAsia="Times New Roman" w:hAnsi="Helvetica" w:cs="Helvetica"/>
          <w:color w:val="111111"/>
          <w:sz w:val="24"/>
          <w:szCs w:val="24"/>
          <w:lang w:val="en-GB" w:eastAsia="es-ES"/>
        </w:rPr>
        <w:t>https://en.wikipedia.org/wiki/Jenny_(orangutan)</w:t>
      </w:r>
    </w:p>
    <w:p w14:paraId="1DC82216" w14:textId="77777777" w:rsidR="00B1260B" w:rsidRPr="00DD179A" w:rsidRDefault="00B1260B" w:rsidP="008E731A">
      <w:pPr>
        <w:spacing w:after="0" w:line="240" w:lineRule="auto"/>
        <w:rPr>
          <w:lang w:val="en-GB"/>
        </w:rPr>
      </w:pPr>
    </w:p>
    <w:sectPr w:rsidR="00B1260B" w:rsidRPr="00DD1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9A"/>
    <w:rsid w:val="008E731A"/>
    <w:rsid w:val="0098114F"/>
    <w:rsid w:val="009C29E6"/>
    <w:rsid w:val="00A24113"/>
    <w:rsid w:val="00B1260B"/>
    <w:rsid w:val="00D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48A9"/>
  <w15:docId w15:val="{492B8786-816D-C64A-B4AB-CAEC040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6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7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julie dawson</cp:lastModifiedBy>
  <cp:revision>2</cp:revision>
  <cp:lastPrinted>2021-11-06T19:07:00Z</cp:lastPrinted>
  <dcterms:created xsi:type="dcterms:W3CDTF">2021-11-10T22:19:00Z</dcterms:created>
  <dcterms:modified xsi:type="dcterms:W3CDTF">2021-11-10T22:19:00Z</dcterms:modified>
</cp:coreProperties>
</file>