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8AF8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br/>
        <w:t>CELERY, APPLE, AND FENNEL SLAW</w:t>
      </w:r>
    </w:p>
    <w:p w14:paraId="7AE32375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Bon Appetit</w:t>
      </w:r>
    </w:p>
    <w:p w14:paraId="76D437C3" w14:textId="4749DAD5" w:rsidR="00B45E96" w:rsidRDefault="00741521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Submitted by Nancy Rohde</w:t>
      </w:r>
    </w:p>
    <w:p w14:paraId="775CF5CB" w14:textId="77777777" w:rsidR="00741521" w:rsidRPr="00B45E96" w:rsidRDefault="00741521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14:paraId="466C2236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INGREDIENTS</w:t>
      </w:r>
    </w:p>
    <w:p w14:paraId="3D693A86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F6F668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3 tablespoons extra-virgin olive oil</w:t>
      </w:r>
    </w:p>
    <w:p w14:paraId="0557B173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2 1/2 tablespoons apple cider vinegar</w:t>
      </w:r>
    </w:p>
    <w:p w14:paraId="103F4F10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1 1/2 tablespoons coarsely chopped fresh tarragon</w:t>
      </w:r>
    </w:p>
    <w:p w14:paraId="67C8DAD2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2 teaspoons fresh lemon juice</w:t>
      </w:r>
    </w:p>
    <w:p w14:paraId="1F7FAB78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1/4 teaspoon sugar</w:t>
      </w:r>
    </w:p>
    <w:p w14:paraId="7FE1D3C3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3 celery stalks, thinly sliced diagonally, plus 1/4 cup loosely packed celery leaves</w:t>
      </w:r>
    </w:p>
    <w:p w14:paraId="1585D063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2 small fennel bulbs, thinly sliced crosswise, plus 1 tablespoon chopped fennel fronds</w:t>
      </w:r>
    </w:p>
    <w:p w14:paraId="499812D9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1 firm, crisp apple (such as Pink Lady, Gala, Honey Crisp or Granny Smith), julienned</w:t>
      </w:r>
    </w:p>
    <w:p w14:paraId="6A17E11A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Kosher salt and freshly ground pepper </w:t>
      </w:r>
    </w:p>
    <w:p w14:paraId="31238D38" w14:textId="243DCB82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ED70F7" w14:textId="52E2E601" w:rsid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45E96">
        <w:rPr>
          <w:rFonts w:ascii="Arial" w:eastAsia="Times New Roman" w:hAnsi="Arial" w:cs="Arial"/>
          <w:color w:val="000000"/>
          <w:sz w:val="20"/>
          <w:szCs w:val="20"/>
        </w:rPr>
        <w:t>PREPARATION</w:t>
      </w:r>
    </w:p>
    <w:p w14:paraId="659E97A4" w14:textId="77777777" w:rsidR="00B45E96" w:rsidRPr="00B45E96" w:rsidRDefault="00B45E96" w:rsidP="00B45E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817EDA" w14:textId="74B58919" w:rsidR="00B45E96" w:rsidRDefault="00B45E96">
      <w:pPr>
        <w:rPr>
          <w:rFonts w:ascii="Arial" w:hAnsi="Arial" w:cs="Arial"/>
          <w:sz w:val="20"/>
          <w:szCs w:val="20"/>
        </w:rPr>
      </w:pPr>
      <w:r w:rsidRPr="00B45E96">
        <w:rPr>
          <w:rFonts w:ascii="Arial" w:hAnsi="Arial" w:cs="Arial"/>
          <w:sz w:val="20"/>
          <w:szCs w:val="20"/>
        </w:rPr>
        <w:t>Whisk</w:t>
      </w:r>
      <w:r>
        <w:rPr>
          <w:rFonts w:ascii="Arial" w:hAnsi="Arial" w:cs="Arial"/>
          <w:sz w:val="20"/>
          <w:szCs w:val="20"/>
        </w:rPr>
        <w:t xml:space="preserve"> first 5 ingredients in a medium bowl. Add celery and celery leaves, thinly sliced fennel and chopped fennel fronds, and apple. Toss to coat. Season to taste with salt and pepper</w:t>
      </w:r>
    </w:p>
    <w:p w14:paraId="735973CC" w14:textId="49BC52B8" w:rsidR="00B45E96" w:rsidRDefault="00B45E96">
      <w:pPr>
        <w:rPr>
          <w:rFonts w:ascii="Arial" w:hAnsi="Arial" w:cs="Arial"/>
          <w:sz w:val="20"/>
          <w:szCs w:val="20"/>
        </w:rPr>
      </w:pPr>
    </w:p>
    <w:p w14:paraId="58BE2F30" w14:textId="1325362F" w:rsidR="00B45E96" w:rsidRDefault="00B45E96">
      <w:pPr>
        <w:rPr>
          <w:rFonts w:ascii="Arial" w:hAnsi="Arial" w:cs="Arial"/>
          <w:sz w:val="20"/>
          <w:szCs w:val="20"/>
        </w:rPr>
      </w:pPr>
    </w:p>
    <w:p w14:paraId="159C5236" w14:textId="290AB0BE" w:rsidR="00B45E96" w:rsidRDefault="00B45E96">
      <w:pPr>
        <w:rPr>
          <w:rFonts w:ascii="Arial" w:hAnsi="Arial" w:cs="Arial"/>
          <w:sz w:val="20"/>
          <w:szCs w:val="20"/>
        </w:rPr>
      </w:pPr>
    </w:p>
    <w:p w14:paraId="3CC62C8B" w14:textId="77777777" w:rsidR="00B45E96" w:rsidRDefault="00B45E96" w:rsidP="00B45E96">
      <w:pPr>
        <w:spacing w:after="0"/>
        <w:rPr>
          <w:rFonts w:ascii="Arial" w:hAnsi="Arial" w:cs="Arial"/>
          <w:sz w:val="20"/>
          <w:szCs w:val="20"/>
        </w:rPr>
      </w:pPr>
    </w:p>
    <w:p w14:paraId="13699D88" w14:textId="37A1888D" w:rsidR="00B45E96" w:rsidRDefault="00B45E96">
      <w:pPr>
        <w:rPr>
          <w:rFonts w:ascii="Arial" w:hAnsi="Arial" w:cs="Arial"/>
          <w:sz w:val="20"/>
          <w:szCs w:val="20"/>
        </w:rPr>
      </w:pPr>
    </w:p>
    <w:p w14:paraId="00DA5D1F" w14:textId="77777777" w:rsidR="00B45E96" w:rsidRPr="00B45E96" w:rsidRDefault="00B45E96">
      <w:pPr>
        <w:rPr>
          <w:rFonts w:ascii="Arial" w:hAnsi="Arial" w:cs="Arial"/>
          <w:sz w:val="20"/>
          <w:szCs w:val="20"/>
        </w:rPr>
      </w:pPr>
    </w:p>
    <w:sectPr w:rsidR="00B45E96" w:rsidRPr="00B4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96"/>
    <w:rsid w:val="00000150"/>
    <w:rsid w:val="0006078E"/>
    <w:rsid w:val="002104BE"/>
    <w:rsid w:val="00741521"/>
    <w:rsid w:val="00967B2F"/>
    <w:rsid w:val="00B45E96"/>
    <w:rsid w:val="00F0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E701"/>
  <w15:chartTrackingRefBased/>
  <w15:docId w15:val="{3EFD373C-563A-4858-8FA9-8A0A171A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Jill Hecht</cp:lastModifiedBy>
  <cp:revision>2</cp:revision>
  <dcterms:created xsi:type="dcterms:W3CDTF">2018-12-10T00:31:00Z</dcterms:created>
  <dcterms:modified xsi:type="dcterms:W3CDTF">2018-12-10T00:31:00Z</dcterms:modified>
</cp:coreProperties>
</file>