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A9" w:rsidRPr="009E669B" w:rsidRDefault="009E669B" w:rsidP="009E669B">
      <w:pPr>
        <w:jc w:val="center"/>
        <w:rPr>
          <w:b/>
          <w:sz w:val="32"/>
          <w:szCs w:val="32"/>
        </w:rPr>
      </w:pPr>
      <w:proofErr w:type="spellStart"/>
      <w:r w:rsidRPr="009E669B">
        <w:rPr>
          <w:b/>
          <w:sz w:val="32"/>
          <w:szCs w:val="32"/>
        </w:rPr>
        <w:t>Crustless</w:t>
      </w:r>
      <w:proofErr w:type="spellEnd"/>
      <w:r w:rsidRPr="009E669B">
        <w:rPr>
          <w:b/>
          <w:sz w:val="32"/>
          <w:szCs w:val="32"/>
        </w:rPr>
        <w:t xml:space="preserve"> Quiche Lorraine</w:t>
      </w:r>
    </w:p>
    <w:p w:rsidR="00A61BE6" w:rsidRDefault="00A61BE6" w:rsidP="009E669B">
      <w:pPr>
        <w:jc w:val="center"/>
      </w:pPr>
    </w:p>
    <w:p w:rsidR="009E669B" w:rsidRDefault="009E669B" w:rsidP="009E669B">
      <w:pPr>
        <w:jc w:val="center"/>
      </w:pPr>
      <w:r>
        <w:t>Shelia Creswell</w:t>
      </w:r>
    </w:p>
    <w:p w:rsidR="00A61BE6" w:rsidRDefault="00A61BE6" w:rsidP="00A61BE6">
      <w:pPr>
        <w:jc w:val="center"/>
      </w:pPr>
    </w:p>
    <w:p w:rsidR="00A61BE6" w:rsidRDefault="00A61BE6" w:rsidP="00A61BE6">
      <w:pPr>
        <w:jc w:val="center"/>
      </w:pPr>
      <w:bookmarkStart w:id="0" w:name="_GoBack"/>
      <w:bookmarkEnd w:id="0"/>
      <w:r>
        <w:t>Served at the September 13, 2022 Five Hills Board Meeting</w:t>
      </w:r>
    </w:p>
    <w:p w:rsidR="00A61BE6" w:rsidRDefault="00A61BE6" w:rsidP="009E669B">
      <w:pPr>
        <w:jc w:val="center"/>
      </w:pPr>
    </w:p>
    <w:p w:rsidR="009E669B" w:rsidRDefault="009E669B"/>
    <w:p w:rsidR="009E669B" w:rsidRDefault="009E669B"/>
    <w:p w:rsidR="009E669B" w:rsidRDefault="009E669B"/>
    <w:p w:rsidR="009E669B" w:rsidRDefault="009E669B">
      <w:r>
        <w:t>Serves 10</w:t>
      </w:r>
    </w:p>
    <w:p w:rsidR="009E669B" w:rsidRDefault="009E669B"/>
    <w:p w:rsidR="009E669B" w:rsidRDefault="009E669B">
      <w:r>
        <w:t>INGREDIENTS:</w:t>
      </w:r>
    </w:p>
    <w:p w:rsidR="009E669B" w:rsidRDefault="009E669B"/>
    <w:p w:rsidR="009E669B" w:rsidRDefault="009E669B">
      <w:r>
        <w:t>8 large eggs</w:t>
      </w:r>
    </w:p>
    <w:p w:rsidR="009E669B" w:rsidRDefault="009E669B">
      <w:r>
        <w:t>2 cups half and half</w:t>
      </w:r>
    </w:p>
    <w:p w:rsidR="009E669B" w:rsidRDefault="009E669B">
      <w:r>
        <w:t>1 teaspoon salt</w:t>
      </w:r>
    </w:p>
    <w:p w:rsidR="009E669B" w:rsidRDefault="009E669B">
      <w:r>
        <w:t>½ teaspoon freshly ground black pepper</w:t>
      </w:r>
    </w:p>
    <w:p w:rsidR="009E669B" w:rsidRDefault="009E669B">
      <w:r>
        <w:t>6 shakes of Tabasco sauce</w:t>
      </w:r>
    </w:p>
    <w:p w:rsidR="009E669B" w:rsidRDefault="009E669B">
      <w:r>
        <w:t>2 scallions (white and tender green parts), finely chopped</w:t>
      </w:r>
    </w:p>
    <w:p w:rsidR="009E669B" w:rsidRDefault="009E669B">
      <w:r>
        <w:t>8 strips bacon, cooked until crisp, drained on paper towels, and crumbled</w:t>
      </w:r>
    </w:p>
    <w:p w:rsidR="009E669B" w:rsidRDefault="009E669B">
      <w:r>
        <w:t>3 cups (12 oz.) finely shredded Swiss cheese</w:t>
      </w:r>
    </w:p>
    <w:p w:rsidR="009E669B" w:rsidRDefault="009E669B"/>
    <w:p w:rsidR="009E669B" w:rsidRDefault="009E669B">
      <w:r>
        <w:t>INSTRUCTIONS:</w:t>
      </w:r>
    </w:p>
    <w:p w:rsidR="009E669B" w:rsidRDefault="009E669B"/>
    <w:p w:rsidR="009E669B" w:rsidRDefault="009E669B" w:rsidP="009E669B">
      <w:r>
        <w:t xml:space="preserve">1. Preheat oven to 350 degrees. </w:t>
      </w:r>
      <w:r>
        <w:t>Coat a 10-inch pie pan with nonstick cooking spray.</w:t>
      </w:r>
    </w:p>
    <w:p w:rsidR="009E669B" w:rsidRDefault="009E669B" w:rsidP="009E669B"/>
    <w:p w:rsidR="009E669B" w:rsidRDefault="009E669B" w:rsidP="009E669B">
      <w:r>
        <w:t>2. In a large bowl, whisk together eggs, half and half, salt, pepper, and Tabasco. Stir in the scallions, bacon, and cheese, whisking until blended.</w:t>
      </w:r>
    </w:p>
    <w:p w:rsidR="009E669B" w:rsidRDefault="009E669B" w:rsidP="009E669B"/>
    <w:p w:rsidR="009E669B" w:rsidRDefault="009E669B" w:rsidP="009E669B">
      <w:r>
        <w:t xml:space="preserve">3. Pour the quiche batter into prepared pan and bake until a knife inserted into the center comes out clean and the quiche has puffed up above the rim of the baking dish, 40 to 50 minutes.  </w:t>
      </w:r>
    </w:p>
    <w:p w:rsidR="009E669B" w:rsidRDefault="009E669B" w:rsidP="009E669B"/>
    <w:p w:rsidR="009E669B" w:rsidRDefault="009E669B" w:rsidP="009E669B">
      <w:r>
        <w:t>4. Serve warm or at room temperature. If made ahead of time, quiche can be reheated for 20 minutes at 350 degrees.</w:t>
      </w:r>
    </w:p>
    <w:sectPr w:rsidR="009E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D18E1"/>
    <w:multiLevelType w:val="hybridMultilevel"/>
    <w:tmpl w:val="C890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9B"/>
    <w:rsid w:val="002774A9"/>
    <w:rsid w:val="009E669B"/>
    <w:rsid w:val="00A5767D"/>
    <w:rsid w:val="00A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B5D00-DD39-4A88-95F8-72E2999D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67D"/>
    <w:rPr>
      <w:sz w:val="24"/>
      <w:szCs w:val="24"/>
    </w:rPr>
  </w:style>
  <w:style w:type="paragraph" w:styleId="Heading2">
    <w:name w:val="heading 2"/>
    <w:next w:val="Normal"/>
    <w:link w:val="Heading2Char"/>
    <w:qFormat/>
    <w:rsid w:val="00A5767D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767D"/>
    <w:rPr>
      <w:rFonts w:ascii="Helvetica" w:eastAsia="ヒラギノ角ゴ Pro W3" w:hAnsi="Helvetic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E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2022-09-13T19:24:00Z</dcterms:created>
  <dcterms:modified xsi:type="dcterms:W3CDTF">2022-09-13T20:03:00Z</dcterms:modified>
</cp:coreProperties>
</file>