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BA" w:rsidRPr="00B5322E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color w:val="151515"/>
          <w:szCs w:val="24"/>
          <w:u w:val="single"/>
        </w:rPr>
      </w:pPr>
      <w:r w:rsidRPr="00B5322E">
        <w:rPr>
          <w:rFonts w:ascii="Lucida Grande" w:hAnsi="Lucida Grande" w:cs="Lucida Grande"/>
          <w:b/>
          <w:color w:val="151515"/>
          <w:szCs w:val="24"/>
          <w:u w:val="single"/>
        </w:rPr>
        <w:t>GREEN PEA PESTO CROSTINI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Ingredients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Pesto: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 (10-ounce) package frozen peas, defrosted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 garlic clove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1/2 cup grated Parmesan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 xml:space="preserve">1 teaspoon kosher salt, plus </w:t>
      </w:r>
      <w:r w:rsidR="00B5322E">
        <w:rPr>
          <w:rFonts w:ascii="Lucida Grande" w:hAnsi="Lucida Grande" w:cs="Lucida Grande"/>
          <w:color w:val="151515"/>
          <w:sz w:val="22"/>
          <w:szCs w:val="26"/>
        </w:rPr>
        <w:t xml:space="preserve">   </w:t>
      </w:r>
      <w:bookmarkStart w:id="0" w:name="_GoBack"/>
      <w:bookmarkEnd w:id="0"/>
      <w:r w:rsidRPr="005138EB">
        <w:rPr>
          <w:rFonts w:ascii="Lucida Grande" w:hAnsi="Lucida Grande" w:cs="Lucida Grande"/>
          <w:color w:val="151515"/>
          <w:sz w:val="22"/>
          <w:szCs w:val="26"/>
        </w:rPr>
        <w:t>extra for seasoning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1/4 teaspoon freshly ground black pepper, plus extra for seasoning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1/3 cup olive oil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Crostini: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8 (1/2-inch thick) slices whole-grain baguette or ciabatta bread, preferably day-old, * see Cook's Note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1/3 cup olive oil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8 cherry tomatoes, halved or 1 small tomato, diced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Directions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 xml:space="preserve">For the pea pesto: Pulse together the peas, garlic, Parmesan, 1 teaspoon of salt and 1/4 teaspoon of pepper in a food processor. 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With the machine running, slowly add the olive oil until well combined, about 1 to 2 minutes.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Season with additional salt and pepper, if needed. Transfer to a small bowl and set aside.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- For the crostini: Preheat a stovetop griddle or grill pan on medium-high heat. Brush both sides of the sliced bread with olive oil and grill until golden, about 1 to 2 minutes. Transfer the bread to a clean surface and spread 1 to 2 tablespoons of the prepared pesto on each slice.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Top with tomato halves and serve.</w:t>
      </w: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</w:p>
    <w:p w:rsidR="00E31DBA" w:rsidRPr="005138EB" w:rsidRDefault="00E31DBA" w:rsidP="00E31DBA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color w:val="151515"/>
          <w:sz w:val="22"/>
          <w:szCs w:val="26"/>
        </w:rPr>
      </w:pPr>
      <w:r w:rsidRPr="005138EB">
        <w:rPr>
          <w:rFonts w:ascii="Lucida Grande" w:hAnsi="Lucida Grande" w:cs="Lucida Grande"/>
          <w:color w:val="151515"/>
          <w:sz w:val="22"/>
          <w:szCs w:val="26"/>
        </w:rPr>
        <w:t>*Cook's note: If you don't have day-old bread on hand, you can dry out fresh bread by putting the slices in a preheated 300 degree F oven until slightly crisp, about 5 minutes.</w:t>
      </w:r>
    </w:p>
    <w:p w:rsidR="0018400B" w:rsidRDefault="00B5322E"/>
    <w:sectPr w:rsidR="0018400B" w:rsidSect="00E31DBA">
      <w:pgSz w:w="12240" w:h="15840"/>
      <w:pgMar w:top="720" w:right="1800" w:bottom="1440" w:left="180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BA"/>
    <w:rsid w:val="00B5322E"/>
    <w:rsid w:val="00E31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4C0FA-AF11-42BA-86FF-F9F3FC3A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DB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 Engineering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Lura</dc:creator>
  <cp:keywords/>
  <cp:lastModifiedBy>Microsoft account</cp:lastModifiedBy>
  <cp:revision>2</cp:revision>
  <cp:lastPrinted>2015-09-19T14:31:00Z</cp:lastPrinted>
  <dcterms:created xsi:type="dcterms:W3CDTF">2023-05-03T03:34:00Z</dcterms:created>
  <dcterms:modified xsi:type="dcterms:W3CDTF">2023-05-03T03:34:00Z</dcterms:modified>
</cp:coreProperties>
</file>