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B58F" w14:textId="77777777" w:rsidR="00C75D58" w:rsidRPr="00C75D58" w:rsidRDefault="00C75D58" w:rsidP="00C75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b/>
          <w:bCs/>
          <w:sz w:val="24"/>
          <w:szCs w:val="24"/>
        </w:rPr>
        <w:t>Turkey-Apple Tea Sandwiches</w:t>
      </w:r>
    </w:p>
    <w:p w14:paraId="69A5D7DC" w14:textId="77777777" w:rsidR="00C75D58" w:rsidRPr="00C75D58" w:rsidRDefault="00C75D58" w:rsidP="00C75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b/>
          <w:bCs/>
          <w:sz w:val="24"/>
          <w:szCs w:val="24"/>
        </w:rPr>
        <w:t>Serves: 8</w:t>
      </w:r>
    </w:p>
    <w:p w14:paraId="1A56F382" w14:textId="77777777" w:rsidR="00C75D58" w:rsidRPr="00C75D58" w:rsidRDefault="00C75D58" w:rsidP="00C7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C891E1" w14:textId="77777777" w:rsidR="00C75D58" w:rsidRPr="00C75D58" w:rsidRDefault="00C75D58" w:rsidP="00C7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Ingredients</w:t>
      </w:r>
    </w:p>
    <w:p w14:paraId="6D911B6F" w14:textId="77777777" w:rsidR="00C75D58" w:rsidRPr="00C75D58" w:rsidRDefault="00C75D58" w:rsidP="00C75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4 slices honey wheat bread</w:t>
      </w:r>
    </w:p>
    <w:p w14:paraId="72D66217" w14:textId="77777777" w:rsidR="00C75D58" w:rsidRPr="00C75D58" w:rsidRDefault="00C75D58" w:rsidP="00C75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 xml:space="preserve">8 slices smoked </w:t>
      </w:r>
      <w:proofErr w:type="gramStart"/>
      <w:r w:rsidRPr="00C75D58"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gramEnd"/>
    </w:p>
    <w:p w14:paraId="257DF46F" w14:textId="77777777" w:rsidR="00C75D58" w:rsidRPr="00C75D58" w:rsidRDefault="00C75D58" w:rsidP="00C75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1 red apple</w:t>
      </w:r>
    </w:p>
    <w:p w14:paraId="6C170556" w14:textId="77777777" w:rsidR="00C75D58" w:rsidRPr="00C75D58" w:rsidRDefault="00C75D58" w:rsidP="00C75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1 recipe Cranberry Spread (recipe follows)</w:t>
      </w:r>
    </w:p>
    <w:p w14:paraId="4A34AB3A" w14:textId="77777777" w:rsidR="00C75D58" w:rsidRPr="00C75D58" w:rsidRDefault="00C75D58" w:rsidP="00C75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8 leaves baby spinach</w:t>
      </w:r>
    </w:p>
    <w:p w14:paraId="6199BAFE" w14:textId="77777777" w:rsidR="00C75D58" w:rsidRPr="00C75D58" w:rsidRDefault="00C75D58" w:rsidP="00C7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Instructions</w:t>
      </w:r>
    </w:p>
    <w:p w14:paraId="61A783D4" w14:textId="77777777" w:rsidR="00C75D58" w:rsidRPr="00C75D58" w:rsidRDefault="00C75D58" w:rsidP="00C75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Using a serrated knife, cut and discard crusts from bread slices, creating a perfect 3-inch square. Cut each square diagonally into 4 triangles. Cover bread with damp paper towels to prevent drying out while preparing other ingredients.</w:t>
      </w:r>
    </w:p>
    <w:p w14:paraId="727948E2" w14:textId="77777777" w:rsidR="00C75D58" w:rsidRPr="00C75D58" w:rsidRDefault="00C75D58" w:rsidP="00C75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Using a sharp chef’s knife, cut 8 triangles the same size as bread triangles from turkey.</w:t>
      </w:r>
    </w:p>
    <w:p w14:paraId="31EE0362" w14:textId="77777777" w:rsidR="00C75D58" w:rsidRPr="00C75D58" w:rsidRDefault="00C75D58" w:rsidP="00C75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Using a sharp chef’s knife, cut 8 very thin vertical slices from apple.</w:t>
      </w:r>
    </w:p>
    <w:p w14:paraId="1304950E" w14:textId="77777777" w:rsidR="00C75D58" w:rsidRPr="00C75D58" w:rsidRDefault="00C75D58" w:rsidP="00C75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Spread a layer of Cranberry Spread onto each bread triangle. On cranberry side of 8 bread triangles layer a spinach leaf, a turkey slice, and an apple slice. Top each with a remaining bread triangle, cranberry side down.</w:t>
      </w:r>
    </w:p>
    <w:p w14:paraId="31D6F462" w14:textId="77777777" w:rsidR="00C75D58" w:rsidRPr="00C75D58" w:rsidRDefault="00C75D58" w:rsidP="00C75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Serve immediately, or cover with damp paper towels, place in a covered container, and refrigerate for a few hours until ready to serve.</w:t>
      </w:r>
    </w:p>
    <w:p w14:paraId="1E6A1338" w14:textId="77777777" w:rsidR="00C75D58" w:rsidRPr="00C75D58" w:rsidRDefault="00C75D58" w:rsidP="00C7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8E1DD" w14:textId="77777777" w:rsidR="00C75D58" w:rsidRPr="00C75D58" w:rsidRDefault="00C75D58" w:rsidP="00C7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Cranberry Spread</w:t>
      </w:r>
    </w:p>
    <w:p w14:paraId="1F8DBFD7" w14:textId="77777777" w:rsidR="00C75D58" w:rsidRPr="00C75D58" w:rsidRDefault="00C75D58" w:rsidP="00C7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Serves: ½ cup</w:t>
      </w:r>
    </w:p>
    <w:p w14:paraId="1C056BF5" w14:textId="77777777" w:rsidR="00C75D58" w:rsidRPr="00C75D58" w:rsidRDefault="00C75D58" w:rsidP="00C7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70B491C" w14:textId="77777777" w:rsidR="00C75D58" w:rsidRPr="00C75D58" w:rsidRDefault="00C75D58" w:rsidP="00C7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Ingredients</w:t>
      </w:r>
    </w:p>
    <w:p w14:paraId="27006601" w14:textId="77777777" w:rsidR="00C75D58" w:rsidRPr="00C75D58" w:rsidRDefault="00C75D58" w:rsidP="00C75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⅓ cup mayonnaise</w:t>
      </w:r>
    </w:p>
    <w:p w14:paraId="5555FBFE" w14:textId="77777777" w:rsidR="00C75D58" w:rsidRPr="00C75D58" w:rsidRDefault="00C75D58" w:rsidP="00C75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 xml:space="preserve">3 tablespoons jellied cranberry sauce with </w:t>
      </w:r>
      <w:proofErr w:type="gramStart"/>
      <w:r w:rsidRPr="00C75D58">
        <w:rPr>
          <w:rFonts w:ascii="Times New Roman" w:eastAsia="Times New Roman" w:hAnsi="Times New Roman" w:cs="Times New Roman"/>
          <w:sz w:val="24"/>
          <w:szCs w:val="24"/>
        </w:rPr>
        <w:t>cranberries</w:t>
      </w:r>
      <w:proofErr w:type="gramEnd"/>
    </w:p>
    <w:p w14:paraId="5EB131FD" w14:textId="77777777" w:rsidR="00C75D58" w:rsidRPr="00C75D58" w:rsidRDefault="00C75D58" w:rsidP="00C75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1 tablespoon yellow mustard</w:t>
      </w:r>
    </w:p>
    <w:p w14:paraId="4ED79445" w14:textId="77777777" w:rsidR="00C75D58" w:rsidRPr="00C75D58" w:rsidRDefault="00C75D58" w:rsidP="00C75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⅛ teaspoon salt</w:t>
      </w:r>
    </w:p>
    <w:p w14:paraId="3F600158" w14:textId="77777777" w:rsidR="00C75D58" w:rsidRPr="00C75D58" w:rsidRDefault="00C75D58" w:rsidP="00C75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⅛ teaspoon ground black pepper</w:t>
      </w:r>
    </w:p>
    <w:p w14:paraId="6120647C" w14:textId="77777777" w:rsidR="00C75D58" w:rsidRPr="00C75D58" w:rsidRDefault="00C75D58" w:rsidP="00C7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Instructions</w:t>
      </w:r>
    </w:p>
    <w:p w14:paraId="32BBC8E2" w14:textId="77777777" w:rsidR="00C75D58" w:rsidRPr="00C75D58" w:rsidRDefault="00C75D58" w:rsidP="00C75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58">
        <w:rPr>
          <w:rFonts w:ascii="Times New Roman" w:eastAsia="Times New Roman" w:hAnsi="Times New Roman" w:cs="Times New Roman"/>
          <w:sz w:val="24"/>
          <w:szCs w:val="24"/>
        </w:rPr>
        <w:t>In a small bowl, combine mayonnaise, cranberry sauce, mustard, salt, and pepper, whisking well.</w:t>
      </w:r>
    </w:p>
    <w:p w14:paraId="691645CA" w14:textId="77777777" w:rsidR="00C75D58" w:rsidRPr="00C75D58" w:rsidRDefault="00C75D58" w:rsidP="00C75D58"/>
    <w:sectPr w:rsidR="00C75D58" w:rsidRPr="00C75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679F0"/>
    <w:multiLevelType w:val="multilevel"/>
    <w:tmpl w:val="5922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069D4"/>
    <w:multiLevelType w:val="multilevel"/>
    <w:tmpl w:val="9052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F3F76"/>
    <w:multiLevelType w:val="multilevel"/>
    <w:tmpl w:val="C40C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E748B1"/>
    <w:multiLevelType w:val="multilevel"/>
    <w:tmpl w:val="C3C4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58"/>
    <w:rsid w:val="00C7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3AC2"/>
  <w15:chartTrackingRefBased/>
  <w15:docId w15:val="{3172C6A6-BFEC-4315-8DF2-B23D6851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gredient">
    <w:name w:val="ingredient"/>
    <w:basedOn w:val="Normal"/>
    <w:rsid w:val="00C7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">
    <w:name w:val="instruction"/>
    <w:basedOn w:val="Normal"/>
    <w:rsid w:val="00C7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ssavebtnspan">
    <w:name w:val="erssavebtnspan"/>
    <w:basedOn w:val="DefaultParagraphFont"/>
    <w:rsid w:val="00C75D58"/>
  </w:style>
  <w:style w:type="character" w:customStyle="1" w:styleId="ui-button-text">
    <w:name w:val="ui-button-text"/>
    <w:basedOn w:val="DefaultParagraphFont"/>
    <w:rsid w:val="00C75D58"/>
  </w:style>
  <w:style w:type="character" w:customStyle="1" w:styleId="ersprintbtnspan">
    <w:name w:val="ersprintbtnspan"/>
    <w:basedOn w:val="DefaultParagraphFont"/>
    <w:rsid w:val="00C7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4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Hecht</dc:creator>
  <cp:keywords/>
  <dc:description/>
  <cp:lastModifiedBy>Jill Hecht</cp:lastModifiedBy>
  <cp:revision>1</cp:revision>
  <dcterms:created xsi:type="dcterms:W3CDTF">2021-06-17T15:08:00Z</dcterms:created>
  <dcterms:modified xsi:type="dcterms:W3CDTF">2021-06-17T15:10:00Z</dcterms:modified>
</cp:coreProperties>
</file>