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9CF3B" w14:textId="01ECA8BD" w:rsidR="007A2095" w:rsidRDefault="007A2095" w:rsidP="007A2095">
      <w:pPr>
        <w:jc w:val="center"/>
      </w:pPr>
      <w:r>
        <w:t>Notice Meeting</w:t>
      </w:r>
    </w:p>
    <w:p w14:paraId="23140220" w14:textId="7E1CE189" w:rsidR="007A2095" w:rsidRDefault="007A2095" w:rsidP="007A2095">
      <w:pPr>
        <w:jc w:val="both"/>
      </w:pPr>
      <w:r>
        <w:t>Public notice is hereby given that a meeting of the Board of Alderman of the City of Forsyth, Missouri will be held at the Municipal Building, 15405 U.S. Highway 160, Forsyth, Missouri on Thursday May 1</w:t>
      </w:r>
      <w:r w:rsidRPr="007A2095">
        <w:rPr>
          <w:vertAlign w:val="superscript"/>
        </w:rPr>
        <w:t>st</w:t>
      </w:r>
      <w:r>
        <w:t xml:space="preserve"> at 1:00 pm to consider and act upon the matters on the following tentative agenda and such other matter as may be presented at the meeting  and determine to be appropriate for discussion at this time.</w:t>
      </w:r>
    </w:p>
    <w:p w14:paraId="24D2460A" w14:textId="77777777" w:rsidR="007A2095" w:rsidRDefault="007A2095" w:rsidP="007A2095">
      <w:pPr>
        <w:jc w:val="both"/>
      </w:pPr>
    </w:p>
    <w:p w14:paraId="6CBA9385" w14:textId="1A7C9BC9" w:rsidR="007A2095" w:rsidRDefault="007A2095" w:rsidP="007A2095">
      <w:pPr>
        <w:jc w:val="both"/>
      </w:pPr>
      <w:r>
        <w:t>Prayer</w:t>
      </w:r>
    </w:p>
    <w:p w14:paraId="45B9E451" w14:textId="2FB67F83" w:rsidR="007A2095" w:rsidRDefault="007A2095" w:rsidP="007A2095">
      <w:pPr>
        <w:jc w:val="both"/>
      </w:pPr>
      <w:r>
        <w:t>Pledge of Allegiance</w:t>
      </w:r>
    </w:p>
    <w:p w14:paraId="1A433710" w14:textId="2A84A5E4" w:rsidR="007A2095" w:rsidRDefault="007A2095" w:rsidP="007A2095">
      <w:pPr>
        <w:pStyle w:val="ListParagraph"/>
        <w:numPr>
          <w:ilvl w:val="0"/>
          <w:numId w:val="1"/>
        </w:numPr>
        <w:jc w:val="both"/>
      </w:pPr>
      <w:r>
        <w:t>Approval of repairs to fire hydrants.</w:t>
      </w:r>
    </w:p>
    <w:p w14:paraId="5C4306E9" w14:textId="3955988F" w:rsidR="007A2095" w:rsidRDefault="007A2095" w:rsidP="007A2095">
      <w:pPr>
        <w:pStyle w:val="ListParagraph"/>
        <w:numPr>
          <w:ilvl w:val="0"/>
          <w:numId w:val="1"/>
        </w:numPr>
        <w:jc w:val="both"/>
      </w:pPr>
      <w:r>
        <w:t>Water and sewer rate increases discussion.</w:t>
      </w:r>
    </w:p>
    <w:p w14:paraId="26D24561" w14:textId="641ED850" w:rsidR="007A2095" w:rsidRDefault="007A2095" w:rsidP="007A2095">
      <w:pPr>
        <w:pStyle w:val="ListParagraph"/>
        <w:numPr>
          <w:ilvl w:val="0"/>
          <w:numId w:val="1"/>
        </w:numPr>
        <w:jc w:val="both"/>
      </w:pPr>
      <w:r>
        <w:t>Side by side or golf cart purchase allowance.</w:t>
      </w:r>
    </w:p>
    <w:p w14:paraId="147EF274" w14:textId="77777777" w:rsidR="007A2095" w:rsidRDefault="007A2095" w:rsidP="007A2095">
      <w:pPr>
        <w:pStyle w:val="ListParagraph"/>
        <w:jc w:val="both"/>
      </w:pPr>
    </w:p>
    <w:p w14:paraId="4BB9B43B" w14:textId="77777777" w:rsidR="007A2095" w:rsidRDefault="007A2095" w:rsidP="007A2095">
      <w:pPr>
        <w:pStyle w:val="ListParagraph"/>
        <w:jc w:val="both"/>
      </w:pPr>
    </w:p>
    <w:p w14:paraId="38F12DE3" w14:textId="652807A2" w:rsidR="007A2095" w:rsidRDefault="007A2095" w:rsidP="007A2095">
      <w:pPr>
        <w:pStyle w:val="ListParagraph"/>
        <w:jc w:val="both"/>
      </w:pPr>
      <w:r>
        <w:t>Public commit section.</w:t>
      </w:r>
    </w:p>
    <w:p w14:paraId="0C77890C" w14:textId="77777777" w:rsidR="007F3F1B" w:rsidRDefault="007F3F1B" w:rsidP="007A2095">
      <w:pPr>
        <w:pStyle w:val="ListParagraph"/>
        <w:jc w:val="both"/>
      </w:pPr>
    </w:p>
    <w:p w14:paraId="5A97B164" w14:textId="77777777" w:rsidR="007F3F1B" w:rsidRDefault="007F3F1B" w:rsidP="007A2095">
      <w:pPr>
        <w:pStyle w:val="ListParagraph"/>
        <w:jc w:val="both"/>
      </w:pPr>
    </w:p>
    <w:p w14:paraId="4610DF65" w14:textId="77777777" w:rsidR="007F3F1B" w:rsidRDefault="007F3F1B" w:rsidP="007A2095">
      <w:pPr>
        <w:pStyle w:val="ListParagraph"/>
        <w:jc w:val="both"/>
      </w:pPr>
    </w:p>
    <w:p w14:paraId="728AAD9D" w14:textId="77777777" w:rsidR="007F3F1B" w:rsidRDefault="007F3F1B" w:rsidP="007A2095">
      <w:pPr>
        <w:pStyle w:val="ListParagraph"/>
        <w:jc w:val="both"/>
      </w:pPr>
    </w:p>
    <w:p w14:paraId="4459746E" w14:textId="77777777" w:rsidR="007F3F1B" w:rsidRDefault="007F3F1B" w:rsidP="007A2095">
      <w:pPr>
        <w:pStyle w:val="ListParagraph"/>
        <w:jc w:val="both"/>
      </w:pPr>
    </w:p>
    <w:p w14:paraId="08218814" w14:textId="6379F0B2" w:rsidR="00A0314D" w:rsidRDefault="00A0314D" w:rsidP="00A0314D">
      <w:r>
        <w:t xml:space="preserve">Copies of all </w:t>
      </w:r>
      <w:proofErr w:type="gramStart"/>
      <w:r w:rsidR="007F3F1B">
        <w:t>ordinances</w:t>
      </w:r>
      <w:proofErr w:type="gramEnd"/>
      <w:r>
        <w:t xml:space="preserve"> proposed to be introduced for consideration by the Governing Body of said meeting are available for inspection at the office of the City Clerk</w:t>
      </w:r>
    </w:p>
    <w:p w14:paraId="4B685D1B" w14:textId="0D75266B" w:rsidR="00A0314D" w:rsidRDefault="00A0314D" w:rsidP="00A0314D">
      <w:r>
        <w:t>Representatives of the news media may obtain copies of this notice by contacting:</w:t>
      </w:r>
    </w:p>
    <w:p w14:paraId="0B8CDE4A" w14:textId="58764083" w:rsidR="007F3F1B" w:rsidRDefault="007F3F1B" w:rsidP="00A0314D">
      <w:r>
        <w:t>Cheyenne Beasley, City Clerk, P.O. Box 545, Forsyth, 417-546-4763</w:t>
      </w:r>
    </w:p>
    <w:p w14:paraId="4A751A6F" w14:textId="04C58D33" w:rsidR="007F3F1B" w:rsidRDefault="007F3F1B" w:rsidP="00A0314D">
      <w:r>
        <w:t>The meeting is open to the public</w:t>
      </w:r>
    </w:p>
    <w:p w14:paraId="44000AA7" w14:textId="478E3DFB" w:rsidR="007F3F1B" w:rsidRDefault="007F3F1B" w:rsidP="00A0314D">
      <w:r>
        <w:t>Dated this 29</w:t>
      </w:r>
      <w:r w:rsidRPr="007F3F1B">
        <w:rPr>
          <w:vertAlign w:val="superscript"/>
        </w:rPr>
        <w:t>th</w:t>
      </w:r>
      <w:r>
        <w:t xml:space="preserve"> day of April 2025</w:t>
      </w:r>
    </w:p>
    <w:p w14:paraId="31CED4CE" w14:textId="43125F86" w:rsidR="007F3F1B" w:rsidRDefault="007F3F1B" w:rsidP="00A0314D">
      <w:r>
        <w:t xml:space="preserve">Jim Viebrock City, Administrator for Cheyenne Beasley, City Clerk (absent with leave). </w:t>
      </w:r>
    </w:p>
    <w:sectPr w:rsidR="007F3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E2704"/>
    <w:multiLevelType w:val="hybridMultilevel"/>
    <w:tmpl w:val="DC3C7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D1016F1"/>
    <w:multiLevelType w:val="hybridMultilevel"/>
    <w:tmpl w:val="67128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972487">
    <w:abstractNumId w:val="1"/>
  </w:num>
  <w:num w:numId="2" w16cid:durableId="114558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95"/>
    <w:rsid w:val="007A2095"/>
    <w:rsid w:val="007F3F1B"/>
    <w:rsid w:val="00956CCD"/>
    <w:rsid w:val="00A0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2DF6"/>
  <w15:chartTrackingRefBased/>
  <w15:docId w15:val="{8C76E94F-4063-4708-8C51-331A52BE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0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0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0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0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0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0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0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095"/>
    <w:rPr>
      <w:rFonts w:eastAsiaTheme="majorEastAsia" w:cstheme="majorBidi"/>
      <w:color w:val="272727" w:themeColor="text1" w:themeTint="D8"/>
    </w:rPr>
  </w:style>
  <w:style w:type="paragraph" w:styleId="Title">
    <w:name w:val="Title"/>
    <w:basedOn w:val="Normal"/>
    <w:next w:val="Normal"/>
    <w:link w:val="TitleChar"/>
    <w:uiPriority w:val="10"/>
    <w:qFormat/>
    <w:rsid w:val="007A2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095"/>
    <w:pPr>
      <w:spacing w:before="160"/>
      <w:jc w:val="center"/>
    </w:pPr>
    <w:rPr>
      <w:i/>
      <w:iCs/>
      <w:color w:val="404040" w:themeColor="text1" w:themeTint="BF"/>
    </w:rPr>
  </w:style>
  <w:style w:type="character" w:customStyle="1" w:styleId="QuoteChar">
    <w:name w:val="Quote Char"/>
    <w:basedOn w:val="DefaultParagraphFont"/>
    <w:link w:val="Quote"/>
    <w:uiPriority w:val="29"/>
    <w:rsid w:val="007A2095"/>
    <w:rPr>
      <w:i/>
      <w:iCs/>
      <w:color w:val="404040" w:themeColor="text1" w:themeTint="BF"/>
    </w:rPr>
  </w:style>
  <w:style w:type="paragraph" w:styleId="ListParagraph">
    <w:name w:val="List Paragraph"/>
    <w:basedOn w:val="Normal"/>
    <w:uiPriority w:val="34"/>
    <w:qFormat/>
    <w:rsid w:val="007A2095"/>
    <w:pPr>
      <w:ind w:left="720"/>
      <w:contextualSpacing/>
    </w:pPr>
  </w:style>
  <w:style w:type="character" w:styleId="IntenseEmphasis">
    <w:name w:val="Intense Emphasis"/>
    <w:basedOn w:val="DefaultParagraphFont"/>
    <w:uiPriority w:val="21"/>
    <w:qFormat/>
    <w:rsid w:val="007A2095"/>
    <w:rPr>
      <w:i/>
      <w:iCs/>
      <w:color w:val="0F4761" w:themeColor="accent1" w:themeShade="BF"/>
    </w:rPr>
  </w:style>
  <w:style w:type="paragraph" w:styleId="IntenseQuote">
    <w:name w:val="Intense Quote"/>
    <w:basedOn w:val="Normal"/>
    <w:next w:val="Normal"/>
    <w:link w:val="IntenseQuoteChar"/>
    <w:uiPriority w:val="30"/>
    <w:qFormat/>
    <w:rsid w:val="007A2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095"/>
    <w:rPr>
      <w:i/>
      <w:iCs/>
      <w:color w:val="0F4761" w:themeColor="accent1" w:themeShade="BF"/>
    </w:rPr>
  </w:style>
  <w:style w:type="character" w:styleId="IntenseReference">
    <w:name w:val="Intense Reference"/>
    <w:basedOn w:val="DefaultParagraphFont"/>
    <w:uiPriority w:val="32"/>
    <w:qFormat/>
    <w:rsid w:val="007A20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 City Administrator</dc:creator>
  <cp:keywords/>
  <dc:description/>
  <cp:lastModifiedBy>Forsyth City Administrator</cp:lastModifiedBy>
  <cp:revision>1</cp:revision>
  <dcterms:created xsi:type="dcterms:W3CDTF">2025-04-29T20:12:00Z</dcterms:created>
  <dcterms:modified xsi:type="dcterms:W3CDTF">2025-04-29T20:37:00Z</dcterms:modified>
</cp:coreProperties>
</file>