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6 DINNERS GROCERY LIST (Week 20):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59m9k48uw6r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Proteins (~$50–55)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lb boneless, skinless chicken thighs (Recipe 1)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lb Italian sausage (Recipe 2)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lb white fish (cod or tilapia) (Recipe 3)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(15 oz) cans chickpeas (Recipe 4)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lb flank steak or stir fry beef strips (Recipe 5)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lb ground turkey (Recipe 6)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62ttxdzn5q2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Produce (~$35–40)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large cucumber (Recipe 1)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lemons (Recipes 1, 3)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limes (Recipe 3)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head garlic (Multiple)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red onion (Multiple)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yellow onion (Multiple)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small bunch parsley (Recipe 1)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bunch cilantro (Recipe 3)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small bunch green onions (Recipe 5)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large sweet potatoes (Recipe 4)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bag coleslaw mix (Recipe 3)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bell peppers (any color) (Recipe 6)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oz snap peas (Recipe 5)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medium tomatoes (Recipe 1)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small pineapple or 1 cup pre-cut (Recipe 3)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small bag baby spinach (Recipe 2)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small knob ginger (Recipe 4)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zucchini (Recipe 2)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rwhjqcw3vl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Dairy (~$15–20)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cup plain Greek yogurt (Recipe 1)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cup grated Parmesan (Recipe 2)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cup shredded mozzarella (Recipe 6)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cup sour cream (Recipe 3)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stick butter (Recipes 1, 2)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hfthxy9en2a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Pantry &amp; Dry Goods (~$25–30)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cups quinoa (Recipe 6)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box pasta (fettuccine or penne) (Recipe 2)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cups jasmine rice (Recipes 1, 4, 5)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(14 oz) can diced tomatoes (Recipe 4)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can coconut milk (Recipe 4)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cup flour (Recipe 3)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cup olive oil (Multiple)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cup soy sauce (Recipe 5)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cup hoisin or teriyaki sauce (Recipe 5)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 small flour tortillas (Recipe 3)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Spices: oregano, cumin, smoked paprika, turmeric, curry powder, red pepper flakes, basil, Italian seasoning, salt, pepper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www.6dinners.com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6din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