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hcs7m7hw4d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Proteins ($45-50)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8 bone-in, skin-on chicken thighs (Recipes 1, 4)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 lb boneless chicken thighs (Recipe 6)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6 Italian sausage links (Recipes 3, 6)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1.5 lbs ground beef 80/20 (Recipe 5)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1.5 lbs white fish fillets (Recipe 2)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Vegetables ($35-40)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3 zucchini (Recipes 1, 3, 6)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4 red bell peppers (Recipes 1, 3, 6)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3 red onions (Recipes 1, 3, 4, 5)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2 large sweet potatoes (Recipe 5)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4 cups shredded cabbage mix (Recipe 2)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 carrot (Recipe 2)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8 cups mixed salad greens (Recipe 4)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4 cups mixed greens (Recipe 5)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 cucumber (Recipe 4)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 pint cherry tomatoes (Recipe 4)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2 large tomatoes (Recipe 5)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2 limes (Recipe 2)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 lemon (Recipe 6)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Pantry/Dairy ($25-30)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Olive oil (all recipes)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12 oz penne pasta (Recipe 3)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1.5 cups white rice (Recipe 6)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3 cups chicken broth (Recipe 6)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8 corn tortillas (Recipe 2)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2 tablespoons butter (Recipe 6)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Grated Parmesan cheese (Recipe 3)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Feta cheese (Recipe 4)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4 slices cheese (Recipe 5)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Fresh Herbs/Produce ($15-20)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Fresh cilantro (Recipes 2, 5)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Fresh basil (Recipe 3)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2 avocados (Recipes 2, 5)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Garlic (multiple recipes)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Staples ($20-25)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Honey (Recipes 1, 2, 4)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Soy sauce (Recipe 1)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Apple cider vinegar (Recipe 1)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Balsamic vinegar (Recipe 4)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White wine (Recipe 3)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Canned diced tomatoes (Recipe 3)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Mayonnaise (Recipes 2, 5)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Dijon mustard (Recipes 4, 5)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Ketchup (Recipe 5)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Slivered almonds (Recipe 6)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Pine nuts or walnuts (Recipe 4)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Garlic powder (Recipes 5, 6)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Red pepper flakes (Recipe 3)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 Various spices and seasonings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Total Cost: $140-165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Prices may vary by location and store. Consider buying family packs of meat and freezing portions, shopping sales, and using store brands to keep costs down.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Prep Tips: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Grill proteins in batches when weather permits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Prep vegetables ahead of time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Cook rice pilaf while grilling skewers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Make vinaigrette ahead and store in refrigerator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Marinate chicken for skewers while preparing other components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