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 DINNERS GROCERY LIST (Week 19):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26"/>
          <w:szCs w:val="26"/>
        </w:rPr>
      </w:pPr>
      <w:bookmarkStart w:colFirst="0" w:colLast="0" w:name="_dp31kto271wd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Proteins (~$50)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lb pork shoulder/Boston butt (Recipes 1, 4)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2.5 lbs ground beef 80/20 (Recipes 3, 6)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bone-in chicken thighs (Recipe 2)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lbs boneless chicken breasts (Recipe 5)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ind w:firstLine="720"/>
        <w:rPr>
          <w:b w:val="1"/>
          <w:bCs w:val="1"/>
          <w:color w:val="000000"/>
          <w:sz w:val="26"/>
          <w:szCs w:val="26"/>
        </w:rPr>
      </w:pPr>
      <w:bookmarkStart w:colFirst="0" w:colLast="0" w:name="_jttbaguhtz0h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Produce ($25-30)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rtl w:val="0"/>
        </w:rPr>
        <w:t xml:space="preserve"> ears fresh corn (Recipes 2, 5)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lbs red potatoes (Recipe 2)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medium russet potatoes (Recipe 6)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large head green cabbage (Recipe 1)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large carrots + 2 additional carrots (Recipes 1, 6)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large red onions (multiple recipes)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celery stalks (Recipes 2, 6)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large tomatoes (Recipe 3)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pint cherry tomatoes (Recipe 5)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 cups mixed greens (Recipe 5)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blueberries (Recipe 5)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herbs: parsley, chives, cilantro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lemons (Recipe 5)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limes (Recipe 5)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cloves garlic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3poetdr4p6m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Pantry &amp; Dairy ($30-35)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 hamburger buns (Recipes 1, 3)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lb elbow macaroni (Recipe 4)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 cups sharp cheddar cheese, shredded (Recipes 4, 6)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slices American cheese (Recipe 3)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feta cheese (Recipe 5)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hard-boiled eggs (Recipe 2)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butter (Recipe 2)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cups whole milk (Recipes 4, 6)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mayonnaise (Recipes 1, 2)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Yellow mustard (Recipes 1, 2)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cup BBQ sauce (Recipes 1, 4)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odt94wo50c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Pantry Staples ($25-20)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(28 oz) cans baked beans (Recipe 3)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cups beef broth (Recipe 6)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strips bacon (Recipe 3)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Flour, brown sugar, apple cider vinegar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Olive oil, balsamic vinegar, honey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Spices: paprika, garlic powder, onion powder, chili powder, oregano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Ketchup, Worcestershire sauce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Panko breadcrumbs (Recipe 4)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toasted almonds (Recipe 5)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Pickles and lettuce for burgers</w:t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www.6dinners.com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6din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