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A" w:rsidRDefault="0074050C">
      <w:bookmarkStart w:id="0" w:name="_GoBack"/>
      <w:bookmarkEnd w:id="0"/>
      <w:r w:rsidRPr="0074050C">
        <w:rPr>
          <w:b/>
          <w:u w:val="single"/>
        </w:rPr>
        <w:t xml:space="preserve">Before you </w:t>
      </w:r>
      <w:r w:rsidR="00BE066F" w:rsidRPr="0074050C">
        <w:rPr>
          <w:b/>
          <w:u w:val="single"/>
        </w:rPr>
        <w:t>lose</w:t>
      </w:r>
      <w:r w:rsidRPr="0074050C">
        <w:rPr>
          <w:b/>
          <w:u w:val="single"/>
        </w:rPr>
        <w:t xml:space="preserve"> your dog.  </w:t>
      </w:r>
      <w:r>
        <w:t xml:space="preserve">  Do this:</w:t>
      </w:r>
    </w:p>
    <w:p w:rsidR="0074050C" w:rsidRDefault="0074050C">
      <w:r>
        <w:t>1-Make sure your dogs are licensed, and the tags are on your dog.</w:t>
      </w:r>
    </w:p>
    <w:p w:rsidR="0074050C" w:rsidRDefault="0074050C">
      <w:r>
        <w:t xml:space="preserve">2-Put your phone number on flea and regular </w:t>
      </w:r>
      <w:r w:rsidR="00BE066F">
        <w:t>collar</w:t>
      </w:r>
      <w:r>
        <w:t>.</w:t>
      </w:r>
    </w:p>
    <w:p w:rsidR="0019568F" w:rsidRDefault="0019568F">
      <w:r>
        <w:t>3-Dogs picture to Dog warden and Town Clerk.</w:t>
      </w:r>
    </w:p>
    <w:p w:rsidR="0074050C" w:rsidRDefault="0074050C">
      <w:r>
        <w:rPr>
          <w:b/>
          <w:u w:val="single"/>
        </w:rPr>
        <w:t>What to do if you lost your dog.</w:t>
      </w:r>
    </w:p>
    <w:p w:rsidR="0074050C" w:rsidRDefault="0074050C">
      <w:r>
        <w:t xml:space="preserve">1-Call </w:t>
      </w:r>
      <w:r>
        <w:rPr>
          <w:u w:val="single"/>
        </w:rPr>
        <w:t>all</w:t>
      </w:r>
      <w:r>
        <w:t xml:space="preserve"> the animal wardens.  </w:t>
      </w:r>
    </w:p>
    <w:p w:rsidR="0074050C" w:rsidRDefault="0074050C">
      <w:r>
        <w:t xml:space="preserve">2-Call </w:t>
      </w:r>
      <w:r>
        <w:rPr>
          <w:u w:val="single"/>
        </w:rPr>
        <w:t>all</w:t>
      </w:r>
      <w:r w:rsidR="00FE7FED">
        <w:t xml:space="preserve"> the </w:t>
      </w:r>
      <w:r w:rsidR="00473C51">
        <w:t>Veterinarian.</w:t>
      </w:r>
    </w:p>
    <w:p w:rsidR="0074050C" w:rsidRDefault="0074050C">
      <w:r>
        <w:t xml:space="preserve">3-Call </w:t>
      </w:r>
      <w:r>
        <w:rPr>
          <w:u w:val="single"/>
        </w:rPr>
        <w:t xml:space="preserve">all </w:t>
      </w:r>
      <w:r w:rsidRPr="0074050C">
        <w:t>shelters.</w:t>
      </w:r>
    </w:p>
    <w:p w:rsidR="0074050C" w:rsidRDefault="0074050C" w:rsidP="0074050C">
      <w:r>
        <w:t xml:space="preserve">4-Call N.Y.S. Dot.  These people are on the road and may see your dog.  Stop them and give your </w:t>
      </w:r>
      <w:r w:rsidR="00BE066F">
        <w:t>dog’s</w:t>
      </w:r>
      <w:r>
        <w:t xml:space="preserve"> picture.</w:t>
      </w:r>
    </w:p>
    <w:p w:rsidR="0074050C" w:rsidRDefault="0074050C" w:rsidP="0074050C">
      <w:r>
        <w:t>5-Get posters out with yours dogs picture on it and your information.</w:t>
      </w:r>
    </w:p>
    <w:p w:rsidR="0074050C" w:rsidRDefault="00944370" w:rsidP="0074050C">
      <w:r>
        <w:t xml:space="preserve">A </w:t>
      </w:r>
      <w:r w:rsidR="0074050C">
        <w:t>.</w:t>
      </w:r>
      <w:r>
        <w:t xml:space="preserve">Put them on poles.   Remember to take them down after you found your dog. </w:t>
      </w:r>
    </w:p>
    <w:p w:rsidR="00944370" w:rsidRDefault="00944370" w:rsidP="00944370">
      <w:r>
        <w:t xml:space="preserve">     B. Give posters to postmen.       </w:t>
      </w:r>
    </w:p>
    <w:p w:rsidR="00944370" w:rsidRDefault="00944370" w:rsidP="00944370">
      <w:r>
        <w:t xml:space="preserve">     C.Put posters on every mailbox in area.</w:t>
      </w:r>
    </w:p>
    <w:p w:rsidR="00944370" w:rsidRDefault="00944370" w:rsidP="00944370">
      <w:r>
        <w:t xml:space="preserve">     D. Give posters to schoolbus drivers to be post</w:t>
      </w:r>
      <w:r w:rsidR="00BE066F">
        <w:t xml:space="preserve">ed </w:t>
      </w:r>
      <w:r>
        <w:t>on bus for kids to see.</w:t>
      </w:r>
    </w:p>
    <w:p w:rsidR="00944370" w:rsidRDefault="00944370" w:rsidP="00944370">
      <w:pPr>
        <w:tabs>
          <w:tab w:val="center" w:pos="4680"/>
        </w:tabs>
      </w:pPr>
      <w:r>
        <w:t xml:space="preserve">     E.  Poster to be mounted at all Vets o</w:t>
      </w:r>
      <w:r w:rsidR="00BE066F">
        <w:t>ffice.  You</w:t>
      </w:r>
      <w:r>
        <w:t xml:space="preserve"> put it up and take it down.  This is very important. </w:t>
      </w:r>
    </w:p>
    <w:p w:rsidR="00944370" w:rsidRDefault="00944370" w:rsidP="00944370">
      <w:pPr>
        <w:tabs>
          <w:tab w:val="center" w:pos="4680"/>
        </w:tabs>
      </w:pPr>
      <w:r>
        <w:t xml:space="preserve">          This lets the Vets know you care.</w:t>
      </w:r>
    </w:p>
    <w:p w:rsidR="00944370" w:rsidRDefault="00944370" w:rsidP="00944370">
      <w:pPr>
        <w:tabs>
          <w:tab w:val="center" w:pos="4680"/>
        </w:tabs>
      </w:pPr>
      <w:r>
        <w:t xml:space="preserve">     F.  </w:t>
      </w:r>
      <w:r w:rsidR="00BE066F">
        <w:t>Give</w:t>
      </w:r>
      <w:r>
        <w:t xml:space="preserve"> posters to shelter and visit them daily. Your visual concern makes them more alert to the    </w:t>
      </w:r>
    </w:p>
    <w:p w:rsidR="00944370" w:rsidRDefault="00BE066F" w:rsidP="00944370">
      <w:pPr>
        <w:tabs>
          <w:tab w:val="center" w:pos="4680"/>
        </w:tabs>
      </w:pPr>
      <w:r>
        <w:t>Need</w:t>
      </w:r>
      <w:r w:rsidR="00944370">
        <w:t xml:space="preserve"> of the dogs return.</w:t>
      </w:r>
    </w:p>
    <w:p w:rsidR="00944370" w:rsidRDefault="00944370" w:rsidP="00944370">
      <w:pPr>
        <w:tabs>
          <w:tab w:val="center" w:pos="4680"/>
        </w:tabs>
      </w:pPr>
      <w:r>
        <w:t xml:space="preserve">     G. </w:t>
      </w:r>
      <w:r w:rsidR="00BE066F">
        <w:t>Go to your Fire D</w:t>
      </w:r>
      <w:r w:rsidR="00DD7E72">
        <w:t>ept</w:t>
      </w:r>
      <w:r w:rsidR="00BE066F">
        <w:t>.</w:t>
      </w:r>
      <w:r w:rsidR="00DD7E72">
        <w:t xml:space="preserve"> and show and post picture of lost dog.  Remember firemen are very </w:t>
      </w:r>
    </w:p>
    <w:p w:rsidR="00DD7E72" w:rsidRDefault="00BE066F" w:rsidP="00944370">
      <w:pPr>
        <w:tabs>
          <w:tab w:val="center" w:pos="4680"/>
        </w:tabs>
      </w:pPr>
      <w:r>
        <w:t>Compassionate</w:t>
      </w:r>
      <w:r w:rsidR="00DD7E72">
        <w:t>.  And when they are riding around they will look for your dog.</w:t>
      </w:r>
    </w:p>
    <w:p w:rsidR="00DD7E72" w:rsidRDefault="00DD7E72" w:rsidP="00944370">
      <w:pPr>
        <w:tabs>
          <w:tab w:val="center" w:pos="4680"/>
        </w:tabs>
      </w:pPr>
      <w:r>
        <w:t xml:space="preserve">     H. Put a poster in the Post Office where everyone can see it. </w:t>
      </w:r>
    </w:p>
    <w:p w:rsidR="00DD7E72" w:rsidRDefault="00DD7E72" w:rsidP="00944370">
      <w:pPr>
        <w:tabs>
          <w:tab w:val="center" w:pos="4680"/>
        </w:tabs>
      </w:pPr>
      <w:r>
        <w:t xml:space="preserve">     I. Give poster to all oil delivery men.  They get around and know the dogs.</w:t>
      </w:r>
    </w:p>
    <w:p w:rsidR="00DD7E72" w:rsidRDefault="00DD7E72" w:rsidP="00944370">
      <w:pPr>
        <w:tabs>
          <w:tab w:val="center" w:pos="4680"/>
        </w:tabs>
      </w:pPr>
      <w:r>
        <w:t xml:space="preserve">     J. Give posters and </w:t>
      </w:r>
      <w:r w:rsidR="00BE066F">
        <w:t>phone calls to L</w:t>
      </w:r>
      <w:r>
        <w:t>ocal and State Police.</w:t>
      </w:r>
    </w:p>
    <w:p w:rsidR="00DD7E72" w:rsidRDefault="00DD7E72" w:rsidP="00944370">
      <w:pPr>
        <w:tabs>
          <w:tab w:val="center" w:pos="4680"/>
        </w:tabs>
      </w:pPr>
      <w:r>
        <w:t xml:space="preserve">     K. Post in stores near your home.</w:t>
      </w:r>
    </w:p>
    <w:p w:rsidR="00DD7E72" w:rsidRDefault="00DD7E72" w:rsidP="00944370">
      <w:pPr>
        <w:tabs>
          <w:tab w:val="center" w:pos="4680"/>
        </w:tabs>
      </w:pPr>
      <w:r>
        <w:t xml:space="preserve">     L. Put on gas pumps at gas stations.  Ask first.</w:t>
      </w:r>
    </w:p>
    <w:p w:rsidR="00DD7E72" w:rsidRDefault="00DD7E72" w:rsidP="00944370">
      <w:pPr>
        <w:tabs>
          <w:tab w:val="center" w:pos="4680"/>
        </w:tabs>
      </w:pPr>
      <w:r>
        <w:lastRenderedPageBreak/>
        <w:t xml:space="preserve">     M. Utilities </w:t>
      </w:r>
      <w:r w:rsidR="00BE066F">
        <w:t>Company’s</w:t>
      </w:r>
      <w:r>
        <w:t>.</w:t>
      </w:r>
    </w:p>
    <w:p w:rsidR="0019568F" w:rsidRDefault="0019568F" w:rsidP="0019568F">
      <w:pPr>
        <w:tabs>
          <w:tab w:val="center" w:pos="4680"/>
        </w:tabs>
        <w:spacing w:before="240"/>
      </w:pPr>
      <w:r>
        <w:t xml:space="preserve">     N. Highway Dept. (Local &amp; State)</w:t>
      </w:r>
    </w:p>
    <w:p w:rsidR="00BE066F" w:rsidRDefault="00D56A0B" w:rsidP="00944370">
      <w:pPr>
        <w:tabs>
          <w:tab w:val="center" w:pos="4680"/>
        </w:tabs>
        <w:rPr>
          <w:b/>
          <w:u w:val="single"/>
        </w:rPr>
      </w:pPr>
      <w:r>
        <w:t>6</w:t>
      </w:r>
      <w:r w:rsidR="00BE066F">
        <w:t xml:space="preserve">. Check up on all leads in person.  Weather the dog is dead, alive or injured.  </w:t>
      </w:r>
      <w:r w:rsidR="00BE066F">
        <w:rPr>
          <w:b/>
          <w:u w:val="single"/>
        </w:rPr>
        <w:t xml:space="preserve">Everyone’s description is   </w:t>
      </w:r>
    </w:p>
    <w:p w:rsidR="00BE066F" w:rsidRDefault="00BE066F" w:rsidP="00944370">
      <w:pPr>
        <w:tabs>
          <w:tab w:val="center" w:pos="4680"/>
        </w:tabs>
        <w:rPr>
          <w:b/>
          <w:u w:val="single"/>
        </w:rPr>
      </w:pPr>
      <w:proofErr w:type="gramStart"/>
      <w:r>
        <w:rPr>
          <w:b/>
          <w:u w:val="single"/>
        </w:rPr>
        <w:t>different</w:t>
      </w:r>
      <w:proofErr w:type="gramEnd"/>
      <w:r>
        <w:rPr>
          <w:b/>
          <w:u w:val="single"/>
        </w:rPr>
        <w:t>.</w:t>
      </w:r>
    </w:p>
    <w:p w:rsidR="00BE066F" w:rsidRDefault="00D56A0B" w:rsidP="00BE066F">
      <w:pPr>
        <w:tabs>
          <w:tab w:val="center" w:pos="4680"/>
        </w:tabs>
      </w:pPr>
      <w:r>
        <w:t>7</w:t>
      </w:r>
      <w:r w:rsidR="00BE066F">
        <w:t>.Let the news media know.   T.V. local channels.</w:t>
      </w:r>
    </w:p>
    <w:p w:rsidR="00BE066F" w:rsidRDefault="00D56A0B" w:rsidP="00BE066F">
      <w:pPr>
        <w:tabs>
          <w:tab w:val="center" w:pos="4680"/>
        </w:tabs>
      </w:pPr>
      <w:r>
        <w:t>8</w:t>
      </w:r>
      <w:r w:rsidR="00BE066F">
        <w:t xml:space="preserve">. </w:t>
      </w:r>
      <w:r w:rsidR="00DE0DAE">
        <w:t>Newspapers.  They sometimes do free ads.</w:t>
      </w:r>
    </w:p>
    <w:p w:rsidR="00E97075" w:rsidRDefault="00D56A0B" w:rsidP="00BE066F">
      <w:pPr>
        <w:tabs>
          <w:tab w:val="center" w:pos="4680"/>
        </w:tabs>
      </w:pPr>
      <w:r>
        <w:t>9</w:t>
      </w:r>
      <w:r w:rsidR="00E97075">
        <w:t>. Flyers. Pennysaver.</w:t>
      </w:r>
    </w:p>
    <w:p w:rsidR="00F317AD" w:rsidRDefault="00D56A0B" w:rsidP="00BE066F">
      <w:pPr>
        <w:tabs>
          <w:tab w:val="center" w:pos="4680"/>
        </w:tabs>
      </w:pPr>
      <w:r>
        <w:t>10</w:t>
      </w:r>
      <w:r w:rsidR="00F317AD">
        <w:t xml:space="preserve">. Each time you talk to someone ask them for any suggestions on </w:t>
      </w:r>
      <w:r w:rsidR="00473C51">
        <w:t>whom</w:t>
      </w:r>
      <w:r w:rsidR="00F317AD">
        <w:t xml:space="preserve"> else to call.  Follow us on this.</w:t>
      </w:r>
    </w:p>
    <w:p w:rsidR="00F317AD" w:rsidRDefault="008A290B" w:rsidP="00BE066F">
      <w:pPr>
        <w:tabs>
          <w:tab w:val="center" w:pos="4680"/>
        </w:tabs>
      </w:pPr>
      <w:r>
        <w:t>If you get any more information that will help in finding your dog please let us know and we will add it to this list.  Thank you and I hope you find your dog.</w:t>
      </w:r>
    </w:p>
    <w:p w:rsidR="00D56A0B" w:rsidRDefault="00D56A0B" w:rsidP="00BE066F">
      <w:pPr>
        <w:tabs>
          <w:tab w:val="center" w:pos="4680"/>
        </w:tabs>
      </w:pPr>
      <w:r>
        <w:t>By: Greta Peterson</w:t>
      </w:r>
    </w:p>
    <w:p w:rsidR="00BE066F" w:rsidRPr="00BE066F" w:rsidRDefault="00BE066F" w:rsidP="00944370">
      <w:pPr>
        <w:tabs>
          <w:tab w:val="center" w:pos="4680"/>
        </w:tabs>
      </w:pPr>
    </w:p>
    <w:p w:rsidR="00DD7E72" w:rsidRDefault="00DD7E72" w:rsidP="00944370">
      <w:pPr>
        <w:tabs>
          <w:tab w:val="center" w:pos="4680"/>
        </w:tabs>
      </w:pPr>
    </w:p>
    <w:p w:rsidR="00944370" w:rsidRDefault="00944370" w:rsidP="00944370">
      <w:pPr>
        <w:tabs>
          <w:tab w:val="center" w:pos="4680"/>
        </w:tabs>
      </w:pPr>
    </w:p>
    <w:p w:rsidR="00944370" w:rsidRDefault="00944370" w:rsidP="00944370"/>
    <w:p w:rsidR="00944370" w:rsidRDefault="00944370" w:rsidP="00944370">
      <w:pPr>
        <w:jc w:val="center"/>
      </w:pPr>
    </w:p>
    <w:p w:rsidR="00944370" w:rsidRPr="0074050C" w:rsidRDefault="00944370" w:rsidP="0074050C"/>
    <w:p w:rsidR="0074050C" w:rsidRPr="0074050C" w:rsidRDefault="0074050C"/>
    <w:sectPr w:rsidR="0074050C" w:rsidRPr="0074050C" w:rsidSect="00E0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0C"/>
    <w:rsid w:val="000C48C9"/>
    <w:rsid w:val="0019568F"/>
    <w:rsid w:val="003E094F"/>
    <w:rsid w:val="00435E97"/>
    <w:rsid w:val="00473C51"/>
    <w:rsid w:val="00717B18"/>
    <w:rsid w:val="0074050C"/>
    <w:rsid w:val="008A290B"/>
    <w:rsid w:val="008E3825"/>
    <w:rsid w:val="00944370"/>
    <w:rsid w:val="00A72885"/>
    <w:rsid w:val="00B868FF"/>
    <w:rsid w:val="00BD56D5"/>
    <w:rsid w:val="00BE066F"/>
    <w:rsid w:val="00D56A0B"/>
    <w:rsid w:val="00DB770A"/>
    <w:rsid w:val="00DD7E72"/>
    <w:rsid w:val="00DE0DAE"/>
    <w:rsid w:val="00E00F2B"/>
    <w:rsid w:val="00E0321B"/>
    <w:rsid w:val="00E97075"/>
    <w:rsid w:val="00EB198B"/>
    <w:rsid w:val="00EE63CC"/>
    <w:rsid w:val="00F317AD"/>
    <w:rsid w:val="00FB15FA"/>
    <w:rsid w:val="00FE7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51C38-F73C-4A55-9096-E1083117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Good Girls</dc:creator>
  <cp:lastModifiedBy>Erin Seeley</cp:lastModifiedBy>
  <cp:revision>2</cp:revision>
  <dcterms:created xsi:type="dcterms:W3CDTF">2018-02-19T19:15:00Z</dcterms:created>
  <dcterms:modified xsi:type="dcterms:W3CDTF">2018-02-19T19:15:00Z</dcterms:modified>
</cp:coreProperties>
</file>