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ROSEBOOM</w:t>
      </w:r>
    </w:p>
    <w:p w14:paraId="6240DE95" w14:textId="32C2A653" w:rsidR="00F004FC" w:rsidRPr="0075703A" w:rsidRDefault="0075703A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June 14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018</w:t>
      </w:r>
    </w:p>
    <w:p w14:paraId="6DA7ECD7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3473E28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CC54674" w14:textId="3069CE98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– none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3EADF740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&amp; </w:t>
      </w:r>
      <w:r w:rsidR="002C318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Updated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Committee Meeting Minutes/Notes for </w:t>
      </w:r>
      <w:r w:rsidR="0075703A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8D41ABA" w14:textId="3B373828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Mitigation;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Joint Application for Permit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 pending</w:t>
      </w:r>
    </w:p>
    <w:p w14:paraId="24B7EA6D" w14:textId="27D4DB10" w:rsidR="00434F57" w:rsidRDefault="00434F57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Storm Stella Mitigation document – completed &amp; submitted to DHSES</w:t>
      </w:r>
    </w:p>
    <w:p w14:paraId="0CB21D94" w14:textId="507227FA" w:rsidR="00434F57" w:rsidRDefault="000D412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0D412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Bob Rich Road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qualified abandonment</w:t>
      </w:r>
    </w:p>
    <w:p w14:paraId="46748CAB" w14:textId="50A75343" w:rsidR="003216E4" w:rsidRDefault="008F1CF9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Hoose Road “Hidden Driveway” sign adjacent to Petersen property</w:t>
      </w:r>
    </w:p>
    <w:p w14:paraId="3E32154B" w14:textId="23E8DA62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CHIPS Plan &amp; Quotes</w:t>
      </w:r>
    </w:p>
    <w:p w14:paraId="370E9514" w14:textId="4DB9AE5D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Hoose Road Repairs – starting week of 6/14 or 6/21</w:t>
      </w:r>
    </w:p>
    <w:p w14:paraId="67630398" w14:textId="2E36D0C3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Salt Shed Excavation</w:t>
      </w:r>
    </w:p>
    <w:p w14:paraId="07F38A08" w14:textId="4F454AFA" w:rsidR="00E95E48" w:rsidRPr="000D412F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Co Hwy 50 Elevation by County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11F135A5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6DA3C857" w14:textId="5FFDCA7E" w:rsidR="00217ABA" w:rsidRPr="00217ABA" w:rsidRDefault="00217ABA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amend General &amp; Highway Abstracts for </w:t>
      </w:r>
      <w:r w:rsidR="00E95E48">
        <w:rPr>
          <w:rStyle w:val="SubtleEmphasis"/>
          <w:rFonts w:asciiTheme="majorHAnsi" w:hAnsiTheme="majorHAnsi"/>
          <w:color w:val="0070C0"/>
          <w:sz w:val="28"/>
          <w:szCs w:val="28"/>
        </w:rPr>
        <w:t>May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</w:t>
      </w:r>
    </w:p>
    <w:p w14:paraId="205235C5" w14:textId="0DF0A390" w:rsidR="00217ABA" w:rsidRPr="00217ABA" w:rsidRDefault="00217ABA" w:rsidP="00217ABA">
      <w:pPr>
        <w:pStyle w:val="NoSpacing"/>
        <w:numPr>
          <w:ilvl w:val="1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General: </w:t>
      </w:r>
      <w:r w:rsidRPr="00217ABA">
        <w:rPr>
          <w:rStyle w:val="SubtleEmphasis"/>
          <w:rFonts w:asciiTheme="majorHAnsi" w:hAnsiTheme="majorHAnsi"/>
          <w:color w:val="0070C0"/>
          <w:sz w:val="28"/>
          <w:szCs w:val="28"/>
        </w:rPr>
        <w:t>was $3,437.95, now $4,089.47</w:t>
      </w:r>
    </w:p>
    <w:p w14:paraId="7C155E3F" w14:textId="1FF37EEA" w:rsidR="00217ABA" w:rsidRPr="00217ABA" w:rsidRDefault="00217ABA" w:rsidP="00217ABA">
      <w:pPr>
        <w:pStyle w:val="NoSpacing"/>
        <w:numPr>
          <w:ilvl w:val="1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AB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Highway:</w:t>
      </w:r>
      <w:r w:rsidRPr="00217AB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217AB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was $26,488.30, now $25,605.11</w:t>
      </w:r>
      <w:r w:rsidRPr="00217AB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</w:p>
    <w:p w14:paraId="05349046" w14:textId="0A5FAC8E" w:rsidR="00217DAB" w:rsidRPr="0075703A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pproval of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June</w:t>
      </w:r>
      <w:r w:rsidR="00BB4F5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2018 General &amp; Highway</w:t>
      </w:r>
    </w:p>
    <w:p w14:paraId="4C8F8241" w14:textId="4B2B130B" w:rsidR="00217DAB" w:rsidRPr="00CF124A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approval of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June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Report </w:t>
      </w:r>
    </w:p>
    <w:p w14:paraId="76C0E8B0" w14:textId="678E1422" w:rsidR="0075703A" w:rsidRPr="004E3D54" w:rsidRDefault="00CF124A" w:rsidP="00A96C1B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4E3D54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Organizational Chart </w:t>
      </w:r>
      <w:r w:rsidRPr="004E3D54">
        <w:rPr>
          <w:rStyle w:val="SubtleEmphasis"/>
          <w:rFonts w:asciiTheme="majorHAnsi" w:hAnsiTheme="majorHAnsi"/>
          <w:color w:val="0070C0"/>
          <w:sz w:val="28"/>
          <w:szCs w:val="28"/>
        </w:rPr>
        <w:t>– approval to amend page 3; delete Hwy PTE (Dan Kesoe, Dustin Graig, Brian Fassett).</w:t>
      </w:r>
    </w:p>
    <w:p w14:paraId="12EAECFB" w14:textId="77777777" w:rsidR="0075703A" w:rsidRDefault="0075703A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7A9F7936" w:rsidR="00CB1677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by Doug Gohde /   Pam Dyn(Deputy</w:t>
      </w:r>
      <w:r w:rsidR="00CB167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4FC37C6B" w14:textId="0CF5B99C" w:rsidR="00CB1677" w:rsidRPr="0075703A" w:rsidRDefault="00CB1677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Board of Assessment Review: </w:t>
      </w:r>
      <w:r w:rsidRPr="0075703A">
        <w:rPr>
          <w:rStyle w:val="SubtleEmphasis"/>
          <w:rFonts w:asciiTheme="majorHAnsi" w:hAnsiTheme="majorHAnsi"/>
          <w:i w:val="0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Assessor &amp; Board </w:t>
      </w:r>
      <w:r w:rsidR="0075703A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met on May 22, 2018</w:t>
      </w:r>
    </w:p>
    <w:p w14:paraId="2A266684" w14:textId="5444B02A" w:rsidR="00ED4765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Dog Control Officer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</w:p>
    <w:p w14:paraId="579F6497" w14:textId="0B6C2F0D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-next meeting 06/11/18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77777777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Judge Lucy Proper </w:t>
      </w:r>
    </w:p>
    <w:p w14:paraId="0F3D1D3A" w14:textId="2FEA1E21" w:rsidR="00C80308" w:rsidRPr="0075703A" w:rsidRDefault="00C80308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NYS Unified Court System</w:t>
      </w:r>
      <w:r w:rsidR="00E95E48">
        <w:rPr>
          <w:rStyle w:val="SubtleEmphasis"/>
          <w:rFonts w:asciiTheme="majorHAnsi" w:hAnsiTheme="majorHAnsi"/>
          <w:color w:val="0070C0"/>
          <w:sz w:val="28"/>
          <w:szCs w:val="28"/>
        </w:rPr>
        <w:t>- working with Town to resolve internet connectivity issues at Town Court Office</w:t>
      </w:r>
    </w:p>
    <w:p w14:paraId="24AC0289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Public Input </w:t>
      </w:r>
    </w:p>
    <w:p w14:paraId="75EA0AF9" w14:textId="15C86DE5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75703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July 6</w:t>
      </w:r>
      <w:r w:rsidR="000D608D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0F7FF44B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75703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July 12</w:t>
      </w:r>
      <w:r w:rsidR="000D608D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@6:30 pm (2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nd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Thursday @ Month)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3250A" w14:textId="77777777" w:rsidR="009E2DC9" w:rsidRDefault="009E2DC9" w:rsidP="00DE5BD3">
      <w:pPr>
        <w:spacing w:after="0" w:line="240" w:lineRule="auto"/>
      </w:pPr>
      <w:r>
        <w:separator/>
      </w:r>
    </w:p>
  </w:endnote>
  <w:endnote w:type="continuationSeparator" w:id="0">
    <w:p w14:paraId="3E03D500" w14:textId="77777777" w:rsidR="009E2DC9" w:rsidRDefault="009E2DC9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313C9" w14:textId="77777777" w:rsidR="009E2DC9" w:rsidRDefault="009E2DC9" w:rsidP="00DE5BD3">
      <w:pPr>
        <w:spacing w:after="0" w:line="240" w:lineRule="auto"/>
      </w:pPr>
      <w:r>
        <w:separator/>
      </w:r>
    </w:p>
  </w:footnote>
  <w:footnote w:type="continuationSeparator" w:id="0">
    <w:p w14:paraId="207A8621" w14:textId="77777777" w:rsidR="009E2DC9" w:rsidRDefault="009E2DC9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A13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54FD7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6243"/>
    <w:rsid w:val="00100A83"/>
    <w:rsid w:val="00114751"/>
    <w:rsid w:val="001172EE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60DA2"/>
    <w:rsid w:val="002627FC"/>
    <w:rsid w:val="00287270"/>
    <w:rsid w:val="0029270C"/>
    <w:rsid w:val="002A30FE"/>
    <w:rsid w:val="002A4071"/>
    <w:rsid w:val="002B24EA"/>
    <w:rsid w:val="002B7EFD"/>
    <w:rsid w:val="002C318A"/>
    <w:rsid w:val="002E1F2B"/>
    <w:rsid w:val="0030325D"/>
    <w:rsid w:val="00305689"/>
    <w:rsid w:val="00310269"/>
    <w:rsid w:val="003103B4"/>
    <w:rsid w:val="00314918"/>
    <w:rsid w:val="003216E4"/>
    <w:rsid w:val="00322A1F"/>
    <w:rsid w:val="0034148D"/>
    <w:rsid w:val="00341CD8"/>
    <w:rsid w:val="0035409E"/>
    <w:rsid w:val="00366EFB"/>
    <w:rsid w:val="003C2B69"/>
    <w:rsid w:val="003C4F22"/>
    <w:rsid w:val="003D573C"/>
    <w:rsid w:val="003E2029"/>
    <w:rsid w:val="003E3189"/>
    <w:rsid w:val="004120C6"/>
    <w:rsid w:val="00426BC6"/>
    <w:rsid w:val="00434F57"/>
    <w:rsid w:val="00435680"/>
    <w:rsid w:val="00445AC3"/>
    <w:rsid w:val="004625F9"/>
    <w:rsid w:val="00472F3D"/>
    <w:rsid w:val="004760B6"/>
    <w:rsid w:val="00490118"/>
    <w:rsid w:val="004A5908"/>
    <w:rsid w:val="004B15D8"/>
    <w:rsid w:val="004B5A25"/>
    <w:rsid w:val="004C4CFC"/>
    <w:rsid w:val="004D64EB"/>
    <w:rsid w:val="004E1023"/>
    <w:rsid w:val="004E3D54"/>
    <w:rsid w:val="004E5EBD"/>
    <w:rsid w:val="004F0E2C"/>
    <w:rsid w:val="004F1A03"/>
    <w:rsid w:val="005133FF"/>
    <w:rsid w:val="00513BA5"/>
    <w:rsid w:val="0055135A"/>
    <w:rsid w:val="00565912"/>
    <w:rsid w:val="00565F32"/>
    <w:rsid w:val="00567EFF"/>
    <w:rsid w:val="0058106B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A4717"/>
    <w:rsid w:val="006B3AA3"/>
    <w:rsid w:val="006C4CE4"/>
    <w:rsid w:val="006C5679"/>
    <w:rsid w:val="006E2679"/>
    <w:rsid w:val="006E31C2"/>
    <w:rsid w:val="00715F43"/>
    <w:rsid w:val="0073724A"/>
    <w:rsid w:val="00737819"/>
    <w:rsid w:val="007402B9"/>
    <w:rsid w:val="0075703A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7299E"/>
    <w:rsid w:val="009755C8"/>
    <w:rsid w:val="00975798"/>
    <w:rsid w:val="00976E9A"/>
    <w:rsid w:val="00980AF2"/>
    <w:rsid w:val="009A6963"/>
    <w:rsid w:val="009A6DD5"/>
    <w:rsid w:val="009C5E79"/>
    <w:rsid w:val="009D5F31"/>
    <w:rsid w:val="009D6D87"/>
    <w:rsid w:val="009E17C5"/>
    <w:rsid w:val="009E2DC9"/>
    <w:rsid w:val="009F3B94"/>
    <w:rsid w:val="00A00509"/>
    <w:rsid w:val="00A05EF6"/>
    <w:rsid w:val="00A122CE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F71"/>
    <w:rsid w:val="00B6002C"/>
    <w:rsid w:val="00B62698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3F3D"/>
    <w:rsid w:val="00CB1677"/>
    <w:rsid w:val="00CB372D"/>
    <w:rsid w:val="00CC6245"/>
    <w:rsid w:val="00CD0DC7"/>
    <w:rsid w:val="00CD1B48"/>
    <w:rsid w:val="00CD4FE8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9565E"/>
    <w:rsid w:val="00F960C4"/>
    <w:rsid w:val="00FC00D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E11C-9636-4DA8-A095-EFD976D6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2018-06-14T16:45:00Z</dcterms:created>
  <dcterms:modified xsi:type="dcterms:W3CDTF">2018-06-14T16:45:00Z</dcterms:modified>
</cp:coreProperties>
</file>